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39" w:rsidRPr="00596427" w:rsidRDefault="001B7039" w:rsidP="001B7039">
      <w:pPr>
        <w:ind w:left="453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 xml:space="preserve">Приложение № </w:t>
      </w:r>
      <w:r w:rsidR="00185565">
        <w:rPr>
          <w:bCs/>
          <w:sz w:val="24"/>
          <w:szCs w:val="24"/>
        </w:rPr>
        <w:t>4</w:t>
      </w:r>
    </w:p>
    <w:p w:rsidR="001B7039" w:rsidRPr="00596427" w:rsidRDefault="001B7039" w:rsidP="001B7039">
      <w:pPr>
        <w:ind w:left="453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>к п</w:t>
      </w:r>
      <w:r w:rsidR="00170DA6">
        <w:rPr>
          <w:bCs/>
          <w:sz w:val="24"/>
          <w:szCs w:val="24"/>
        </w:rPr>
        <w:t>остановлению администрации ЗАТО </w:t>
      </w:r>
      <w:r w:rsidRPr="00596427">
        <w:rPr>
          <w:bCs/>
          <w:sz w:val="24"/>
          <w:szCs w:val="24"/>
        </w:rPr>
        <w:t>г.</w:t>
      </w:r>
      <w:r w:rsidR="00170DA6">
        <w:rPr>
          <w:bCs/>
          <w:sz w:val="24"/>
          <w:szCs w:val="24"/>
        </w:rPr>
        <w:t> </w:t>
      </w:r>
      <w:r w:rsidRPr="00596427">
        <w:rPr>
          <w:bCs/>
          <w:sz w:val="24"/>
          <w:szCs w:val="24"/>
        </w:rPr>
        <w:t>Радужный Владимирской области</w:t>
      </w:r>
    </w:p>
    <w:p w:rsidR="001B7039" w:rsidRPr="00B42ACF" w:rsidRDefault="003840F2" w:rsidP="00395562">
      <w:pPr>
        <w:ind w:left="4536"/>
        <w:jc w:val="center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   </w:t>
      </w:r>
      <w:r w:rsidR="001B7039" w:rsidRPr="00596427">
        <w:rPr>
          <w:noProof w:val="0"/>
          <w:sz w:val="24"/>
          <w:szCs w:val="24"/>
        </w:rPr>
        <w:t>от</w:t>
      </w:r>
      <w:r w:rsidR="00115F0C">
        <w:rPr>
          <w:noProof w:val="0"/>
          <w:sz w:val="24"/>
          <w:szCs w:val="24"/>
        </w:rPr>
        <w:t xml:space="preserve"> 15.10.2026</w:t>
      </w:r>
      <w:r w:rsidR="006E695A">
        <w:rPr>
          <w:noProof w:val="0"/>
          <w:sz w:val="24"/>
          <w:szCs w:val="24"/>
        </w:rPr>
        <w:t xml:space="preserve"> </w:t>
      </w:r>
      <w:r w:rsidR="00CB7C76">
        <w:rPr>
          <w:noProof w:val="0"/>
          <w:sz w:val="24"/>
          <w:szCs w:val="24"/>
        </w:rPr>
        <w:t xml:space="preserve">№ </w:t>
      </w:r>
      <w:r w:rsidR="00A40CF5">
        <w:rPr>
          <w:noProof w:val="0"/>
          <w:sz w:val="24"/>
          <w:szCs w:val="24"/>
        </w:rPr>
        <w:t>1373</w:t>
      </w:r>
      <w:r w:rsidR="006E695A">
        <w:rPr>
          <w:noProof w:val="0"/>
          <w:sz w:val="24"/>
          <w:szCs w:val="24"/>
        </w:rPr>
        <w:t xml:space="preserve"> </w:t>
      </w:r>
    </w:p>
    <w:p w:rsidR="00395562" w:rsidRPr="00596427" w:rsidRDefault="00395562" w:rsidP="00395562">
      <w:pPr>
        <w:ind w:left="4536"/>
        <w:jc w:val="center"/>
        <w:rPr>
          <w:bCs/>
          <w:sz w:val="24"/>
          <w:szCs w:val="24"/>
        </w:rPr>
      </w:pPr>
    </w:p>
    <w:p w:rsidR="00B3076D" w:rsidRDefault="001B7039" w:rsidP="001B7039">
      <w:pPr>
        <w:jc w:val="center"/>
        <w:rPr>
          <w:b/>
          <w:bCs/>
          <w:sz w:val="24"/>
          <w:szCs w:val="24"/>
        </w:rPr>
      </w:pPr>
      <w:r w:rsidRPr="00596427">
        <w:rPr>
          <w:b/>
          <w:bCs/>
          <w:sz w:val="24"/>
          <w:szCs w:val="24"/>
        </w:rPr>
        <w:t>Основные показатели бюджета ЗАТО г.Радужный Владимирской области</w:t>
      </w:r>
      <w:r w:rsidR="008B40F7">
        <w:rPr>
          <w:b/>
          <w:bCs/>
          <w:sz w:val="24"/>
          <w:szCs w:val="24"/>
        </w:rPr>
        <w:t xml:space="preserve"> </w:t>
      </w:r>
    </w:p>
    <w:p w:rsidR="003E61BE" w:rsidRPr="00596427" w:rsidRDefault="001B7039" w:rsidP="003E61BE">
      <w:pPr>
        <w:jc w:val="center"/>
        <w:rPr>
          <w:b/>
          <w:bCs/>
          <w:sz w:val="24"/>
          <w:szCs w:val="24"/>
        </w:rPr>
      </w:pPr>
      <w:r w:rsidRPr="00596427">
        <w:rPr>
          <w:b/>
          <w:bCs/>
          <w:sz w:val="24"/>
          <w:szCs w:val="24"/>
        </w:rPr>
        <w:t>на 202</w:t>
      </w:r>
      <w:r w:rsidR="006E695A">
        <w:rPr>
          <w:b/>
          <w:bCs/>
          <w:sz w:val="24"/>
          <w:szCs w:val="24"/>
        </w:rPr>
        <w:t>7</w:t>
      </w:r>
      <w:r w:rsidRPr="00596427">
        <w:rPr>
          <w:b/>
          <w:bCs/>
          <w:sz w:val="24"/>
          <w:szCs w:val="24"/>
        </w:rPr>
        <w:t xml:space="preserve"> год и на плановый период 202</w:t>
      </w:r>
      <w:r w:rsidR="006E695A">
        <w:rPr>
          <w:b/>
          <w:bCs/>
          <w:sz w:val="24"/>
          <w:szCs w:val="24"/>
        </w:rPr>
        <w:t>8</w:t>
      </w:r>
      <w:r w:rsidRPr="00596427">
        <w:rPr>
          <w:b/>
          <w:bCs/>
          <w:sz w:val="24"/>
          <w:szCs w:val="24"/>
        </w:rPr>
        <w:t xml:space="preserve"> и 202</w:t>
      </w:r>
      <w:r w:rsidR="006E695A">
        <w:rPr>
          <w:b/>
          <w:bCs/>
          <w:sz w:val="24"/>
          <w:szCs w:val="24"/>
        </w:rPr>
        <w:t>9</w:t>
      </w:r>
      <w:r w:rsidRPr="00596427">
        <w:rPr>
          <w:b/>
          <w:bCs/>
          <w:sz w:val="24"/>
          <w:szCs w:val="24"/>
        </w:rPr>
        <w:t xml:space="preserve"> годов</w:t>
      </w:r>
    </w:p>
    <w:p w:rsidR="001B7039" w:rsidRPr="00596427" w:rsidRDefault="001B7039" w:rsidP="001B7039">
      <w:pPr>
        <w:jc w:val="center"/>
        <w:rPr>
          <w:bCs/>
          <w:sz w:val="24"/>
          <w:szCs w:val="24"/>
        </w:rPr>
      </w:pPr>
    </w:p>
    <w:tbl>
      <w:tblPr>
        <w:tblW w:w="9674" w:type="dxa"/>
        <w:tblInd w:w="108" w:type="dxa"/>
        <w:tblLook w:val="0000"/>
      </w:tblPr>
      <w:tblGrid>
        <w:gridCol w:w="4395"/>
        <w:gridCol w:w="1821"/>
        <w:gridCol w:w="1723"/>
        <w:gridCol w:w="1735"/>
      </w:tblGrid>
      <w:tr w:rsidR="001B7039" w:rsidRPr="00596427" w:rsidTr="006E695A">
        <w:trPr>
          <w:trHeight w:val="7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7039" w:rsidRPr="00596427" w:rsidRDefault="001B7039" w:rsidP="003E61BE">
            <w:pPr>
              <w:ind w:left="33" w:right="-2"/>
              <w:jc w:val="right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(тыс.рублей)</w:t>
            </w:r>
          </w:p>
        </w:tc>
      </w:tr>
      <w:tr w:rsidR="001B7039" w:rsidRPr="00596427" w:rsidTr="006E695A">
        <w:trPr>
          <w:trHeight w:val="360"/>
        </w:trPr>
        <w:tc>
          <w:tcPr>
            <w:tcW w:w="43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Показатели</w:t>
            </w:r>
          </w:p>
        </w:tc>
        <w:tc>
          <w:tcPr>
            <w:tcW w:w="18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B7039" w:rsidRPr="00596427" w:rsidRDefault="001B7039" w:rsidP="006E695A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</w:t>
            </w:r>
            <w:r w:rsidR="00395562">
              <w:rPr>
                <w:sz w:val="24"/>
                <w:szCs w:val="24"/>
              </w:rPr>
              <w:t>2</w:t>
            </w:r>
            <w:r w:rsidR="006E695A">
              <w:rPr>
                <w:sz w:val="24"/>
                <w:szCs w:val="24"/>
              </w:rPr>
              <w:t>7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2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596427" w:rsidRDefault="001B7039" w:rsidP="00076A8B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202</w:t>
            </w:r>
            <w:r w:rsidR="006E695A">
              <w:rPr>
                <w:sz w:val="24"/>
                <w:szCs w:val="24"/>
              </w:rPr>
              <w:t>8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7039" w:rsidRPr="00596427" w:rsidRDefault="001B7039" w:rsidP="006E695A">
            <w:pPr>
              <w:jc w:val="center"/>
              <w:rPr>
                <w:sz w:val="24"/>
                <w:szCs w:val="24"/>
              </w:rPr>
            </w:pPr>
            <w:r w:rsidRPr="00596427">
              <w:rPr>
                <w:sz w:val="24"/>
                <w:szCs w:val="24"/>
              </w:rPr>
              <w:t>202</w:t>
            </w:r>
            <w:r w:rsidR="006E695A">
              <w:rPr>
                <w:sz w:val="24"/>
                <w:szCs w:val="24"/>
              </w:rPr>
              <w:t>9</w:t>
            </w:r>
            <w:r w:rsidRPr="00596427">
              <w:rPr>
                <w:sz w:val="24"/>
                <w:szCs w:val="24"/>
              </w:rPr>
              <w:t xml:space="preserve"> год</w:t>
            </w:r>
          </w:p>
        </w:tc>
      </w:tr>
      <w:tr w:rsidR="001B7039" w:rsidRPr="00596427" w:rsidTr="006E695A">
        <w:trPr>
          <w:trHeight w:val="435"/>
        </w:trPr>
        <w:tc>
          <w:tcPr>
            <w:tcW w:w="43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7039" w:rsidRPr="00596427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</w:tr>
      <w:tr w:rsidR="001B7039" w:rsidRPr="00596427" w:rsidTr="006E695A">
        <w:trPr>
          <w:trHeight w:val="24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185565" w:rsidRDefault="003E61BE" w:rsidP="003E61BE">
            <w:pPr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 xml:space="preserve">Доходы, </w:t>
            </w:r>
            <w:r w:rsidR="001B7039" w:rsidRPr="0018556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695A" w:rsidRPr="00E71A33" w:rsidRDefault="006E695A" w:rsidP="006E69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623 774,43</w:t>
            </w:r>
            <w:r w:rsidR="00115F0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7039" w:rsidRPr="00185565" w:rsidRDefault="006E695A" w:rsidP="003E5F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621 446,43</w:t>
            </w:r>
            <w:r w:rsidR="00115F0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7039" w:rsidRPr="00185565" w:rsidRDefault="006E695A" w:rsidP="003E61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575 564,43</w:t>
            </w:r>
            <w:r w:rsidR="00115F0C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1B7039" w:rsidRPr="00596427" w:rsidTr="006E695A">
        <w:trPr>
          <w:trHeight w:val="25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185565" w:rsidRDefault="001B7039" w:rsidP="003E61BE">
            <w:pPr>
              <w:rPr>
                <w:sz w:val="24"/>
                <w:szCs w:val="24"/>
              </w:rPr>
            </w:pPr>
            <w:r w:rsidRPr="00185565">
              <w:rPr>
                <w:sz w:val="24"/>
                <w:szCs w:val="24"/>
              </w:rPr>
              <w:t>в том числе: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7039" w:rsidRPr="00185565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185565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7039" w:rsidRPr="00185565" w:rsidRDefault="001B7039" w:rsidP="003E61BE">
            <w:pPr>
              <w:jc w:val="center"/>
              <w:rPr>
                <w:sz w:val="24"/>
                <w:szCs w:val="24"/>
              </w:rPr>
            </w:pPr>
          </w:p>
        </w:tc>
      </w:tr>
      <w:tr w:rsidR="006E695A" w:rsidRPr="00596427" w:rsidTr="006E695A">
        <w:trPr>
          <w:trHeight w:val="25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95A" w:rsidRPr="00185565" w:rsidRDefault="006E695A" w:rsidP="003E61BE">
            <w:pPr>
              <w:rPr>
                <w:sz w:val="24"/>
                <w:szCs w:val="24"/>
              </w:rPr>
            </w:pPr>
            <w:r w:rsidRPr="00185565">
              <w:rPr>
                <w:sz w:val="24"/>
                <w:szCs w:val="24"/>
              </w:rPr>
              <w:t>доходы без учета целевых межбюджетных трансфертов, всего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695A" w:rsidRPr="006E695A" w:rsidRDefault="006E695A" w:rsidP="00820214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623 774,43</w:t>
            </w:r>
            <w:r w:rsidR="00115F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95A" w:rsidRPr="006E695A" w:rsidRDefault="006E695A" w:rsidP="00820214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621 446,43</w:t>
            </w:r>
            <w:r w:rsidR="00115F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695A" w:rsidRPr="006E695A" w:rsidRDefault="006E695A" w:rsidP="00820214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575 564,43</w:t>
            </w:r>
            <w:r w:rsidR="00115F0C">
              <w:rPr>
                <w:bCs/>
                <w:sz w:val="24"/>
                <w:szCs w:val="24"/>
              </w:rPr>
              <w:t>0</w:t>
            </w:r>
          </w:p>
        </w:tc>
      </w:tr>
      <w:tr w:rsidR="003E61BE" w:rsidRPr="00596427" w:rsidTr="006E695A">
        <w:trPr>
          <w:trHeight w:val="255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1BE" w:rsidRPr="00185565" w:rsidRDefault="003E61BE" w:rsidP="003E61BE">
            <w:pPr>
              <w:rPr>
                <w:sz w:val="24"/>
                <w:szCs w:val="24"/>
              </w:rPr>
            </w:pPr>
            <w:r w:rsidRPr="00185565">
              <w:rPr>
                <w:sz w:val="24"/>
                <w:szCs w:val="24"/>
              </w:rPr>
              <w:t>из них: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61BE" w:rsidRPr="00185565" w:rsidRDefault="003E61BE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1BE" w:rsidRPr="00185565" w:rsidRDefault="003E61BE" w:rsidP="003E6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61BE" w:rsidRPr="00185565" w:rsidRDefault="003E61BE" w:rsidP="003E61BE">
            <w:pPr>
              <w:jc w:val="center"/>
              <w:rPr>
                <w:sz w:val="24"/>
                <w:szCs w:val="24"/>
              </w:rPr>
            </w:pPr>
          </w:p>
        </w:tc>
      </w:tr>
      <w:tr w:rsidR="001B7039" w:rsidRPr="00596427" w:rsidTr="006E695A">
        <w:trPr>
          <w:trHeight w:val="484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39" w:rsidRPr="00185565" w:rsidRDefault="003E61BE" w:rsidP="003E61BE">
            <w:pPr>
              <w:rPr>
                <w:sz w:val="24"/>
                <w:szCs w:val="24"/>
              </w:rPr>
            </w:pPr>
            <w:r w:rsidRPr="00185565">
              <w:rPr>
                <w:sz w:val="24"/>
                <w:szCs w:val="24"/>
              </w:rPr>
              <w:t xml:space="preserve">- </w:t>
            </w:r>
            <w:r w:rsidR="001B7039" w:rsidRPr="00185565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7039" w:rsidRPr="00185565" w:rsidRDefault="006E695A" w:rsidP="00E71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282 860,43</w:t>
            </w:r>
            <w:r w:rsidR="00115F0C">
              <w:rPr>
                <w:sz w:val="24"/>
                <w:szCs w:val="24"/>
              </w:rPr>
              <w:t>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039" w:rsidRPr="00185565" w:rsidRDefault="006E695A" w:rsidP="00E71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287 634,43</w:t>
            </w:r>
            <w:r w:rsidR="00115F0C">
              <w:rPr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7039" w:rsidRPr="00185565" w:rsidRDefault="006E695A" w:rsidP="00E71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261527,43</w:t>
            </w:r>
            <w:r w:rsidR="00115F0C">
              <w:rPr>
                <w:sz w:val="24"/>
                <w:szCs w:val="24"/>
              </w:rPr>
              <w:t>0</w:t>
            </w:r>
          </w:p>
        </w:tc>
      </w:tr>
      <w:tr w:rsidR="003E61BE" w:rsidRPr="00596427" w:rsidTr="006E695A">
        <w:trPr>
          <w:trHeight w:val="40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1BE" w:rsidRPr="00723926" w:rsidRDefault="003E61BE" w:rsidP="00723926">
            <w:pPr>
              <w:rPr>
                <w:sz w:val="24"/>
                <w:szCs w:val="24"/>
              </w:rPr>
            </w:pPr>
            <w:r w:rsidRPr="00185565">
              <w:rPr>
                <w:sz w:val="24"/>
                <w:szCs w:val="24"/>
              </w:rPr>
              <w:t>- дотаци</w:t>
            </w:r>
            <w:r w:rsidR="00723926">
              <w:rPr>
                <w:sz w:val="24"/>
                <w:szCs w:val="24"/>
              </w:rPr>
              <w:t>и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61BE" w:rsidRPr="00185565" w:rsidRDefault="006E695A" w:rsidP="003E6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340 914,00</w:t>
            </w:r>
            <w:r w:rsidR="00115F0C">
              <w:rPr>
                <w:sz w:val="24"/>
                <w:szCs w:val="24"/>
              </w:rPr>
              <w:t>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61BE" w:rsidRPr="00185565" w:rsidRDefault="006E695A" w:rsidP="00A93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333 812,00</w:t>
            </w:r>
            <w:r w:rsidR="00115F0C">
              <w:rPr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61BE" w:rsidRPr="00185565" w:rsidRDefault="006E695A" w:rsidP="00A93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314 037,00</w:t>
            </w:r>
            <w:r w:rsidR="00115F0C">
              <w:rPr>
                <w:sz w:val="24"/>
                <w:szCs w:val="24"/>
              </w:rPr>
              <w:t>0</w:t>
            </w:r>
          </w:p>
        </w:tc>
      </w:tr>
      <w:tr w:rsidR="00115F0C" w:rsidRPr="00596427" w:rsidTr="006E695A">
        <w:trPr>
          <w:trHeight w:val="11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F0C" w:rsidRPr="00185565" w:rsidRDefault="00115F0C" w:rsidP="003E61BE">
            <w:pPr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>Расходы, всего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E71A33" w:rsidRDefault="00115F0C" w:rsidP="00AA2D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623 774,430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185565" w:rsidRDefault="00115F0C" w:rsidP="00AA2D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621 446,430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F0C" w:rsidRPr="00185565" w:rsidRDefault="00115F0C" w:rsidP="00AA2D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575 564,430</w:t>
            </w:r>
          </w:p>
        </w:tc>
      </w:tr>
      <w:tr w:rsidR="00115F0C" w:rsidRPr="00596427" w:rsidTr="006E695A">
        <w:trPr>
          <w:trHeight w:val="11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F0C" w:rsidRPr="00185565" w:rsidRDefault="00115F0C" w:rsidP="003E61BE">
            <w:pPr>
              <w:rPr>
                <w:bCs/>
                <w:sz w:val="24"/>
                <w:szCs w:val="24"/>
              </w:rPr>
            </w:pPr>
            <w:r w:rsidRPr="00185565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185565" w:rsidRDefault="00115F0C" w:rsidP="00AA2D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185565" w:rsidRDefault="00115F0C" w:rsidP="00AA2D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F0C" w:rsidRPr="00185565" w:rsidRDefault="00115F0C" w:rsidP="00AA2DB1">
            <w:pPr>
              <w:jc w:val="center"/>
              <w:rPr>
                <w:sz w:val="24"/>
                <w:szCs w:val="24"/>
              </w:rPr>
            </w:pPr>
          </w:p>
        </w:tc>
      </w:tr>
      <w:tr w:rsidR="00115F0C" w:rsidRPr="00596427" w:rsidTr="006E695A">
        <w:trPr>
          <w:trHeight w:val="11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F0C" w:rsidRPr="00185565" w:rsidRDefault="00115F0C" w:rsidP="003E61BE">
            <w:pPr>
              <w:rPr>
                <w:bCs/>
                <w:sz w:val="24"/>
                <w:szCs w:val="24"/>
              </w:rPr>
            </w:pPr>
            <w:r w:rsidRPr="00185565">
              <w:rPr>
                <w:bCs/>
                <w:sz w:val="24"/>
                <w:szCs w:val="24"/>
              </w:rPr>
              <w:t xml:space="preserve">расходы </w:t>
            </w:r>
            <w:r w:rsidRPr="00185565">
              <w:rPr>
                <w:sz w:val="24"/>
                <w:szCs w:val="24"/>
              </w:rPr>
              <w:t>без учета целевых межбюджетных трансфертов, всего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6E695A" w:rsidRDefault="00115F0C" w:rsidP="00AA2DB1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623 774,43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5F0C" w:rsidRPr="006E695A" w:rsidRDefault="00115F0C" w:rsidP="00AA2DB1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621 446,43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5F0C" w:rsidRPr="006E695A" w:rsidRDefault="00115F0C" w:rsidP="00AA2DB1">
            <w:pPr>
              <w:jc w:val="center"/>
              <w:rPr>
                <w:bCs/>
                <w:sz w:val="24"/>
                <w:szCs w:val="24"/>
              </w:rPr>
            </w:pPr>
            <w:r w:rsidRPr="006E695A">
              <w:rPr>
                <w:bCs/>
                <w:sz w:val="24"/>
                <w:szCs w:val="24"/>
              </w:rPr>
              <w:t>575 564,43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  <w:tr w:rsidR="00185565" w:rsidRPr="00596427" w:rsidTr="006E695A">
        <w:trPr>
          <w:trHeight w:val="11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565" w:rsidRPr="00185565" w:rsidRDefault="00185565" w:rsidP="003E61BE">
            <w:pPr>
              <w:rPr>
                <w:bCs/>
                <w:sz w:val="24"/>
                <w:szCs w:val="24"/>
              </w:rPr>
            </w:pPr>
            <w:r w:rsidRPr="00185565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5565" w:rsidRPr="00185565" w:rsidRDefault="00185565" w:rsidP="007517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5565" w:rsidRPr="00185565" w:rsidRDefault="00185565" w:rsidP="007517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5565" w:rsidRPr="00185565" w:rsidRDefault="00185565" w:rsidP="007517F4">
            <w:pPr>
              <w:jc w:val="center"/>
              <w:rPr>
                <w:sz w:val="24"/>
                <w:szCs w:val="24"/>
              </w:rPr>
            </w:pPr>
          </w:p>
        </w:tc>
      </w:tr>
      <w:tr w:rsidR="00185565" w:rsidRPr="00596427" w:rsidTr="006E695A">
        <w:trPr>
          <w:trHeight w:val="11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565" w:rsidRPr="00185565" w:rsidRDefault="00185565" w:rsidP="003E61BE">
            <w:pPr>
              <w:rPr>
                <w:bCs/>
                <w:sz w:val="24"/>
                <w:szCs w:val="24"/>
              </w:rPr>
            </w:pPr>
            <w:r w:rsidRPr="00185565">
              <w:rPr>
                <w:bCs/>
                <w:sz w:val="24"/>
                <w:szCs w:val="24"/>
              </w:rPr>
              <w:t>- условно утвержденные расходы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5565" w:rsidRPr="00185565" w:rsidRDefault="00A937C3" w:rsidP="003E61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5565" w:rsidRPr="00E71A33" w:rsidRDefault="00115F0C" w:rsidP="003840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3840F2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 536,161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5565" w:rsidRPr="00D028E5" w:rsidRDefault="00115F0C" w:rsidP="00654F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28 778,222</w:t>
            </w:r>
          </w:p>
        </w:tc>
      </w:tr>
      <w:tr w:rsidR="00185565" w:rsidRPr="00596427" w:rsidTr="006E695A">
        <w:trPr>
          <w:trHeight w:val="14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565" w:rsidRPr="00185565" w:rsidRDefault="00185565" w:rsidP="003901F5">
            <w:pPr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>Дефицит (профицит)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85565" w:rsidRPr="00185565" w:rsidRDefault="00185565" w:rsidP="003E61BE">
            <w:pPr>
              <w:jc w:val="center"/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565" w:rsidRPr="00185565" w:rsidRDefault="00185565" w:rsidP="00A937C3">
            <w:pPr>
              <w:jc w:val="center"/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5565" w:rsidRPr="00185565" w:rsidRDefault="00185565" w:rsidP="003E61BE">
            <w:pPr>
              <w:jc w:val="center"/>
              <w:rPr>
                <w:b/>
                <w:bCs/>
                <w:sz w:val="24"/>
                <w:szCs w:val="24"/>
              </w:rPr>
            </w:pPr>
            <w:r w:rsidRPr="00185565"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1B7039" w:rsidRPr="00596427" w:rsidRDefault="001B7039" w:rsidP="001B7039">
      <w:pPr>
        <w:jc w:val="center"/>
        <w:rPr>
          <w:bCs/>
          <w:sz w:val="24"/>
          <w:szCs w:val="24"/>
        </w:rPr>
      </w:pPr>
    </w:p>
    <w:sectPr w:rsidR="001B7039" w:rsidRPr="00596427" w:rsidSect="007D671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1B7039"/>
    <w:rsid w:val="0001462C"/>
    <w:rsid w:val="000261FE"/>
    <w:rsid w:val="00033494"/>
    <w:rsid w:val="0004624B"/>
    <w:rsid w:val="00076A8B"/>
    <w:rsid w:val="000D7226"/>
    <w:rsid w:val="000E0E67"/>
    <w:rsid w:val="000E2690"/>
    <w:rsid w:val="000F4021"/>
    <w:rsid w:val="001129EA"/>
    <w:rsid w:val="00115F0C"/>
    <w:rsid w:val="001418B5"/>
    <w:rsid w:val="00170DA6"/>
    <w:rsid w:val="00175E8B"/>
    <w:rsid w:val="00185565"/>
    <w:rsid w:val="001A6962"/>
    <w:rsid w:val="001A6D25"/>
    <w:rsid w:val="001B7039"/>
    <w:rsid w:val="001F6F1A"/>
    <w:rsid w:val="00200FA6"/>
    <w:rsid w:val="00214D70"/>
    <w:rsid w:val="00252971"/>
    <w:rsid w:val="00266E58"/>
    <w:rsid w:val="0029775B"/>
    <w:rsid w:val="002B0E99"/>
    <w:rsid w:val="002C4AC5"/>
    <w:rsid w:val="002F5551"/>
    <w:rsid w:val="003709AA"/>
    <w:rsid w:val="003840F2"/>
    <w:rsid w:val="00387499"/>
    <w:rsid w:val="003901F5"/>
    <w:rsid w:val="00395562"/>
    <w:rsid w:val="003A3394"/>
    <w:rsid w:val="003E5FA7"/>
    <w:rsid w:val="003E61BE"/>
    <w:rsid w:val="003F0E47"/>
    <w:rsid w:val="003F6A12"/>
    <w:rsid w:val="00415F33"/>
    <w:rsid w:val="0047184C"/>
    <w:rsid w:val="004A1283"/>
    <w:rsid w:val="004D5CB6"/>
    <w:rsid w:val="004E3CA6"/>
    <w:rsid w:val="004F045A"/>
    <w:rsid w:val="00575B29"/>
    <w:rsid w:val="00582217"/>
    <w:rsid w:val="00596427"/>
    <w:rsid w:val="005B0FEC"/>
    <w:rsid w:val="00606A58"/>
    <w:rsid w:val="00654F00"/>
    <w:rsid w:val="006853A8"/>
    <w:rsid w:val="006A2631"/>
    <w:rsid w:val="006B0A6D"/>
    <w:rsid w:val="006E695A"/>
    <w:rsid w:val="006F4866"/>
    <w:rsid w:val="00723926"/>
    <w:rsid w:val="0075501A"/>
    <w:rsid w:val="007A493B"/>
    <w:rsid w:val="007D671F"/>
    <w:rsid w:val="007F2D9A"/>
    <w:rsid w:val="00805526"/>
    <w:rsid w:val="008253B5"/>
    <w:rsid w:val="00864B89"/>
    <w:rsid w:val="008757FB"/>
    <w:rsid w:val="008809AD"/>
    <w:rsid w:val="008B40F7"/>
    <w:rsid w:val="008B6713"/>
    <w:rsid w:val="008D6E0C"/>
    <w:rsid w:val="00906CD9"/>
    <w:rsid w:val="009116C0"/>
    <w:rsid w:val="00911EBD"/>
    <w:rsid w:val="00934445"/>
    <w:rsid w:val="009941BC"/>
    <w:rsid w:val="009977D3"/>
    <w:rsid w:val="009D4D62"/>
    <w:rsid w:val="00A40CF5"/>
    <w:rsid w:val="00A757C4"/>
    <w:rsid w:val="00A7694E"/>
    <w:rsid w:val="00A937C3"/>
    <w:rsid w:val="00AA7755"/>
    <w:rsid w:val="00B1040D"/>
    <w:rsid w:val="00B3076D"/>
    <w:rsid w:val="00B42ACF"/>
    <w:rsid w:val="00BB1234"/>
    <w:rsid w:val="00BD3FBA"/>
    <w:rsid w:val="00C17735"/>
    <w:rsid w:val="00C505A4"/>
    <w:rsid w:val="00C8556D"/>
    <w:rsid w:val="00C86CB8"/>
    <w:rsid w:val="00CB7C76"/>
    <w:rsid w:val="00CC64FD"/>
    <w:rsid w:val="00CC7463"/>
    <w:rsid w:val="00CE0EC1"/>
    <w:rsid w:val="00D028E5"/>
    <w:rsid w:val="00DC03B6"/>
    <w:rsid w:val="00DE6451"/>
    <w:rsid w:val="00DF62A9"/>
    <w:rsid w:val="00E1381A"/>
    <w:rsid w:val="00E30632"/>
    <w:rsid w:val="00E37BD0"/>
    <w:rsid w:val="00E71A33"/>
    <w:rsid w:val="00E833B9"/>
    <w:rsid w:val="00EA7C4D"/>
    <w:rsid w:val="00F06D60"/>
    <w:rsid w:val="00F77CD7"/>
    <w:rsid w:val="00FA7A0B"/>
    <w:rsid w:val="00FE3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3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7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703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5F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F33"/>
    <w:rPr>
      <w:rFonts w:ascii="Tahoma" w:eastAsia="Times New Roman" w:hAnsi="Tahoma" w:cs="Tahoma"/>
      <w:noProof/>
      <w:sz w:val="16"/>
      <w:szCs w:val="16"/>
    </w:rPr>
  </w:style>
  <w:style w:type="table" w:styleId="a5">
    <w:name w:val="Table Grid"/>
    <w:basedOn w:val="a1"/>
    <w:uiPriority w:val="99"/>
    <w:rsid w:val="009977D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2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gorfo</cp:lastModifiedBy>
  <cp:revision>15</cp:revision>
  <cp:lastPrinted>2026-10-15T08:14:00Z</cp:lastPrinted>
  <dcterms:created xsi:type="dcterms:W3CDTF">2024-09-30T05:35:00Z</dcterms:created>
  <dcterms:modified xsi:type="dcterms:W3CDTF">2026-10-16T10:22:00Z</dcterms:modified>
</cp:coreProperties>
</file>