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39" w:rsidRPr="00596427" w:rsidRDefault="001B7039" w:rsidP="001B7039">
      <w:pPr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185565">
        <w:rPr>
          <w:bCs/>
          <w:sz w:val="24"/>
          <w:szCs w:val="24"/>
        </w:rPr>
        <w:t>4</w:t>
      </w:r>
    </w:p>
    <w:p w:rsidR="001B7039" w:rsidRPr="00596427" w:rsidRDefault="001B7039" w:rsidP="001B7039">
      <w:pPr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</w:t>
      </w:r>
      <w:r w:rsidR="00170DA6">
        <w:rPr>
          <w:bCs/>
          <w:sz w:val="24"/>
          <w:szCs w:val="24"/>
        </w:rPr>
        <w:t>остановлению администрации ЗАТО </w:t>
      </w:r>
      <w:r w:rsidRPr="00596427">
        <w:rPr>
          <w:bCs/>
          <w:sz w:val="24"/>
          <w:szCs w:val="24"/>
        </w:rPr>
        <w:t>г.</w:t>
      </w:r>
      <w:r w:rsidR="00170DA6">
        <w:rPr>
          <w:bCs/>
          <w:sz w:val="24"/>
          <w:szCs w:val="24"/>
        </w:rPr>
        <w:t> </w:t>
      </w:r>
      <w:r w:rsidRPr="00596427">
        <w:rPr>
          <w:bCs/>
          <w:sz w:val="24"/>
          <w:szCs w:val="24"/>
        </w:rPr>
        <w:t>Радужный Владимирской области</w:t>
      </w:r>
    </w:p>
    <w:p w:rsidR="001B7039" w:rsidRPr="00185565" w:rsidRDefault="001B7039" w:rsidP="00395562">
      <w:pPr>
        <w:ind w:left="453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805526">
        <w:rPr>
          <w:noProof w:val="0"/>
          <w:sz w:val="24"/>
          <w:szCs w:val="24"/>
        </w:rPr>
        <w:t>13.10.2022</w:t>
      </w:r>
      <w:r w:rsidRPr="00596427">
        <w:rPr>
          <w:noProof w:val="0"/>
          <w:sz w:val="24"/>
          <w:szCs w:val="24"/>
        </w:rPr>
        <w:t xml:space="preserve"> № </w:t>
      </w:r>
      <w:r w:rsidR="00805526">
        <w:rPr>
          <w:noProof w:val="0"/>
          <w:sz w:val="24"/>
          <w:szCs w:val="24"/>
        </w:rPr>
        <w:t>1305</w:t>
      </w:r>
    </w:p>
    <w:p w:rsidR="00395562" w:rsidRPr="00596427" w:rsidRDefault="00395562" w:rsidP="00395562">
      <w:pPr>
        <w:ind w:left="4536"/>
        <w:jc w:val="center"/>
        <w:rPr>
          <w:bCs/>
          <w:sz w:val="24"/>
          <w:szCs w:val="24"/>
        </w:rPr>
      </w:pPr>
    </w:p>
    <w:p w:rsidR="00B3076D" w:rsidRDefault="001B7039" w:rsidP="001B7039">
      <w:pPr>
        <w:jc w:val="center"/>
        <w:rPr>
          <w:b/>
          <w:bCs/>
          <w:sz w:val="24"/>
          <w:szCs w:val="24"/>
        </w:rPr>
      </w:pPr>
      <w:r w:rsidRPr="00596427">
        <w:rPr>
          <w:b/>
          <w:bCs/>
          <w:sz w:val="24"/>
          <w:szCs w:val="24"/>
        </w:rPr>
        <w:t>Основные показатели бюджета ЗАТО г.Радужный Владимирской области</w:t>
      </w:r>
      <w:r w:rsidR="008B40F7">
        <w:rPr>
          <w:b/>
          <w:bCs/>
          <w:sz w:val="24"/>
          <w:szCs w:val="24"/>
        </w:rPr>
        <w:t xml:space="preserve"> </w:t>
      </w:r>
    </w:p>
    <w:p w:rsidR="003E61BE" w:rsidRPr="00596427" w:rsidRDefault="001B7039" w:rsidP="003E61BE">
      <w:pPr>
        <w:jc w:val="center"/>
        <w:rPr>
          <w:b/>
          <w:bCs/>
          <w:sz w:val="24"/>
          <w:szCs w:val="24"/>
        </w:rPr>
      </w:pPr>
      <w:r w:rsidRPr="00596427">
        <w:rPr>
          <w:b/>
          <w:bCs/>
          <w:sz w:val="24"/>
          <w:szCs w:val="24"/>
        </w:rPr>
        <w:t>на 202</w:t>
      </w:r>
      <w:r w:rsidR="001129EA" w:rsidRPr="001129EA">
        <w:rPr>
          <w:b/>
          <w:bCs/>
          <w:sz w:val="24"/>
          <w:szCs w:val="24"/>
        </w:rPr>
        <w:t>3</w:t>
      </w:r>
      <w:r w:rsidRPr="00596427">
        <w:rPr>
          <w:b/>
          <w:bCs/>
          <w:sz w:val="24"/>
          <w:szCs w:val="24"/>
        </w:rPr>
        <w:t xml:space="preserve"> год и на плановый период 202</w:t>
      </w:r>
      <w:r w:rsidR="001129EA" w:rsidRPr="001129EA">
        <w:rPr>
          <w:b/>
          <w:bCs/>
          <w:sz w:val="24"/>
          <w:szCs w:val="24"/>
        </w:rPr>
        <w:t>4</w:t>
      </w:r>
      <w:r w:rsidRPr="00596427">
        <w:rPr>
          <w:b/>
          <w:bCs/>
          <w:sz w:val="24"/>
          <w:szCs w:val="24"/>
        </w:rPr>
        <w:t xml:space="preserve"> и 202</w:t>
      </w:r>
      <w:r w:rsidR="001129EA" w:rsidRPr="001129EA">
        <w:rPr>
          <w:b/>
          <w:bCs/>
          <w:sz w:val="24"/>
          <w:szCs w:val="24"/>
        </w:rPr>
        <w:t>5</w:t>
      </w:r>
      <w:r w:rsidRPr="00596427">
        <w:rPr>
          <w:b/>
          <w:bCs/>
          <w:sz w:val="24"/>
          <w:szCs w:val="24"/>
        </w:rPr>
        <w:t xml:space="preserve"> годов</w:t>
      </w:r>
    </w:p>
    <w:p w:rsidR="001B7039" w:rsidRPr="00596427" w:rsidRDefault="001B7039" w:rsidP="001B7039">
      <w:pPr>
        <w:jc w:val="center"/>
        <w:rPr>
          <w:bCs/>
          <w:sz w:val="24"/>
          <w:szCs w:val="24"/>
        </w:rPr>
      </w:pPr>
    </w:p>
    <w:tbl>
      <w:tblPr>
        <w:tblW w:w="9674" w:type="dxa"/>
        <w:tblInd w:w="108" w:type="dxa"/>
        <w:tblLook w:val="0000"/>
      </w:tblPr>
      <w:tblGrid>
        <w:gridCol w:w="4395"/>
        <w:gridCol w:w="1821"/>
        <w:gridCol w:w="1723"/>
        <w:gridCol w:w="1735"/>
      </w:tblGrid>
      <w:tr w:rsidR="001B7039" w:rsidRPr="00596427" w:rsidTr="003E61BE">
        <w:trPr>
          <w:trHeight w:val="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ind w:left="33" w:right="-2"/>
              <w:jc w:val="right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(тыс.рублей)</w:t>
            </w:r>
          </w:p>
        </w:tc>
      </w:tr>
      <w:tr w:rsidR="001B7039" w:rsidRPr="00596427" w:rsidTr="003E61BE">
        <w:trPr>
          <w:trHeight w:val="36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Показатели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B7039" w:rsidRPr="00596427" w:rsidRDefault="001B7039" w:rsidP="001129EA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</w:t>
            </w:r>
            <w:r w:rsidR="00395562">
              <w:rPr>
                <w:sz w:val="24"/>
                <w:szCs w:val="24"/>
              </w:rPr>
              <w:t>2</w:t>
            </w:r>
            <w:r w:rsidR="001129EA">
              <w:rPr>
                <w:sz w:val="24"/>
                <w:szCs w:val="24"/>
                <w:lang w:val="en-US"/>
              </w:rPr>
              <w:t>3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1129EA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1129EA">
              <w:rPr>
                <w:sz w:val="24"/>
                <w:szCs w:val="24"/>
                <w:lang w:val="en-US"/>
              </w:rPr>
              <w:t>4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1129EA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1129EA">
              <w:rPr>
                <w:sz w:val="24"/>
                <w:szCs w:val="24"/>
                <w:lang w:val="en-US"/>
              </w:rPr>
              <w:t>5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</w:tr>
      <w:tr w:rsidR="001B7039" w:rsidRPr="00596427" w:rsidTr="003E61BE">
        <w:trPr>
          <w:trHeight w:val="435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</w:tr>
      <w:tr w:rsidR="001B7039" w:rsidRPr="00596427" w:rsidTr="003E61BE">
        <w:trPr>
          <w:trHeight w:val="24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185565" w:rsidRDefault="003E61BE" w:rsidP="003E61BE">
            <w:pPr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 xml:space="preserve">Доходы, </w:t>
            </w:r>
            <w:r w:rsidR="001B7039" w:rsidRPr="0018556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185565" w:rsidRDefault="00E1381A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754 294,503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185565" w:rsidRDefault="00185565" w:rsidP="003E5FA7">
            <w:pPr>
              <w:jc w:val="center"/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772 944,69</w:t>
            </w:r>
            <w:r w:rsidR="00FE36B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039" w:rsidRPr="00185565" w:rsidRDefault="00E1381A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593 310,810</w:t>
            </w:r>
          </w:p>
        </w:tc>
      </w:tr>
      <w:tr w:rsidR="001B7039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185565" w:rsidRDefault="001B7039" w:rsidP="003E61BE">
            <w:pPr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185565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185565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7039" w:rsidRPr="00185565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</w:tr>
      <w:tr w:rsidR="003E61BE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BE" w:rsidRPr="00185565" w:rsidRDefault="003E61BE" w:rsidP="003E61BE">
            <w:pPr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доходы без учета целевых межбюджетных трансфертов, 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1BE" w:rsidRPr="00185565" w:rsidRDefault="00E1381A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370 543,070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1BE" w:rsidRPr="00185565" w:rsidRDefault="00185565" w:rsidP="003E61BE">
            <w:pPr>
              <w:jc w:val="center"/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372 631,16</w:t>
            </w:r>
            <w:r w:rsidR="00FE36BB">
              <w:rPr>
                <w:sz w:val="24"/>
                <w:szCs w:val="24"/>
              </w:rPr>
              <w:t>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1BE" w:rsidRPr="00185565" w:rsidRDefault="00E1381A" w:rsidP="00185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375 701,410</w:t>
            </w:r>
          </w:p>
        </w:tc>
      </w:tr>
      <w:tr w:rsidR="003E61BE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BE" w:rsidRPr="00185565" w:rsidRDefault="003E61BE" w:rsidP="003E61BE">
            <w:pPr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из них: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1BE" w:rsidRPr="00185565" w:rsidRDefault="003E61BE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1BE" w:rsidRPr="00185565" w:rsidRDefault="003E61BE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1BE" w:rsidRPr="00185565" w:rsidRDefault="003E61BE" w:rsidP="003E61BE">
            <w:pPr>
              <w:jc w:val="center"/>
              <w:rPr>
                <w:sz w:val="24"/>
                <w:szCs w:val="24"/>
              </w:rPr>
            </w:pPr>
          </w:p>
        </w:tc>
      </w:tr>
      <w:tr w:rsidR="001B7039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185565" w:rsidRDefault="003E61BE" w:rsidP="003E61BE">
            <w:pPr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 xml:space="preserve">- </w:t>
            </w:r>
            <w:r w:rsidR="001B7039" w:rsidRPr="00185565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185565" w:rsidRDefault="00185565" w:rsidP="003E61BE">
            <w:pPr>
              <w:jc w:val="center"/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154 178,07</w:t>
            </w:r>
            <w:r w:rsidR="00FE36BB">
              <w:rPr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185565" w:rsidRDefault="00185565" w:rsidP="003E61BE">
            <w:pPr>
              <w:jc w:val="center"/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159 338,16</w:t>
            </w:r>
            <w:r w:rsidR="00FE36BB">
              <w:rPr>
                <w:sz w:val="24"/>
                <w:szCs w:val="24"/>
              </w:rPr>
              <w:t>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7039" w:rsidRPr="00185565" w:rsidRDefault="00185565" w:rsidP="003E61BE">
            <w:pPr>
              <w:jc w:val="center"/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166 172,41</w:t>
            </w:r>
            <w:r w:rsidR="00FE36BB">
              <w:rPr>
                <w:sz w:val="24"/>
                <w:szCs w:val="24"/>
              </w:rPr>
              <w:t>0</w:t>
            </w:r>
          </w:p>
        </w:tc>
      </w:tr>
      <w:tr w:rsidR="003E61BE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BE" w:rsidRPr="00185565" w:rsidRDefault="003E61BE" w:rsidP="003E61BE">
            <w:pPr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- дотация из областного бюджета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1BE" w:rsidRPr="00185565" w:rsidRDefault="00E1381A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216 365,000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1BE" w:rsidRPr="00185565" w:rsidRDefault="00185565" w:rsidP="003E61BE">
            <w:pPr>
              <w:jc w:val="center"/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213 293,000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1BE" w:rsidRPr="00185565" w:rsidRDefault="00E1381A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209 529,000</w:t>
            </w:r>
          </w:p>
        </w:tc>
      </w:tr>
      <w:tr w:rsidR="00E1381A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81A" w:rsidRPr="00185565" w:rsidRDefault="00E1381A" w:rsidP="003E61BE">
            <w:pPr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Расходы, 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381A" w:rsidRPr="00185565" w:rsidRDefault="00E1381A" w:rsidP="00F03D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754 294,503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381A" w:rsidRPr="00185565" w:rsidRDefault="00E1381A" w:rsidP="00F03D85">
            <w:pPr>
              <w:jc w:val="center"/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772 944,69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81A" w:rsidRPr="00185565" w:rsidRDefault="00E1381A" w:rsidP="00F03D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593 310,810</w:t>
            </w:r>
          </w:p>
        </w:tc>
      </w:tr>
      <w:tr w:rsidR="00185565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rPr>
                <w:bCs/>
                <w:sz w:val="24"/>
                <w:szCs w:val="24"/>
              </w:rPr>
            </w:pPr>
            <w:r w:rsidRPr="00185565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381A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81A" w:rsidRPr="00185565" w:rsidRDefault="00E1381A" w:rsidP="003E61BE">
            <w:pPr>
              <w:rPr>
                <w:bCs/>
                <w:sz w:val="24"/>
                <w:szCs w:val="24"/>
              </w:rPr>
            </w:pPr>
            <w:r w:rsidRPr="00185565">
              <w:rPr>
                <w:bCs/>
                <w:sz w:val="24"/>
                <w:szCs w:val="24"/>
              </w:rPr>
              <w:t xml:space="preserve">расходы </w:t>
            </w:r>
            <w:r w:rsidRPr="00185565">
              <w:rPr>
                <w:sz w:val="24"/>
                <w:szCs w:val="24"/>
              </w:rPr>
              <w:t>без учета целевых межбюджетных трансфертов, 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381A" w:rsidRPr="00185565" w:rsidRDefault="00E1381A" w:rsidP="00F0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370 543,070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381A" w:rsidRPr="00185565" w:rsidRDefault="00E1381A" w:rsidP="00F03D85">
            <w:pPr>
              <w:jc w:val="center"/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372 631,16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81A" w:rsidRPr="00185565" w:rsidRDefault="00E1381A" w:rsidP="00F0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375 701,410</w:t>
            </w:r>
          </w:p>
        </w:tc>
      </w:tr>
      <w:tr w:rsidR="00185565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rPr>
                <w:bCs/>
                <w:sz w:val="24"/>
                <w:szCs w:val="24"/>
              </w:rPr>
            </w:pPr>
            <w:r w:rsidRPr="00185565">
              <w:rPr>
                <w:bCs/>
                <w:sz w:val="24"/>
                <w:szCs w:val="24"/>
              </w:rPr>
              <w:t>из них: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185565" w:rsidP="0075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185565" w:rsidP="0075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565" w:rsidRPr="00185565" w:rsidRDefault="00185565" w:rsidP="007517F4">
            <w:pPr>
              <w:jc w:val="center"/>
              <w:rPr>
                <w:sz w:val="24"/>
                <w:szCs w:val="24"/>
              </w:rPr>
            </w:pPr>
          </w:p>
        </w:tc>
      </w:tr>
      <w:tr w:rsidR="00185565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rPr>
                <w:bCs/>
                <w:sz w:val="24"/>
                <w:szCs w:val="24"/>
              </w:rPr>
            </w:pPr>
            <w:r w:rsidRPr="00185565">
              <w:rPr>
                <w:bCs/>
                <w:sz w:val="24"/>
                <w:szCs w:val="24"/>
              </w:rPr>
              <w:t>- условно утвержденные расходы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185565" w:rsidP="00FE36BB">
            <w:pPr>
              <w:jc w:val="center"/>
              <w:rPr>
                <w:bCs/>
                <w:sz w:val="24"/>
                <w:szCs w:val="24"/>
              </w:rPr>
            </w:pPr>
            <w:r w:rsidRPr="00185565">
              <w:rPr>
                <w:bCs/>
                <w:sz w:val="24"/>
                <w:szCs w:val="24"/>
              </w:rPr>
              <w:t>9 315,7</w:t>
            </w:r>
            <w:r w:rsidR="00FE36BB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565" w:rsidRPr="00185565" w:rsidRDefault="00E1381A" w:rsidP="001855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18 785,071</w:t>
            </w:r>
          </w:p>
        </w:tc>
      </w:tr>
      <w:tr w:rsidR="00185565" w:rsidRPr="00596427" w:rsidTr="003E61BE">
        <w:trPr>
          <w:trHeight w:val="1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65" w:rsidRPr="00185565" w:rsidRDefault="00185565" w:rsidP="003901F5">
            <w:pPr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Дефицит (профицит)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565" w:rsidRPr="00185565" w:rsidRDefault="00185565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5565" w:rsidRPr="00185565" w:rsidRDefault="00185565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:rsidR="001B7039" w:rsidRPr="00596427" w:rsidRDefault="001B7039" w:rsidP="001B7039">
      <w:pPr>
        <w:jc w:val="center"/>
        <w:rPr>
          <w:bCs/>
          <w:sz w:val="24"/>
          <w:szCs w:val="24"/>
        </w:rPr>
      </w:pPr>
    </w:p>
    <w:sectPr w:rsidR="001B7039" w:rsidRPr="00596427" w:rsidSect="007D67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1B7039"/>
    <w:rsid w:val="0001462C"/>
    <w:rsid w:val="000261FE"/>
    <w:rsid w:val="00033494"/>
    <w:rsid w:val="0004624B"/>
    <w:rsid w:val="000D7226"/>
    <w:rsid w:val="000E2690"/>
    <w:rsid w:val="000F4021"/>
    <w:rsid w:val="001129EA"/>
    <w:rsid w:val="001418B5"/>
    <w:rsid w:val="00170DA6"/>
    <w:rsid w:val="00185565"/>
    <w:rsid w:val="001A6962"/>
    <w:rsid w:val="001A6D25"/>
    <w:rsid w:val="001B7039"/>
    <w:rsid w:val="001F6F1A"/>
    <w:rsid w:val="00200FA6"/>
    <w:rsid w:val="0029775B"/>
    <w:rsid w:val="002B0E99"/>
    <w:rsid w:val="002C4AC5"/>
    <w:rsid w:val="002F5551"/>
    <w:rsid w:val="00387499"/>
    <w:rsid w:val="003901F5"/>
    <w:rsid w:val="00395562"/>
    <w:rsid w:val="003A3394"/>
    <w:rsid w:val="003E5FA7"/>
    <w:rsid w:val="003E61BE"/>
    <w:rsid w:val="003F0E47"/>
    <w:rsid w:val="00415F33"/>
    <w:rsid w:val="0047184C"/>
    <w:rsid w:val="004D5CB6"/>
    <w:rsid w:val="004E3CA6"/>
    <w:rsid w:val="00575B29"/>
    <w:rsid w:val="00582217"/>
    <w:rsid w:val="00596427"/>
    <w:rsid w:val="005B0FEC"/>
    <w:rsid w:val="006F4866"/>
    <w:rsid w:val="0075501A"/>
    <w:rsid w:val="007A493B"/>
    <w:rsid w:val="007D671F"/>
    <w:rsid w:val="007F2D9A"/>
    <w:rsid w:val="00805526"/>
    <w:rsid w:val="008253B5"/>
    <w:rsid w:val="00864B89"/>
    <w:rsid w:val="008757FB"/>
    <w:rsid w:val="008B40F7"/>
    <w:rsid w:val="008B6713"/>
    <w:rsid w:val="008D6E0C"/>
    <w:rsid w:val="00911EBD"/>
    <w:rsid w:val="009977D3"/>
    <w:rsid w:val="009D4D62"/>
    <w:rsid w:val="00A757C4"/>
    <w:rsid w:val="00AA7755"/>
    <w:rsid w:val="00B1040D"/>
    <w:rsid w:val="00B3076D"/>
    <w:rsid w:val="00BB1234"/>
    <w:rsid w:val="00C17735"/>
    <w:rsid w:val="00C505A4"/>
    <w:rsid w:val="00C86CB8"/>
    <w:rsid w:val="00CC64FD"/>
    <w:rsid w:val="00CC7463"/>
    <w:rsid w:val="00CE0EC1"/>
    <w:rsid w:val="00DC03B6"/>
    <w:rsid w:val="00DF62A9"/>
    <w:rsid w:val="00E1381A"/>
    <w:rsid w:val="00EA7C4D"/>
    <w:rsid w:val="00FE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5F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F33"/>
    <w:rPr>
      <w:rFonts w:ascii="Tahoma" w:eastAsia="Times New Roman" w:hAnsi="Tahoma" w:cs="Tahoma"/>
      <w:noProof/>
      <w:sz w:val="16"/>
      <w:szCs w:val="16"/>
    </w:rPr>
  </w:style>
  <w:style w:type="table" w:styleId="a5">
    <w:name w:val="Table Grid"/>
    <w:basedOn w:val="a1"/>
    <w:uiPriority w:val="99"/>
    <w:rsid w:val="00997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finupr</cp:lastModifiedBy>
  <cp:revision>14</cp:revision>
  <cp:lastPrinted>2022-10-10T08:55:00Z</cp:lastPrinted>
  <dcterms:created xsi:type="dcterms:W3CDTF">2021-10-06T08:26:00Z</dcterms:created>
  <dcterms:modified xsi:type="dcterms:W3CDTF">2022-10-14T06:22:00Z</dcterms:modified>
</cp:coreProperties>
</file>