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8F" w:rsidRDefault="007853FA" w:rsidP="007853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7853FA" w:rsidRDefault="007853FA" w:rsidP="007853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853FA" w:rsidRDefault="007853FA" w:rsidP="007853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Радужный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</w:p>
    <w:p w:rsidR="007853FA" w:rsidRPr="00752AAA" w:rsidRDefault="007853FA" w:rsidP="007853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554A8">
        <w:rPr>
          <w:rFonts w:ascii="Times New Roman" w:hAnsi="Times New Roman" w:cs="Times New Roman"/>
          <w:sz w:val="28"/>
          <w:szCs w:val="28"/>
        </w:rPr>
        <w:t xml:space="preserve"> </w:t>
      </w:r>
      <w:r w:rsidR="00AB166C">
        <w:rPr>
          <w:rFonts w:ascii="Times New Roman" w:hAnsi="Times New Roman" w:cs="Times New Roman"/>
          <w:sz w:val="28"/>
          <w:szCs w:val="28"/>
        </w:rPr>
        <w:t>04.09.2026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AB166C">
        <w:rPr>
          <w:rFonts w:ascii="Times New Roman" w:hAnsi="Times New Roman" w:cs="Times New Roman"/>
          <w:sz w:val="28"/>
          <w:szCs w:val="28"/>
        </w:rPr>
        <w:t>1142</w:t>
      </w:r>
    </w:p>
    <w:p w:rsidR="00A554A8" w:rsidRPr="007853FA" w:rsidRDefault="00A554A8" w:rsidP="007853F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53FA" w:rsidRDefault="007853FA" w:rsidP="00785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FA">
        <w:rPr>
          <w:rFonts w:ascii="Times New Roman" w:hAnsi="Times New Roman" w:cs="Times New Roman"/>
          <w:b/>
          <w:sz w:val="28"/>
          <w:szCs w:val="28"/>
        </w:rPr>
        <w:t>Реестр открытых данных, подлежащих размещению в информационно-телекоммуникационной сети «Интернет»</w:t>
      </w:r>
    </w:p>
    <w:p w:rsidR="007853FA" w:rsidRDefault="007853FA" w:rsidP="00785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05" w:type="dxa"/>
        <w:jc w:val="center"/>
        <w:tblLook w:val="04A0"/>
      </w:tblPr>
      <w:tblGrid>
        <w:gridCol w:w="675"/>
        <w:gridCol w:w="5258"/>
        <w:gridCol w:w="2982"/>
        <w:gridCol w:w="6090"/>
      </w:tblGrid>
      <w:tr w:rsid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Default="007853FA" w:rsidP="00785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58" w:type="dxa"/>
            <w:vAlign w:val="center"/>
          </w:tcPr>
          <w:p w:rsidR="007853FA" w:rsidRDefault="007853FA" w:rsidP="00785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набора открытых данных</w:t>
            </w:r>
          </w:p>
        </w:tc>
        <w:tc>
          <w:tcPr>
            <w:tcW w:w="2982" w:type="dxa"/>
            <w:vAlign w:val="center"/>
          </w:tcPr>
          <w:p w:rsidR="007853FA" w:rsidRDefault="007853FA" w:rsidP="00785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Идентификационный код набора открытых данных</w:t>
            </w:r>
          </w:p>
        </w:tc>
        <w:tc>
          <w:tcPr>
            <w:tcW w:w="6090" w:type="dxa"/>
            <w:vAlign w:val="center"/>
          </w:tcPr>
          <w:p w:rsidR="007853FA" w:rsidRDefault="007853FA" w:rsidP="00785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Владелец набора открытых данных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8" w:type="dxa"/>
            <w:vAlign w:val="center"/>
          </w:tcPr>
          <w:p w:rsidR="007853FA" w:rsidRPr="007853FA" w:rsidRDefault="007853FA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административно-территориальном делении</w:t>
            </w:r>
          </w:p>
        </w:tc>
        <w:tc>
          <w:tcPr>
            <w:tcW w:w="2982" w:type="dxa"/>
            <w:vAlign w:val="center"/>
          </w:tcPr>
          <w:p w:rsidR="007853FA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3308000048-delenie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E8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8" w:type="dxa"/>
            <w:vAlign w:val="center"/>
          </w:tcPr>
          <w:p w:rsidR="007853FA" w:rsidRPr="007853FA" w:rsidRDefault="007853FA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имуществе, находящемся в собственности субъекта Российской Федерации и муниципального образования</w:t>
            </w:r>
          </w:p>
        </w:tc>
        <w:tc>
          <w:tcPr>
            <w:tcW w:w="2982" w:type="dxa"/>
            <w:vAlign w:val="center"/>
          </w:tcPr>
          <w:p w:rsidR="007853FA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3308000048-imushchestvo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095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09515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 w:rsidR="0009515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 имуществом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источников открытых данных, размещенных органами местного самоуправления</w:t>
            </w:r>
          </w:p>
        </w:tc>
        <w:tc>
          <w:tcPr>
            <w:tcW w:w="2982" w:type="dxa"/>
            <w:vAlign w:val="center"/>
          </w:tcPr>
          <w:p w:rsidR="007853FA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3308000048-istochnik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E850A9" w:rsidRPr="007853FA" w:rsidTr="00D32954">
        <w:trPr>
          <w:jc w:val="center"/>
        </w:trPr>
        <w:tc>
          <w:tcPr>
            <w:tcW w:w="675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8" w:type="dxa"/>
            <w:vAlign w:val="center"/>
          </w:tcPr>
          <w:p w:rsidR="00E850A9" w:rsidRPr="007853FA" w:rsidRDefault="00E850A9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органов социальной защиты населения</w:t>
            </w:r>
          </w:p>
        </w:tc>
        <w:tc>
          <w:tcPr>
            <w:tcW w:w="2982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3308000048-social</w:t>
            </w:r>
          </w:p>
        </w:tc>
        <w:tc>
          <w:tcPr>
            <w:tcW w:w="6090" w:type="dxa"/>
            <w:vAlign w:val="center"/>
          </w:tcPr>
          <w:p w:rsidR="00E850A9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E850A9" w:rsidRPr="007853FA" w:rsidTr="00D32954">
        <w:trPr>
          <w:jc w:val="center"/>
        </w:trPr>
        <w:tc>
          <w:tcPr>
            <w:tcW w:w="675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8" w:type="dxa"/>
            <w:vAlign w:val="center"/>
          </w:tcPr>
          <w:p w:rsidR="00E850A9" w:rsidRPr="007853FA" w:rsidRDefault="00E850A9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территориальных центров занятости населения</w:t>
            </w:r>
          </w:p>
        </w:tc>
        <w:tc>
          <w:tcPr>
            <w:tcW w:w="2982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3308000048-centre</w:t>
            </w:r>
          </w:p>
        </w:tc>
        <w:tc>
          <w:tcPr>
            <w:tcW w:w="6090" w:type="dxa"/>
            <w:vAlign w:val="center"/>
          </w:tcPr>
          <w:p w:rsidR="00E850A9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E850A9" w:rsidRPr="007853FA" w:rsidTr="00D32954">
        <w:trPr>
          <w:jc w:val="center"/>
        </w:trPr>
        <w:tc>
          <w:tcPr>
            <w:tcW w:w="675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8" w:type="dxa"/>
            <w:vAlign w:val="center"/>
          </w:tcPr>
          <w:p w:rsidR="00E850A9" w:rsidRPr="007853FA" w:rsidRDefault="00E850A9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похоронного назначения</w:t>
            </w:r>
          </w:p>
        </w:tc>
        <w:tc>
          <w:tcPr>
            <w:tcW w:w="2982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3308000048-pohoron</w:t>
            </w:r>
          </w:p>
        </w:tc>
        <w:tc>
          <w:tcPr>
            <w:tcW w:w="6090" w:type="dxa"/>
            <w:vAlign w:val="center"/>
          </w:tcPr>
          <w:p w:rsidR="00E850A9" w:rsidRPr="007853FA" w:rsidRDefault="00BE795F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«Городской комитет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области»</w:t>
            </w:r>
          </w:p>
        </w:tc>
      </w:tr>
      <w:tr w:rsidR="00E850A9" w:rsidRPr="007853FA" w:rsidTr="00D32954">
        <w:trPr>
          <w:jc w:val="center"/>
        </w:trPr>
        <w:tc>
          <w:tcPr>
            <w:tcW w:w="675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8" w:type="dxa"/>
            <w:vAlign w:val="center"/>
          </w:tcPr>
          <w:p w:rsidR="00E850A9" w:rsidRPr="007853FA" w:rsidRDefault="00E850A9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объектов образования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дошкольных учреждений</w:t>
            </w:r>
          </w:p>
        </w:tc>
        <w:tc>
          <w:tcPr>
            <w:tcW w:w="2982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3308000048-</w:t>
            </w:r>
            <w:r w:rsidRPr="00E8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obrazovanie</w:t>
            </w:r>
          </w:p>
        </w:tc>
        <w:tc>
          <w:tcPr>
            <w:tcW w:w="6090" w:type="dxa"/>
            <w:vAlign w:val="center"/>
          </w:tcPr>
          <w:p w:rsidR="00E850A9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Радужный Владимирской области</w:t>
            </w:r>
          </w:p>
        </w:tc>
      </w:tr>
      <w:tr w:rsidR="00E850A9" w:rsidRPr="007853FA" w:rsidTr="00D32954">
        <w:trPr>
          <w:jc w:val="center"/>
        </w:trPr>
        <w:tc>
          <w:tcPr>
            <w:tcW w:w="675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58" w:type="dxa"/>
            <w:vAlign w:val="center"/>
          </w:tcPr>
          <w:p w:rsidR="00E850A9" w:rsidRPr="007853FA" w:rsidRDefault="00E850A9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спо</w:t>
            </w:r>
            <w:r w:rsidR="005B5F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та, спортивных организаций и учреждений физической культуры и спорта</w:t>
            </w:r>
          </w:p>
        </w:tc>
        <w:tc>
          <w:tcPr>
            <w:tcW w:w="2982" w:type="dxa"/>
            <w:vAlign w:val="center"/>
          </w:tcPr>
          <w:p w:rsidR="00E850A9" w:rsidRPr="00671B17" w:rsidRDefault="00E850A9" w:rsidP="00671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 w:rsidR="00671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</w:p>
        </w:tc>
        <w:tc>
          <w:tcPr>
            <w:tcW w:w="6090" w:type="dxa"/>
            <w:vAlign w:val="center"/>
          </w:tcPr>
          <w:p w:rsidR="00E850A9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культуре и спорту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E850A9" w:rsidRPr="007853FA" w:rsidTr="00D32954">
        <w:trPr>
          <w:jc w:val="center"/>
        </w:trPr>
        <w:tc>
          <w:tcPr>
            <w:tcW w:w="675" w:type="dxa"/>
            <w:vAlign w:val="center"/>
          </w:tcPr>
          <w:p w:rsidR="00E850A9" w:rsidRPr="007853FA" w:rsidRDefault="00E850A9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58" w:type="dxa"/>
            <w:vAlign w:val="center"/>
          </w:tcPr>
          <w:p w:rsidR="00E850A9" w:rsidRPr="007853FA" w:rsidRDefault="00E850A9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театров, музеев и домов культуры</w:t>
            </w:r>
          </w:p>
        </w:tc>
        <w:tc>
          <w:tcPr>
            <w:tcW w:w="2982" w:type="dxa"/>
            <w:vAlign w:val="center"/>
          </w:tcPr>
          <w:p w:rsidR="00E850A9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3308000048-theatre</w:t>
            </w:r>
          </w:p>
        </w:tc>
        <w:tc>
          <w:tcPr>
            <w:tcW w:w="6090" w:type="dxa"/>
            <w:vAlign w:val="center"/>
          </w:tcPr>
          <w:p w:rsidR="00E850A9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культуре и спорту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 размещения рекламных конструкций на территории муниципального образования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3308000048-reklama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«Городской комитет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области»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жилых помещений, непригодных для проживания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3308000048-neprigodniy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«Городской комитет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области»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разрешений на строительство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3308000048-stroitelstvo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«Городской комитет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области»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разрешений на ввод объектов в эксплуатацию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3308000048-vvod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«Городской комитет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области»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E8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некоммерческих организаций, получивших поддержку от органов власти</w:t>
            </w:r>
          </w:p>
        </w:tc>
        <w:tc>
          <w:tcPr>
            <w:tcW w:w="2982" w:type="dxa"/>
            <w:vAlign w:val="center"/>
          </w:tcPr>
          <w:p w:rsidR="007853FA" w:rsidRPr="00671B17" w:rsidRDefault="00671B17" w:rsidP="00671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3308000048-nekommerciya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коммерческих организаций, получивших поддержку от органов власти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671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3308000048-kommerciya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специализированных транспортных маршрутов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велосипедные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лыжные и др.)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3308000048-marshrut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«Городской комитет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области»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маршрутов и тарифов проезда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общественном транспорте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3308000048-proezd</w:t>
            </w:r>
          </w:p>
        </w:tc>
        <w:tc>
          <w:tcPr>
            <w:tcW w:w="6090" w:type="dxa"/>
            <w:vAlign w:val="center"/>
          </w:tcPr>
          <w:p w:rsidR="007853FA" w:rsidRPr="007853FA" w:rsidRDefault="00752AAA" w:rsidP="00FA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4F99">
              <w:rPr>
                <w:rFonts w:ascii="Times New Roman" w:hAnsi="Times New Roman" w:cs="Times New Roman"/>
                <w:sz w:val="28"/>
                <w:szCs w:val="28"/>
              </w:rPr>
              <w:t>бщество с ограниченной отвественностью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«АТП Радуга»</w:t>
            </w:r>
          </w:p>
        </w:tc>
      </w:tr>
      <w:tr w:rsidR="007853FA" w:rsidRPr="007853FA" w:rsidTr="00D32954">
        <w:trPr>
          <w:jc w:val="center"/>
        </w:trPr>
        <w:tc>
          <w:tcPr>
            <w:tcW w:w="675" w:type="dxa"/>
            <w:vAlign w:val="center"/>
          </w:tcPr>
          <w:p w:rsidR="007853FA" w:rsidRPr="007853FA" w:rsidRDefault="007853F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258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спортивных и культурных мероприятий</w:t>
            </w:r>
          </w:p>
        </w:tc>
        <w:tc>
          <w:tcPr>
            <w:tcW w:w="2982" w:type="dxa"/>
            <w:vAlign w:val="center"/>
          </w:tcPr>
          <w:p w:rsidR="007853FA" w:rsidRPr="007853FA" w:rsidRDefault="00671B17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3308000048-show</w:t>
            </w:r>
          </w:p>
        </w:tc>
        <w:tc>
          <w:tcPr>
            <w:tcW w:w="6090" w:type="dxa"/>
            <w:vAlign w:val="center"/>
          </w:tcPr>
          <w:p w:rsidR="007853FA" w:rsidRPr="007853FA" w:rsidRDefault="00E850A9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культуре и спорту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F1394F" w:rsidRPr="007853FA" w:rsidTr="00D32954">
        <w:trPr>
          <w:jc w:val="center"/>
        </w:trPr>
        <w:tc>
          <w:tcPr>
            <w:tcW w:w="675" w:type="dxa"/>
            <w:vAlign w:val="center"/>
          </w:tcPr>
          <w:p w:rsidR="00F1394F" w:rsidRDefault="00646892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58" w:type="dxa"/>
            <w:vAlign w:val="center"/>
          </w:tcPr>
          <w:p w:rsidR="00F1394F" w:rsidRDefault="00830EAA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органов записи актов гражданского состояния</w:t>
            </w:r>
          </w:p>
        </w:tc>
        <w:tc>
          <w:tcPr>
            <w:tcW w:w="2982" w:type="dxa"/>
            <w:vAlign w:val="center"/>
          </w:tcPr>
          <w:p w:rsidR="00F1394F" w:rsidRPr="00830EAA" w:rsidRDefault="00830EAA" w:rsidP="00785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3308000048-act</w:t>
            </w:r>
          </w:p>
        </w:tc>
        <w:tc>
          <w:tcPr>
            <w:tcW w:w="6090" w:type="dxa"/>
            <w:vAlign w:val="center"/>
          </w:tcPr>
          <w:p w:rsidR="00F1394F" w:rsidRDefault="00830EAA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</w:tbl>
    <w:p w:rsidR="00087643" w:rsidRDefault="00087643" w:rsidP="0078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892" w:rsidRDefault="00646892" w:rsidP="0078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892" w:rsidRPr="00646892" w:rsidRDefault="00646892" w:rsidP="006468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892">
        <w:rPr>
          <w:rFonts w:ascii="Times New Roman" w:hAnsi="Times New Roman" w:cs="Times New Roman"/>
          <w:b/>
          <w:sz w:val="28"/>
          <w:szCs w:val="28"/>
        </w:rPr>
        <w:t>Перечень сведений, подлежащих представлению с использованием координат</w:t>
      </w:r>
    </w:p>
    <w:p w:rsidR="00646892" w:rsidRDefault="00646892" w:rsidP="006468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B4601" w:rsidRPr="005B4601">
        <w:rPr>
          <w:rFonts w:ascii="Times New Roman" w:hAnsi="Times New Roman" w:cs="Times New Roman"/>
          <w:sz w:val="28"/>
          <w:szCs w:val="28"/>
        </w:rPr>
        <w:t>Постановление Прави</w:t>
      </w:r>
      <w:r w:rsidR="005B4601">
        <w:rPr>
          <w:rFonts w:ascii="Times New Roman" w:hAnsi="Times New Roman" w:cs="Times New Roman"/>
          <w:sz w:val="28"/>
          <w:szCs w:val="28"/>
        </w:rPr>
        <w:t>тельства РФ от 29.03.2024 № 390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87643" w:rsidRDefault="00087643" w:rsidP="007853F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6"/>
        <w:gridCol w:w="4989"/>
        <w:gridCol w:w="2982"/>
        <w:gridCol w:w="5687"/>
      </w:tblGrid>
      <w:tr w:rsidR="00BF7DB8" w:rsidTr="00D32954">
        <w:trPr>
          <w:jc w:val="center"/>
        </w:trPr>
        <w:tc>
          <w:tcPr>
            <w:tcW w:w="1356" w:type="dxa"/>
            <w:vAlign w:val="center"/>
          </w:tcPr>
          <w:p w:rsidR="00646892" w:rsidRPr="00646892" w:rsidRDefault="00646892" w:rsidP="006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892">
              <w:rPr>
                <w:rFonts w:ascii="Times New Roman" w:hAnsi="Times New Roman" w:cs="Times New Roman"/>
                <w:b/>
                <w:sz w:val="28"/>
                <w:szCs w:val="28"/>
              </w:rPr>
              <w:t>№ сведения</w:t>
            </w:r>
          </w:p>
        </w:tc>
        <w:tc>
          <w:tcPr>
            <w:tcW w:w="4989" w:type="dxa"/>
            <w:vAlign w:val="center"/>
          </w:tcPr>
          <w:p w:rsidR="00646892" w:rsidRPr="00646892" w:rsidRDefault="00646892" w:rsidP="006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89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категории сведений</w:t>
            </w:r>
          </w:p>
        </w:tc>
        <w:tc>
          <w:tcPr>
            <w:tcW w:w="2982" w:type="dxa"/>
            <w:vAlign w:val="center"/>
          </w:tcPr>
          <w:p w:rsidR="00646892" w:rsidRPr="00646892" w:rsidRDefault="00646892" w:rsidP="006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892"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Идентификационный код набора открытых данных</w:t>
            </w:r>
          </w:p>
        </w:tc>
        <w:tc>
          <w:tcPr>
            <w:tcW w:w="5687" w:type="dxa"/>
            <w:vAlign w:val="center"/>
          </w:tcPr>
          <w:p w:rsidR="00646892" w:rsidRPr="00646892" w:rsidRDefault="00646892" w:rsidP="006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892">
              <w:rPr>
                <w:rFonts w:ascii="Times New Roman" w:hAnsi="Times New Roman" w:cs="Times New Roman"/>
                <w:b/>
                <w:sz w:val="28"/>
                <w:szCs w:val="28"/>
              </w:rPr>
              <w:t>Владелец набора открытых данных</w:t>
            </w:r>
          </w:p>
        </w:tc>
      </w:tr>
      <w:tr w:rsidR="00095156" w:rsidTr="00B3238E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9" w:type="dxa"/>
          </w:tcPr>
          <w:p w:rsidR="00095156" w:rsidRDefault="00095156" w:rsidP="00785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органов местного самоуправления</w:t>
            </w:r>
          </w:p>
        </w:tc>
        <w:tc>
          <w:tcPr>
            <w:tcW w:w="2982" w:type="dxa"/>
            <w:vAlign w:val="center"/>
          </w:tcPr>
          <w:p w:rsidR="00095156" w:rsidRPr="005B4601" w:rsidRDefault="00095156" w:rsidP="00BF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3308000048-administration</w:t>
            </w:r>
          </w:p>
        </w:tc>
        <w:tc>
          <w:tcPr>
            <w:tcW w:w="5687" w:type="dxa"/>
          </w:tcPr>
          <w:p w:rsidR="00095156" w:rsidRDefault="00095156"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B3238E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9" w:type="dxa"/>
          </w:tcPr>
          <w:p w:rsidR="00095156" w:rsidRDefault="00095156" w:rsidP="005B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объектов дорожного сервиса, площадках отдыха водителей, стоянках (парковках) транспортных средств </w:t>
            </w:r>
          </w:p>
        </w:tc>
        <w:tc>
          <w:tcPr>
            <w:tcW w:w="2982" w:type="dxa"/>
            <w:vAlign w:val="center"/>
          </w:tcPr>
          <w:p w:rsidR="00095156" w:rsidRPr="00BF7DB8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</w:t>
            </w:r>
          </w:p>
        </w:tc>
        <w:tc>
          <w:tcPr>
            <w:tcW w:w="5687" w:type="dxa"/>
          </w:tcPr>
          <w:p w:rsidR="00095156" w:rsidRDefault="00095156"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9" w:type="dxa"/>
          </w:tcPr>
          <w:p w:rsidR="00095156" w:rsidRDefault="00095156" w:rsidP="005B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объектов, в отношении которых выданы разрешения на строительство или реконструкцию </w:t>
            </w:r>
          </w:p>
        </w:tc>
        <w:tc>
          <w:tcPr>
            <w:tcW w:w="2982" w:type="dxa"/>
            <w:vAlign w:val="center"/>
          </w:tcPr>
          <w:p w:rsidR="00095156" w:rsidRPr="00BF7DB8" w:rsidRDefault="00095156" w:rsidP="00BF7D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2AAA"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resolution</w:t>
            </w:r>
          </w:p>
        </w:tc>
        <w:tc>
          <w:tcPr>
            <w:tcW w:w="5687" w:type="dxa"/>
          </w:tcPr>
          <w:p w:rsidR="00095156" w:rsidRDefault="00095156"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9" w:type="dxa"/>
          </w:tcPr>
          <w:p w:rsidR="00095156" w:rsidRDefault="00095156" w:rsidP="005B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остановочных пунктов общественного транспорта </w:t>
            </w:r>
          </w:p>
        </w:tc>
        <w:tc>
          <w:tcPr>
            <w:tcW w:w="2982" w:type="dxa"/>
            <w:vAlign w:val="center"/>
          </w:tcPr>
          <w:p w:rsidR="00095156" w:rsidRPr="00BF7DB8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3308000048-stop</w:t>
            </w:r>
          </w:p>
        </w:tc>
        <w:tc>
          <w:tcPr>
            <w:tcW w:w="5687" w:type="dxa"/>
          </w:tcPr>
          <w:p w:rsidR="00095156" w:rsidRDefault="00095156"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A44438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89" w:type="dxa"/>
          </w:tcPr>
          <w:p w:rsidR="00095156" w:rsidRDefault="00095156" w:rsidP="00FE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многоквартирных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 домов, признанных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аварийными и подлежащими сносу или реконструкции, или о признании жилых домов 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непригодными для проживания </w:t>
            </w:r>
          </w:p>
        </w:tc>
        <w:tc>
          <w:tcPr>
            <w:tcW w:w="2982" w:type="dxa"/>
            <w:vAlign w:val="center"/>
          </w:tcPr>
          <w:p w:rsidR="00095156" w:rsidRPr="00BF7DB8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3308000048-crash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9" w:type="dxa"/>
          </w:tcPr>
          <w:p w:rsidR="00095156" w:rsidRDefault="00095156" w:rsidP="005B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пунктов геодезических сетей специального назначения, созданных за счет средств местного бюджета </w:t>
            </w:r>
          </w:p>
        </w:tc>
        <w:tc>
          <w:tcPr>
            <w:tcW w:w="2982" w:type="dxa"/>
            <w:vAlign w:val="center"/>
          </w:tcPr>
          <w:p w:rsidR="00095156" w:rsidRPr="00BF7DB8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3308000048-geodesy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9" w:type="dxa"/>
          </w:tcPr>
          <w:p w:rsidR="00095156" w:rsidRDefault="00095156" w:rsidP="00FE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организации ярмарок, организаторами которых являются органы местного самоуправления </w:t>
            </w:r>
          </w:p>
        </w:tc>
        <w:tc>
          <w:tcPr>
            <w:tcW w:w="2982" w:type="dxa"/>
            <w:vAlign w:val="center"/>
          </w:tcPr>
          <w:p w:rsidR="00095156" w:rsidRPr="00BF7DB8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3308000048-fair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89" w:type="dxa"/>
          </w:tcPr>
          <w:p w:rsidR="00095156" w:rsidRDefault="00095156" w:rsidP="005B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из муниципальных реестров социально ориентированных некоммерческих организаций - получателей поддержки </w:t>
            </w:r>
          </w:p>
        </w:tc>
        <w:tc>
          <w:tcPr>
            <w:tcW w:w="2982" w:type="dxa"/>
            <w:vAlign w:val="center"/>
          </w:tcPr>
          <w:p w:rsidR="00095156" w:rsidRPr="00BF7DB8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3308000048-legal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9" w:type="dxa"/>
          </w:tcPr>
          <w:p w:rsidR="00095156" w:rsidRDefault="00095156" w:rsidP="00FE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службы психологической помощи, бесплатной юридической помощи </w:t>
            </w:r>
          </w:p>
        </w:tc>
        <w:tc>
          <w:tcPr>
            <w:tcW w:w="2982" w:type="dxa"/>
            <w:vAlign w:val="center"/>
          </w:tcPr>
          <w:p w:rsidR="00095156" w:rsidRPr="00F7531E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3308000048-psyhological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9" w:type="dxa"/>
          </w:tcPr>
          <w:p w:rsidR="00095156" w:rsidRDefault="00095156" w:rsidP="00FE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подразделений муниципальной пожарной охраны </w:t>
            </w:r>
          </w:p>
        </w:tc>
        <w:tc>
          <w:tcPr>
            <w:tcW w:w="2982" w:type="dxa"/>
            <w:vAlign w:val="center"/>
          </w:tcPr>
          <w:p w:rsidR="00095156" w:rsidRPr="00F7531E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3308000048-fire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89" w:type="dxa"/>
          </w:tcPr>
          <w:p w:rsidR="00095156" w:rsidRDefault="00095156" w:rsidP="00FE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аварийно-спасательных служб и аварийно-спасательных формирований </w:t>
            </w:r>
          </w:p>
        </w:tc>
        <w:tc>
          <w:tcPr>
            <w:tcW w:w="2982" w:type="dxa"/>
            <w:vAlign w:val="center"/>
          </w:tcPr>
          <w:p w:rsidR="00095156" w:rsidRPr="00F7531E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3308000048-rescue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9" w:type="dxa"/>
          </w:tcPr>
          <w:p w:rsidR="00095156" w:rsidRDefault="00095156" w:rsidP="00FE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органов, специально уполномоченных на решение задач в области защиты населения и территорий Российской Федерации от чрезвычайных ситуаций </w:t>
            </w:r>
          </w:p>
        </w:tc>
        <w:tc>
          <w:tcPr>
            <w:tcW w:w="2982" w:type="dxa"/>
            <w:vAlign w:val="center"/>
          </w:tcPr>
          <w:p w:rsidR="00095156" w:rsidRPr="00F7531E" w:rsidRDefault="00095156" w:rsidP="00FE70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3308000048-protection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</w:t>
            </w:r>
            <w:r w:rsidRPr="00965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989" w:type="dxa"/>
          </w:tcPr>
          <w:p w:rsidR="00095156" w:rsidRDefault="00095156" w:rsidP="005B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воинских захоронений</w:t>
            </w:r>
          </w:p>
        </w:tc>
        <w:tc>
          <w:tcPr>
            <w:tcW w:w="2982" w:type="dxa"/>
            <w:vAlign w:val="center"/>
          </w:tcPr>
          <w:p w:rsidR="00095156" w:rsidRPr="005B4601" w:rsidRDefault="00095156" w:rsidP="00BF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3308000048-military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095156" w:rsidTr="00E50ECC">
        <w:trPr>
          <w:jc w:val="center"/>
        </w:trPr>
        <w:tc>
          <w:tcPr>
            <w:tcW w:w="1356" w:type="dxa"/>
            <w:vAlign w:val="center"/>
          </w:tcPr>
          <w:p w:rsidR="00095156" w:rsidRDefault="00095156" w:rsidP="006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89" w:type="dxa"/>
          </w:tcPr>
          <w:p w:rsidR="00095156" w:rsidRPr="005B4601" w:rsidRDefault="00095156" w:rsidP="005B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объектов культурного наследия местного (муниципального) значения, их территориях</w:t>
            </w:r>
          </w:p>
        </w:tc>
        <w:tc>
          <w:tcPr>
            <w:tcW w:w="2982" w:type="dxa"/>
            <w:vAlign w:val="center"/>
          </w:tcPr>
          <w:p w:rsidR="00095156" w:rsidRPr="005B4601" w:rsidRDefault="00095156" w:rsidP="00BF7D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cultural</w:t>
            </w:r>
          </w:p>
        </w:tc>
        <w:tc>
          <w:tcPr>
            <w:tcW w:w="5687" w:type="dxa"/>
          </w:tcPr>
          <w:p w:rsidR="00095156" w:rsidRDefault="00095156"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65964">
              <w:rPr>
                <w:rFonts w:ascii="Times New Roman" w:hAnsi="Times New Roman" w:cs="Times New Roman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</w:tbl>
    <w:p w:rsidR="00646892" w:rsidRDefault="00646892" w:rsidP="0078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892" w:rsidRDefault="00646892" w:rsidP="0078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53FA" w:rsidRPr="007853FA" w:rsidRDefault="00095156" w:rsidP="007853FA">
      <w:pPr>
        <w:spacing w:after="0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</w:t>
      </w:r>
      <w:r w:rsidR="00087643">
        <w:rPr>
          <w:rFonts w:ascii="Times New Roman" w:hAnsi="Times New Roman" w:cs="Times New Roman"/>
          <w:sz w:val="28"/>
          <w:szCs w:val="28"/>
        </w:rPr>
        <w:t>й специалист, программист</w:t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D32954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r w:rsidR="000876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87643">
        <w:rPr>
          <w:rFonts w:ascii="Times New Roman" w:hAnsi="Times New Roman" w:cs="Times New Roman"/>
          <w:sz w:val="28"/>
          <w:szCs w:val="28"/>
        </w:rPr>
        <w:t>Е.С.Шанцева</w:t>
      </w:r>
      <w:proofErr w:type="spellEnd"/>
    </w:p>
    <w:sectPr w:rsidR="007853FA" w:rsidRPr="007853FA" w:rsidSect="008519AF">
      <w:pgSz w:w="16838" w:h="11906" w:orient="landscape"/>
      <w:pgMar w:top="170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53FA"/>
    <w:rsid w:val="00087643"/>
    <w:rsid w:val="00095156"/>
    <w:rsid w:val="000964F8"/>
    <w:rsid w:val="001672B2"/>
    <w:rsid w:val="00173FC8"/>
    <w:rsid w:val="0018776F"/>
    <w:rsid w:val="001E406C"/>
    <w:rsid w:val="00224FFC"/>
    <w:rsid w:val="00241D42"/>
    <w:rsid w:val="00303EE6"/>
    <w:rsid w:val="00341395"/>
    <w:rsid w:val="003D638F"/>
    <w:rsid w:val="003F621E"/>
    <w:rsid w:val="004E70DB"/>
    <w:rsid w:val="005B4601"/>
    <w:rsid w:val="005B5FF4"/>
    <w:rsid w:val="005B6F51"/>
    <w:rsid w:val="00646892"/>
    <w:rsid w:val="00657C9B"/>
    <w:rsid w:val="00671B17"/>
    <w:rsid w:val="006A235F"/>
    <w:rsid w:val="006E1B6C"/>
    <w:rsid w:val="00702272"/>
    <w:rsid w:val="00752AAA"/>
    <w:rsid w:val="007853FA"/>
    <w:rsid w:val="007A54FF"/>
    <w:rsid w:val="00830EAA"/>
    <w:rsid w:val="008519AF"/>
    <w:rsid w:val="009459D6"/>
    <w:rsid w:val="009E4526"/>
    <w:rsid w:val="00A554A8"/>
    <w:rsid w:val="00A614B8"/>
    <w:rsid w:val="00AA1F73"/>
    <w:rsid w:val="00AB166C"/>
    <w:rsid w:val="00B10A0A"/>
    <w:rsid w:val="00B903CB"/>
    <w:rsid w:val="00B96D0D"/>
    <w:rsid w:val="00BE795F"/>
    <w:rsid w:val="00BF7DB8"/>
    <w:rsid w:val="00C932A8"/>
    <w:rsid w:val="00CD05F1"/>
    <w:rsid w:val="00CE7CEE"/>
    <w:rsid w:val="00CF7116"/>
    <w:rsid w:val="00D32954"/>
    <w:rsid w:val="00D44754"/>
    <w:rsid w:val="00E850A9"/>
    <w:rsid w:val="00EE26FF"/>
    <w:rsid w:val="00EE5CBB"/>
    <w:rsid w:val="00F07E00"/>
    <w:rsid w:val="00F1394F"/>
    <w:rsid w:val="00F72967"/>
    <w:rsid w:val="00F7531E"/>
    <w:rsid w:val="00FA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">
    <w:name w:val="pl"/>
    <w:basedOn w:val="a"/>
    <w:rsid w:val="00BF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B46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020BB-3758-4A83-BA3E-3809F70D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5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adm47</dc:creator>
  <cp:keywords/>
  <dc:description/>
  <cp:lastModifiedBy>adm47</cp:lastModifiedBy>
  <cp:revision>39</cp:revision>
  <cp:lastPrinted>2024-10-22T12:30:00Z</cp:lastPrinted>
  <dcterms:created xsi:type="dcterms:W3CDTF">2018-04-12T10:07:00Z</dcterms:created>
  <dcterms:modified xsi:type="dcterms:W3CDTF">2026-09-07T08:23:00Z</dcterms:modified>
</cp:coreProperties>
</file>