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AB" w:rsidRDefault="00DC51AB" w:rsidP="002B675E">
      <w:pPr>
        <w:spacing w:line="276" w:lineRule="auto"/>
        <w:jc w:val="both"/>
        <w:rPr>
          <w:color w:val="auto"/>
          <w:sz w:val="28"/>
          <w:szCs w:val="28"/>
        </w:rPr>
      </w:pPr>
    </w:p>
    <w:tbl>
      <w:tblPr>
        <w:tblW w:w="5103" w:type="dxa"/>
        <w:tblInd w:w="4928" w:type="dxa"/>
        <w:tblLayout w:type="fixed"/>
        <w:tblLook w:val="04A0"/>
      </w:tblPr>
      <w:tblGrid>
        <w:gridCol w:w="5103"/>
      </w:tblGrid>
      <w:tr w:rsidR="00EB1E4B" w:rsidRPr="00AC6F87" w:rsidTr="00EB1E4B">
        <w:tc>
          <w:tcPr>
            <w:tcW w:w="5103" w:type="dxa"/>
          </w:tcPr>
          <w:p w:rsidR="00EB1E4B" w:rsidRPr="008A7206" w:rsidRDefault="00CC6474" w:rsidP="00EB1E4B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</w:t>
            </w:r>
            <w:r w:rsidR="00EB1E4B" w:rsidRPr="008A720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риложение </w:t>
            </w:r>
            <w:r w:rsidR="00C6587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№1</w:t>
            </w:r>
          </w:p>
          <w:p w:rsidR="00EB1E4B" w:rsidRPr="008A7206" w:rsidRDefault="00EB1E4B" w:rsidP="00EB1E4B">
            <w:pPr>
              <w:jc w:val="center"/>
            </w:pPr>
            <w:r w:rsidRPr="008A7206">
              <w:t>к постановлению администрации</w:t>
            </w:r>
          </w:p>
          <w:p w:rsidR="00EB1E4B" w:rsidRDefault="00EB1E4B" w:rsidP="00EB1E4B">
            <w:pPr>
              <w:jc w:val="center"/>
            </w:pPr>
            <w:r w:rsidRPr="008A7206">
              <w:t xml:space="preserve">ЗАТО </w:t>
            </w:r>
            <w:proofErr w:type="gramStart"/>
            <w:r w:rsidRPr="008A7206">
              <w:t>г</w:t>
            </w:r>
            <w:proofErr w:type="gramEnd"/>
            <w:r w:rsidRPr="008A7206">
              <w:t xml:space="preserve">. Радужный Владимирской </w:t>
            </w:r>
          </w:p>
          <w:p w:rsidR="00EB1E4B" w:rsidRPr="008A7206" w:rsidRDefault="00EB1E4B" w:rsidP="00EB1E4B">
            <w:pPr>
              <w:jc w:val="center"/>
            </w:pPr>
            <w:r w:rsidRPr="008A7206">
              <w:t>области</w:t>
            </w:r>
          </w:p>
          <w:p w:rsidR="00EB1E4B" w:rsidRPr="008A7206" w:rsidRDefault="00EB1E4B" w:rsidP="00EB1E4B">
            <w:pPr>
              <w:jc w:val="center"/>
            </w:pPr>
            <w:r w:rsidRPr="008A7206">
              <w:t xml:space="preserve">от </w:t>
            </w:r>
            <w:r w:rsidR="002844A2">
              <w:t>22.11.2024</w:t>
            </w:r>
            <w:r>
              <w:t xml:space="preserve">  </w:t>
            </w:r>
            <w:r w:rsidRPr="008A7206">
              <w:t>№</w:t>
            </w:r>
            <w:r>
              <w:t xml:space="preserve"> </w:t>
            </w:r>
            <w:r w:rsidR="002844A2">
              <w:t>1546</w:t>
            </w:r>
            <w:r>
              <w:t xml:space="preserve">     </w:t>
            </w:r>
          </w:p>
          <w:p w:rsidR="00EB1E4B" w:rsidRPr="00AC6F87" w:rsidRDefault="00EB1E4B" w:rsidP="00EB1E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6F51" w:rsidRDefault="008D6F51" w:rsidP="00C65875">
      <w:pPr>
        <w:jc w:val="center"/>
        <w:rPr>
          <w:sz w:val="28"/>
          <w:szCs w:val="28"/>
        </w:rPr>
      </w:pPr>
    </w:p>
    <w:p w:rsidR="00C65875" w:rsidRPr="00C65875" w:rsidRDefault="00C65875" w:rsidP="00C65875">
      <w:pPr>
        <w:jc w:val="center"/>
        <w:rPr>
          <w:sz w:val="28"/>
          <w:szCs w:val="28"/>
        </w:rPr>
      </w:pPr>
      <w:r w:rsidRPr="00C65875">
        <w:rPr>
          <w:sz w:val="28"/>
          <w:szCs w:val="28"/>
        </w:rPr>
        <w:t>Перечень</w:t>
      </w:r>
    </w:p>
    <w:p w:rsidR="00C65875" w:rsidRDefault="00C65875" w:rsidP="00C65875">
      <w:pPr>
        <w:jc w:val="center"/>
        <w:rPr>
          <w:sz w:val="28"/>
          <w:szCs w:val="28"/>
        </w:rPr>
      </w:pPr>
      <w:r w:rsidRPr="00C65875">
        <w:rPr>
          <w:sz w:val="28"/>
          <w:szCs w:val="28"/>
        </w:rPr>
        <w:t xml:space="preserve">мест массового пребывания людей на территории </w:t>
      </w:r>
    </w:p>
    <w:p w:rsidR="00C65875" w:rsidRDefault="00C65875" w:rsidP="00C65875">
      <w:pPr>
        <w:jc w:val="center"/>
        <w:rPr>
          <w:sz w:val="28"/>
          <w:szCs w:val="28"/>
        </w:rPr>
      </w:pPr>
      <w:r w:rsidRPr="00C65875">
        <w:rPr>
          <w:sz w:val="28"/>
          <w:szCs w:val="28"/>
        </w:rPr>
        <w:t xml:space="preserve">ЗАТО г. </w:t>
      </w:r>
      <w:proofErr w:type="gramStart"/>
      <w:r w:rsidRPr="00C65875">
        <w:rPr>
          <w:sz w:val="28"/>
          <w:szCs w:val="28"/>
        </w:rPr>
        <w:t>Радужный</w:t>
      </w:r>
      <w:proofErr w:type="gramEnd"/>
      <w:r w:rsidRPr="00C65875">
        <w:rPr>
          <w:sz w:val="28"/>
          <w:szCs w:val="28"/>
        </w:rPr>
        <w:t xml:space="preserve"> Владимирской области</w:t>
      </w:r>
    </w:p>
    <w:p w:rsidR="00C65875" w:rsidRPr="00C65875" w:rsidRDefault="00C65875" w:rsidP="00C6587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686"/>
        <w:gridCol w:w="3118"/>
        <w:gridCol w:w="1950"/>
      </w:tblGrid>
      <w:tr w:rsidR="00C65875" w:rsidTr="005739CF">
        <w:tc>
          <w:tcPr>
            <w:tcW w:w="817" w:type="dxa"/>
          </w:tcPr>
          <w:p w:rsidR="00C65875" w:rsidRPr="00716D40" w:rsidRDefault="00C65875" w:rsidP="00C65875">
            <w:pPr>
              <w:jc w:val="center"/>
              <w:rPr>
                <w:sz w:val="28"/>
                <w:szCs w:val="28"/>
              </w:rPr>
            </w:pPr>
            <w:r w:rsidRPr="00716D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6D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6D40">
              <w:rPr>
                <w:sz w:val="28"/>
                <w:szCs w:val="28"/>
              </w:rPr>
              <w:t>/</w:t>
            </w:r>
            <w:proofErr w:type="spellStart"/>
            <w:r w:rsidRPr="00716D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C65875" w:rsidRPr="00716D40" w:rsidRDefault="00C65875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места массового пребывания людей</w:t>
            </w:r>
          </w:p>
        </w:tc>
        <w:tc>
          <w:tcPr>
            <w:tcW w:w="3118" w:type="dxa"/>
          </w:tcPr>
          <w:p w:rsidR="00C65875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организации, осуществляющей обслуживание места массового пребывания людей </w:t>
            </w:r>
          </w:p>
        </w:tc>
        <w:tc>
          <w:tcPr>
            <w:tcW w:w="1950" w:type="dxa"/>
          </w:tcPr>
          <w:p w:rsidR="00C65875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массового пребывания людей</w:t>
            </w:r>
          </w:p>
        </w:tc>
      </w:tr>
      <w:tr w:rsidR="00C65875" w:rsidTr="005739CF">
        <w:tc>
          <w:tcPr>
            <w:tcW w:w="817" w:type="dxa"/>
          </w:tcPr>
          <w:p w:rsidR="00C65875" w:rsidRPr="00716D40" w:rsidRDefault="00C65875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C65875" w:rsidRDefault="00C65875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размещения детских развлекательных аттракционов, площадка молодежной дискотеки в лесопарковой зоне </w:t>
            </w:r>
          </w:p>
          <w:p w:rsidR="00C65875" w:rsidRPr="00716D40" w:rsidRDefault="00C65875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65875" w:rsidRPr="00716D40" w:rsidRDefault="008D6F51" w:rsidP="0057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«Парк культуры и отдыха» ЗАТО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Радужный</w:t>
            </w:r>
          </w:p>
        </w:tc>
        <w:tc>
          <w:tcPr>
            <w:tcW w:w="1950" w:type="dxa"/>
          </w:tcPr>
          <w:p w:rsidR="00C65875" w:rsidRPr="00AC5A3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Владимирская область, </w:t>
            </w:r>
            <w:r w:rsidR="005739CF"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Радужный</w:t>
            </w:r>
            <w:r w:rsidR="005739CF">
              <w:rPr>
                <w:sz w:val="28"/>
                <w:szCs w:val="28"/>
              </w:rPr>
              <w:t>, 1 квартал, лесопарковая зона напротив жилых домов №№ 33,34</w:t>
            </w:r>
          </w:p>
        </w:tc>
      </w:tr>
      <w:tr w:rsidR="008D6F51" w:rsidTr="005739CF">
        <w:tc>
          <w:tcPr>
            <w:tcW w:w="817" w:type="dxa"/>
          </w:tcPr>
          <w:p w:rsidR="008D6F51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8D6F51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торговым центром</w:t>
            </w:r>
          </w:p>
        </w:tc>
        <w:tc>
          <w:tcPr>
            <w:tcW w:w="3118" w:type="dxa"/>
          </w:tcPr>
          <w:p w:rsidR="008D6F51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социальной поддержки </w:t>
            </w:r>
            <w:proofErr w:type="gramStart"/>
            <w:r>
              <w:rPr>
                <w:sz w:val="28"/>
                <w:szCs w:val="28"/>
              </w:rPr>
              <w:t>населения</w:t>
            </w:r>
            <w:proofErr w:type="gramEnd"/>
            <w:r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</w:tc>
        <w:tc>
          <w:tcPr>
            <w:tcW w:w="1950" w:type="dxa"/>
          </w:tcPr>
          <w:p w:rsidR="008D6F51" w:rsidRPr="00AC5A30" w:rsidRDefault="008D6F51" w:rsidP="0057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Владимирская область, </w:t>
            </w:r>
            <w:r w:rsidR="005739CF"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Радужный,</w:t>
            </w:r>
            <w:r w:rsidR="005739CF">
              <w:rPr>
                <w:sz w:val="28"/>
                <w:szCs w:val="28"/>
              </w:rPr>
              <w:t xml:space="preserve"> 1 квартал, сооружение № 46</w:t>
            </w:r>
          </w:p>
        </w:tc>
      </w:tr>
      <w:tr w:rsidR="008D6F51" w:rsidTr="005739CF">
        <w:tc>
          <w:tcPr>
            <w:tcW w:w="817" w:type="dxa"/>
          </w:tcPr>
          <w:p w:rsidR="008D6F51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8D6F51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МБУК «МСДЦ» ЗАТО г. </w:t>
            </w:r>
            <w:proofErr w:type="gramStart"/>
            <w:r>
              <w:rPr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3118" w:type="dxa"/>
          </w:tcPr>
          <w:p w:rsidR="008D6F51" w:rsidRPr="00716D40" w:rsidRDefault="008D6F51" w:rsidP="008D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«Молодежный спортивно – </w:t>
            </w:r>
            <w:proofErr w:type="spellStart"/>
            <w:r>
              <w:rPr>
                <w:sz w:val="28"/>
                <w:szCs w:val="28"/>
              </w:rPr>
              <w:t>досуговый</w:t>
            </w:r>
            <w:proofErr w:type="spellEnd"/>
            <w:r>
              <w:rPr>
                <w:sz w:val="28"/>
                <w:szCs w:val="28"/>
              </w:rPr>
              <w:t xml:space="preserve"> центр» </w:t>
            </w:r>
            <w:r w:rsidR="005739C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ЗАТО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Радужный</w:t>
            </w:r>
          </w:p>
        </w:tc>
        <w:tc>
          <w:tcPr>
            <w:tcW w:w="1950" w:type="dxa"/>
          </w:tcPr>
          <w:p w:rsidR="008D6F51" w:rsidRPr="00AC5A30" w:rsidRDefault="008D6F51" w:rsidP="008D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Владимирская область, </w:t>
            </w:r>
            <w:r w:rsidR="005739CF"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Радужный, 1 квартал, сооружение № 56</w:t>
            </w:r>
          </w:p>
        </w:tc>
      </w:tr>
      <w:tr w:rsidR="008D6F51" w:rsidTr="005739CF">
        <w:tc>
          <w:tcPr>
            <w:tcW w:w="817" w:type="dxa"/>
          </w:tcPr>
          <w:p w:rsidR="008D6F51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8D6F51" w:rsidRPr="00716D40" w:rsidRDefault="008D6F51" w:rsidP="00C65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памятной стелы</w:t>
            </w:r>
          </w:p>
        </w:tc>
        <w:tc>
          <w:tcPr>
            <w:tcW w:w="3118" w:type="dxa"/>
          </w:tcPr>
          <w:p w:rsidR="008D6F51" w:rsidRPr="00716D40" w:rsidRDefault="008D6F51" w:rsidP="008D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«</w:t>
            </w:r>
            <w:proofErr w:type="spellStart"/>
            <w:proofErr w:type="gram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юношеская</w:t>
            </w:r>
            <w:proofErr w:type="gramEnd"/>
            <w:r>
              <w:rPr>
                <w:sz w:val="28"/>
                <w:szCs w:val="28"/>
              </w:rPr>
              <w:t xml:space="preserve"> спортивная школа» </w:t>
            </w:r>
            <w:r w:rsidR="005739C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ЗАТО г. Радужный</w:t>
            </w:r>
          </w:p>
        </w:tc>
        <w:tc>
          <w:tcPr>
            <w:tcW w:w="1950" w:type="dxa"/>
          </w:tcPr>
          <w:p w:rsidR="008D6F51" w:rsidRPr="00AC5A30" w:rsidRDefault="008D6F51" w:rsidP="008D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Владимирская область, </w:t>
            </w:r>
            <w:r w:rsidR="005739CF"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Радужный</w:t>
            </w:r>
            <w:r w:rsidR="005739CF">
              <w:rPr>
                <w:sz w:val="28"/>
                <w:szCs w:val="28"/>
              </w:rPr>
              <w:t>, 9 квартал, д.3</w:t>
            </w:r>
          </w:p>
        </w:tc>
      </w:tr>
    </w:tbl>
    <w:p w:rsidR="00C65875" w:rsidRDefault="00C65875" w:rsidP="00C65875">
      <w:pPr>
        <w:rPr>
          <w:b/>
          <w:sz w:val="28"/>
          <w:szCs w:val="28"/>
        </w:rPr>
      </w:pPr>
    </w:p>
    <w:p w:rsidR="00C65875" w:rsidRPr="00C65875" w:rsidRDefault="00C65875" w:rsidP="00C65875">
      <w:pPr>
        <w:rPr>
          <w:lang w:eastAsia="ru-RU"/>
        </w:rPr>
      </w:pPr>
    </w:p>
    <w:sectPr w:rsidR="00C65875" w:rsidRPr="00C65875" w:rsidSect="00C136C1">
      <w:pgSz w:w="11906" w:h="16838"/>
      <w:pgMar w:top="426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F5"/>
    <w:multiLevelType w:val="hybridMultilevel"/>
    <w:tmpl w:val="06147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5D5B"/>
    <w:multiLevelType w:val="hybridMultilevel"/>
    <w:tmpl w:val="3008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270F"/>
    <w:multiLevelType w:val="hybridMultilevel"/>
    <w:tmpl w:val="9612DBA2"/>
    <w:lvl w:ilvl="0" w:tplc="9EC0CC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970C6F"/>
    <w:multiLevelType w:val="hybridMultilevel"/>
    <w:tmpl w:val="ADF8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153B8"/>
    <w:multiLevelType w:val="hybridMultilevel"/>
    <w:tmpl w:val="2DAA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2431C"/>
    <w:multiLevelType w:val="hybridMultilevel"/>
    <w:tmpl w:val="783058C6"/>
    <w:lvl w:ilvl="0" w:tplc="4DDEC32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C20CC"/>
    <w:multiLevelType w:val="hybridMultilevel"/>
    <w:tmpl w:val="D272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E6CDD"/>
    <w:multiLevelType w:val="hybridMultilevel"/>
    <w:tmpl w:val="ADF8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675E"/>
    <w:rsid w:val="00056789"/>
    <w:rsid w:val="00081F83"/>
    <w:rsid w:val="000B5939"/>
    <w:rsid w:val="000C2FD6"/>
    <w:rsid w:val="0010636F"/>
    <w:rsid w:val="00132A80"/>
    <w:rsid w:val="00195FF8"/>
    <w:rsid w:val="001A5222"/>
    <w:rsid w:val="001C5F86"/>
    <w:rsid w:val="001F1C50"/>
    <w:rsid w:val="00220889"/>
    <w:rsid w:val="00222D86"/>
    <w:rsid w:val="00252448"/>
    <w:rsid w:val="00282C1F"/>
    <w:rsid w:val="002844A2"/>
    <w:rsid w:val="00297D46"/>
    <w:rsid w:val="002B675E"/>
    <w:rsid w:val="002C133C"/>
    <w:rsid w:val="002F3E4B"/>
    <w:rsid w:val="002F656E"/>
    <w:rsid w:val="00305624"/>
    <w:rsid w:val="004129F6"/>
    <w:rsid w:val="00431508"/>
    <w:rsid w:val="00434DF9"/>
    <w:rsid w:val="0045215F"/>
    <w:rsid w:val="004605C6"/>
    <w:rsid w:val="004B0C01"/>
    <w:rsid w:val="00544A6A"/>
    <w:rsid w:val="005739CF"/>
    <w:rsid w:val="005968D6"/>
    <w:rsid w:val="005A236C"/>
    <w:rsid w:val="005A60CF"/>
    <w:rsid w:val="005A6DED"/>
    <w:rsid w:val="005C0991"/>
    <w:rsid w:val="006160DC"/>
    <w:rsid w:val="0062675A"/>
    <w:rsid w:val="006B6468"/>
    <w:rsid w:val="00700102"/>
    <w:rsid w:val="007506E3"/>
    <w:rsid w:val="00755436"/>
    <w:rsid w:val="00846042"/>
    <w:rsid w:val="00846609"/>
    <w:rsid w:val="008560AE"/>
    <w:rsid w:val="008A5D92"/>
    <w:rsid w:val="008D6F51"/>
    <w:rsid w:val="008D7D68"/>
    <w:rsid w:val="00900FD1"/>
    <w:rsid w:val="00926FEE"/>
    <w:rsid w:val="00950C1B"/>
    <w:rsid w:val="00960FFF"/>
    <w:rsid w:val="009C6034"/>
    <w:rsid w:val="00A459B7"/>
    <w:rsid w:val="00B4654F"/>
    <w:rsid w:val="00B64356"/>
    <w:rsid w:val="00B702C3"/>
    <w:rsid w:val="00B74A8C"/>
    <w:rsid w:val="00BD764F"/>
    <w:rsid w:val="00BF7A2F"/>
    <w:rsid w:val="00C136C1"/>
    <w:rsid w:val="00C45474"/>
    <w:rsid w:val="00C6581F"/>
    <w:rsid w:val="00C65875"/>
    <w:rsid w:val="00C72340"/>
    <w:rsid w:val="00C82EA8"/>
    <w:rsid w:val="00CC6474"/>
    <w:rsid w:val="00CC7003"/>
    <w:rsid w:val="00CD1014"/>
    <w:rsid w:val="00D312ED"/>
    <w:rsid w:val="00D35ABC"/>
    <w:rsid w:val="00D41A2D"/>
    <w:rsid w:val="00D86A6F"/>
    <w:rsid w:val="00DA0653"/>
    <w:rsid w:val="00DC06B6"/>
    <w:rsid w:val="00DC0AFB"/>
    <w:rsid w:val="00DC51AB"/>
    <w:rsid w:val="00DF5460"/>
    <w:rsid w:val="00E80C2B"/>
    <w:rsid w:val="00EA0EDF"/>
    <w:rsid w:val="00EB1E4B"/>
    <w:rsid w:val="00ED0707"/>
    <w:rsid w:val="00ED4E22"/>
    <w:rsid w:val="00EE61C4"/>
    <w:rsid w:val="00F97453"/>
    <w:rsid w:val="00FA55B1"/>
    <w:rsid w:val="00FC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5E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675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4B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75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2B67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675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5">
    <w:name w:val="No Spacing"/>
    <w:uiPriority w:val="1"/>
    <w:qFormat/>
    <w:rsid w:val="002B675E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2B675E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B675E"/>
    <w:pPr>
      <w:autoSpaceDE w:val="0"/>
      <w:spacing w:line="274" w:lineRule="exact"/>
      <w:ind w:firstLine="730"/>
      <w:jc w:val="both"/>
    </w:pPr>
    <w:rPr>
      <w:rFonts w:eastAsia="Times New Roman" w:cs="Calibri"/>
      <w:color w:val="auto"/>
      <w:kern w:val="0"/>
      <w:lang w:eastAsia="ar-SA"/>
    </w:rPr>
  </w:style>
  <w:style w:type="paragraph" w:customStyle="1" w:styleId="ConsPlusTitle">
    <w:name w:val="ConsPlusTitle"/>
    <w:uiPriority w:val="99"/>
    <w:rsid w:val="002B6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7">
    <w:name w:val="Style7"/>
    <w:basedOn w:val="a"/>
    <w:uiPriority w:val="99"/>
    <w:rsid w:val="002B675E"/>
    <w:pPr>
      <w:suppressAutoHyphens w:val="0"/>
      <w:autoSpaceDE w:val="0"/>
      <w:autoSpaceDN w:val="0"/>
      <w:adjustRightInd w:val="0"/>
      <w:spacing w:line="322" w:lineRule="exact"/>
    </w:pPr>
    <w:rPr>
      <w:rFonts w:eastAsia="Times New Roman"/>
      <w:color w:val="auto"/>
      <w:kern w:val="0"/>
      <w:lang w:eastAsia="ru-RU"/>
    </w:rPr>
  </w:style>
  <w:style w:type="character" w:customStyle="1" w:styleId="FontStyle19">
    <w:name w:val="Font Style19"/>
    <w:basedOn w:val="a0"/>
    <w:uiPriority w:val="99"/>
    <w:rsid w:val="002B675E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2B675E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2B6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B67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67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75E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pc">
    <w:name w:val="pc"/>
    <w:basedOn w:val="a"/>
    <w:rsid w:val="00D35AB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s1">
    <w:name w:val="s1"/>
    <w:basedOn w:val="a0"/>
    <w:rsid w:val="00D35ABC"/>
  </w:style>
  <w:style w:type="paragraph" w:customStyle="1" w:styleId="pj">
    <w:name w:val="pj"/>
    <w:basedOn w:val="a"/>
    <w:rsid w:val="00D35AB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s0">
    <w:name w:val="s0"/>
    <w:basedOn w:val="a0"/>
    <w:rsid w:val="00D35ABC"/>
  </w:style>
  <w:style w:type="paragraph" w:styleId="ab">
    <w:name w:val="Body Text Indent"/>
    <w:basedOn w:val="a"/>
    <w:link w:val="ac"/>
    <w:uiPriority w:val="99"/>
    <w:semiHidden/>
    <w:unhideWhenUsed/>
    <w:rsid w:val="00ED4E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4E22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FontStyle15">
    <w:name w:val="Font Style15"/>
    <w:basedOn w:val="a0"/>
    <w:uiPriority w:val="99"/>
    <w:rsid w:val="00ED4E22"/>
    <w:rPr>
      <w:rFonts w:ascii="Times New Roman" w:hAnsi="Times New Roman" w:cs="Times New Roman"/>
      <w:sz w:val="26"/>
      <w:szCs w:val="26"/>
    </w:rPr>
  </w:style>
  <w:style w:type="character" w:styleId="ad">
    <w:name w:val="Strong"/>
    <w:basedOn w:val="a0"/>
    <w:uiPriority w:val="22"/>
    <w:qFormat/>
    <w:rsid w:val="00C45474"/>
    <w:rPr>
      <w:b/>
      <w:bCs/>
    </w:rPr>
  </w:style>
  <w:style w:type="paragraph" w:customStyle="1" w:styleId="ConsPlusNormal">
    <w:name w:val="ConsPlusNormal"/>
    <w:rsid w:val="005968D6"/>
    <w:pPr>
      <w:widowControl w:val="0"/>
      <w:suppressAutoHyphens/>
      <w:autoSpaceDE w:val="0"/>
    </w:pPr>
    <w:rPr>
      <w:rFonts w:eastAsia="Arial" w:cs="Calibri"/>
      <w:sz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B1E4B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0ABD-CD4F-4A47-8990-B2F2DB44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2024-11-22T07:52:00Z</cp:lastPrinted>
  <dcterms:created xsi:type="dcterms:W3CDTF">2024-11-22T08:41:00Z</dcterms:created>
  <dcterms:modified xsi:type="dcterms:W3CDTF">2024-11-26T06:29:00Z</dcterms:modified>
</cp:coreProperties>
</file>