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B2" w:rsidRDefault="000517B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517B2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0517B2" w:rsidRPr="001B511F" w:rsidRDefault="00137D9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ред. от</w:t>
      </w:r>
      <w:r w:rsidR="001B511F">
        <w:rPr>
          <w:rFonts w:ascii="Times New Roman" w:hAnsi="Times New Roman"/>
          <w:sz w:val="28"/>
          <w:szCs w:val="28"/>
          <w:lang w:val="en-US"/>
        </w:rPr>
        <w:t xml:space="preserve"> 20.05.2026</w:t>
      </w:r>
      <w:r w:rsidR="001B511F">
        <w:rPr>
          <w:rFonts w:ascii="Times New Roman" w:hAnsi="Times New Roman"/>
          <w:sz w:val="28"/>
          <w:szCs w:val="28"/>
        </w:rPr>
        <w:t>№</w:t>
      </w:r>
      <w:r w:rsidR="001B511F">
        <w:rPr>
          <w:rFonts w:ascii="Times New Roman" w:hAnsi="Times New Roman"/>
          <w:sz w:val="28"/>
          <w:szCs w:val="28"/>
          <w:lang w:val="en-US"/>
        </w:rPr>
        <w:t>634</w:t>
      </w:r>
    </w:p>
    <w:p w:rsidR="000517B2" w:rsidRDefault="000517B2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>«Приложение</w:t>
      </w: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517B2" w:rsidRPr="00137D9F" w:rsidRDefault="00137D9F" w:rsidP="00137D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7D9F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0517B2" w:rsidRDefault="00137D9F" w:rsidP="00137D9F">
      <w:pPr>
        <w:spacing w:after="0"/>
        <w:jc w:val="right"/>
        <w:rPr>
          <w:shd w:val="clear" w:color="auto" w:fill="FFFF00"/>
        </w:rPr>
      </w:pPr>
      <w:r w:rsidRPr="00137D9F"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0517B2" w:rsidRDefault="000517B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0517B2" w:rsidRDefault="00137D9F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0517B2" w:rsidRDefault="000517B2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0517B2" w:rsidRDefault="000517B2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0517B2" w:rsidRDefault="00137D9F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</w:t>
      </w:r>
      <w:r>
        <w:rPr>
          <w:rFonts w:ascii="Times New Roman" w:hAnsi="Times New Roman"/>
          <w:sz w:val="28"/>
          <w:szCs w:val="28"/>
        </w:rPr>
        <w:lastRenderedPageBreak/>
        <w:t>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0517B2" w:rsidRDefault="00137D9F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0517B2" w:rsidRDefault="00137D9F">
      <w:pPr>
        <w:pStyle w:val="ConsPlusNonformat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  <w:proofErr w:type="gramEnd"/>
    </w:p>
    <w:p w:rsidR="000517B2" w:rsidRDefault="00137D9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0517B2" w:rsidRDefault="00137D9F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</w:t>
      </w:r>
      <w:r>
        <w:rPr>
          <w:rFonts w:ascii="Times New Roman" w:hAnsi="Times New Roman"/>
          <w:sz w:val="28"/>
          <w:szCs w:val="28"/>
        </w:rPr>
        <w:lastRenderedPageBreak/>
        <w:t>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  <w:proofErr w:type="gramEnd"/>
    </w:p>
    <w:p w:rsidR="000517B2" w:rsidRDefault="00137D9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0517B2" w:rsidRDefault="00137D9F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0517B2" w:rsidRDefault="00137D9F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0517B2" w:rsidRDefault="00137D9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0517B2" w:rsidRDefault="00137D9F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517B2" w:rsidRDefault="000517B2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0517B2" w:rsidRDefault="00137D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872AF9" w:rsidRPr="00165459" w:rsidRDefault="00872A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59">
        <w:rPr>
          <w:rFonts w:ascii="Times New Roman" w:hAnsi="Times New Roman" w:cs="Times New Roman"/>
          <w:sz w:val="28"/>
          <w:szCs w:val="28"/>
        </w:rPr>
        <w:t>4.</w:t>
      </w:r>
      <w:r w:rsidR="00165459">
        <w:rPr>
          <w:rFonts w:ascii="Times New Roman" w:hAnsi="Times New Roman" w:cs="Times New Roman"/>
          <w:sz w:val="28"/>
          <w:szCs w:val="28"/>
        </w:rPr>
        <w:t xml:space="preserve"> </w:t>
      </w:r>
      <w:r w:rsidR="00165459" w:rsidRPr="00165459">
        <w:rPr>
          <w:rFonts w:ascii="Times New Roman" w:hAnsi="Times New Roman" w:cs="Times New Roman"/>
          <w:sz w:val="28"/>
          <w:szCs w:val="28"/>
        </w:rPr>
        <w:t>Совершенствование системы профилактических мер антитеррористической направленности</w:t>
      </w:r>
      <w:r w:rsidR="00165459">
        <w:rPr>
          <w:rFonts w:ascii="Times New Roman" w:hAnsi="Times New Roman" w:cs="Times New Roman"/>
          <w:sz w:val="28"/>
          <w:szCs w:val="28"/>
        </w:rPr>
        <w:t>.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7D9F">
        <w:rPr>
          <w:rFonts w:ascii="Times New Roman" w:hAnsi="Times New Roman" w:cs="Times New Roman"/>
          <w:sz w:val="28"/>
          <w:szCs w:val="28"/>
        </w:rPr>
        <w:t>. Создание благоприятных условий для развития физической культуры и спорта.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7D9F">
        <w:rPr>
          <w:rFonts w:ascii="Times New Roman" w:hAnsi="Times New Roman" w:cs="Times New Roman"/>
          <w:sz w:val="28"/>
          <w:szCs w:val="28"/>
        </w:rPr>
        <w:t xml:space="preserve">. Повышение </w:t>
      </w:r>
      <w:proofErr w:type="gramStart"/>
      <w:r w:rsidR="00137D9F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="00137D9F"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0517B2" w:rsidRDefault="0016545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7D9F">
        <w:rPr>
          <w:rFonts w:ascii="Times New Roman" w:hAnsi="Times New Roman" w:cs="Times New Roman"/>
          <w:sz w:val="28"/>
          <w:szCs w:val="28"/>
        </w:rPr>
        <w:t>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0517B2" w:rsidRDefault="00165459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7D9F">
        <w:rPr>
          <w:rFonts w:ascii="Times New Roman" w:hAnsi="Times New Roman" w:cs="Times New Roman"/>
          <w:sz w:val="28"/>
          <w:szCs w:val="28"/>
        </w:rPr>
        <w:t>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0517B2" w:rsidRDefault="00165459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7D9F">
        <w:rPr>
          <w:rFonts w:ascii="Times New Roman" w:hAnsi="Times New Roman" w:cs="Times New Roman"/>
          <w:sz w:val="28"/>
          <w:szCs w:val="28"/>
        </w:rPr>
        <w:t>. Повышение уровня знаний и компетентности по вопросам государственной межнациональной политики.</w:t>
      </w:r>
    </w:p>
    <w:p w:rsidR="000517B2" w:rsidRDefault="000517B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0517B2" w:rsidRDefault="000517B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7B2" w:rsidRDefault="00137D9F" w:rsidP="00165459">
      <w:pPr>
        <w:pStyle w:val="ConsPlusNormal"/>
        <w:widowControl/>
        <w:spacing w:after="24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17B2" w:rsidRDefault="00137D9F" w:rsidP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0517B2" w:rsidRDefault="00137D9F" w:rsidP="00165459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0517B2" w:rsidRDefault="00137D9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0517B2" w:rsidRDefault="00137D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165459" w:rsidRPr="00165459" w:rsidRDefault="00165459" w:rsidP="00165459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45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165459">
        <w:rPr>
          <w:rFonts w:ascii="Times New Roman" w:hAnsi="Times New Roman"/>
          <w:sz w:val="28"/>
          <w:szCs w:val="28"/>
          <w:lang w:eastAsia="ru-RU"/>
        </w:rPr>
        <w:t>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бдительности;</w:t>
      </w:r>
    </w:p>
    <w:p w:rsidR="000517B2" w:rsidRDefault="0016545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7D9F">
        <w:rPr>
          <w:rFonts w:ascii="Times New Roman" w:hAnsi="Times New Roman" w:cs="Times New Roman"/>
          <w:sz w:val="28"/>
          <w:szCs w:val="28"/>
        </w:rPr>
        <w:t xml:space="preserve">. Создание условий для массового отдыха жителей и организация обустройства мест массового отдыха населения. </w:t>
      </w:r>
    </w:p>
    <w:p w:rsidR="000517B2" w:rsidRDefault="0016545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7D9F">
        <w:rPr>
          <w:rFonts w:ascii="Times New Roman" w:hAnsi="Times New Roman" w:cs="Times New Roman"/>
          <w:sz w:val="28"/>
          <w:szCs w:val="28"/>
        </w:rPr>
        <w:t>.  Повышение роли физической культуры и спорта, как средства физического и нравственного здоровья населения.</w:t>
      </w:r>
    </w:p>
    <w:p w:rsidR="000517B2" w:rsidRDefault="00165459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7D9F">
        <w:rPr>
          <w:rFonts w:ascii="Times New Roman" w:hAnsi="Times New Roman" w:cs="Times New Roman"/>
          <w:sz w:val="28"/>
          <w:szCs w:val="28"/>
        </w:rPr>
        <w:t>. Повышение  массовости  физкультурно-оздоровительных и спортивно- массовых мероприятий.</w:t>
      </w:r>
    </w:p>
    <w:p w:rsidR="000517B2" w:rsidRDefault="0016545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7D9F">
        <w:rPr>
          <w:rFonts w:ascii="Times New Roman" w:hAnsi="Times New Roman" w:cs="Times New Roman"/>
          <w:sz w:val="28"/>
          <w:szCs w:val="28"/>
        </w:rPr>
        <w:t>.  Популяризация физической культуры и спорта среди населения.</w:t>
      </w:r>
    </w:p>
    <w:p w:rsidR="000517B2" w:rsidRDefault="00137D9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0517B2" w:rsidRDefault="00137D9F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0517B2" w:rsidRDefault="00137D9F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Развитие системы повышения этнокультурной компетентности населения и муниципальных служащих.</w:t>
      </w:r>
    </w:p>
    <w:p w:rsidR="000517B2" w:rsidRDefault="00137D9F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54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Выполнение мероприятий и инициатив, направленных на этнокультурное развитие народов.</w:t>
      </w:r>
    </w:p>
    <w:p w:rsidR="000517B2" w:rsidRDefault="00137D9F">
      <w:pPr>
        <w:pStyle w:val="13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165459">
        <w:rPr>
          <w:sz w:val="28"/>
          <w:szCs w:val="28"/>
        </w:rPr>
        <w:t>5</w:t>
      </w:r>
      <w:r>
        <w:rPr>
          <w:sz w:val="28"/>
          <w:szCs w:val="28"/>
        </w:rPr>
        <w:t xml:space="preserve">. Недопущения межнациональных и межконфессиональных конфликтов. </w:t>
      </w:r>
    </w:p>
    <w:p w:rsidR="000517B2" w:rsidRDefault="00137D9F">
      <w:pPr>
        <w:pStyle w:val="2"/>
        <w:ind w:firstLine="709"/>
        <w:rPr>
          <w:sz w:val="28"/>
          <w:szCs w:val="28"/>
        </w:rPr>
        <w:sectPr w:rsidR="000517B2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 w:rsidR="000517B2" w:rsidRDefault="000517B2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0517B2" w:rsidRDefault="00137D9F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0517B2" w:rsidRDefault="00137D9F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0517B2" w:rsidRDefault="00137D9F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0517B2" w:rsidRDefault="00137D9F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-63" w:type="dxa"/>
        <w:tblLayout w:type="fixed"/>
        <w:tblLook w:val="0000"/>
      </w:tblPr>
      <w:tblGrid>
        <w:gridCol w:w="3878"/>
        <w:gridCol w:w="11201"/>
      </w:tblGrid>
      <w:tr w:rsidR="000517B2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0517B2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0517B2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0517B2" w:rsidRDefault="00137D9F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0517B2" w:rsidRDefault="00137D9F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Pr="000A68C7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</w:t>
            </w:r>
            <w:r w:rsidR="000A68C7" w:rsidRPr="000A68C7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676505,63563</w:t>
            </w:r>
            <w:r w:rsidRPr="000A68C7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A68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 w:rsidRPr="000A68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0517B2" w:rsidRPr="000A68C7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Pr="000A68C7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в 2025г. -  </w:t>
            </w:r>
            <w:r w:rsidR="00872AF9" w:rsidRPr="000A68C7">
              <w:rPr>
                <w:rFonts w:ascii="Times New Roman" w:hAnsi="Times New Roman" w:cs="Times New Roman"/>
                <w:sz w:val="24"/>
                <w:szCs w:val="24"/>
              </w:rPr>
              <w:t>170133,37654</w:t>
            </w: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Pr="000A68C7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в 2026 г -  </w:t>
            </w:r>
            <w:r w:rsidR="000A68C7" w:rsidRPr="000A68C7">
              <w:rPr>
                <w:rFonts w:ascii="Times New Roman" w:hAnsi="Times New Roman" w:cs="Times New Roman"/>
                <w:sz w:val="24"/>
                <w:szCs w:val="24"/>
              </w:rPr>
              <w:t>134103,79769</w:t>
            </w: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Pr="000A68C7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в 2027г. -  </w:t>
            </w:r>
            <w:r w:rsidR="000A68C7" w:rsidRPr="000A68C7">
              <w:rPr>
                <w:rFonts w:ascii="Times New Roman" w:hAnsi="Times New Roman" w:cs="Times New Roman"/>
                <w:sz w:val="24"/>
                <w:szCs w:val="24"/>
              </w:rPr>
              <w:t>125137,77200</w:t>
            </w: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0517B2" w:rsidRDefault="00137D9F" w:rsidP="000A6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в 2028г. – </w:t>
            </w:r>
            <w:r w:rsidR="000A68C7" w:rsidRPr="000A68C7">
              <w:rPr>
                <w:rFonts w:ascii="Times New Roman" w:hAnsi="Times New Roman" w:cs="Times New Roman"/>
                <w:sz w:val="24"/>
                <w:szCs w:val="24"/>
              </w:rPr>
              <w:t>133898,84518</w:t>
            </w:r>
            <w:r w:rsidRPr="000A68C7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8C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0517B2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0517B2" w:rsidRDefault="00137D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2B4878" w:rsidRDefault="002B48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8" w:rsidRDefault="002B48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8" w:rsidRDefault="002B48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B2" w:rsidRDefault="00137D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115" w:type="dxa"/>
        <w:tblInd w:w="-60" w:type="dxa"/>
        <w:tblLayout w:type="fixed"/>
        <w:tblLook w:val="0000"/>
      </w:tblPr>
      <w:tblGrid>
        <w:gridCol w:w="598"/>
        <w:gridCol w:w="1555"/>
        <w:gridCol w:w="910"/>
        <w:gridCol w:w="223"/>
        <w:gridCol w:w="628"/>
        <w:gridCol w:w="85"/>
        <w:gridCol w:w="769"/>
        <w:gridCol w:w="138"/>
        <w:gridCol w:w="136"/>
        <w:gridCol w:w="577"/>
        <w:gridCol w:w="138"/>
        <w:gridCol w:w="232"/>
        <w:gridCol w:w="700"/>
        <w:gridCol w:w="20"/>
        <w:gridCol w:w="11"/>
        <w:gridCol w:w="8"/>
        <w:gridCol w:w="21"/>
        <w:gridCol w:w="145"/>
        <w:gridCol w:w="374"/>
        <w:gridCol w:w="51"/>
        <w:gridCol w:w="520"/>
        <w:gridCol w:w="47"/>
        <w:gridCol w:w="143"/>
        <w:gridCol w:w="566"/>
        <w:gridCol w:w="382"/>
        <w:gridCol w:w="185"/>
        <w:gridCol w:w="708"/>
        <w:gridCol w:w="681"/>
        <w:gridCol w:w="1114"/>
        <w:gridCol w:w="191"/>
        <w:gridCol w:w="1559"/>
        <w:gridCol w:w="1700"/>
      </w:tblGrid>
      <w:tr w:rsidR="000517B2" w:rsidTr="00165459">
        <w:trPr>
          <w:trHeight w:val="269"/>
        </w:trPr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right="-19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-55" w:right="-111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9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ind w:right="-108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28" w:hanging="4"/>
            </w:pPr>
            <w:r>
              <w:t>Информационная система</w:t>
            </w:r>
          </w:p>
        </w:tc>
      </w:tr>
      <w:tr w:rsidR="000517B2" w:rsidTr="00165459">
        <w:trPr>
          <w:trHeight w:val="642"/>
        </w:trPr>
        <w:tc>
          <w:tcPr>
            <w:tcW w:w="5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34"/>
              <w:jc w:val="center"/>
            </w:pPr>
            <w:r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40"/>
              <w:ind w:right="46"/>
              <w:jc w:val="center"/>
            </w:pPr>
            <w:r>
              <w:t>2027</w:t>
            </w:r>
          </w:p>
        </w:tc>
        <w:tc>
          <w:tcPr>
            <w:tcW w:w="10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pacing w:before="140"/>
              <w:ind w:right="46"/>
              <w:jc w:val="center"/>
            </w:pPr>
            <w:r>
              <w:t>2028</w:t>
            </w:r>
          </w:p>
        </w:tc>
        <w:tc>
          <w:tcPr>
            <w:tcW w:w="132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17B2" w:rsidRDefault="000517B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0517B2" w:rsidTr="00165459">
        <w:trPr>
          <w:trHeight w:val="298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228" w:right="510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517B2" w:rsidTr="00165459">
        <w:trPr>
          <w:trHeight w:val="366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0517B2" w:rsidTr="00165459">
        <w:trPr>
          <w:trHeight w:val="372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количества замечаний и </w:t>
            </w:r>
            <w:r>
              <w:rPr>
                <w:rFonts w:ascii="Times New Roman" w:hAnsi="Times New Roman" w:cs="Times New Roman"/>
              </w:rPr>
              <w:lastRenderedPageBreak/>
              <w:t>нарушений по результатам проверок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МКУ "Комитет по культуре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 w:rsidP="00EC15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EC153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0517B2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0517B2" w:rsidRDefault="00137D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165459" w:rsidTr="00033E4B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16545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165459" w:rsidRDefault="00165459" w:rsidP="0016545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</w:t>
            </w:r>
            <w:r w:rsidRPr="00165459">
              <w:rPr>
                <w:rFonts w:ascii="Montserrat" w:hAnsi="Montserrat"/>
                <w:sz w:val="20"/>
                <w:szCs w:val="20"/>
                <w:lang w:eastAsia="ru-RU"/>
              </w:rPr>
              <w:t>совершенствование системы профилактических мер антитеррористической направленности</w:t>
            </w:r>
            <w:r w:rsidRPr="00165459">
              <w:t>.</w:t>
            </w:r>
          </w:p>
        </w:tc>
      </w:tr>
      <w:tr w:rsidR="00165459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 w:rsidP="00165459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</w:rPr>
            </w:pPr>
            <w:r w:rsidRPr="00124ABE">
              <w:rPr>
                <w:rFonts w:ascii="Times New Roman" w:hAnsi="Times New Roman"/>
              </w:rPr>
              <w:t xml:space="preserve">Количество проведенных </w:t>
            </w:r>
            <w:proofErr w:type="spellStart"/>
            <w:r w:rsidRPr="00124ABE">
              <w:rPr>
                <w:rFonts w:ascii="Times New Roman" w:hAnsi="Times New Roman"/>
              </w:rPr>
              <w:t>общепрофилактических</w:t>
            </w:r>
            <w:proofErr w:type="spellEnd"/>
            <w:r w:rsidRPr="00124ABE">
              <w:rPr>
                <w:rFonts w:ascii="Times New Roman" w:hAnsi="Times New Roman"/>
              </w:rPr>
              <w:t xml:space="preserve"> мероприятий по противодействи</w:t>
            </w:r>
            <w:r w:rsidRPr="00124ABE">
              <w:rPr>
                <w:rFonts w:ascii="Times New Roman" w:hAnsi="Times New Roman"/>
              </w:rPr>
              <w:lastRenderedPageBreak/>
              <w:t>ю терроризму и экстремизму.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4ABE">
              <w:rPr>
                <w:rFonts w:ascii="Times New Roman" w:hAnsi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65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Pr="00124ABE" w:rsidRDefault="00124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A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5459" w:rsidRDefault="00165459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0517B2" w:rsidRDefault="00137D9F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0517B2" w:rsidTr="00EC1536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37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7D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174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54"/>
        </w:trPr>
        <w:tc>
          <w:tcPr>
            <w:tcW w:w="5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6779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0517B2" w:rsidRDefault="000517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0517B2" w:rsidTr="00165459">
        <w:trPr>
          <w:trHeight w:val="373"/>
        </w:trPr>
        <w:tc>
          <w:tcPr>
            <w:tcW w:w="15115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0517B2" w:rsidTr="00165459">
        <w:trPr>
          <w:trHeight w:val="373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 w:rsidP="00AE2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21C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 w:rsidR="000517B2" w:rsidRDefault="000517B2">
      <w:pPr>
        <w:rPr>
          <w:rFonts w:ascii="Times New Roman" w:hAnsi="Times New Roman" w:cs="Times New Roman"/>
          <w:sz w:val="24"/>
          <w:szCs w:val="24"/>
        </w:rPr>
      </w:pPr>
    </w:p>
    <w:p w:rsidR="000517B2" w:rsidRDefault="00137D9F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0517B2" w:rsidRDefault="00137D9F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519" w:type="dxa"/>
        <w:jc w:val="center"/>
        <w:tblLayout w:type="fixed"/>
        <w:tblLook w:val="04A0"/>
      </w:tblPr>
      <w:tblGrid>
        <w:gridCol w:w="603"/>
        <w:gridCol w:w="2340"/>
        <w:gridCol w:w="1842"/>
        <w:gridCol w:w="4536"/>
        <w:gridCol w:w="1560"/>
        <w:gridCol w:w="2388"/>
        <w:gridCol w:w="2250"/>
      </w:tblGrid>
      <w:tr w:rsidR="000517B2" w:rsidTr="00AE21C0">
        <w:trPr>
          <w:trHeight w:val="958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00"/>
              </w:rPr>
              <w:t>Гиперссылка на текст документа</w:t>
            </w:r>
          </w:p>
        </w:tc>
      </w:tr>
      <w:tr w:rsidR="000517B2" w:rsidTr="00AE21C0">
        <w:trPr>
          <w:trHeight w:val="327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00"/>
              </w:rPr>
              <w:t>7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15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https://www.raduzhnyi-city.ru/regulatory/mpa/38813/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07.02.2024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lastRenderedPageBreak/>
              <w:t>https://www.raduzhnyi-city.ru/regulatory/mpa/39637/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29.03.2024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https://www.raduzhnyi-city.ru/regulatory/mpa/40094/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https://www.raduzhnyi-city.ru/regulatory/mpa/40773/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27.08.2024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https://www.raduzhnyi-city.ru/regulatory/mpa/41388/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1366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https://www.raduzhnyi-city.ru/regulatory/mpa/41854/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23.10.2024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1377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lastRenderedPageBreak/>
              <w:t>https://www.raduzhnyi-city.ru/regulatory/mpa/41862/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22.11.2024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https://www.raduzhnyi-city.ru/regulatory/mpa/42113/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https://www.raduzhnyi-city.ru/regulatory/mpa/42426/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26.02.2025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216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https://www.raduzhnyi-city.ru/regulatory/mpa/42734/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16.04.2025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479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https://www.raduzhnyi-city.ru/regulatory/mpa/43101/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14.07.2025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846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https://www.raduzhnyi-city.ru/regulatory/mpa/43726/</w:t>
            </w:r>
          </w:p>
        </w:tc>
      </w:tr>
      <w:tr w:rsidR="000517B2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18.09.2025</w:t>
            </w:r>
          </w:p>
          <w:p w:rsidR="000517B2" w:rsidRDefault="000517B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1148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7B2" w:rsidRDefault="00137D9F">
            <w:pPr>
              <w:widowControl w:val="0"/>
              <w:snapToGrid w:val="0"/>
              <w:spacing w:after="0"/>
              <w:contextualSpacing/>
              <w:jc w:val="center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https://www.raduzhnyi-city.ru/regulatory/mpa/44168/</w:t>
            </w:r>
          </w:p>
        </w:tc>
      </w:tr>
      <w:tr w:rsidR="00AE21C0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C16A2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C16A2A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</w:t>
            </w:r>
            <w:r w:rsidR="005D1F5B">
              <w:rPr>
                <w:rFonts w:ascii="Times New Roman" w:hAnsi="Times New Roman" w:cs="Times New Roman"/>
                <w:iCs/>
              </w:rPr>
              <w:t>21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="005D1F5B">
              <w:rPr>
                <w:rFonts w:ascii="Times New Roman" w:hAnsi="Times New Roman" w:cs="Times New Roman"/>
                <w:iCs/>
              </w:rPr>
              <w:t>10</w:t>
            </w:r>
            <w:r>
              <w:rPr>
                <w:rFonts w:ascii="Times New Roman" w:hAnsi="Times New Roman" w:cs="Times New Roman"/>
                <w:iCs/>
              </w:rPr>
              <w:t>.2025</w:t>
            </w:r>
          </w:p>
          <w:p w:rsidR="00AE21C0" w:rsidRDefault="005D1F5B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1396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3C7232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3C72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https://raduzhnyi-city.ru/regulatory/mpa/44385/</w:t>
            </w:r>
          </w:p>
        </w:tc>
      </w:tr>
      <w:tr w:rsidR="00AE21C0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C16A2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C16A2A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5D1F5B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26</w:t>
            </w:r>
            <w:r w:rsidR="00AE21C0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="00AE21C0">
              <w:rPr>
                <w:rFonts w:ascii="Times New Roman" w:hAnsi="Times New Roman" w:cs="Times New Roman"/>
                <w:iCs/>
              </w:rPr>
              <w:t>.2025</w:t>
            </w:r>
          </w:p>
          <w:p w:rsidR="00AE21C0" w:rsidRDefault="00AE21C0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AE21C0" w:rsidRDefault="00AE21C0" w:rsidP="005D1F5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</w:t>
            </w:r>
            <w:r w:rsidR="005D1F5B">
              <w:rPr>
                <w:rFonts w:ascii="Times New Roman" w:hAnsi="Times New Roman" w:cs="Times New Roman"/>
                <w:iCs/>
              </w:rPr>
              <w:t>753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AE21C0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1C0" w:rsidRDefault="00382AD9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382AD9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https://raduzhnyi-city.ru/regulatory/mpa/44923/</w:t>
            </w:r>
          </w:p>
        </w:tc>
      </w:tr>
      <w:tr w:rsidR="00EC1536" w:rsidTr="00AE21C0">
        <w:trPr>
          <w:trHeight w:val="340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C16A2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03.02.2026</w:t>
            </w:r>
          </w:p>
          <w:p w:rsidR="00EC1536" w:rsidRDefault="00EC1536" w:rsidP="00033E4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EC1536" w:rsidRDefault="00EC1536" w:rsidP="00EC1536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151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Default="00EC1536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536" w:rsidRPr="00382AD9" w:rsidRDefault="00EC1536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</w:pPr>
            <w:r w:rsidRPr="00EC1536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00"/>
              </w:rPr>
              <w:t>https://raduzhnyi-city.ru/regulatory/mpa/45112/</w:t>
            </w:r>
          </w:p>
        </w:tc>
      </w:tr>
    </w:tbl>
    <w:p w:rsidR="000517B2" w:rsidRDefault="000517B2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1" w:type="dxa"/>
        <w:tblInd w:w="95" w:type="dxa"/>
        <w:tblLayout w:type="fixed"/>
        <w:tblLook w:val="04A0"/>
      </w:tblPr>
      <w:tblGrid>
        <w:gridCol w:w="876"/>
        <w:gridCol w:w="3106"/>
        <w:gridCol w:w="1560"/>
        <w:gridCol w:w="850"/>
        <w:gridCol w:w="1418"/>
        <w:gridCol w:w="1417"/>
        <w:gridCol w:w="567"/>
        <w:gridCol w:w="851"/>
        <w:gridCol w:w="1417"/>
        <w:gridCol w:w="1418"/>
        <w:gridCol w:w="1417"/>
        <w:gridCol w:w="284"/>
      </w:tblGrid>
      <w:tr w:rsidR="002C7260" w:rsidRPr="002C7260" w:rsidTr="00517579">
        <w:trPr>
          <w:trHeight w:val="348"/>
        </w:trPr>
        <w:tc>
          <w:tcPr>
            <w:tcW w:w="151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78" w:rsidRDefault="002B4878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B4878" w:rsidRDefault="002B4878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B4878" w:rsidRDefault="002B4878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B4878" w:rsidRDefault="002B4878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Структура муниципальной программы.</w:t>
            </w:r>
          </w:p>
        </w:tc>
      </w:tr>
      <w:tr w:rsidR="002C7260" w:rsidRPr="002C7260" w:rsidTr="00517579">
        <w:trPr>
          <w:trHeight w:val="8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мента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C7260" w:rsidRPr="002C7260" w:rsidTr="00517579">
        <w:trPr>
          <w:trHeight w:val="4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2C7260" w:rsidRPr="002C7260" w:rsidTr="00517579">
        <w:trPr>
          <w:trHeight w:val="43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2C7260" w:rsidRPr="002C7260" w:rsidTr="00517579">
        <w:trPr>
          <w:trHeight w:val="9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муниципальных общедоступных би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лиотек области» государственной программы Владимирской области «Развитие культуры», не входящего в состав федерального проекта  (куратор - О.В. Пивоварова)</w:t>
            </w:r>
          </w:p>
        </w:tc>
      </w:tr>
      <w:tr w:rsidR="002C7260" w:rsidRPr="002C7260" w:rsidTr="00517579">
        <w:trPr>
          <w:trHeight w:val="79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7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вания посредством реализации мероприятий по модернизации библиотек в части компле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тования книжных фондов библиотек муниц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пальных образований и государственных 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щедоступных библиотек.</w:t>
            </w:r>
          </w:p>
        </w:tc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фондов библиотек муниципальных образований и государственных общедоступных библиотек субъе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тов Российской Федерации</w:t>
            </w:r>
          </w:p>
        </w:tc>
      </w:tr>
      <w:tr w:rsidR="002C7260" w:rsidRPr="002C7260" w:rsidTr="00517579">
        <w:trPr>
          <w:trHeight w:val="96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культуры», не входящего в состав федерального проекта  (куратор - О.В. Пивоварова)</w:t>
            </w:r>
          </w:p>
        </w:tc>
      </w:tr>
      <w:tr w:rsidR="002C7260" w:rsidRPr="002C7260" w:rsidTr="00517579">
        <w:trPr>
          <w:trHeight w:val="6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9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в сфере культуры.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течного обслуживания, предоставление дополнительного образования в сфере культуры.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работной плате во Владимирской области; соотнош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ние средней заработной платы педагогических рабо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ников муниципальных учреждений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культуры к средней зар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ботной плате учителей во Владимирской области.</w:t>
            </w:r>
          </w:p>
        </w:tc>
      </w:tr>
      <w:tr w:rsidR="002C7260" w:rsidRPr="002C7260" w:rsidTr="00517579">
        <w:trPr>
          <w:trHeight w:val="804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искусства и творчества» государс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венной программы Владимирской области «Развитие культуры», не входящего в состав федерального проекта  (куратор - О.В. Пивовар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ва)</w:t>
            </w:r>
          </w:p>
        </w:tc>
      </w:tr>
      <w:tr w:rsidR="002C7260" w:rsidRPr="002C7260" w:rsidTr="00517579">
        <w:trPr>
          <w:trHeight w:val="76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2C7260" w:rsidRPr="002C7260" w:rsidTr="00517579">
        <w:trPr>
          <w:trHeight w:val="7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оборудования, улу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шающие функциональные возможности учреждения</w:t>
            </w:r>
          </w:p>
        </w:tc>
      </w:tr>
      <w:tr w:rsidR="002C7260" w:rsidRPr="002C7260" w:rsidTr="00517579">
        <w:trPr>
          <w:trHeight w:val="99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«Военно-патриотическое воспитание детей и м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лодежи, развитие практики шефства воинских частей над образовательными организациями», не входящего в состав федерального проекта (куратор - О.В. Пивоварова)</w:t>
            </w:r>
          </w:p>
        </w:tc>
      </w:tr>
      <w:tr w:rsidR="002C7260" w:rsidRPr="002C7260" w:rsidTr="00517579">
        <w:trPr>
          <w:trHeight w:val="8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2C7260" w:rsidRPr="002C7260" w:rsidTr="00517579">
        <w:trPr>
          <w:trHeight w:val="17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нас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ления через благоустройство воинских зах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ронений и памятников Великой Отечестве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ной войны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мятники Великой Отечественной войны надписей и обозначений, содержащих 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формацию о воинских захоронениях и 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мятниках Великой Отечественной войны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памятников В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ликой Отечественной войны, на которых установлены надписи и обозначения, содержащие информацию о воинских захоронениях и памятниках Великой Отеч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ственной войны</w:t>
            </w:r>
          </w:p>
        </w:tc>
      </w:tr>
      <w:tr w:rsidR="002C7260" w:rsidRPr="002C7260" w:rsidTr="00517579">
        <w:trPr>
          <w:trHeight w:val="5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br/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(Ф.И.О. куратора) </w:t>
            </w:r>
          </w:p>
        </w:tc>
      </w:tr>
      <w:tr w:rsidR="002C7260" w:rsidRPr="002C7260" w:rsidTr="00517579">
        <w:trPr>
          <w:trHeight w:val="52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2C7260" w:rsidRPr="002C7260" w:rsidTr="00517579">
        <w:trPr>
          <w:trHeight w:val="7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2C7260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2C7260" w:rsidRPr="002C7260" w:rsidTr="00517579">
        <w:trPr>
          <w:trHeight w:val="22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Разработка проектно-сметной документации для подачи заявки на участие в государстве</w:t>
            </w:r>
            <w:r w:rsidRPr="002C7260">
              <w:rPr>
                <w:rFonts w:ascii="Times New Roman" w:hAnsi="Times New Roman" w:cs="Times New Roman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lang w:eastAsia="ru-RU"/>
              </w:rPr>
              <w:t>ной программе «Развитие культуры» на выд</w:t>
            </w:r>
            <w:r w:rsidRPr="002C7260">
              <w:rPr>
                <w:rFonts w:ascii="Times New Roman" w:hAnsi="Times New Roman" w:cs="Times New Roman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lang w:eastAsia="ru-RU"/>
              </w:rPr>
              <w:t xml:space="preserve">ление субсидии из областного бюджета </w:t>
            </w:r>
            <w:proofErr w:type="gramStart"/>
            <w:r w:rsidRPr="002C7260">
              <w:rPr>
                <w:rFonts w:ascii="Times New Roman" w:hAnsi="Times New Roman" w:cs="Times New Roman"/>
                <w:lang w:eastAsia="ru-RU"/>
              </w:rPr>
              <w:t>бю</w:t>
            </w:r>
            <w:r w:rsidRPr="002C7260">
              <w:rPr>
                <w:rFonts w:ascii="Times New Roman" w:hAnsi="Times New Roman" w:cs="Times New Roman"/>
                <w:lang w:eastAsia="ru-RU"/>
              </w:rPr>
              <w:t>д</w:t>
            </w:r>
            <w:r w:rsidRPr="002C7260">
              <w:rPr>
                <w:rFonts w:ascii="Times New Roman" w:hAnsi="Times New Roman" w:cs="Times New Roman"/>
                <w:lang w:eastAsia="ru-RU"/>
              </w:rPr>
              <w:t>жетным</w:t>
            </w:r>
            <w:proofErr w:type="gramEnd"/>
            <w:r w:rsidRPr="002C7260">
              <w:rPr>
                <w:rFonts w:ascii="Times New Roman" w:hAnsi="Times New Roman" w:cs="Times New Roman"/>
                <w:lang w:eastAsia="ru-RU"/>
              </w:rPr>
              <w:t xml:space="preserve"> муниципальных образований Влад</w:t>
            </w:r>
            <w:r w:rsidRPr="002C7260">
              <w:rPr>
                <w:rFonts w:ascii="Times New Roman" w:hAnsi="Times New Roman" w:cs="Times New Roman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lang w:eastAsia="ru-RU"/>
              </w:rPr>
              <w:t>мирской области на 2024-2026 гг. на мер</w:t>
            </w:r>
            <w:r w:rsidRPr="002C7260">
              <w:rPr>
                <w:rFonts w:ascii="Times New Roman" w:hAnsi="Times New Roman" w:cs="Times New Roman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lang w:eastAsia="ru-RU"/>
              </w:rPr>
              <w:t>приятия по укреплению материально- техн</w:t>
            </w:r>
            <w:r w:rsidRPr="002C7260">
              <w:rPr>
                <w:rFonts w:ascii="Times New Roman" w:hAnsi="Times New Roman" w:cs="Times New Roman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lang w:eastAsia="ru-RU"/>
              </w:rPr>
              <w:t>ческой базы муниципальных учреждений культуры.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</w:t>
            </w:r>
            <w:r w:rsidRPr="002C7260">
              <w:rPr>
                <w:rFonts w:ascii="Times New Roman" w:hAnsi="Times New Roman" w:cs="Times New Roman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lang w:eastAsia="ru-RU"/>
              </w:rPr>
              <w:t>му ремонту фасада здания МБУК "ЦДМ".                                Создание условий для реализации кап</w:t>
            </w:r>
            <w:r w:rsidRPr="002C7260">
              <w:rPr>
                <w:rFonts w:ascii="Times New Roman" w:hAnsi="Times New Roman" w:cs="Times New Roman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lang w:eastAsia="ru-RU"/>
              </w:rPr>
              <w:t xml:space="preserve">тального ремонта фасада здания МБУК "ЦДМ". 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2C7260" w:rsidRPr="002C7260" w:rsidTr="00517579">
        <w:trPr>
          <w:trHeight w:val="75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2C7260" w:rsidRPr="002C7260" w:rsidTr="00517579">
        <w:trPr>
          <w:trHeight w:val="4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2C7260" w:rsidRPr="002C7260" w:rsidTr="00517579">
        <w:trPr>
          <w:trHeight w:val="9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гг.</w:t>
            </w:r>
          </w:p>
        </w:tc>
      </w:tr>
      <w:tr w:rsidR="002C7260" w:rsidRPr="002C7260" w:rsidTr="00517579">
        <w:trPr>
          <w:trHeight w:val="16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модеятельного творчества, создание условий для его развития и участия граждан в культу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ной жизни города.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повышение исполнительского ма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терства (рост дипломантов и лауреатов творческих конкурсов на 10%). Расшир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ние возможностей для  приобщения гра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дан к культурной жизни.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совершенствование исполнительского мастерства (рост дипломантов и лауреатов творческих конкурсов).</w:t>
            </w:r>
          </w:p>
        </w:tc>
      </w:tr>
      <w:tr w:rsidR="002C7260" w:rsidRPr="002C7260" w:rsidTr="00517579">
        <w:trPr>
          <w:trHeight w:val="16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странства.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исполнительского ма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терства (рост дипломантов и лауреатов творческих конкурсов).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2C7260" w:rsidRPr="002C7260" w:rsidTr="00517579">
        <w:trPr>
          <w:trHeight w:val="11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 МБУК "МСДЦ" ЗАТО г. Радужный, МКУ "ГКМХ"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г.</w:t>
            </w:r>
          </w:p>
        </w:tc>
      </w:tr>
      <w:tr w:rsidR="002C7260" w:rsidRPr="002C7260" w:rsidTr="00517579">
        <w:trPr>
          <w:trHeight w:val="149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телей и организация обустройства мест масс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вого отдыха населения.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</w:tr>
      <w:tr w:rsidR="002C7260" w:rsidRPr="002C7260" w:rsidTr="00517579">
        <w:trPr>
          <w:trHeight w:val="38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2C7260" w:rsidRPr="002C7260" w:rsidTr="00517579">
        <w:trPr>
          <w:trHeight w:val="4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2C7260" w:rsidRPr="002C7260" w:rsidTr="00517579">
        <w:trPr>
          <w:trHeight w:val="8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8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печение стабильной работой подведомстве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учреждений.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зультатам проверок; количество подведомственных бюджетных учреждений.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2C7260" w:rsidRPr="002C7260" w:rsidTr="00517579">
        <w:trPr>
          <w:trHeight w:val="11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ОБ ЗАТО г. Радужный, МБУК "МСДЦ" ЗАТО г. Радужный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29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в сфере культуры.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течного обслуживания, предоставление дополнительного образования в сфере культуры.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2C7260" w:rsidRPr="002C7260" w:rsidTr="00517579">
        <w:trPr>
          <w:trHeight w:val="7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3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расходов.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примен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ются меры социальной поддержки работникам кул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туры по оплате коммунальных расходов.</w:t>
            </w:r>
          </w:p>
        </w:tc>
      </w:tr>
      <w:tr w:rsidR="002C7260" w:rsidRPr="002C7260" w:rsidTr="00517579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"Мероприятия по профилактике терроризма и противодействию идеологии терроризма"</w:t>
            </w:r>
          </w:p>
        </w:tc>
      </w:tr>
      <w:tr w:rsidR="002C7260" w:rsidRPr="002C7260" w:rsidTr="00517579">
        <w:trPr>
          <w:trHeight w:val="6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2026-2028 гг.</w:t>
            </w:r>
          </w:p>
        </w:tc>
      </w:tr>
      <w:tr w:rsidR="002C7260" w:rsidRPr="002C7260" w:rsidTr="00517579">
        <w:trPr>
          <w:trHeight w:val="24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1.4.7.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Проведение воспитательной, пропагандис</w:t>
            </w:r>
            <w:r w:rsidRPr="002C7260">
              <w:rPr>
                <w:rFonts w:ascii="Times New Roman" w:hAnsi="Times New Roman" w:cs="Times New Roman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lang w:eastAsia="ru-RU"/>
              </w:rPr>
              <w:t>ской работы с населением  ЗАТО г. Радужный Владимирской области, направленной на пр</w:t>
            </w:r>
            <w:r w:rsidRPr="002C7260">
              <w:rPr>
                <w:rFonts w:ascii="Times New Roman" w:hAnsi="Times New Roman" w:cs="Times New Roman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lang w:eastAsia="ru-RU"/>
              </w:rPr>
              <w:t>дупреждение террористической и экстремис</w:t>
            </w:r>
            <w:r w:rsidRPr="002C7260">
              <w:rPr>
                <w:rFonts w:ascii="Times New Roman" w:hAnsi="Times New Roman" w:cs="Times New Roman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lang w:eastAsia="ru-RU"/>
              </w:rPr>
              <w:t>кой деятельности, повышение бдительности.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Повышение информированности насел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ния о принимаемых администрацией З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ТО г.Радужный Владимирской области  мерах антитеррористического характера и правилах поведения в случае угрозы во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никновения террористического акта,  со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дание условий для профилактики прав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нарушений экстремистской направленн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сти.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Количество проведенных с несовершеннолетними </w:t>
            </w:r>
            <w:proofErr w:type="spell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общепрофилактических</w:t>
            </w:r>
            <w:proofErr w:type="spell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мероприятий по противоде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й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ствию терроризму и экстремизму.</w:t>
            </w:r>
          </w:p>
        </w:tc>
      </w:tr>
      <w:tr w:rsidR="002C7260" w:rsidRPr="002C7260" w:rsidTr="00517579">
        <w:trPr>
          <w:trHeight w:val="4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2C7260" w:rsidRPr="002C7260" w:rsidTr="00517579">
        <w:trPr>
          <w:trHeight w:val="5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2C7260" w:rsidRPr="002C7260" w:rsidTr="00517579">
        <w:trPr>
          <w:trHeight w:val="4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2C7260" w:rsidRPr="002C7260" w:rsidTr="00517579">
        <w:trPr>
          <w:trHeight w:val="92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2.1.1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став федерального проекта       (куратор - О.В. Пивоварова)</w:t>
            </w:r>
          </w:p>
        </w:tc>
      </w:tr>
      <w:tr w:rsidR="002C7260" w:rsidRPr="002C7260" w:rsidTr="00517579">
        <w:trPr>
          <w:trHeight w:val="8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13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дагогических работников муниципальных организ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ций дополнительного образования к средней зарабо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ной плате учителей во Владимирской области.</w:t>
            </w:r>
          </w:p>
        </w:tc>
      </w:tr>
      <w:tr w:rsidR="002C7260" w:rsidRPr="002C7260" w:rsidTr="00517579">
        <w:trPr>
          <w:trHeight w:val="9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области»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, не входящего в состав федерального проекта</w:t>
            </w:r>
          </w:p>
        </w:tc>
      </w:tr>
      <w:tr w:rsidR="002C7260" w:rsidRPr="002C7260" w:rsidTr="00517579">
        <w:trPr>
          <w:trHeight w:val="8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222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2.1.2.1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Увеличение числа учащихся, занима</w:t>
            </w:r>
            <w:r w:rsidRPr="002C7260">
              <w:rPr>
                <w:rFonts w:ascii="Times New Roman" w:hAnsi="Times New Roman" w:cs="Times New Roman"/>
                <w:lang w:eastAsia="ru-RU"/>
              </w:rPr>
              <w:t>ю</w:t>
            </w:r>
            <w:r w:rsidRPr="002C7260">
              <w:rPr>
                <w:rFonts w:ascii="Times New Roman" w:hAnsi="Times New Roman" w:cs="Times New Roman"/>
                <w:lang w:eastAsia="ru-RU"/>
              </w:rPr>
              <w:t>щихся в спортивных секциях.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представлены сре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ства иного межбюджетного трансферта на цели, ук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занные в подпункте «г» пункта 2 Правил; количество спортивных площадок открытого типа, для которых закуплено оборудование</w:t>
            </w:r>
            <w:proofErr w:type="gramEnd"/>
          </w:p>
        </w:tc>
      </w:tr>
      <w:tr w:rsidR="002C7260" w:rsidRPr="002C7260" w:rsidTr="00517579">
        <w:trPr>
          <w:trHeight w:val="106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2.1.2.2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состо</w:t>
            </w:r>
            <w:r w:rsidRPr="002C7260">
              <w:rPr>
                <w:rFonts w:ascii="Times New Roman" w:hAnsi="Times New Roman" w:cs="Times New Roman"/>
                <w:lang w:eastAsia="ru-RU"/>
              </w:rPr>
              <w:t>я</w:t>
            </w:r>
            <w:r w:rsidRPr="002C7260">
              <w:rPr>
                <w:rFonts w:ascii="Times New Roman" w:hAnsi="Times New Roman" w:cs="Times New Roman"/>
                <w:lang w:eastAsia="ru-RU"/>
              </w:rPr>
              <w:t>ние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инвентаря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мат</w:t>
            </w:r>
            <w:r w:rsidRPr="002C7260">
              <w:rPr>
                <w:rFonts w:ascii="Times New Roman" w:hAnsi="Times New Roman" w:cs="Times New Roman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lang w:eastAsia="ru-RU"/>
              </w:rPr>
              <w:t>риальную базу муниципальных учреждений спорти</w:t>
            </w:r>
            <w:r w:rsidRPr="002C7260">
              <w:rPr>
                <w:rFonts w:ascii="Times New Roman" w:hAnsi="Times New Roman" w:cs="Times New Roman"/>
                <w:lang w:eastAsia="ru-RU"/>
              </w:rPr>
              <w:t>в</w:t>
            </w:r>
            <w:r w:rsidRPr="002C7260">
              <w:rPr>
                <w:rFonts w:ascii="Times New Roman" w:hAnsi="Times New Roman" w:cs="Times New Roman"/>
                <w:lang w:eastAsia="ru-RU"/>
              </w:rPr>
              <w:t>ной подготовки.</w:t>
            </w:r>
          </w:p>
        </w:tc>
      </w:tr>
      <w:tr w:rsidR="002C7260" w:rsidRPr="002C7260" w:rsidTr="00517579">
        <w:trPr>
          <w:trHeight w:val="9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2.1.2.3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</w:t>
            </w:r>
            <w:r w:rsidRPr="002C7260">
              <w:rPr>
                <w:rFonts w:ascii="Times New Roman" w:hAnsi="Times New Roman" w:cs="Times New Roman"/>
                <w:lang w:eastAsia="ru-RU"/>
              </w:rPr>
              <w:t>с</w:t>
            </w:r>
            <w:r w:rsidRPr="002C7260">
              <w:rPr>
                <w:rFonts w:ascii="Times New Roman" w:hAnsi="Times New Roman" w:cs="Times New Roman"/>
                <w:lang w:eastAsia="ru-RU"/>
              </w:rPr>
              <w:t>темы фильтрации и подготовки воды для пл</w:t>
            </w:r>
            <w:r w:rsidRPr="002C7260">
              <w:rPr>
                <w:rFonts w:ascii="Times New Roman" w:hAnsi="Times New Roman" w:cs="Times New Roman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lang w:eastAsia="ru-RU"/>
              </w:rPr>
              <w:t>вательного бассейна МБОУ ДО ДЮСШ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</w:t>
            </w:r>
            <w:r w:rsidRPr="002C7260">
              <w:rPr>
                <w:rFonts w:ascii="Times New Roman" w:hAnsi="Times New Roman" w:cs="Times New Roman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lang w:eastAsia="ru-RU"/>
              </w:rPr>
              <w:t>зической культурой и спортом детского и взрослого населения в плавательном ба</w:t>
            </w:r>
            <w:r w:rsidRPr="002C7260">
              <w:rPr>
                <w:rFonts w:ascii="Times New Roman" w:hAnsi="Times New Roman" w:cs="Times New Roman"/>
                <w:lang w:eastAsia="ru-RU"/>
              </w:rPr>
              <w:t>с</w:t>
            </w:r>
            <w:r w:rsidRPr="002C7260">
              <w:rPr>
                <w:rFonts w:ascii="Times New Roman" w:hAnsi="Times New Roman" w:cs="Times New Roman"/>
                <w:lang w:eastAsia="ru-RU"/>
              </w:rPr>
              <w:t>сейне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</w:tr>
      <w:tr w:rsidR="002C7260" w:rsidRPr="002C7260" w:rsidTr="00517579">
        <w:trPr>
          <w:trHeight w:val="9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2.1.2.4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приятий) посредством создания комфор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и безопасных условий. 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плав</w:t>
            </w:r>
            <w:r w:rsidRPr="002C7260">
              <w:rPr>
                <w:rFonts w:ascii="Times New Roman" w:hAnsi="Times New Roman" w:cs="Times New Roman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lang w:eastAsia="ru-RU"/>
              </w:rPr>
              <w:t>тельного бассейна</w:t>
            </w:r>
          </w:p>
        </w:tc>
      </w:tr>
      <w:tr w:rsidR="002C7260" w:rsidRPr="002C7260" w:rsidTr="00517579">
        <w:trPr>
          <w:trHeight w:val="7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2.1.2.5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</w:t>
            </w:r>
            <w:r w:rsidRPr="002C7260">
              <w:rPr>
                <w:rFonts w:ascii="Times New Roman" w:hAnsi="Times New Roman" w:cs="Times New Roman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lang w:eastAsia="ru-RU"/>
              </w:rPr>
              <w:t>структуры спортивно-технологическим оборудованием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</w:t>
            </w:r>
            <w:r w:rsidRPr="002C7260">
              <w:rPr>
                <w:rFonts w:ascii="Times New Roman" w:hAnsi="Times New Roman" w:cs="Times New Roman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lang w:eastAsia="ru-RU"/>
              </w:rPr>
              <w:t>рудования</w:t>
            </w:r>
          </w:p>
        </w:tc>
      </w:tr>
      <w:tr w:rsidR="002C7260" w:rsidRPr="002C7260" w:rsidTr="00517579">
        <w:trPr>
          <w:trHeight w:val="127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B9B8" w:fill="F4BAFE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2.1.2.6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Создание объекта спортивной инфр</w:t>
            </w:r>
            <w:r w:rsidRPr="002C7260">
              <w:rPr>
                <w:rFonts w:ascii="Times New Roman" w:hAnsi="Times New Roman" w:cs="Times New Roman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lang w:eastAsia="ru-RU"/>
              </w:rPr>
              <w:t xml:space="preserve">структуры 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E1DDFF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Создание спортивной площадки победителям и приз</w:t>
            </w:r>
            <w:r w:rsidRPr="002C7260">
              <w:rPr>
                <w:rFonts w:ascii="Times New Roman" w:hAnsi="Times New Roman" w:cs="Times New Roman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lang w:eastAsia="ru-RU"/>
              </w:rPr>
              <w:t>рам физкультурного мероприятия «Мой Фитнес. Лига Городов33» на территории ЗАТО г. Радужный Влад</w:t>
            </w:r>
            <w:r w:rsidRPr="002C7260">
              <w:rPr>
                <w:rFonts w:ascii="Times New Roman" w:hAnsi="Times New Roman" w:cs="Times New Roman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lang w:eastAsia="ru-RU"/>
              </w:rPr>
              <w:t xml:space="preserve">мирской области </w:t>
            </w:r>
          </w:p>
        </w:tc>
      </w:tr>
      <w:tr w:rsidR="002C7260" w:rsidRPr="002C7260" w:rsidTr="00517579">
        <w:trPr>
          <w:trHeight w:val="6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 «Бизнес-спринт (Я выбираю спорт)»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, не входящ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го в состав федерального проекта </w:t>
            </w:r>
          </w:p>
        </w:tc>
      </w:tr>
      <w:tr w:rsidR="002C7260" w:rsidRPr="002C7260" w:rsidTr="00517579">
        <w:trPr>
          <w:trHeight w:val="4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2C7260" w:rsidRPr="002C7260" w:rsidTr="00517579">
        <w:trPr>
          <w:trHeight w:val="16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нравстве</w:t>
            </w:r>
            <w:r w:rsidRPr="002C7260">
              <w:rPr>
                <w:rFonts w:ascii="Times New Roman" w:hAnsi="Times New Roman" w:cs="Times New Roman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lang w:eastAsia="ru-RU"/>
              </w:rPr>
              <w:t>ного здоровья населения. Пропаганда физич</w:t>
            </w:r>
            <w:r w:rsidRPr="002C7260">
              <w:rPr>
                <w:rFonts w:ascii="Times New Roman" w:hAnsi="Times New Roman" w:cs="Times New Roman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lang w:eastAsia="ru-RU"/>
              </w:rPr>
              <w:t>ской культуры 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7260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</w:t>
            </w:r>
            <w:r w:rsidRPr="002C7260">
              <w:rPr>
                <w:rFonts w:ascii="Times New Roman" w:hAnsi="Times New Roman" w:cs="Times New Roman"/>
                <w:lang w:eastAsia="ru-RU"/>
              </w:rPr>
              <w:t>з</w:t>
            </w:r>
            <w:r w:rsidRPr="002C7260">
              <w:rPr>
                <w:rFonts w:ascii="Times New Roman" w:hAnsi="Times New Roman" w:cs="Times New Roman"/>
                <w:lang w:eastAsia="ru-RU"/>
              </w:rPr>
              <w:t>дания "умной" спортивной площадки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ния "умной" спортивной площадки</w:t>
            </w:r>
          </w:p>
        </w:tc>
      </w:tr>
      <w:tr w:rsidR="002C7260" w:rsidRPr="002C7260" w:rsidTr="00517579">
        <w:trPr>
          <w:trHeight w:val="6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2C7260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 xml:space="preserve">«Наименование» (Ф.И.О. куратора)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</w:tr>
      <w:tr w:rsidR="002C7260" w:rsidRPr="002C7260" w:rsidTr="00517579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2C7260" w:rsidRPr="002C7260" w:rsidTr="00517579">
        <w:trPr>
          <w:trHeight w:val="55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2C7260" w:rsidRPr="002C7260" w:rsidTr="00517579">
        <w:trPr>
          <w:trHeight w:val="8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9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D236B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Популя</w:t>
            </w:r>
            <w:r w:rsidR="00D236B7">
              <w:rPr>
                <w:rFonts w:ascii="Times New Roman" w:hAnsi="Times New Roman" w:cs="Times New Roman"/>
                <w:color w:val="000000"/>
                <w:lang w:eastAsia="ru-RU"/>
              </w:rPr>
              <w:t>ризация физической культуры и спо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рта среди учащейся молодежи, работающей кат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гории населения города.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ких слоев населения к активным занятиям физической культуры и спортом.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ся; увеличение количества занимающихся в спорти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секциях и группах здоровья.</w:t>
            </w:r>
          </w:p>
        </w:tc>
      </w:tr>
      <w:tr w:rsidR="002C7260" w:rsidRPr="002C7260" w:rsidTr="00517579">
        <w:trPr>
          <w:trHeight w:val="1296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ного здоровья населения. Пропаганда физич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ской культуры 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чества занимающихся в спортивных секциях и гру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пах здоровья.</w:t>
            </w:r>
          </w:p>
        </w:tc>
      </w:tr>
      <w:tr w:rsidR="002C7260" w:rsidRPr="002C7260" w:rsidTr="00517579">
        <w:trPr>
          <w:trHeight w:val="9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2.4.3.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зан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мающихся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вление поддержки молодых и перспе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тивных спортсменов.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2C7260" w:rsidRPr="002C7260" w:rsidTr="00517579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2C7260" w:rsidRPr="002C7260" w:rsidTr="00517579">
        <w:trPr>
          <w:trHeight w:val="7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2024-2026 г.</w:t>
            </w:r>
          </w:p>
        </w:tc>
      </w:tr>
      <w:tr w:rsidR="002C7260" w:rsidRPr="002C7260" w:rsidTr="00517579">
        <w:trPr>
          <w:trHeight w:val="144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приятий) посредством создания комфор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и безопасных условий.  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учащи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х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ся; увеличение количества занимающихся в спорти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секциях и группах здоровья; увеличение колич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ства массовых разрядников (спортсменов-разрядников).</w:t>
            </w:r>
          </w:p>
        </w:tc>
      </w:tr>
      <w:tr w:rsidR="002C7260" w:rsidRPr="002C7260" w:rsidTr="00517579">
        <w:trPr>
          <w:trHeight w:val="11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культурой и спортом 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средством создания комфортных и безопасных условий.  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Выполнение проектно-изыскательских работ на устройство дренажной системы здания ФОК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Проектно-изыскательские работы на устройство др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нажной системы здания ФОК</w:t>
            </w:r>
          </w:p>
        </w:tc>
      </w:tr>
      <w:tr w:rsidR="002C7260" w:rsidRPr="002C7260" w:rsidTr="00517579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2C7260" w:rsidRPr="002C7260" w:rsidTr="00517579">
        <w:trPr>
          <w:trHeight w:val="8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7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2.4.6.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ю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щихся в спортивных секциях.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2C7260" w:rsidRPr="002C7260" w:rsidTr="00517579">
        <w:trPr>
          <w:trHeight w:val="62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2C7260" w:rsidRPr="002C7260" w:rsidTr="00517579">
        <w:trPr>
          <w:trHeight w:val="6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  <w:proofErr w:type="gramEnd"/>
          </w:p>
        </w:tc>
      </w:tr>
      <w:tr w:rsidR="002C7260" w:rsidRPr="002C7260" w:rsidTr="00517579">
        <w:trPr>
          <w:trHeight w:val="5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2C7260" w:rsidRPr="002C7260" w:rsidTr="00517579">
        <w:trPr>
          <w:trHeight w:val="6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2C7260" w:rsidRPr="002C7260" w:rsidTr="00517579">
        <w:trPr>
          <w:trHeight w:val="4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2C7260" w:rsidRPr="002C7260" w:rsidTr="00517579">
        <w:trPr>
          <w:trHeight w:val="564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2C7260" w:rsidRPr="002C7260" w:rsidTr="00517579">
        <w:trPr>
          <w:trHeight w:val="4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FDEAD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2C7260" w:rsidRPr="002C7260" w:rsidTr="00517579">
        <w:trPr>
          <w:trHeight w:val="6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11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прав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вой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населения, популяризация основ правовой культуры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</w:tr>
      <w:tr w:rsidR="002C7260" w:rsidRPr="002C7260" w:rsidTr="00517579">
        <w:trPr>
          <w:trHeight w:val="58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2C7260" w:rsidRPr="002C7260" w:rsidTr="00517579">
        <w:trPr>
          <w:trHeight w:val="7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30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димирской области»</w:t>
            </w:r>
            <w:proofErr w:type="gramEnd"/>
          </w:p>
        </w:tc>
      </w:tr>
      <w:tr w:rsidR="002C7260" w:rsidRPr="002C7260" w:rsidTr="00517579">
        <w:trPr>
          <w:trHeight w:val="5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2C7260" w:rsidRPr="002C7260" w:rsidTr="00517579">
        <w:trPr>
          <w:trHeight w:val="43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2C7260" w:rsidRPr="002C7260" w:rsidTr="00517579">
        <w:trPr>
          <w:trHeight w:val="333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2C7260" w:rsidRPr="002C7260" w:rsidTr="00517579">
        <w:trPr>
          <w:trHeight w:val="46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FED2BA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</w:tr>
      <w:tr w:rsidR="002C7260" w:rsidRPr="002C7260" w:rsidTr="00517579">
        <w:trPr>
          <w:trHeight w:val="93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2C7260" w:rsidRPr="002C7260" w:rsidTr="00517579">
        <w:trPr>
          <w:trHeight w:val="15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чувствия граждан через сохранение и развитие позитивного опыта межэтнического взаим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действия среди населения муниципального образования.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тий, направленных на укрепление гра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данского единства и гармонизацию ме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национальных отношений  муниципал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репление гражданского единства и гармонизацию межнациональных отношений  муниципального обр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зования ЗАТО г. Радужный.</w:t>
            </w:r>
          </w:p>
        </w:tc>
      </w:tr>
      <w:tr w:rsidR="002C7260" w:rsidRPr="002C7260" w:rsidTr="00517579">
        <w:trPr>
          <w:trHeight w:val="15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данской солидарности, уважения к другим культурам, в том числе через средства масс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вой информации.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 укрепление гражданского единства и гармонизацию межнационал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ных отношений проведенных в муниц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пальном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укрепл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ние гражданского единства и гармонизацию межн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циональных отношений проведенных в муниципал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ном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2C7260" w:rsidRPr="002C7260" w:rsidTr="00517579">
        <w:trPr>
          <w:trHeight w:val="15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4.4.3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ской работы с населением ЗАТО г. Радужный; недопущение межнациональных и межко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фессиональных конфликтов.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муниципального образования, 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формирование этнокул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турной компетентности граждан и проп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рантности.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разования, направленных на формирование этнокул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турной компетентности граждан и пропаганду ценн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2C7260">
              <w:rPr>
                <w:rFonts w:ascii="Times New Roman" w:hAnsi="Times New Roman" w:cs="Times New Roman"/>
                <w:color w:val="000000"/>
                <w:lang w:eastAsia="ru-RU"/>
              </w:rPr>
              <w:t>стей добрососедства и толерантности.</w:t>
            </w:r>
          </w:p>
        </w:tc>
      </w:tr>
      <w:tr w:rsidR="002C7260" w:rsidRPr="002C7260" w:rsidTr="00517579">
        <w:trPr>
          <w:trHeight w:val="46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3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60" w:rsidRPr="002C7260" w:rsidRDefault="002C7260" w:rsidP="002C726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7260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2C726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033E4B" w:rsidRPr="00033E4B" w:rsidTr="00517579">
        <w:trPr>
          <w:gridAfter w:val="1"/>
          <w:wAfter w:w="284" w:type="dxa"/>
          <w:trHeight w:val="348"/>
        </w:trPr>
        <w:tc>
          <w:tcPr>
            <w:tcW w:w="148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033E4B" w:rsidRPr="00033E4B" w:rsidTr="00517579">
        <w:trPr>
          <w:gridAfter w:val="1"/>
          <w:wAfter w:w="284" w:type="dxa"/>
          <w:trHeight w:val="588"/>
        </w:trPr>
        <w:tc>
          <w:tcPr>
            <w:tcW w:w="39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033E4B" w:rsidRPr="00033E4B" w:rsidTr="00517579">
        <w:trPr>
          <w:gridAfter w:val="1"/>
          <w:wAfter w:w="284" w:type="dxa"/>
          <w:trHeight w:val="396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033E4B" w:rsidRPr="00033E4B" w:rsidTr="00517579">
        <w:trPr>
          <w:gridAfter w:val="1"/>
          <w:wAfter w:w="284" w:type="dxa"/>
          <w:trHeight w:val="30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33E4B" w:rsidRPr="00033E4B" w:rsidTr="00517579">
        <w:trPr>
          <w:gridAfter w:val="1"/>
          <w:wAfter w:w="284" w:type="dxa"/>
          <w:trHeight w:val="1132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 ЗАТО г. Радужный Владими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ской области»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170133,37654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134103,79769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125137,77200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133898,84518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676505,63563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9694,76810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32154,79542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34955,29542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34478,89518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191880,65105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91610,35758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82490,47658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91727,65000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432282,61424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9001,15755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10277,24469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42647,60224</w:t>
            </w:r>
          </w:p>
        </w:tc>
      </w:tr>
      <w:tr w:rsidR="00033E4B" w:rsidRPr="00033E4B" w:rsidTr="00517579">
        <w:trPr>
          <w:gridAfter w:val="1"/>
          <w:wAfter w:w="284" w:type="dxa"/>
          <w:trHeight w:val="1152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 на территории ЗАТО г. Радужный Владимирской области»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105335,87530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109615,27431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99907,22300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111564,50510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513535,92400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1419,62400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29259,06842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29259,96842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31583,16818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139560,28102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72804,12958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65355,25458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74689,03692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342564,73020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 w:rsidR="00033E4B" w:rsidRPr="00033E4B" w:rsidTr="00517579">
        <w:trPr>
          <w:gridAfter w:val="1"/>
          <w:wAfter w:w="284" w:type="dxa"/>
          <w:trHeight w:val="2257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EEEEEE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«Развитие муниципальных 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щедоступных библиотек области» гос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дарственной программы Владимирской области «Развитие культуры» (кни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ный фонд, не входящего в состав фед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рального проекта</w:t>
            </w:r>
            <w:proofErr w:type="gramStart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75,15800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76,73900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84,31800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388,00500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312,62400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50,07600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3,83900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10,11800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25,30500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1973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EEEEEE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«Обеспечение условий реализ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ции Программы» государственной пр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 Владимирской области «Разв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тие культуры</w:t>
            </w:r>
            <w:proofErr w:type="gramStart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 ОБЛ), не входящего в состав фед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рального проекта 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29193,36842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29193,36842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31515,56818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139058,70502</w:t>
            </w:r>
          </w:p>
        </w:tc>
      </w:tr>
      <w:tr w:rsidR="00033E4B" w:rsidRPr="00033E4B" w:rsidTr="00517579">
        <w:trPr>
          <w:gridAfter w:val="1"/>
          <w:wAfter w:w="284" w:type="dxa"/>
          <w:trHeight w:val="42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15584,59500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750070316102S0390611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9210,35263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9210,35263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9942,99432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28363,69958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11785,32500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7804,92100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6184,52000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7797,03900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750080116102S0390611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19983,01579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19983,01579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21572,57386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61538,60544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169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BEEF4" w:fill="EEEEEE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«Развитие искусства и творч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ства» государственной программы Вл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димирской области «Развитие культ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ры», не входящего в состав федерального проекта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1973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BEEF4" w:fill="EEEEEE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«Военно-патриотическое во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питание детей и молодежи, развитие практики шефства воинских частей над образовательными организациями», не входящего в состав федерального прое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та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033E4B" w:rsidRPr="00033E4B" w:rsidTr="00517579">
        <w:trPr>
          <w:gridAfter w:val="1"/>
          <w:wAfter w:w="284" w:type="dxa"/>
          <w:trHeight w:val="84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7E4BD" w:fill="C3D69B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804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 w:rsidR="00033E4B" w:rsidRPr="00033E4B" w:rsidTr="00517579">
        <w:trPr>
          <w:gridAfter w:val="1"/>
          <w:wAfter w:w="284" w:type="dxa"/>
          <w:trHeight w:val="1186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тие физической культуры и спорта на территории   ЗАТО г. Радужный Влад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64747,50124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24424,52338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25180,54900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22284,34008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162691,71163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5695,32700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2895,72700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52320,37003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18742,22800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17085,22200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16988,61308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89439,88404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2786,56838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12656,31346</w:t>
            </w:r>
          </w:p>
        </w:tc>
      </w:tr>
      <w:tr w:rsidR="00033E4B" w:rsidRPr="00033E4B" w:rsidTr="00517579">
        <w:trPr>
          <w:gridAfter w:val="1"/>
          <w:wAfter w:w="284" w:type="dxa"/>
          <w:trHeight w:val="2256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 проекта «Содействие развитию сист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 дошкольного, общего и дополнител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ного образования» государственной пр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 Владимирской области «Разв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тие образования» (ЗП работникам доп</w:t>
            </w:r>
            <w:proofErr w:type="gramStart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ОБЛ), не входящего в состав ф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886,55000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957,08700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5659,57100</w:t>
            </w:r>
          </w:p>
        </w:tc>
      </w:tr>
      <w:tr w:rsidR="00033E4B" w:rsidRPr="00033E4B" w:rsidTr="00517579">
        <w:trPr>
          <w:gridAfter w:val="1"/>
          <w:wAfter w:w="284" w:type="dxa"/>
          <w:trHeight w:val="351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842,22700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5143,30100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44,32300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114,86000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516,27000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241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«Развитие физкультурно-спортивных организаций на территории Владимирской области» в рамках гос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дарственной программы Владимирской области «Развитие физической культ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 и спорта во Владимирской области»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2104,74700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5051,74700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2251,89700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46626,79082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1079,80000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7086,40000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750110316104S1700612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2921,10000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51,24700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198,39700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300,89100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033E4B" w:rsidRPr="00033E4B" w:rsidTr="00517579">
        <w:trPr>
          <w:gridAfter w:val="1"/>
          <w:wAfter w:w="284" w:type="dxa"/>
          <w:trHeight w:val="138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регионального проекта «Бизнес-спринт (Я выбираю спорт)», не входящего в состав фед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рального проекта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</w:tr>
      <w:tr w:rsidR="00033E4B" w:rsidRPr="00033E4B" w:rsidTr="00517579">
        <w:trPr>
          <w:gridAfter w:val="1"/>
          <w:wAfter w:w="284" w:type="dxa"/>
          <w:trHeight w:val="52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FFFFFF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900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21433,22638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19075,35608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98499,17975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18646,65800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16675,35608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85842,86629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2786,56838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12656,31346</w:t>
            </w:r>
          </w:p>
        </w:tc>
      </w:tr>
      <w:tr w:rsidR="00033E4B" w:rsidRPr="00033E4B" w:rsidTr="00517579">
        <w:trPr>
          <w:gridAfter w:val="1"/>
          <w:wAfter w:w="284" w:type="dxa"/>
          <w:trHeight w:val="1134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шение правовой культуры населения на территории ЗАТО г. Радужный Влад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972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вышение правовой культуры населения»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033E4B" w:rsidRPr="00033E4B" w:rsidTr="00517579">
        <w:trPr>
          <w:gridAfter w:val="1"/>
          <w:wAfter w:w="284" w:type="dxa"/>
          <w:trHeight w:val="315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315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136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зация государственной национальной политики на территории ЗАТО г. Р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дужный Владимирской области» (всего), в том числе:</w:t>
            </w:r>
            <w:proofErr w:type="gram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E6B9B8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857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зация государственной национальной пол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и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тики» (всего), в том числе: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033E4B" w:rsidRPr="00033E4B" w:rsidTr="00517579">
        <w:trPr>
          <w:gridAfter w:val="1"/>
          <w:wAfter w:w="284" w:type="dxa"/>
          <w:trHeight w:val="351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64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033E4B" w:rsidRPr="00033E4B" w:rsidTr="00517579">
        <w:trPr>
          <w:gridAfter w:val="1"/>
          <w:wAfter w:w="284" w:type="dxa"/>
          <w:trHeight w:val="288"/>
        </w:trPr>
        <w:tc>
          <w:tcPr>
            <w:tcW w:w="3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033E4B" w:rsidRDefault="00033E4B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B4878" w:rsidRDefault="002B4878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033E4B" w:rsidRDefault="00033E4B" w:rsidP="00033E4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культуры», не входящего в состав федерального проекта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2B4878" w:rsidRDefault="002B4878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51"/>
        <w:gridCol w:w="1038"/>
        <w:gridCol w:w="1276"/>
        <w:gridCol w:w="1276"/>
        <w:gridCol w:w="1275"/>
        <w:gridCol w:w="1422"/>
        <w:gridCol w:w="1703"/>
        <w:gridCol w:w="2118"/>
      </w:tblGrid>
      <w:tr w:rsidR="00033E4B" w:rsidTr="00033E4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778"/>
        <w:gridCol w:w="25"/>
        <w:gridCol w:w="4229"/>
        <w:gridCol w:w="2268"/>
        <w:gridCol w:w="1276"/>
        <w:gridCol w:w="1276"/>
        <w:gridCol w:w="1417"/>
        <w:gridCol w:w="1277"/>
        <w:gridCol w:w="1133"/>
        <w:gridCol w:w="1131"/>
      </w:tblGrid>
      <w:tr w:rsidR="00033E4B" w:rsidTr="00033E4B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0" w:firstLine="34"/>
            </w:pPr>
            <w:r>
              <w:t>Базовое значение</w:t>
            </w:r>
          </w:p>
        </w:tc>
        <w:tc>
          <w:tcPr>
            <w:tcW w:w="4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033E4B" w:rsidTr="00033E4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033E4B" w:rsidTr="00033E4B">
        <w:trPr>
          <w:trHeight w:val="468"/>
        </w:trPr>
        <w:tc>
          <w:tcPr>
            <w:tcW w:w="14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</w:p>
        </w:tc>
      </w:tr>
      <w:tr w:rsidR="00033E4B" w:rsidTr="00033E4B">
        <w:trPr>
          <w:trHeight w:val="529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tbl>
      <w:tblPr>
        <w:tblW w:w="15310" w:type="dxa"/>
        <w:tblInd w:w="-92" w:type="dxa"/>
        <w:tblLayout w:type="fixed"/>
        <w:tblLook w:val="0000"/>
      </w:tblPr>
      <w:tblGrid>
        <w:gridCol w:w="4965"/>
        <w:gridCol w:w="2552"/>
        <w:gridCol w:w="1276"/>
        <w:gridCol w:w="1275"/>
        <w:gridCol w:w="1277"/>
        <w:gridCol w:w="1417"/>
        <w:gridCol w:w="1276"/>
        <w:gridCol w:w="1272"/>
      </w:tblGrid>
      <w:tr w:rsidR="00033E4B" w:rsidTr="00033E4B">
        <w:trPr>
          <w:trHeight w:val="487"/>
        </w:trPr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структурного элемента/</w:t>
            </w:r>
          </w:p>
          <w:p w:rsidR="00033E4B" w:rsidRDefault="00033E4B" w:rsidP="00033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 (результата)/</w:t>
            </w:r>
          </w:p>
          <w:p w:rsidR="00033E4B" w:rsidRDefault="00033E4B" w:rsidP="00033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источника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7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176" w:right="254"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033E4B" w:rsidTr="00033E4B">
        <w:trPr>
          <w:trHeight w:val="34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 «Развитие муниципальных общедоступных библиотек области» государственной программы Владимирской области «Развитие культуры», не входящего в состав федерального проекта (всего)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76,73900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84,31800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388,00500</w:t>
            </w:r>
          </w:p>
        </w:tc>
      </w:tr>
      <w:tr w:rsidR="00033E4B" w:rsidTr="00033E4B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62,30000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312,62400</w:t>
            </w:r>
          </w:p>
        </w:tc>
      </w:tr>
      <w:tr w:rsidR="00033E4B" w:rsidTr="00033E4B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10,90000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11,90000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50,07600</w:t>
            </w:r>
          </w:p>
        </w:tc>
      </w:tr>
      <w:tr w:rsidR="00033E4B" w:rsidTr="00033E4B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МО ЗАТО г. Радужный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3,83900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10,11800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25,30500</w:t>
            </w:r>
          </w:p>
        </w:tc>
      </w:tr>
      <w:tr w:rsidR="00033E4B" w:rsidTr="00033E4B">
        <w:trPr>
          <w:trHeight w:val="342"/>
        </w:trPr>
        <w:tc>
          <w:tcPr>
            <w:tcW w:w="4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</w:rPr>
            </w:pPr>
            <w:r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75,15800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76,73900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84,31800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388,00500</w:t>
            </w:r>
          </w:p>
        </w:tc>
      </w:tr>
      <w:tr w:rsidR="00033E4B" w:rsidTr="00033E4B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312,62400</w:t>
            </w:r>
          </w:p>
        </w:tc>
      </w:tr>
      <w:tr w:rsidR="00033E4B" w:rsidTr="00033E4B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11,90000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50,07600</w:t>
            </w:r>
          </w:p>
        </w:tc>
      </w:tr>
      <w:tr w:rsidR="00033E4B" w:rsidTr="00033E4B">
        <w:trPr>
          <w:trHeight w:val="29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10,11800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25,30500</w:t>
            </w:r>
          </w:p>
        </w:tc>
      </w:tr>
    </w:tbl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5252" w:type="dxa"/>
        <w:tblInd w:w="-34" w:type="dxa"/>
        <w:tblLayout w:type="fixed"/>
        <w:tblLook w:val="0000"/>
      </w:tblPr>
      <w:tblGrid>
        <w:gridCol w:w="5329"/>
        <w:gridCol w:w="2448"/>
        <w:gridCol w:w="3335"/>
        <w:gridCol w:w="2457"/>
        <w:gridCol w:w="1683"/>
      </w:tblGrid>
      <w:tr w:rsidR="00033E4B" w:rsidTr="00D236B7">
        <w:trPr>
          <w:trHeight w:val="646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D236B7">
        <w:trPr>
          <w:trHeight w:val="273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D236B7">
        <w:trPr>
          <w:trHeight w:val="315"/>
        </w:trPr>
        <w:tc>
          <w:tcPr>
            <w:tcW w:w="15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033E4B" w:rsidTr="00D236B7">
        <w:trPr>
          <w:trHeight w:val="314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D236B7">
        <w:trPr>
          <w:trHeight w:val="314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D236B7">
        <w:trPr>
          <w:trHeight w:val="314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033E4B" w:rsidRDefault="00033E4B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033E4B" w:rsidRDefault="00033E4B" w:rsidP="00033E4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«Обеспечение условий реализации Программы» государственной программы Владимирской области «Развитие культуры», не входящего в состав федерального проекта </w:t>
      </w:r>
    </w:p>
    <w:p w:rsidR="00033E4B" w:rsidRDefault="00033E4B" w:rsidP="00033E4B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156"/>
        <w:gridCol w:w="1133"/>
        <w:gridCol w:w="1276"/>
        <w:gridCol w:w="1276"/>
        <w:gridCol w:w="1275"/>
        <w:gridCol w:w="1422"/>
        <w:gridCol w:w="1703"/>
        <w:gridCol w:w="2118"/>
      </w:tblGrid>
      <w:tr w:rsidR="00033E4B" w:rsidTr="00033E4B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2B4878" w:rsidRDefault="002B4878" w:rsidP="00033E4B">
      <w:pPr>
        <w:pStyle w:val="Heading1"/>
        <w:tabs>
          <w:tab w:val="left" w:pos="11057"/>
        </w:tabs>
        <w:suppressAutoHyphens/>
        <w:ind w:left="1701"/>
        <w:jc w:val="center"/>
      </w:pPr>
    </w:p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636"/>
        <w:gridCol w:w="2409"/>
        <w:gridCol w:w="3972"/>
        <w:gridCol w:w="1134"/>
        <w:gridCol w:w="1133"/>
        <w:gridCol w:w="1277"/>
        <w:gridCol w:w="1417"/>
        <w:gridCol w:w="1418"/>
        <w:gridCol w:w="1414"/>
      </w:tblGrid>
      <w:tr w:rsidR="00033E4B" w:rsidTr="00033E4B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08"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62"/>
            </w:pPr>
            <w:r>
              <w:t>Базовое значение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7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right="224"/>
              <w:jc w:val="center"/>
            </w:pPr>
            <w:r>
              <w:t>2027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033E4B" w:rsidTr="00033E4B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033E4B" w:rsidTr="00033E4B">
        <w:trPr>
          <w:trHeight w:val="357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 xml:space="preserve">Выполнение муниципального задания в МБУДО </w:t>
            </w:r>
            <w:r>
              <w:rPr>
                <w:spacing w:val="-5"/>
              </w:rPr>
              <w:lastRenderedPageBreak/>
              <w:t>«ДШИ»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</w:t>
            </w:r>
            <w:r>
              <w:rPr>
                <w:sz w:val="18"/>
                <w:szCs w:val="18"/>
              </w:rPr>
              <w:lastRenderedPageBreak/>
              <w:t>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3395"/>
        <w:gridCol w:w="2496"/>
        <w:gridCol w:w="1538"/>
        <w:gridCol w:w="1481"/>
        <w:gridCol w:w="1463"/>
        <w:gridCol w:w="1425"/>
        <w:gridCol w:w="1405"/>
        <w:gridCol w:w="1607"/>
      </w:tblGrid>
      <w:tr w:rsidR="00033E4B" w:rsidTr="00033E4B">
        <w:trPr>
          <w:trHeight w:val="487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 мероприяти</w:t>
            </w:r>
            <w:proofErr w:type="gramStart"/>
            <w:r>
              <w:t>я(</w:t>
            </w:r>
            <w:proofErr w:type="gramEnd"/>
            <w:r>
              <w:t>результата)/ источника</w:t>
            </w:r>
            <w:r w:rsidR="00D236B7">
              <w:t xml:space="preserve"> </w:t>
            </w:r>
            <w:r>
              <w:t>финансового</w:t>
            </w:r>
            <w:r w:rsidR="00D236B7">
              <w:t xml:space="preserve"> </w:t>
            </w:r>
            <w:r>
              <w:t>обеспечения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8</w:t>
            </w:r>
          </w:p>
        </w:tc>
      </w:tr>
      <w:tr w:rsidR="00033E4B" w:rsidTr="00033E4B">
        <w:trPr>
          <w:trHeight w:val="34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i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Мероприятия муниципальной программы, реализуемые в составе регионального проекта «Обеспечение условий реализации Программы» государственной </w:t>
            </w:r>
            <w:r>
              <w:rPr>
                <w:rFonts w:ascii="Times New Roman" w:hAnsi="Times New Roman" w:cs="Times New Roman"/>
                <w:i/>
              </w:rPr>
              <w:lastRenderedPageBreak/>
              <w:t>программы Владимирской области «Развитие культуры», не входящего в состав федерального проекта (всего)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25763,00000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132357,50000</w:t>
            </w:r>
          </w:p>
        </w:tc>
      </w:tr>
      <w:tr w:rsidR="00033E4B" w:rsidTr="00033E4B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25763,00000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27733,70000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132357,50000</w:t>
            </w:r>
          </w:p>
        </w:tc>
      </w:tr>
      <w:tr w:rsidR="00033E4B" w:rsidTr="00033E4B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7500703161027039П611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8204,10200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8749,83500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41834,10000</w:t>
            </w: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7500801161027039Ч611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5959,38400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6443,00900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31114,35200</w:t>
            </w: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7500801161027039Ш611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4150,28500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4487,09500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21266,206</w:t>
            </w: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 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7500801161027039Ю611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3192,52800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3451,61200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16539,35600</w:t>
            </w: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033E4B" w:rsidTr="00033E4B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7500801161027039Я611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4256,70100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4602,14900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21603,48600</w:t>
            </w:r>
          </w:p>
        </w:tc>
      </w:tr>
    </w:tbl>
    <w:p w:rsidR="002B4878" w:rsidRDefault="002B4878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bCs w:val="0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г.Радужный Владимирской области от 26.12.2017г.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lastRenderedPageBreak/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033E4B" w:rsidRDefault="00033E4B" w:rsidP="00033E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033E4B" w:rsidRDefault="00033E4B" w:rsidP="00033E4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, не входящего в состав федерального проекта 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2B4878" w:rsidRDefault="002B4878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51"/>
        <w:gridCol w:w="1958"/>
        <w:gridCol w:w="1492"/>
        <w:gridCol w:w="1485"/>
        <w:gridCol w:w="1352"/>
        <w:gridCol w:w="1703"/>
        <w:gridCol w:w="2118"/>
      </w:tblGrid>
      <w:tr w:rsidR="00033E4B" w:rsidTr="00033E4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p w:rsidR="00033E4B" w:rsidRDefault="00033E4B" w:rsidP="00033E4B">
      <w:pPr>
        <w:pStyle w:val="a3"/>
        <w:tabs>
          <w:tab w:val="left" w:pos="0"/>
          <w:tab w:val="left" w:pos="11057"/>
        </w:tabs>
        <w:ind w:left="1701"/>
        <w:jc w:val="center"/>
      </w:pPr>
    </w:p>
    <w:tbl>
      <w:tblPr>
        <w:tblW w:w="14810" w:type="dxa"/>
        <w:tblInd w:w="408" w:type="dxa"/>
        <w:tblLayout w:type="fixed"/>
        <w:tblLook w:val="0000"/>
      </w:tblPr>
      <w:tblGrid>
        <w:gridCol w:w="803"/>
        <w:gridCol w:w="4469"/>
        <w:gridCol w:w="2734"/>
        <w:gridCol w:w="2031"/>
        <w:gridCol w:w="1469"/>
        <w:gridCol w:w="1045"/>
        <w:gridCol w:w="1178"/>
        <w:gridCol w:w="1081"/>
      </w:tblGrid>
      <w:tr w:rsidR="00033E4B" w:rsidTr="00033E4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033E4B" w:rsidTr="00033E4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033E4B" w:rsidTr="00033E4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 w:rsidR="00033E4B" w:rsidTr="00033E4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</w:p>
    <w:p w:rsidR="00033E4B" w:rsidRDefault="00033E4B" w:rsidP="00033E4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033E4B" w:rsidTr="00033E4B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источника</w:t>
            </w:r>
            <w:r w:rsidR="00517579">
              <w:t xml:space="preserve"> </w:t>
            </w:r>
            <w:r>
              <w:t>финансового</w:t>
            </w:r>
            <w:r w:rsidR="00517579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 «Развитие искусства и творчества» государственной программы Владимирской области «Развитие культуры», не входящего в состав федерального проекта (всего)</w:t>
            </w:r>
            <w:proofErr w:type="gramStart"/>
            <w:r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07"/>
              <w:jc w:val="center"/>
              <w:rPr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>
              <w:t>1354,94800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0,00000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1354,94800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1354,94800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0,00000</w:t>
            </w:r>
          </w:p>
        </w:tc>
      </w:tr>
    </w:tbl>
    <w:p w:rsidR="002B4878" w:rsidRDefault="002B4878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bCs w:val="0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4200"/>
        <w:gridCol w:w="1744"/>
        <w:gridCol w:w="3131"/>
        <w:gridCol w:w="3731"/>
        <w:gridCol w:w="2004"/>
      </w:tblGrid>
      <w:tr w:rsidR="00033E4B" w:rsidTr="00033E4B">
        <w:trPr>
          <w:trHeight w:val="64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(Ф.И.О., должность, наименование структурного подразделения администрации (муниципального учреждения, </w:t>
            </w:r>
            <w:r>
              <w:rPr>
                <w:sz w:val="20"/>
                <w:szCs w:val="20"/>
              </w:rPr>
              <w:lastRenderedPageBreak/>
              <w:t>организации</w:t>
            </w:r>
            <w:proofErr w:type="gramEnd"/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подтверждающего документа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Укрепить материально-техническую базу МБУК "ЦДМ"</w:t>
            </w:r>
          </w:p>
        </w:tc>
      </w:tr>
      <w:tr w:rsidR="00033E4B" w:rsidTr="00033E4B">
        <w:trPr>
          <w:trHeight w:val="31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 точка 1.Заключение контракта с Поставщиком.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31.12.2025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«ЦДМ»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контракт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Контрольная</w:t>
            </w:r>
            <w:r w:rsidR="00517579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точка 2. Поставка товара.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31.12.2025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«ЦДМ»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</w:tbl>
    <w:p w:rsidR="002B4878" w:rsidRDefault="002B4878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878" w:rsidRDefault="002B4878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033E4B" w:rsidRDefault="00033E4B" w:rsidP="00033E4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Мероприятии муниципальной программы, реализуемые в составе регионального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области», не входящего в состав федерального проекта 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51"/>
        <w:gridCol w:w="1958"/>
        <w:gridCol w:w="1492"/>
        <w:gridCol w:w="1485"/>
        <w:gridCol w:w="1352"/>
        <w:gridCol w:w="1703"/>
        <w:gridCol w:w="2118"/>
      </w:tblGrid>
      <w:tr w:rsidR="00033E4B" w:rsidTr="00033E4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воинских захоронений и памятников </w:t>
            </w:r>
            <w:r>
              <w:rPr>
                <w:sz w:val="20"/>
                <w:szCs w:val="20"/>
              </w:rPr>
              <w:lastRenderedPageBreak/>
              <w:t>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803"/>
        <w:gridCol w:w="4469"/>
        <w:gridCol w:w="2734"/>
        <w:gridCol w:w="2031"/>
        <w:gridCol w:w="1469"/>
        <w:gridCol w:w="1045"/>
        <w:gridCol w:w="1178"/>
        <w:gridCol w:w="1081"/>
      </w:tblGrid>
      <w:tr w:rsidR="00033E4B" w:rsidTr="00033E4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033E4B" w:rsidTr="00033E4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033E4B" w:rsidTr="00033E4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033E4B" w:rsidTr="00033E4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p w:rsidR="00033E4B" w:rsidRDefault="00033E4B" w:rsidP="00033E4B">
      <w:pPr>
        <w:pStyle w:val="a3"/>
        <w:jc w:val="center"/>
        <w:rPr>
          <w:sz w:val="12"/>
        </w:rPr>
      </w:pPr>
    </w:p>
    <w:tbl>
      <w:tblPr>
        <w:tblW w:w="14810" w:type="dxa"/>
        <w:tblInd w:w="408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033E4B" w:rsidTr="00033E4B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источника</w:t>
            </w:r>
            <w:r w:rsidR="00517579">
              <w:t xml:space="preserve"> </w:t>
            </w:r>
            <w:r>
              <w:t>финансового</w:t>
            </w:r>
            <w:r w:rsidR="00517579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</w:t>
            </w:r>
            <w:proofErr w:type="gramStart"/>
            <w:r>
              <w:rPr>
                <w:rFonts w:ascii="Times New Roman" w:hAnsi="Times New Roman" w:cs="Times New Roman"/>
                <w:i/>
              </w:rPr>
              <w:t>«В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</w:t>
            </w:r>
            <w:r>
              <w:rPr>
                <w:rFonts w:ascii="Times New Roman" w:hAnsi="Times New Roman" w:cs="Times New Roman"/>
                <w:i/>
              </w:rPr>
              <w:lastRenderedPageBreak/>
              <w:t>поддержка молодежных и детских общественных объединений Владимирской области», не входящего в состав федерального проекта 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20,00000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19,00000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</w:tr>
    </w:tbl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033E4B" w:rsidRDefault="00033E4B" w:rsidP="00033E4B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408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51757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033E4B" w:rsidRDefault="00033E4B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878" w:rsidRDefault="002B4878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878" w:rsidRDefault="002B4878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033E4B" w:rsidRDefault="00033E4B" w:rsidP="00033E4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51"/>
        <w:gridCol w:w="1958"/>
        <w:gridCol w:w="1492"/>
        <w:gridCol w:w="1485"/>
        <w:gridCol w:w="1352"/>
        <w:gridCol w:w="1703"/>
        <w:gridCol w:w="2118"/>
      </w:tblGrid>
      <w:tr w:rsidR="00033E4B" w:rsidTr="00033E4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«ЦДМ»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803"/>
        <w:gridCol w:w="4469"/>
        <w:gridCol w:w="2734"/>
        <w:gridCol w:w="2031"/>
        <w:gridCol w:w="1469"/>
        <w:gridCol w:w="1045"/>
        <w:gridCol w:w="1178"/>
        <w:gridCol w:w="1081"/>
      </w:tblGrid>
      <w:tr w:rsidR="00033E4B" w:rsidTr="00033E4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033E4B" w:rsidTr="00033E4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033E4B" w:rsidTr="00033E4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033E4B" w:rsidTr="00033E4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Проектная подготовка к капитальному ремонту фасада здания МБУК "ЦДМ".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</w:tr>
    </w:tbl>
    <w:p w:rsidR="002B4878" w:rsidRDefault="002B4878" w:rsidP="00033E4B">
      <w:pPr>
        <w:pStyle w:val="Heading1"/>
        <w:jc w:val="center"/>
      </w:pPr>
    </w:p>
    <w:p w:rsidR="00033E4B" w:rsidRDefault="00033E4B" w:rsidP="00033E4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p w:rsidR="00033E4B" w:rsidRDefault="00033E4B" w:rsidP="00033E4B">
      <w:pPr>
        <w:pStyle w:val="a3"/>
        <w:jc w:val="center"/>
        <w:rPr>
          <w:sz w:val="12"/>
        </w:rPr>
      </w:pPr>
    </w:p>
    <w:tbl>
      <w:tblPr>
        <w:tblW w:w="14810" w:type="dxa"/>
        <w:tblInd w:w="408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033E4B" w:rsidTr="00033E4B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мероприятия (результата)/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источника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580,00000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580,00000</w:t>
            </w:r>
          </w:p>
        </w:tc>
      </w:tr>
      <w:tr w:rsidR="00033E4B" w:rsidTr="00033E4B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580,00000</w:t>
            </w:r>
          </w:p>
        </w:tc>
      </w:tr>
      <w:tr w:rsidR="00033E4B" w:rsidTr="00033E4B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>580,00000</w:t>
            </w:r>
          </w:p>
        </w:tc>
      </w:tr>
    </w:tbl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033E4B" w:rsidRDefault="00033E4B" w:rsidP="00033E4B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408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51757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033E4B" w:rsidRDefault="00033E4B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033E4B" w:rsidRDefault="00033E4B" w:rsidP="00033E4B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 xml:space="preserve">о Мероприятиях муниципальной программы, реализуемые в составе регионального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состав федерального проекта 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p w:rsidR="00033E4B" w:rsidRDefault="00033E4B" w:rsidP="00033E4B">
      <w:pPr>
        <w:pStyle w:val="a3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</w:pP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96"/>
        <w:gridCol w:w="1135"/>
        <w:gridCol w:w="1134"/>
        <w:gridCol w:w="1701"/>
        <w:gridCol w:w="1276"/>
        <w:gridCol w:w="1276"/>
        <w:gridCol w:w="1700"/>
        <w:gridCol w:w="1841"/>
      </w:tblGrid>
      <w:tr w:rsidR="00033E4B" w:rsidTr="00033E4B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408" w:type="dxa"/>
        <w:tblLayout w:type="fixed"/>
        <w:tblLook w:val="0000"/>
      </w:tblPr>
      <w:tblGrid>
        <w:gridCol w:w="495"/>
        <w:gridCol w:w="2408"/>
        <w:gridCol w:w="4114"/>
        <w:gridCol w:w="1277"/>
        <w:gridCol w:w="1133"/>
        <w:gridCol w:w="1134"/>
        <w:gridCol w:w="1417"/>
        <w:gridCol w:w="1509"/>
        <w:gridCol w:w="1323"/>
      </w:tblGrid>
      <w:tr w:rsidR="00033E4B" w:rsidTr="00517579">
        <w:trPr>
          <w:trHeight w:val="42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0"/>
                <w:szCs w:val="20"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</w:rP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033E4B" w:rsidTr="00517579">
        <w:trPr>
          <w:trHeight w:val="374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033E4B" w:rsidTr="00517579">
        <w:trPr>
          <w:trHeight w:val="31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ind w:left="5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3E4B" w:rsidTr="00517579">
        <w:trPr>
          <w:trHeight w:val="419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033E4B" w:rsidTr="00517579">
        <w:trPr>
          <w:trHeight w:val="26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Выполнение муниципального задания в </w:t>
            </w: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0"/>
                <w:szCs w:val="20"/>
              </w:rPr>
            </w:pP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408" w:type="dxa"/>
        <w:tblLayout w:type="fixed"/>
        <w:tblLook w:val="0000"/>
      </w:tblPr>
      <w:tblGrid>
        <w:gridCol w:w="3614"/>
        <w:gridCol w:w="2551"/>
        <w:gridCol w:w="1419"/>
        <w:gridCol w:w="1418"/>
        <w:gridCol w:w="1275"/>
        <w:gridCol w:w="1418"/>
        <w:gridCol w:w="1558"/>
        <w:gridCol w:w="1557"/>
      </w:tblGrid>
      <w:tr w:rsidR="00033E4B" w:rsidTr="00033E4B">
        <w:trPr>
          <w:trHeight w:val="487"/>
        </w:trPr>
        <w:tc>
          <w:tcPr>
            <w:tcW w:w="3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источника</w:t>
            </w:r>
            <w:r w:rsidR="00517579">
              <w:t xml:space="preserve"> </w:t>
            </w:r>
            <w:r>
              <w:t>финансового</w:t>
            </w:r>
            <w:r w:rsidR="00517579">
              <w:t xml:space="preserve"> </w:t>
            </w:r>
            <w:r>
              <w:t>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  <w:r>
              <w:rPr>
                <w:lang w:val="en-US"/>
              </w:rPr>
              <w:t>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3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образования», не входящего в состав федерального проекта  (всего), 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2078,64400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5589,03400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1808,42000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5143,30100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270,22400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445,73300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886,55000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i/>
              </w:rPr>
              <w:t>5589,03400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842,22700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5143,30100</w:t>
            </w:r>
          </w:p>
        </w:tc>
      </w:tr>
      <w:tr w:rsidR="00033E4B" w:rsidTr="00033E4B">
        <w:trPr>
          <w:trHeight w:val="294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</w:t>
            </w:r>
            <w:r>
              <w:rPr>
                <w:lang w:val="en-US"/>
              </w:rPr>
              <w:t>S</w:t>
            </w:r>
            <w:r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270,22400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44,32300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445,73300</w:t>
            </w:r>
          </w:p>
        </w:tc>
      </w:tr>
    </w:tbl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408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lastRenderedPageBreak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lastRenderedPageBreak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 xml:space="preserve">(Ф.И.О., должность, наименование структурного подразделения </w:t>
            </w:r>
            <w:r>
              <w:rPr>
                <w:sz w:val="20"/>
                <w:szCs w:val="20"/>
              </w:rPr>
              <w:lastRenderedPageBreak/>
              <w:t>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lastRenderedPageBreak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lastRenderedPageBreak/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lastRenderedPageBreak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033E4B" w:rsidRDefault="00033E4B" w:rsidP="00033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033E4B" w:rsidRDefault="00033E4B" w:rsidP="00033E4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области, не входящего в состав федерального проекта 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p w:rsidR="00033E4B" w:rsidRDefault="00033E4B" w:rsidP="00033E4B">
      <w:pPr>
        <w:pStyle w:val="a3"/>
        <w:tabs>
          <w:tab w:val="left" w:pos="0"/>
          <w:tab w:val="left" w:pos="6345"/>
          <w:tab w:val="left" w:pos="6750"/>
          <w:tab w:val="left" w:pos="11057"/>
        </w:tabs>
        <w:spacing w:after="0"/>
        <w:ind w:left="7257" w:hanging="794"/>
      </w:pP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"ДЮСШ", МКУ «Комитет по культуре и спорту»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50" w:type="dxa"/>
        <w:tblLayout w:type="fixed"/>
        <w:tblLook w:val="0000"/>
      </w:tblPr>
      <w:tblGrid>
        <w:gridCol w:w="636"/>
        <w:gridCol w:w="2816"/>
        <w:gridCol w:w="1369"/>
        <w:gridCol w:w="1069"/>
        <w:gridCol w:w="1200"/>
        <w:gridCol w:w="1293"/>
        <w:gridCol w:w="1369"/>
        <w:gridCol w:w="1238"/>
        <w:gridCol w:w="1703"/>
        <w:gridCol w:w="2118"/>
      </w:tblGrid>
      <w:tr w:rsidR="00033E4B" w:rsidTr="00033E4B">
        <w:trPr>
          <w:trHeight w:val="405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 ОКЕИ)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Базовое значение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  <w:rPr>
                <w:spacing w:val="-2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  <w:rPr>
                <w:spacing w:val="-2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  <w:rPr>
                <w:spacing w:val="-2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  <w:rPr>
                <w:spacing w:val="-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</w:pPr>
            <w:r>
              <w:rPr>
                <w:sz w:val="24"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 xml:space="preserve">Проведение работ по ремонту кровли здания  </w:t>
            </w:r>
            <w:r>
              <w:lastRenderedPageBreak/>
              <w:t>плавательного бассейна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5452" w:type="dxa"/>
        <w:tblInd w:w="-92" w:type="dxa"/>
        <w:tblLayout w:type="fixed"/>
        <w:tblLook w:val="0000"/>
      </w:tblPr>
      <w:tblGrid>
        <w:gridCol w:w="569"/>
        <w:gridCol w:w="3121"/>
        <w:gridCol w:w="2976"/>
        <w:gridCol w:w="1267"/>
        <w:gridCol w:w="1257"/>
        <w:gridCol w:w="1518"/>
        <w:gridCol w:w="1650"/>
        <w:gridCol w:w="1587"/>
        <w:gridCol w:w="34"/>
        <w:gridCol w:w="1473"/>
      </w:tblGrid>
      <w:tr w:rsidR="00033E4B" w:rsidTr="00033E4B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Характеристика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Базовое значение</w:t>
            </w:r>
          </w:p>
        </w:tc>
        <w:tc>
          <w:tcPr>
            <w:tcW w:w="6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</w:tr>
      <w:tr w:rsidR="00033E4B" w:rsidTr="00033E4B">
        <w:trPr>
          <w:trHeight w:val="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033E4B" w:rsidTr="00033E4B">
        <w:trPr>
          <w:trHeight w:val="388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 xml:space="preserve">Приобретение спортивного оборудования, инвентаря и экипировки в рамках реализации программы спортивной подготовки в </w:t>
            </w:r>
            <w:r>
              <w:lastRenderedPageBreak/>
              <w:t>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lastRenderedPageBreak/>
              <w:t xml:space="preserve">Закупка спортивного оборудования, инвентаря и экипировки в рамках реализации программы спортивной подготовки в </w:t>
            </w:r>
            <w:r>
              <w:rPr>
                <w:sz w:val="20"/>
                <w:szCs w:val="20"/>
              </w:rPr>
              <w:lastRenderedPageBreak/>
              <w:t>соответствии с требованиями федеральных стандартов спортивной подготовки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</w:tr>
      <w:tr w:rsidR="00033E4B" w:rsidTr="00033E4B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02"/>
            </w:pPr>
            <w:r>
              <w:rPr>
                <w:sz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92" w:right="151"/>
              <w:jc w:val="center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</w:rPr>
              <w:t>Процент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sz w:val="24"/>
              </w:rPr>
              <w:t>0</w:t>
            </w: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tbl>
      <w:tblPr>
        <w:tblW w:w="15310" w:type="dxa"/>
        <w:tblInd w:w="-92" w:type="dxa"/>
        <w:tblLayout w:type="fixed"/>
        <w:tblLook w:val="0000"/>
      </w:tblPr>
      <w:tblGrid>
        <w:gridCol w:w="3971"/>
        <w:gridCol w:w="2549"/>
        <w:gridCol w:w="1418"/>
        <w:gridCol w:w="1418"/>
        <w:gridCol w:w="1275"/>
        <w:gridCol w:w="1423"/>
        <w:gridCol w:w="1560"/>
        <w:gridCol w:w="1696"/>
      </w:tblGrid>
      <w:tr w:rsidR="00033E4B" w:rsidTr="00517579">
        <w:trPr>
          <w:trHeight w:val="487"/>
        </w:trPr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источника</w:t>
            </w:r>
            <w:r w:rsidR="00517579">
              <w:t xml:space="preserve"> </w:t>
            </w:r>
            <w:r>
              <w:t>финансового</w:t>
            </w:r>
            <w:r w:rsidR="00517579">
              <w:t xml:space="preserve"> </w:t>
            </w:r>
            <w:r>
              <w:t>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КБК</w:t>
            </w:r>
          </w:p>
        </w:tc>
        <w:tc>
          <w:tcPr>
            <w:tcW w:w="8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517579">
        <w:trPr>
          <w:trHeight w:val="392"/>
        </w:trPr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033E4B" w:rsidTr="00517579">
        <w:trPr>
          <w:trHeight w:val="28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8</w:t>
            </w:r>
          </w:p>
        </w:tc>
      </w:tr>
      <w:tr w:rsidR="00033E4B" w:rsidTr="00517579">
        <w:trPr>
          <w:trHeight w:val="3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М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 xml:space="preserve">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государственной программы 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lastRenderedPageBreak/>
              <w:t xml:space="preserve">Владимирской области «Развитие физической культуры и спорта во Владимирской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области»</w:t>
            </w:r>
            <w:r>
              <w:rPr>
                <w:rFonts w:ascii="Times New Roman" w:hAnsi="Times New Roman"/>
                <w:b/>
                <w:i/>
                <w:iCs/>
                <w:color w:val="000000"/>
              </w:rPr>
              <w:t>, не входящего в состав федерального проекта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lastRenderedPageBreak/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30887,59982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2104,74700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5051,74700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2170,34400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46545,23782</w:t>
            </w:r>
          </w:p>
        </w:tc>
      </w:tr>
      <w:tr w:rsidR="00033E4B" w:rsidTr="00517579">
        <w:trPr>
          <w:trHeight w:val="3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lastRenderedPageBreak/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</w:rPr>
              <w:t>5868,70000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</w:rPr>
              <w:t>28978,20000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</w:rPr>
              <w:t>2053,50000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rPr>
                <w:i/>
              </w:rPr>
              <w:t>4853,10000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rPr>
                <w:i/>
              </w:rPr>
              <w:t>2053,50000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rPr>
                <w:i/>
              </w:rPr>
              <w:t>43807,00000</w:t>
            </w:r>
          </w:p>
        </w:tc>
      </w:tr>
      <w:tr w:rsidR="00033E4B" w:rsidTr="00517579">
        <w:trPr>
          <w:trHeight w:val="3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</w:rPr>
              <w:t>462,10000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rPr>
                <w:i/>
              </w:rPr>
              <w:t>1909,39982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i/>
              </w:rPr>
              <w:t>51,247000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rPr>
                <w:i/>
              </w:rPr>
              <w:t>198,64700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rPr>
                <w:i/>
              </w:rPr>
              <w:t>116,84400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rPr>
                <w:i/>
              </w:rPr>
              <w:t>2738,23782</w:t>
            </w:r>
          </w:p>
        </w:tc>
      </w:tr>
      <w:tr w:rsidR="00033E4B" w:rsidTr="00517579">
        <w:trPr>
          <w:trHeight w:val="3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1079,80000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1079,80000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7086,40000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2776,40000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1070,60000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1079,80000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1079,80000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1079,80000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7086,40000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Субсидия для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232,40000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1050,10000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1024,94700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1024,94700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1024,94700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4357,34100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973,70000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2921,10000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51,24700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219,33800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21766,89982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21766,89982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19910,00000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19910,00000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1047,89500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1047,89500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809,00482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809,00482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3322,00000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3322,00000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2947,00000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750110316104</w:t>
            </w:r>
            <w:r>
              <w:rPr>
                <w:lang w:val="en-US"/>
              </w:rPr>
              <w:t>R2280</w:t>
            </w:r>
            <w: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2799,60000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147,40000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7000,00000</w:t>
            </w:r>
          </w:p>
        </w:tc>
      </w:tr>
      <w:tr w:rsidR="00033E4B" w:rsidTr="00517579">
        <w:trPr>
          <w:trHeight w:val="294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7000,00000</w:t>
            </w:r>
          </w:p>
        </w:tc>
      </w:tr>
    </w:tbl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033E4B" w:rsidRDefault="00033E4B" w:rsidP="00033E4B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5319" w:type="dxa"/>
        <w:tblInd w:w="-92" w:type="dxa"/>
        <w:tblLayout w:type="fixed"/>
        <w:tblLook w:val="0000"/>
      </w:tblPr>
      <w:tblGrid>
        <w:gridCol w:w="5156"/>
        <w:gridCol w:w="2494"/>
        <w:gridCol w:w="3413"/>
        <w:gridCol w:w="2381"/>
        <w:gridCol w:w="1875"/>
      </w:tblGrid>
      <w:tr w:rsidR="00033E4B" w:rsidTr="00033E4B">
        <w:trPr>
          <w:trHeight w:val="646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5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МБОУ ДО "ДЮСШ"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</w:t>
            </w:r>
            <w:r>
              <w:rPr>
                <w:sz w:val="20"/>
                <w:szCs w:val="20"/>
              </w:rPr>
              <w:lastRenderedPageBreak/>
              <w:t>ый передаточный документ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lastRenderedPageBreak/>
              <w:t>Проведение работ по ремонту кровли здания  плавательного бассейна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«Комитет по культуре и спорту»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033E4B" w:rsidTr="00033E4B">
        <w:trPr>
          <w:trHeight w:val="314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товара/выполнение работ.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033E4B" w:rsidRDefault="00033E4B" w:rsidP="00033E4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033E4B" w:rsidRDefault="00033E4B" w:rsidP="00033E4B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ероприятиях муниципальной программы, реализуемые в составе регионального проекта «Бизнес-спринт (Я выбираю спорт)» государственной программы Владимирской области «Развитие физической культуры и спорта во Владимирской области», не входящего в состав федерального проекта </w:t>
      </w:r>
    </w:p>
    <w:p w:rsidR="00033E4B" w:rsidRDefault="00033E4B" w:rsidP="0003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408" w:type="dxa"/>
        <w:tblLayout w:type="fixed"/>
        <w:tblLook w:val="0000"/>
      </w:tblPr>
      <w:tblGrid>
        <w:gridCol w:w="7014"/>
        <w:gridCol w:w="7796"/>
      </w:tblGrid>
      <w:tr w:rsidR="00033E4B" w:rsidTr="00033E4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033E4B" w:rsidTr="00033E4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033E4B" w:rsidRDefault="00033E4B" w:rsidP="00033E4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408" w:type="dxa"/>
        <w:tblLayout w:type="fixed"/>
        <w:tblLook w:val="0000"/>
      </w:tblPr>
      <w:tblGrid>
        <w:gridCol w:w="901"/>
        <w:gridCol w:w="2551"/>
        <w:gridCol w:w="1251"/>
        <w:gridCol w:w="1958"/>
        <w:gridCol w:w="1492"/>
        <w:gridCol w:w="1485"/>
        <w:gridCol w:w="1352"/>
        <w:gridCol w:w="1703"/>
        <w:gridCol w:w="2118"/>
      </w:tblGrid>
      <w:tr w:rsidR="00033E4B" w:rsidTr="00033E4B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033E4B" w:rsidTr="00033E4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033E4B" w:rsidTr="00033E4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408" w:type="dxa"/>
        <w:tblLayout w:type="fixed"/>
        <w:tblLook w:val="0000"/>
      </w:tblPr>
      <w:tblGrid>
        <w:gridCol w:w="803"/>
        <w:gridCol w:w="4469"/>
        <w:gridCol w:w="2734"/>
        <w:gridCol w:w="2031"/>
        <w:gridCol w:w="1469"/>
        <w:gridCol w:w="1045"/>
        <w:gridCol w:w="1178"/>
        <w:gridCol w:w="1081"/>
      </w:tblGrid>
      <w:tr w:rsidR="00033E4B" w:rsidTr="00033E4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033E4B" w:rsidTr="00033E4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033E4B" w:rsidTr="00033E4B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033E4B" w:rsidTr="00033E4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</w:t>
            </w:r>
            <w:r>
              <w:lastRenderedPageBreak/>
              <w:t>технологического оборудования для создания "умной" спортивной площадки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033E4B" w:rsidRDefault="00033E4B" w:rsidP="00033E4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</w:t>
      </w:r>
      <w:r>
        <w:t>о</w:t>
      </w:r>
      <w:r>
        <w:t>екта</w:t>
      </w:r>
    </w:p>
    <w:tbl>
      <w:tblPr>
        <w:tblW w:w="14952" w:type="dxa"/>
        <w:tblInd w:w="408" w:type="dxa"/>
        <w:tblLayout w:type="fixed"/>
        <w:tblLook w:val="0000"/>
      </w:tblPr>
      <w:tblGrid>
        <w:gridCol w:w="3613"/>
        <w:gridCol w:w="2977"/>
        <w:gridCol w:w="1558"/>
        <w:gridCol w:w="1924"/>
        <w:gridCol w:w="1419"/>
        <w:gridCol w:w="1709"/>
        <w:gridCol w:w="1752"/>
      </w:tblGrid>
      <w:tr w:rsidR="00033E4B" w:rsidTr="00033E4B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Наименование структурного элемента/мероприяти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033E4B" w:rsidRDefault="00517579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И</w:t>
            </w:r>
            <w:r w:rsidR="00033E4B">
              <w:t>сточника</w:t>
            </w:r>
            <w:r>
              <w:t xml:space="preserve"> </w:t>
            </w:r>
            <w:r w:rsidR="00033E4B">
              <w:t>финансового</w:t>
            </w:r>
            <w:r>
              <w:t xml:space="preserve"> </w:t>
            </w:r>
            <w:r w:rsidR="00033E4B">
              <w:t>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033E4B" w:rsidTr="00033E4B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033E4B" w:rsidTr="00033E4B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Мероприятия муниципальной программы, реализуемые в составе регионального проекта «Бизнес-спринт (Я выбираю спорт)» государственной программы Владимирской области «Развитие физической культуры и спорта во Владимирской области», не входящего в состав федерального проекта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  <w:rPr>
                <w:i/>
              </w:rPr>
            </w:pPr>
            <w:r>
              <w:rPr>
                <w:i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033E4B" w:rsidTr="00033E4B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>
              <w:rPr>
                <w:i/>
              </w:rPr>
              <w:t>11906,17006</w:t>
            </w:r>
          </w:p>
        </w:tc>
      </w:tr>
      <w:tr w:rsidR="00033E4B" w:rsidTr="00033E4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8275,14410</w:t>
            </w:r>
          </w:p>
        </w:tc>
      </w:tr>
      <w:tr w:rsidR="00033E4B" w:rsidTr="00033E4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3370,06903</w:t>
            </w:r>
          </w:p>
        </w:tc>
      </w:tr>
      <w:tr w:rsidR="00033E4B" w:rsidTr="00033E4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260,95693</w:t>
            </w:r>
          </w:p>
        </w:tc>
      </w:tr>
      <w:tr w:rsidR="00033E4B" w:rsidTr="00033E4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2B4878" w:rsidRDefault="002B4878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bCs w:val="0"/>
        </w:rPr>
      </w:pPr>
    </w:p>
    <w:p w:rsidR="00033E4B" w:rsidRDefault="00033E4B" w:rsidP="00033E4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lastRenderedPageBreak/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033E4B" w:rsidRDefault="00033E4B" w:rsidP="00033E4B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408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033E4B" w:rsidRDefault="00033E4B" w:rsidP="00033E4B"/>
    <w:p w:rsidR="00033E4B" w:rsidRDefault="00033E4B" w:rsidP="00033E4B">
      <w:pPr>
        <w:spacing w:after="0" w:line="240" w:lineRule="auto"/>
        <w:contextualSpacing/>
        <w:jc w:val="right"/>
        <w:rPr>
          <w:sz w:val="20"/>
          <w:szCs w:val="20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033E4B" w:rsidTr="00033E4B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033E4B" w:rsidTr="00033E4B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033E4B" w:rsidRDefault="00033E4B" w:rsidP="00033E4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992"/>
        <w:gridCol w:w="1133"/>
        <w:gridCol w:w="1134"/>
        <w:gridCol w:w="1278"/>
        <w:gridCol w:w="2975"/>
        <w:gridCol w:w="1702"/>
      </w:tblGrid>
      <w:tr w:rsidR="00033E4B" w:rsidTr="00033E4B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033E4B" w:rsidTr="00033E4B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</w:tr>
      <w:tr w:rsidR="00033E4B" w:rsidTr="00033E4B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 w:rsidRPr="00945BE3"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945BE3">
              <w:rPr>
                <w:sz w:val="20"/>
                <w:szCs w:val="20"/>
                <w:lang w:eastAsia="ru-RU"/>
              </w:rPr>
              <w:t xml:space="preserve">Количество проведенных с несовершеннолетними </w:t>
            </w:r>
            <w:proofErr w:type="spellStart"/>
            <w:r w:rsidRPr="00945BE3">
              <w:rPr>
                <w:sz w:val="20"/>
                <w:szCs w:val="20"/>
                <w:lang w:eastAsia="ru-RU"/>
              </w:rPr>
              <w:t>общепрофилактических</w:t>
            </w:r>
            <w:proofErr w:type="spellEnd"/>
            <w:r w:rsidRPr="00945BE3">
              <w:rPr>
                <w:sz w:val="20"/>
                <w:szCs w:val="20"/>
                <w:lang w:eastAsia="ru-RU"/>
              </w:rPr>
              <w:t xml:space="preserve"> мероприятий по противодействию терроризму и экстремизму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945BE3">
              <w:rPr>
                <w:sz w:val="20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B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945BE3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945BE3"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945BE3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945BE3">
              <w:rPr>
                <w:sz w:val="20"/>
              </w:rPr>
              <w:t>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033E4B" w:rsidRDefault="00033E4B" w:rsidP="00033E4B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181" w:type="dxa"/>
        <w:tblInd w:w="95" w:type="dxa"/>
        <w:tblLayout w:type="fixed"/>
        <w:tblLook w:val="04A0"/>
      </w:tblPr>
      <w:tblGrid>
        <w:gridCol w:w="87"/>
        <w:gridCol w:w="792"/>
        <w:gridCol w:w="3081"/>
        <w:gridCol w:w="27"/>
        <w:gridCol w:w="2033"/>
        <w:gridCol w:w="360"/>
        <w:gridCol w:w="1360"/>
        <w:gridCol w:w="264"/>
        <w:gridCol w:w="1102"/>
        <w:gridCol w:w="214"/>
        <w:gridCol w:w="1152"/>
        <w:gridCol w:w="82"/>
        <w:gridCol w:w="1200"/>
        <w:gridCol w:w="84"/>
        <w:gridCol w:w="1099"/>
        <w:gridCol w:w="267"/>
        <w:gridCol w:w="866"/>
        <w:gridCol w:w="500"/>
        <w:gridCol w:w="611"/>
      </w:tblGrid>
      <w:tr w:rsidR="00033E4B" w:rsidTr="00517579">
        <w:trPr>
          <w:gridBefore w:val="1"/>
          <w:wBefore w:w="87" w:type="dxa"/>
          <w:trHeight w:val="4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033E4B" w:rsidTr="00517579">
        <w:trPr>
          <w:gridBefore w:val="1"/>
          <w:wBefore w:w="87" w:type="dxa"/>
          <w:trHeight w:val="37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3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spacing w:after="0"/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</w:tr>
      <w:tr w:rsidR="00033E4B" w:rsidTr="00517579">
        <w:trPr>
          <w:gridBefore w:val="1"/>
          <w:wBefore w:w="87" w:type="dxa"/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033E4B" w:rsidTr="00517579">
        <w:trPr>
          <w:gridBefore w:val="1"/>
          <w:wBefore w:w="87" w:type="dxa"/>
          <w:trHeight w:val="1285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033E4B" w:rsidTr="00517579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</w:t>
            </w:r>
            <w:r>
              <w:rPr>
                <w:sz w:val="20"/>
                <w:szCs w:val="20"/>
              </w:rPr>
              <w:lastRenderedPageBreak/>
              <w:t xml:space="preserve">мероприятий, а также мероприятий по сохранению памяти  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обеспечения проведения </w:t>
            </w:r>
            <w:r>
              <w:rPr>
                <w:sz w:val="20"/>
                <w:szCs w:val="20"/>
              </w:rPr>
              <w:lastRenderedPageBreak/>
              <w:t>культурных мероприятий.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 : 2024г-приобретение системы видеонаблюдения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ремонтные работы на территории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спортплощадки в городском парке;  ремонт </w:t>
            </w:r>
            <w:proofErr w:type="spellStart"/>
            <w:r>
              <w:rPr>
                <w:sz w:val="20"/>
                <w:szCs w:val="20"/>
              </w:rPr>
              <w:t>скейтплощадки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КЦ "Досуг": 2024г - ремонтные работы в здании МБУК КЦ "Досуг";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/диодные, </w:t>
            </w:r>
            <w:r>
              <w:rPr>
                <w:sz w:val="20"/>
                <w:szCs w:val="20"/>
              </w:rPr>
              <w:lastRenderedPageBreak/>
              <w:t>ремонт пола в зрительном зале, замена оконных блоков, ремонт стен и пола в танцклассе; 2026-приобретение костюмов.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 </w:t>
            </w:r>
            <w:r>
              <w:rPr>
                <w:sz w:val="20"/>
                <w:szCs w:val="20"/>
              </w:rPr>
              <w:lastRenderedPageBreak/>
              <w:t>МБУК КЦ "Досуг"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входа;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3E4B" w:rsidTr="00517579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частичное окрашивание фасада здания, замена дверного блока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033E4B" w:rsidTr="00517579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517579">
        <w:trPr>
          <w:gridBefore w:val="1"/>
          <w:wBefore w:w="87" w:type="dxa"/>
          <w:trHeight w:val="5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93428,5</w:t>
            </w:r>
          </w:p>
        </w:tc>
      </w:tr>
      <w:tr w:rsidR="00033E4B" w:rsidTr="00517579">
        <w:trPr>
          <w:gridBefore w:val="1"/>
          <w:wBefore w:w="87" w:type="dxa"/>
          <w:trHeight w:val="591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14110</w:t>
            </w:r>
          </w:p>
        </w:tc>
      </w:tr>
      <w:tr w:rsidR="00033E4B" w:rsidTr="00517579">
        <w:trPr>
          <w:gridBefore w:val="1"/>
          <w:wBefore w:w="87" w:type="dxa"/>
          <w:trHeight w:val="41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 w:rsidR="00033E4B" w:rsidTr="00517579">
        <w:trPr>
          <w:gridBefore w:val="1"/>
          <w:wBefore w:w="87" w:type="dxa"/>
          <w:trHeight w:val="38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 w:rsidR="00033E4B" w:rsidTr="00517579">
        <w:trPr>
          <w:gridBefore w:val="1"/>
          <w:wBefore w:w="87" w:type="dxa"/>
          <w:trHeight w:val="591"/>
        </w:trPr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  <w:tc>
          <w:tcPr>
            <w:tcW w:w="1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23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/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/>
        </w:tc>
        <w:tc>
          <w:tcPr>
            <w:tcW w:w="11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/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281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282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13647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13707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13767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0C62B8">
              <w:rPr>
                <w:i/>
                <w:sz w:val="24"/>
              </w:rPr>
              <w:t>24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Pr="000C62B8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62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</w:t>
            </w:r>
            <w:r>
              <w:rPr>
                <w:sz w:val="20"/>
                <w:szCs w:val="20"/>
              </w:rPr>
              <w:lastRenderedPageBreak/>
              <w:t>работникам культуры.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033E4B" w:rsidTr="00517579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FF0F27">
              <w:rPr>
                <w:sz w:val="20"/>
                <w:szCs w:val="20"/>
              </w:rPr>
              <w:t>Мероприятия по профилактике терроризма и противодействию идеологии терроризма"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RPr="00033E4B" w:rsidTr="00517579">
        <w:trPr>
          <w:gridAfter w:val="1"/>
          <w:wAfter w:w="611" w:type="dxa"/>
          <w:trHeight w:val="348"/>
        </w:trPr>
        <w:tc>
          <w:tcPr>
            <w:tcW w:w="1457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579" w:rsidRDefault="00517579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033E4B" w:rsidRPr="00033E4B" w:rsidTr="00517579">
        <w:trPr>
          <w:gridAfter w:val="1"/>
          <w:wAfter w:w="611" w:type="dxa"/>
          <w:trHeight w:val="58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EF4" w:fill="BAE6FE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33E4B">
              <w:rPr>
                <w:rFonts w:ascii="Times New Roman" w:hAnsi="Times New Roman" w:cs="Times New Roman"/>
                <w:lang w:eastAsia="ru-RU"/>
              </w:rPr>
              <w:t>Наименование структурного элемента/</w:t>
            </w:r>
            <w:r w:rsidRPr="00033E4B">
              <w:rPr>
                <w:rFonts w:ascii="Times New Roman" w:hAnsi="Times New Roman" w:cs="Times New Roman"/>
                <w:lang w:eastAsia="ru-RU"/>
              </w:rPr>
              <w:br/>
              <w:t>мероприятия (результата)/</w:t>
            </w:r>
            <w:r w:rsidRPr="00033E4B">
              <w:rPr>
                <w:rFonts w:ascii="Times New Roman" w:hAnsi="Times New Roman" w:cs="Times New Roman"/>
                <w:lang w:eastAsia="ru-RU"/>
              </w:rPr>
              <w:br/>
              <w:t>источника финансового обеспечения</w:t>
            </w:r>
          </w:p>
        </w:tc>
        <w:tc>
          <w:tcPr>
            <w:tcW w:w="24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1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033E4B" w:rsidRPr="00033E4B" w:rsidTr="00517579">
        <w:trPr>
          <w:gridAfter w:val="1"/>
          <w:wAfter w:w="611" w:type="dxa"/>
          <w:trHeight w:val="396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033E4B" w:rsidRPr="00033E4B" w:rsidTr="00517579">
        <w:trPr>
          <w:gridAfter w:val="1"/>
          <w:wAfter w:w="611" w:type="dxa"/>
          <w:trHeight w:val="30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33E4B" w:rsidRPr="00033E4B" w:rsidTr="00517579">
        <w:trPr>
          <w:gridAfter w:val="1"/>
          <w:wAfter w:w="611" w:type="dxa"/>
          <w:trHeight w:val="103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 на территории ЗАТО г. Радужный Владимирской области» (всего), в том числе:</w:t>
            </w:r>
          </w:p>
        </w:tc>
        <w:tc>
          <w:tcPr>
            <w:tcW w:w="2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 w:rsidR="00033E4B" w:rsidRPr="00033E4B" w:rsidTr="00517579">
        <w:trPr>
          <w:gridAfter w:val="1"/>
          <w:wAfter w:w="611" w:type="dxa"/>
          <w:trHeight w:val="70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77544,87430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80346,74789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70637,11558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79964,61892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372134,26598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72800,37158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65351,41558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74678,91892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341890,67720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6331,41247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7490,67631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29991,28878</w:t>
            </w:r>
          </w:p>
        </w:tc>
      </w:tr>
      <w:tr w:rsidR="00033E4B" w:rsidRPr="00033E4B" w:rsidTr="00517579">
        <w:trPr>
          <w:gridAfter w:val="1"/>
          <w:wAfter w:w="611" w:type="dxa"/>
          <w:trHeight w:val="174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приятий, в том числе мероприятий па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риотической направленности и социально-значимых мероприятий, а также мер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приятий по сохранению памяти   </w:t>
            </w:r>
            <w:proofErr w:type="spellStart"/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развитие города.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1234,48709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3204,06874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2170,84000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8209,39583</w:t>
            </w:r>
          </w:p>
        </w:tc>
      </w:tr>
      <w:tr w:rsidR="00033E4B" w:rsidRPr="00033E4B" w:rsidTr="00517579">
        <w:trPr>
          <w:gridAfter w:val="1"/>
          <w:wAfter w:w="611" w:type="dxa"/>
          <w:trHeight w:val="34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611" w:type="dxa"/>
          <w:trHeight w:val="34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566,78700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3890,17000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604,04000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1932,70609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1192,59500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33,81174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214,40000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243,21300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248,21300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1116"/>
        </w:trPr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ED4BB" w:fill="FCD5B5"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зы муниципальных организаций культуры и дополнительного образования в сфере культуры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2382,42320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4127,574470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161,000000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6670,99767</w:t>
            </w:r>
          </w:p>
        </w:tc>
      </w:tr>
      <w:tr w:rsidR="00033E4B" w:rsidRPr="00033E4B" w:rsidTr="00517579">
        <w:trPr>
          <w:gridAfter w:val="1"/>
          <w:wAfter w:w="611" w:type="dxa"/>
          <w:trHeight w:val="372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384,57978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 w:rsidR="00033E4B" w:rsidRPr="00033E4B" w:rsidTr="00517579">
        <w:trPr>
          <w:gridAfter w:val="1"/>
          <w:wAfter w:w="611" w:type="dxa"/>
          <w:trHeight w:val="32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 w:rsidR="00033E4B" w:rsidRPr="00033E4B" w:rsidTr="00517579">
        <w:trPr>
          <w:gridAfter w:val="1"/>
          <w:wAfter w:w="611" w:type="dxa"/>
          <w:trHeight w:val="324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139,00000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 w:rsidR="00033E4B" w:rsidRPr="00033E4B" w:rsidTr="00517579">
        <w:trPr>
          <w:gridAfter w:val="1"/>
          <w:wAfter w:w="611" w:type="dxa"/>
          <w:trHeight w:val="312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124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Выполнение управленческих функций, обе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печение стабильной работы подведомс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венных учреждений МКУ «Комитет по культуре и спорту».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23877,496000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23887,896000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110947,02562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4483,40000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33284,910010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3129,83617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1353,98700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9960,883490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641,66000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2991,471000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5560,08000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26311,103840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1505,83731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1679,14400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7920,982280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75008041640100592111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7802,78400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23408,352000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75008041640100592119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2356,441000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7069,323000</w:t>
            </w:r>
          </w:p>
        </w:tc>
      </w:tr>
      <w:tr w:rsidR="00033E4B" w:rsidRPr="00033E4B" w:rsidTr="00517579">
        <w:trPr>
          <w:gridAfter w:val="1"/>
          <w:wAfter w:w="611" w:type="dxa"/>
          <w:trHeight w:val="1080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 заданий бюджетных учреждений культуры, подведомственных МКУ «К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митет по культуре и спорту»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49437,50447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54031,71189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45843,51958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55171,02292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245904,54686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2128,08300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90,62200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1285,05840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6848,22240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4825,06137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5990,04937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6367,05568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25891,18342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4728,52300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4790,36700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22360,94900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905,81379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3762,64395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2614,53000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942,71800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2642,96040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10083,17640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4119,16226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5024,02926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5346,36286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22006,70938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2820,38300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14085,45800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1476,61240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5981,66293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2379,56200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599,08100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1825,17550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9239,84750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2868,70311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3498,87811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3723,36041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15326,10363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2820,38400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3162,36000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3393,20500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13935,60200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2716,66551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10508,13074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1235,85200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90,72200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556,55650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3725,17650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9199,78800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593,89548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1128,40685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4722,30233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398,60000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328,60000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1134,63700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2206,69421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2691,44421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2864,123640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11579,03106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5719,39700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1711,69600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3950,821300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20247,58930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2942,25863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3588,59263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3818,831230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15929,35549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1880,25700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9620,57400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1653,37107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1263,17776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5016,54883</w:t>
            </w:r>
          </w:p>
        </w:tc>
      </w:tr>
      <w:tr w:rsidR="00033E4B" w:rsidRPr="00033E4B" w:rsidTr="00517579">
        <w:trPr>
          <w:gridAfter w:val="1"/>
          <w:wAfter w:w="611" w:type="dxa"/>
          <w:trHeight w:val="150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циальной поддержки по оплате за соде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жание и ремонт жилья, услуг теплосна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жения (отопления) и электроэнергии 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ботникам культуры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804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CD5B5" w:fill="FED2BA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"Мероприятия по профилактике терр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ризма и противодействию идеологии те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роризма"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FED2BA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75008011640120840244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517579">
        <w:trPr>
          <w:gridAfter w:val="1"/>
          <w:wAfter w:w="611" w:type="dxa"/>
          <w:trHeight w:val="288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4887"/>
        <w:gridCol w:w="1985"/>
        <w:gridCol w:w="3118"/>
        <w:gridCol w:w="3119"/>
        <w:gridCol w:w="1985"/>
      </w:tblGrid>
      <w:tr w:rsidR="00033E4B" w:rsidTr="00033E4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033E4B" w:rsidRDefault="00033E4B" w:rsidP="00033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 xml:space="preserve">6. </w:t>
            </w:r>
            <w:r w:rsidRPr="000C62B8">
              <w:t>Проведение воспитательной, пропагандистской работы с населением  ЗАТО г. Радужный Владимирской области, направленной на предупреждение террористической и экстремисткой деятельности, повышение бдительности.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 xml:space="preserve">Организация и проведение городских </w:t>
            </w:r>
            <w:r>
              <w:rPr>
                <w:i/>
              </w:rPr>
              <w:lastRenderedPageBreak/>
              <w:t xml:space="preserve">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i/>
              </w:rPr>
              <w:t>радужан</w:t>
            </w:r>
            <w:proofErr w:type="spellEnd"/>
            <w:r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МКУ «Комитет по культуре </w:t>
            </w:r>
            <w:r>
              <w:rPr>
                <w:i/>
                <w:iCs/>
              </w:rPr>
              <w:lastRenderedPageBreak/>
              <w:t>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 xml:space="preserve">ФИС СП ГАС </w:t>
            </w:r>
            <w:r>
              <w:rPr>
                <w:sz w:val="20"/>
              </w:rPr>
              <w:lastRenderedPageBreak/>
              <w:t>«Управление»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lastRenderedPageBreak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 xml:space="preserve">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 xml:space="preserve">МБУК "МСДЦ", МБУК </w:t>
            </w:r>
            <w:proofErr w:type="spellStart"/>
            <w:r>
              <w:rPr>
                <w:iCs/>
              </w:rPr>
              <w:t>ПКиО</w:t>
            </w:r>
            <w:proofErr w:type="spellEnd"/>
            <w:r>
              <w:rPr>
                <w:iCs/>
              </w:rPr>
              <w:t xml:space="preserve">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Pr="000C62B8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0C62B8">
              <w:rPr>
                <w:i/>
                <w:iCs/>
              </w:rPr>
              <w:t>Мероприятия по профилактике терроризма и противодействию идеологии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033E4B" w:rsidRDefault="00033E4B" w:rsidP="00033E4B"/>
    <w:p w:rsidR="00033E4B" w:rsidRDefault="00033E4B" w:rsidP="00033E4B">
      <w:pPr>
        <w:pStyle w:val="Heading1"/>
        <w:tabs>
          <w:tab w:val="left" w:pos="11057"/>
        </w:tabs>
        <w:suppressAutoHyphens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157E0A"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 и спорта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lastRenderedPageBreak/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033E4B" w:rsidTr="00033E4B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033E4B" w:rsidTr="00033E4B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033E4B" w:rsidRDefault="00033E4B" w:rsidP="00033E4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635"/>
        <w:gridCol w:w="2812"/>
        <w:gridCol w:w="1251"/>
        <w:gridCol w:w="1040"/>
        <w:gridCol w:w="1134"/>
        <w:gridCol w:w="1133"/>
        <w:gridCol w:w="1134"/>
        <w:gridCol w:w="1278"/>
        <w:gridCol w:w="2975"/>
        <w:gridCol w:w="1702"/>
      </w:tblGrid>
      <w:tr w:rsidR="00033E4B" w:rsidTr="00033E4B">
        <w:trPr>
          <w:trHeight w:val="38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43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178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</w:tr>
      <w:tr w:rsidR="00033E4B" w:rsidTr="00033E4B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517579" w:rsidRDefault="00517579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jc w:val="right"/>
        <w:tblLayout w:type="fixed"/>
        <w:tblLook w:val="04A0"/>
      </w:tblPr>
      <w:tblGrid>
        <w:gridCol w:w="532"/>
        <w:gridCol w:w="3259"/>
        <w:gridCol w:w="1701"/>
        <w:gridCol w:w="2822"/>
        <w:gridCol w:w="1266"/>
        <w:gridCol w:w="1015"/>
        <w:gridCol w:w="139"/>
        <w:gridCol w:w="1138"/>
        <w:gridCol w:w="1274"/>
        <w:gridCol w:w="1136"/>
        <w:gridCol w:w="1069"/>
      </w:tblGrid>
      <w:tr w:rsidR="00033E4B" w:rsidTr="00033E4B">
        <w:trPr>
          <w:trHeight w:val="434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85" w:right="-108" w:firstLine="141"/>
            </w:pPr>
            <w:r>
              <w:t>Базовое значение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23"/>
          <w:jc w:val="right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033E4B" w:rsidTr="00033E4B">
        <w:trPr>
          <w:trHeight w:val="279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033E4B" w:rsidTr="00033E4B">
        <w:trPr>
          <w:trHeight w:val="1479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033E4B" w:rsidTr="00033E4B">
        <w:trPr>
          <w:trHeight w:val="268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«Массовый спорт»</w:t>
            </w:r>
          </w:p>
        </w:tc>
      </w:tr>
      <w:tr w:rsidR="00033E4B" w:rsidTr="00033E4B">
        <w:trPr>
          <w:trHeight w:val="828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522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033E4B" w:rsidTr="00033E4B">
        <w:trPr>
          <w:trHeight w:val="369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</w:tr>
      <w:tr w:rsidR="00033E4B" w:rsidTr="00033E4B">
        <w:trPr>
          <w:trHeight w:val="121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 –Число лиц, прошедших спортивную подготовку по виду спорта «плавание»: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</w:tr>
      <w:tr w:rsidR="00033E4B" w:rsidTr="00033E4B">
        <w:trPr>
          <w:trHeight w:val="85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</w:tr>
      <w:tr w:rsidR="00033E4B" w:rsidTr="00033E4B">
        <w:trPr>
          <w:trHeight w:val="18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</w:tr>
      <w:tr w:rsidR="00033E4B" w:rsidTr="00033E4B">
        <w:trPr>
          <w:trHeight w:val="1716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</w:tr>
      <w:tr w:rsidR="00033E4B" w:rsidTr="00033E4B">
        <w:trPr>
          <w:trHeight w:val="509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</w:tr>
      <w:tr w:rsidR="00033E4B" w:rsidTr="00033E4B">
        <w:trPr>
          <w:trHeight w:val="15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</w:tr>
      <w:tr w:rsidR="00033E4B" w:rsidTr="00033E4B">
        <w:trPr>
          <w:trHeight w:val="1061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та: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033E4B" w:rsidTr="00033E4B">
        <w:trPr>
          <w:trHeight w:val="1432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033E4B" w:rsidTr="00033E4B">
        <w:trPr>
          <w:trHeight w:val="828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033E4B" w:rsidTr="00033E4B">
        <w:trPr>
          <w:trHeight w:val="75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 w:rsidRPr="0011748D">
              <w:rPr>
                <w:sz w:val="20"/>
                <w:szCs w:val="20"/>
              </w:rPr>
              <w:t>Выполнение проектно-изыскательских работ на ус</w:t>
            </w:r>
            <w:r w:rsidRPr="0011748D">
              <w:rPr>
                <w:sz w:val="20"/>
                <w:szCs w:val="20"/>
              </w:rPr>
              <w:t>т</w:t>
            </w:r>
            <w:r w:rsidRPr="0011748D">
              <w:rPr>
                <w:sz w:val="20"/>
                <w:szCs w:val="20"/>
              </w:rPr>
              <w:t>ройство дренажной системы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033E4B" w:rsidTr="00033E4B">
        <w:trPr>
          <w:trHeight w:val="720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033E4B" w:rsidTr="00033E4B">
        <w:trPr>
          <w:trHeight w:val="70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033E4B" w:rsidTr="00033E4B">
        <w:trPr>
          <w:trHeight w:val="109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033E4B" w:rsidTr="00033E4B">
        <w:trPr>
          <w:trHeight w:val="443"/>
          <w:jc w:val="right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5400" w:type="dxa"/>
        <w:tblInd w:w="95" w:type="dxa"/>
        <w:tblLook w:val="04A0"/>
      </w:tblPr>
      <w:tblGrid>
        <w:gridCol w:w="4180"/>
        <w:gridCol w:w="2400"/>
        <w:gridCol w:w="1440"/>
        <w:gridCol w:w="1440"/>
        <w:gridCol w:w="1440"/>
        <w:gridCol w:w="1440"/>
        <w:gridCol w:w="1440"/>
        <w:gridCol w:w="1620"/>
      </w:tblGrid>
      <w:tr w:rsidR="00033E4B" w:rsidRPr="00033E4B" w:rsidTr="00033E4B">
        <w:trPr>
          <w:trHeight w:val="348"/>
        </w:trPr>
        <w:tc>
          <w:tcPr>
            <w:tcW w:w="154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579" w:rsidRDefault="00517579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033E4B" w:rsidRPr="00033E4B" w:rsidTr="00033E4B">
        <w:trPr>
          <w:trHeight w:val="588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структурного элеме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мероприятия (результата)/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источника финансового обеспечения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033E4B" w:rsidRPr="00033E4B" w:rsidTr="00033E4B">
        <w:trPr>
          <w:trHeight w:val="648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033E4B" w:rsidRPr="00033E4B" w:rsidTr="00033E4B">
        <w:trPr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33E4B" w:rsidRPr="00033E4B" w:rsidTr="00033E4B">
        <w:trPr>
          <w:trHeight w:val="1296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ЗАТО г. Радужный Владимирской области» (всего), в том числе: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21433,226380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19075,356080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98499,179750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18646,658000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16675,356080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85842,866290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  <w:tr w:rsidR="00033E4B" w:rsidRPr="00033E4B" w:rsidTr="00033E4B">
        <w:trPr>
          <w:trHeight w:val="1464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витие физической культуры и спорта» (всего),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21102,991360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21433,226380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19242,252000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19075,356080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98499,179750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18646,658000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16842,252000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16675,356080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85842,866290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  <w:tr w:rsidR="00033E4B" w:rsidRPr="00033E4B" w:rsidTr="00033E4B">
        <w:trPr>
          <w:trHeight w:val="1104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тивно массовых и физкультурно-оздоровительных мероприятий.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1012,458230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173,80823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982,458230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7501103164022082Ф244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</w:tr>
      <w:tr w:rsidR="00033E4B" w:rsidRPr="00033E4B" w:rsidTr="00033E4B">
        <w:trPr>
          <w:trHeight w:val="115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1385,798770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7,60000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128,40000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383,05000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909,10000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7501103164022083Ф244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86,04877</w:t>
            </w:r>
          </w:p>
        </w:tc>
      </w:tr>
      <w:tr w:rsidR="00033E4B" w:rsidRPr="00033E4B" w:rsidTr="00033E4B">
        <w:trPr>
          <w:trHeight w:val="9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3244,05110</w:t>
            </w:r>
          </w:p>
        </w:tc>
      </w:tr>
      <w:tr w:rsidR="00033E4B" w:rsidRPr="00033E4B" w:rsidTr="00033E4B">
        <w:trPr>
          <w:trHeight w:val="38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033E4B">
        <w:trPr>
          <w:trHeight w:val="38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033E4B">
        <w:trPr>
          <w:trHeight w:val="38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DDFF" w:fill="E6E0EC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033E4B" w:rsidRPr="00033E4B" w:rsidTr="00033E4B">
        <w:trPr>
          <w:trHeight w:val="38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1348,55229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2869,30811</w:t>
            </w:r>
          </w:p>
        </w:tc>
      </w:tr>
      <w:tr w:rsidR="00033E4B" w:rsidRPr="00033E4B" w:rsidTr="00033E4B">
        <w:trPr>
          <w:trHeight w:val="31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7500703164029002Ф612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033E4B" w:rsidRPr="00033E4B" w:rsidTr="00033E4B">
        <w:trPr>
          <w:trHeight w:val="384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74,74299</w:t>
            </w:r>
          </w:p>
        </w:tc>
      </w:tr>
      <w:tr w:rsidR="00033E4B" w:rsidRPr="00033E4B" w:rsidTr="00033E4B">
        <w:trPr>
          <w:trHeight w:val="792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19261,439080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19397,226380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18742,252000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18575,356080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92856,871650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9236,848000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8832,483000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8262,853080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41922,541190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2235,640000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2818,134000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3302,421000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14055,750000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1599,595000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8158,538000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3538,575000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3092,040000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3010,487000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16063,729000</w:t>
            </w:r>
          </w:p>
        </w:tc>
      </w:tr>
      <w:tr w:rsidR="00033E4B" w:rsidRPr="00033E4B" w:rsidTr="00033E4B">
        <w:trPr>
          <w:trHeight w:val="288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2669,745080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2786,568380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12656,313460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033E4B" w:rsidRDefault="00033E4B" w:rsidP="00033E4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033E4B" w:rsidTr="00033E4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3. Повышение качества и эффективности учебно-тренировочных занятий.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lastRenderedPageBreak/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Представлен отчет о выполнении </w:t>
            </w:r>
            <w:r>
              <w:rPr>
                <w:spacing w:val="-5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033E4B" w:rsidTr="00033E4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033E4B" w:rsidTr="00033E4B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033E4B" w:rsidTr="00033E4B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033E4B" w:rsidRDefault="00033E4B" w:rsidP="00033E4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1134"/>
        <w:gridCol w:w="1133"/>
        <w:gridCol w:w="1294"/>
        <w:gridCol w:w="976"/>
        <w:gridCol w:w="2835"/>
        <w:gridCol w:w="1842"/>
      </w:tblGrid>
      <w:tr w:rsidR="00033E4B" w:rsidTr="00033E4B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lastRenderedPageBreak/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</w:t>
            </w:r>
            <w:r>
              <w:rPr>
                <w:spacing w:val="-1"/>
              </w:rPr>
              <w:lastRenderedPageBreak/>
              <w:t xml:space="preserve">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Информацион</w:t>
            </w:r>
            <w:r>
              <w:rPr>
                <w:spacing w:val="-2"/>
              </w:rPr>
              <w:lastRenderedPageBreak/>
              <w:t>ная система</w:t>
            </w:r>
          </w:p>
        </w:tc>
      </w:tr>
      <w:tr w:rsidR="00033E4B" w:rsidTr="00033E4B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6"/>
              <w:jc w:val="center"/>
            </w:pPr>
            <w: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</w:tr>
      <w:tr w:rsidR="00033E4B" w:rsidTr="00033E4B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12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33E4B" w:rsidRDefault="00033E4B" w:rsidP="00033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3E4B" w:rsidRDefault="00033E4B" w:rsidP="00033E4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01"/>
        <w:gridCol w:w="2669"/>
        <w:gridCol w:w="1559"/>
        <w:gridCol w:w="2552"/>
        <w:gridCol w:w="1134"/>
        <w:gridCol w:w="991"/>
        <w:gridCol w:w="1276"/>
        <w:gridCol w:w="1277"/>
        <w:gridCol w:w="1639"/>
        <w:gridCol w:w="41"/>
        <w:gridCol w:w="1155"/>
      </w:tblGrid>
      <w:tr w:rsidR="00033E4B" w:rsidTr="00033E4B">
        <w:trPr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5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033E4B">
        <w:trPr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033E4B" w:rsidTr="00033E4B">
        <w:trPr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033E4B" w:rsidTr="00033E4B">
        <w:trPr>
          <w:trHeight w:val="316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033E4B" w:rsidTr="00033E4B">
        <w:trPr>
          <w:trHeight w:val="304"/>
        </w:trPr>
        <w:tc>
          <w:tcPr>
            <w:tcW w:w="15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033E4B" w:rsidRDefault="00033E4B" w:rsidP="00033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3E4B" w:rsidTr="00033E4B">
        <w:trPr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tbl>
      <w:tblPr>
        <w:tblW w:w="13822" w:type="dxa"/>
        <w:tblInd w:w="95" w:type="dxa"/>
        <w:tblLook w:val="04A0"/>
      </w:tblPr>
      <w:tblGrid>
        <w:gridCol w:w="4491"/>
        <w:gridCol w:w="2750"/>
        <w:gridCol w:w="1345"/>
        <w:gridCol w:w="996"/>
        <w:gridCol w:w="1124"/>
        <w:gridCol w:w="996"/>
        <w:gridCol w:w="996"/>
        <w:gridCol w:w="1124"/>
      </w:tblGrid>
      <w:tr w:rsidR="00033E4B" w:rsidRPr="00033E4B" w:rsidTr="00033E4B">
        <w:trPr>
          <w:trHeight w:val="348"/>
        </w:trPr>
        <w:tc>
          <w:tcPr>
            <w:tcW w:w="138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033E4B" w:rsidRPr="00033E4B" w:rsidTr="00033E4B">
        <w:trPr>
          <w:trHeight w:val="588"/>
        </w:trPr>
        <w:tc>
          <w:tcPr>
            <w:tcW w:w="4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структурного элемента/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мероприятия (результата)/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источника финансового обеспечения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033E4B" w:rsidRPr="00033E4B" w:rsidTr="00033E4B">
        <w:trPr>
          <w:trHeight w:val="396"/>
        </w:trPr>
        <w:tc>
          <w:tcPr>
            <w:tcW w:w="4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033E4B" w:rsidRPr="00033E4B" w:rsidTr="00033E4B">
        <w:trPr>
          <w:trHeight w:val="300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33E4B" w:rsidRPr="00033E4B" w:rsidTr="00033E4B">
        <w:trPr>
          <w:trHeight w:val="8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туры населения» (всего), в том </w:t>
            </w:r>
            <w:proofErr w:type="gramStart"/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828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«Повыш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ние правовой культуры населения» (всего), в том числе: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924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тий, направленных на повышение </w:t>
            </w:r>
            <w:proofErr w:type="gramStart"/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туры населения.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28,000000</w:t>
            </w:r>
          </w:p>
        </w:tc>
      </w:tr>
      <w:tr w:rsidR="00033E4B" w:rsidRPr="00033E4B" w:rsidTr="00033E4B">
        <w:trPr>
          <w:trHeight w:val="288"/>
        </w:trPr>
        <w:tc>
          <w:tcPr>
            <w:tcW w:w="4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  <w:r>
        <w:t>5.План реализации комплекса процессных мероприятий</w:t>
      </w:r>
    </w:p>
    <w:p w:rsidR="00033E4B" w:rsidRDefault="00033E4B" w:rsidP="00033E4B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149"/>
        <w:gridCol w:w="2105"/>
      </w:tblGrid>
      <w:tr w:rsidR="00033E4B" w:rsidTr="00033E4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033E4B" w:rsidTr="00033E4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033E4B" w:rsidRDefault="00033E4B" w:rsidP="00033E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33E4B" w:rsidRDefault="00033E4B" w:rsidP="00033E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33E4B" w:rsidRDefault="00033E4B" w:rsidP="00033E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033E4B" w:rsidRDefault="00033E4B" w:rsidP="00033E4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33E4B" w:rsidRDefault="00033E4B" w:rsidP="00033E4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lastRenderedPageBreak/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033E4B" w:rsidTr="00033E4B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033E4B" w:rsidTr="00033E4B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033E4B" w:rsidRDefault="00033E4B" w:rsidP="00033E4B">
      <w:pPr>
        <w:pStyle w:val="af3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3282"/>
        <w:gridCol w:w="1132"/>
        <w:gridCol w:w="991"/>
        <w:gridCol w:w="1277"/>
        <w:gridCol w:w="1134"/>
        <w:gridCol w:w="991"/>
        <w:gridCol w:w="1277"/>
        <w:gridCol w:w="2269"/>
        <w:gridCol w:w="1842"/>
      </w:tblGrid>
      <w:tr w:rsidR="00033E4B" w:rsidTr="00033E4B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033E4B" w:rsidTr="00033E4B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</w:tr>
      <w:tr w:rsidR="00033E4B" w:rsidTr="00033E4B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33E4B" w:rsidTr="00033E4B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033E4B" w:rsidTr="00033E4B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033E4B" w:rsidRDefault="00033E4B" w:rsidP="00033E4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7"/>
        <w:gridCol w:w="801"/>
        <w:gridCol w:w="3354"/>
        <w:gridCol w:w="230"/>
        <w:gridCol w:w="1399"/>
        <w:gridCol w:w="1399"/>
        <w:gridCol w:w="996"/>
        <w:gridCol w:w="430"/>
        <w:gridCol w:w="815"/>
        <w:gridCol w:w="273"/>
        <w:gridCol w:w="719"/>
        <w:gridCol w:w="369"/>
        <w:gridCol w:w="906"/>
        <w:gridCol w:w="182"/>
        <w:gridCol w:w="952"/>
        <w:gridCol w:w="136"/>
        <w:gridCol w:w="6"/>
        <w:gridCol w:w="1133"/>
        <w:gridCol w:w="73"/>
        <w:gridCol w:w="921"/>
      </w:tblGrid>
      <w:tr w:rsidR="00033E4B" w:rsidTr="00517579">
        <w:trPr>
          <w:gridBefore w:val="1"/>
          <w:wBefore w:w="87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033E4B" w:rsidTr="00517579">
        <w:trPr>
          <w:gridBefore w:val="1"/>
          <w:wBefore w:w="87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/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033E4B" w:rsidTr="00517579">
        <w:trPr>
          <w:gridBefore w:val="1"/>
          <w:wBefore w:w="87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033E4B" w:rsidTr="00517579">
        <w:trPr>
          <w:gridBefore w:val="1"/>
          <w:wBefore w:w="87" w:type="dxa"/>
          <w:trHeight w:val="316"/>
        </w:trPr>
        <w:tc>
          <w:tcPr>
            <w:tcW w:w="150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lastRenderedPageBreak/>
              <w:t>-Недопущения межнациональных и межконфессиональных конфликтов.</w:t>
            </w:r>
          </w:p>
        </w:tc>
      </w:tr>
      <w:tr w:rsidR="00033E4B" w:rsidTr="00517579">
        <w:trPr>
          <w:gridBefore w:val="1"/>
          <w:wBefore w:w="87" w:type="dxa"/>
          <w:trHeight w:val="304"/>
        </w:trPr>
        <w:tc>
          <w:tcPr>
            <w:tcW w:w="1509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033E4B" w:rsidTr="00517579">
        <w:trPr>
          <w:gridBefore w:val="1"/>
          <w:wBefore w:w="87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033E4B" w:rsidRPr="00033E4B" w:rsidTr="00517579">
        <w:trPr>
          <w:gridAfter w:val="1"/>
          <w:wAfter w:w="921" w:type="dxa"/>
          <w:trHeight w:val="348"/>
        </w:trPr>
        <w:tc>
          <w:tcPr>
            <w:tcW w:w="142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579" w:rsidRDefault="00517579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17579" w:rsidRDefault="00517579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033E4B" w:rsidRPr="00033E4B" w:rsidTr="00517579">
        <w:trPr>
          <w:gridAfter w:val="1"/>
          <w:wAfter w:w="921" w:type="dxa"/>
          <w:trHeight w:val="588"/>
        </w:trPr>
        <w:tc>
          <w:tcPr>
            <w:tcW w:w="44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структурного элемента/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мероприятия (результата)/</w:t>
            </w:r>
            <w:r w:rsidRPr="00033E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источника финансового обеспечения</w:t>
            </w:r>
          </w:p>
        </w:tc>
        <w:tc>
          <w:tcPr>
            <w:tcW w:w="27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9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033E4B" w:rsidRPr="00033E4B" w:rsidTr="00517579">
        <w:trPr>
          <w:gridAfter w:val="1"/>
          <w:wAfter w:w="921" w:type="dxa"/>
          <w:trHeight w:val="396"/>
        </w:trPr>
        <w:tc>
          <w:tcPr>
            <w:tcW w:w="44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EEEEE" w:fill="DBEEF4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033E4B" w:rsidRPr="00033E4B" w:rsidTr="00517579">
        <w:trPr>
          <w:gridAfter w:val="1"/>
          <w:wAfter w:w="921" w:type="dxa"/>
          <w:trHeight w:val="300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33E4B" w:rsidRPr="00033E4B" w:rsidTr="00517579">
        <w:trPr>
          <w:gridAfter w:val="1"/>
          <w:wAfter w:w="921" w:type="dxa"/>
          <w:trHeight w:val="792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политики» (всего), в том числе:</w:t>
            </w:r>
          </w:p>
        </w:tc>
        <w:tc>
          <w:tcPr>
            <w:tcW w:w="2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828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ция государственной национальной политики» (всего), в том числе: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792"/>
        </w:trPr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диций</w:t>
            </w:r>
            <w:proofErr w:type="gramStart"/>
            <w:r w:rsidRPr="00033E4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D4BB" w:fill="FCD5B5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033E4B" w:rsidRPr="00033E4B" w:rsidTr="00517579">
        <w:trPr>
          <w:gridAfter w:val="1"/>
          <w:wAfter w:w="921" w:type="dxa"/>
          <w:trHeight w:val="288"/>
        </w:trPr>
        <w:tc>
          <w:tcPr>
            <w:tcW w:w="447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E4B" w:rsidRPr="00033E4B" w:rsidRDefault="00033E4B" w:rsidP="00033E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3E4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033E4B" w:rsidRDefault="00033E4B" w:rsidP="00033E4B">
      <w:pPr>
        <w:pStyle w:val="Heading1"/>
        <w:tabs>
          <w:tab w:val="left" w:pos="11057"/>
        </w:tabs>
        <w:suppressAutoHyphens/>
        <w:jc w:val="center"/>
      </w:pPr>
      <w:r>
        <w:t>5.План реализации комплекса процессных мероприятий</w:t>
      </w:r>
    </w:p>
    <w:p w:rsidR="00033E4B" w:rsidRDefault="00033E4B" w:rsidP="00033E4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033E4B" w:rsidTr="00033E4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033E4B" w:rsidTr="00033E4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033E4B" w:rsidTr="00033E4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033E4B" w:rsidTr="00033E4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E4B" w:rsidRDefault="00033E4B" w:rsidP="00033E4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 w:rsidR="00033E4B" w:rsidRDefault="00033E4B" w:rsidP="00033E4B"/>
    <w:p w:rsidR="00033E4B" w:rsidRDefault="00033E4B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33E4B" w:rsidSect="00517579">
      <w:pgSz w:w="16838" w:h="11906" w:orient="landscape"/>
      <w:pgMar w:top="603" w:right="1134" w:bottom="709" w:left="567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compat/>
  <w:rsids>
    <w:rsidRoot w:val="000517B2"/>
    <w:rsid w:val="00033E4B"/>
    <w:rsid w:val="000517B2"/>
    <w:rsid w:val="000A68C7"/>
    <w:rsid w:val="00124ABE"/>
    <w:rsid w:val="00137D9F"/>
    <w:rsid w:val="00144DAA"/>
    <w:rsid w:val="00165459"/>
    <w:rsid w:val="001A7916"/>
    <w:rsid w:val="001B511F"/>
    <w:rsid w:val="002A3C2C"/>
    <w:rsid w:val="002B4878"/>
    <w:rsid w:val="002C7260"/>
    <w:rsid w:val="00382AD9"/>
    <w:rsid w:val="003C7232"/>
    <w:rsid w:val="0046691A"/>
    <w:rsid w:val="00517579"/>
    <w:rsid w:val="005D1F5B"/>
    <w:rsid w:val="0065113F"/>
    <w:rsid w:val="0067793C"/>
    <w:rsid w:val="006B154B"/>
    <w:rsid w:val="00872AF9"/>
    <w:rsid w:val="0088498E"/>
    <w:rsid w:val="0096524D"/>
    <w:rsid w:val="009E0686"/>
    <w:rsid w:val="00A34AA6"/>
    <w:rsid w:val="00AE21C0"/>
    <w:rsid w:val="00BA442B"/>
    <w:rsid w:val="00C16A2A"/>
    <w:rsid w:val="00D236B7"/>
    <w:rsid w:val="00DE45BB"/>
    <w:rsid w:val="00EC1536"/>
    <w:rsid w:val="00F4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707703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FootnoteReference">
    <w:name w:val="Footnote Reference"/>
    <w:rsid w:val="000517B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11">
    <w:name w:val="Гиперссылка1"/>
    <w:rsid w:val="00DD494F"/>
    <w:rPr>
      <w:color w:val="000080"/>
      <w:u w:val="single"/>
    </w:rPr>
  </w:style>
  <w:style w:type="paragraph" w:customStyle="1" w:styleId="a9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paragraph" w:styleId="aa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  <w:rsid w:val="00707703"/>
  </w:style>
  <w:style w:type="paragraph" w:customStyle="1" w:styleId="ad">
    <w:name w:val="Колонтитул"/>
    <w:basedOn w:val="a"/>
    <w:qFormat/>
    <w:rsid w:val="000517B2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e">
    <w:name w:val="Содержимое врезки"/>
    <w:basedOn w:val="a"/>
    <w:qFormat/>
    <w:rsid w:val="00707703"/>
  </w:style>
  <w:style w:type="table" w:styleId="af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033E4B"/>
    <w:rPr>
      <w:color w:val="0000EE"/>
      <w:u w:val="single"/>
    </w:rPr>
  </w:style>
  <w:style w:type="character" w:styleId="af1">
    <w:name w:val="FollowedHyperlink"/>
    <w:basedOn w:val="a0"/>
    <w:uiPriority w:val="99"/>
    <w:semiHidden/>
    <w:unhideWhenUsed/>
    <w:rsid w:val="00033E4B"/>
    <w:rPr>
      <w:color w:val="551A8B"/>
      <w:u w:val="single"/>
    </w:rPr>
  </w:style>
  <w:style w:type="paragraph" w:customStyle="1" w:styleId="xl65">
    <w:name w:val="xl65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EEE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33E4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33E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EF4" w:fill="EEEEEE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BEEF4" w:fill="EEEEEE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7E4BD" w:fill="C3D69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C3D69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7E4BD" w:fill="C3D69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ED4B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0">
    <w:name w:val="xl90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F2DCD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F2DCD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1DDFF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EEE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EEE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EEE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33E4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033E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33E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33E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33E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033E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033E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ED4B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ED4B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3">
    <w:name w:val="xl113"/>
    <w:basedOn w:val="a"/>
    <w:rsid w:val="00033E4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033E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EEEEE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uiPriority w:val="99"/>
    <w:semiHidden/>
    <w:qFormat/>
    <w:rsid w:val="00033E4B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List Paragraph"/>
    <w:basedOn w:val="a"/>
    <w:qFormat/>
    <w:rsid w:val="00033E4B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styleId="af4">
    <w:name w:val="Balloon Text"/>
    <w:basedOn w:val="a"/>
    <w:link w:val="14"/>
    <w:uiPriority w:val="99"/>
    <w:semiHidden/>
    <w:unhideWhenUsed/>
    <w:qFormat/>
    <w:rsid w:val="0003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4"/>
    <w:uiPriority w:val="99"/>
    <w:semiHidden/>
    <w:rsid w:val="00033E4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qFormat/>
    <w:rsid w:val="00033E4B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033E4B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qFormat/>
    <w:rsid w:val="00033E4B"/>
  </w:style>
  <w:style w:type="paragraph" w:customStyle="1" w:styleId="af7">
    <w:name w:val="Текст в заданном формате"/>
    <w:basedOn w:val="a"/>
    <w:qFormat/>
    <w:rsid w:val="00033E4B"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80</Pages>
  <Words>23450</Words>
  <Characters>133670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97</cp:revision>
  <cp:lastPrinted>2023-09-29T11:46:00Z</cp:lastPrinted>
  <dcterms:created xsi:type="dcterms:W3CDTF">2023-09-18T08:24:00Z</dcterms:created>
  <dcterms:modified xsi:type="dcterms:W3CDTF">2026-05-27T06:36:00Z</dcterms:modified>
  <dc:language>ru-RU</dc:language>
</cp:coreProperties>
</file>