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32" w:rsidRDefault="004349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76532" w:rsidRDefault="004349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476532" w:rsidRDefault="004349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476532" w:rsidRPr="00B13628" w:rsidRDefault="00B1362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ред. От</w:t>
      </w:r>
      <w:r>
        <w:rPr>
          <w:rFonts w:ascii="Times New Roman" w:hAnsi="Times New Roman"/>
          <w:sz w:val="28"/>
          <w:szCs w:val="28"/>
          <w:lang w:val="en-US"/>
        </w:rPr>
        <w:t xml:space="preserve"> 26.02.2025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216</w:t>
      </w:r>
    </w:p>
    <w:p w:rsidR="00476532" w:rsidRDefault="00476532">
      <w:pPr>
        <w:spacing w:after="0" w:line="240" w:lineRule="auto"/>
        <w:jc w:val="right"/>
        <w:rPr>
          <w:rFonts w:cs="Times New Roman"/>
        </w:rPr>
      </w:pPr>
    </w:p>
    <w:p w:rsidR="00476532" w:rsidRDefault="004349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476532" w:rsidRDefault="004349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76532" w:rsidRDefault="004349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476532" w:rsidRDefault="004349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08.11.2023 № 1499</w:t>
      </w:r>
    </w:p>
    <w:p w:rsidR="00476532" w:rsidRDefault="0047653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76532" w:rsidRDefault="00476532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</w:p>
    <w:p w:rsidR="00476532" w:rsidRDefault="0043495E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476532" w:rsidRDefault="0043495E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476532" w:rsidRDefault="0043495E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476532" w:rsidRDefault="0043495E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476532" w:rsidRDefault="00476532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476532" w:rsidRDefault="00476532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476532" w:rsidRDefault="0043495E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476532" w:rsidRDefault="0047653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76532" w:rsidRDefault="0043495E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476532" w:rsidRDefault="0047653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76532" w:rsidRDefault="0043495E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476532" w:rsidRDefault="0043495E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культуры и спорта ЗАТО г. Радужный Владимирской области.</w:t>
      </w:r>
    </w:p>
    <w:p w:rsidR="00476532" w:rsidRDefault="0043495E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476532" w:rsidRDefault="0043495E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</w:t>
      </w:r>
      <w:r>
        <w:rPr>
          <w:rFonts w:ascii="Times New Roman" w:hAnsi="Times New Roman"/>
          <w:sz w:val="28"/>
          <w:szCs w:val="28"/>
        </w:rPr>
        <w:lastRenderedPageBreak/>
        <w:t>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476532" w:rsidRDefault="0043495E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476532" w:rsidRDefault="0043495E"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ЗАТО г. 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программы "Культура, спорт и национальная политика  на территории  ЗАТО  г. Радужный Владимирской области».</w:t>
      </w:r>
    </w:p>
    <w:p w:rsidR="00476532" w:rsidRDefault="0043495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476532" w:rsidRDefault="0043495E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территории ЗАТО г. Радужный Владимирской области выстроена с учетом федеральных и региональных нормативно-правовых актов, ведущим  из которых является указ Президента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  <w:proofErr w:type="gramEnd"/>
    </w:p>
    <w:p w:rsidR="00476532" w:rsidRDefault="0043495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структура муниципального образования.</w:t>
      </w:r>
    </w:p>
    <w:p w:rsidR="00476532" w:rsidRDefault="0043495E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и межконфессиональных отношений и раннего предупреждения межнациональных конфликтов. </w:t>
      </w:r>
    </w:p>
    <w:p w:rsidR="00476532" w:rsidRDefault="0043495E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476532" w:rsidRDefault="0043495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476532" w:rsidRDefault="0043495E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476532" w:rsidRDefault="0047653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76532" w:rsidRDefault="0043495E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476532" w:rsidRDefault="0047653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76532" w:rsidRDefault="00476532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в сфере культуры. 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476532" w:rsidRDefault="0043495E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476532" w:rsidRDefault="0043495E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 w:rsidR="00476532" w:rsidRDefault="0043495E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 w:rsidR="00476532" w:rsidRDefault="0043495E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 w:rsidR="00476532" w:rsidRDefault="0047653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76532" w:rsidRDefault="00476532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</w:p>
    <w:p w:rsidR="00476532" w:rsidRDefault="0043495E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476532" w:rsidRDefault="004765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476532" w:rsidRDefault="0043495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476532" w:rsidRDefault="0043495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 w:rsidR="00476532" w:rsidRDefault="0043495E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 w:rsidR="00476532" w:rsidRDefault="0043495E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 w:rsidR="00476532" w:rsidRDefault="0043495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Популяризация физической культуры и спорта среди населения.</w:t>
      </w:r>
    </w:p>
    <w:p w:rsidR="00476532" w:rsidRDefault="0043495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476532" w:rsidRDefault="0043495E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476532" w:rsidRDefault="0043495E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Развитие системы повышения этнокультурной компетентности населения и муниципальных служащих.</w:t>
      </w:r>
    </w:p>
    <w:p w:rsidR="00476532" w:rsidRDefault="0043495E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Выполнение мероприятий и инициатив, направленных на этнокультурное развитие народов.</w:t>
      </w:r>
    </w:p>
    <w:p w:rsidR="00476532" w:rsidRDefault="0043495E">
      <w:pPr>
        <w:pStyle w:val="12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Недопущения межнациональных и межконфессиональных конфликтов. </w:t>
      </w:r>
    </w:p>
    <w:p w:rsidR="00476532" w:rsidRDefault="0043495E">
      <w:pPr>
        <w:pStyle w:val="2"/>
        <w:ind w:firstLine="709"/>
        <w:rPr>
          <w:sz w:val="28"/>
          <w:szCs w:val="28"/>
        </w:rPr>
        <w:sectPr w:rsidR="00476532">
          <w:pgSz w:w="11906" w:h="16838"/>
          <w:pgMar w:top="709" w:right="851" w:bottom="1134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2024 по 2027 годы.</w:t>
      </w:r>
    </w:p>
    <w:p w:rsidR="00476532" w:rsidRDefault="0047653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476532" w:rsidRDefault="0043495E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476532" w:rsidRDefault="0043495E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476532" w:rsidRDefault="0043495E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476532" w:rsidRDefault="0043495E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196" w:type="dxa"/>
        <w:tblLayout w:type="fixed"/>
        <w:tblLook w:val="0000"/>
      </w:tblPr>
      <w:tblGrid>
        <w:gridCol w:w="3878"/>
        <w:gridCol w:w="11201"/>
      </w:tblGrid>
      <w:tr w:rsidR="00476532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476532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476532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–2027 г.г.</w:t>
            </w:r>
          </w:p>
        </w:tc>
      </w:tr>
      <w:tr w:rsidR="0047653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 w:rsidR="00476532" w:rsidRDefault="0043495E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476532" w:rsidRDefault="0043495E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47653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47653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2027 годы составят – 520941,63022 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2025г. - 162133,14400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 - 116165,57000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2027г. - 129411,07200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7653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476532" w:rsidRDefault="004349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89" w:type="dxa"/>
        <w:tblInd w:w="-318" w:type="dxa"/>
        <w:tblLayout w:type="fixed"/>
        <w:tblLook w:val="0000"/>
      </w:tblPr>
      <w:tblGrid>
        <w:gridCol w:w="569"/>
        <w:gridCol w:w="2698"/>
        <w:gridCol w:w="1272"/>
        <w:gridCol w:w="1134"/>
        <w:gridCol w:w="1138"/>
        <w:gridCol w:w="1191"/>
        <w:gridCol w:w="44"/>
        <w:gridCol w:w="1190"/>
        <w:gridCol w:w="1489"/>
        <w:gridCol w:w="2205"/>
        <w:gridCol w:w="1675"/>
        <w:gridCol w:w="1184"/>
      </w:tblGrid>
      <w:tr w:rsidR="00476532">
        <w:trPr>
          <w:trHeight w:val="269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81" w:right="66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45" w:right="-132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Информационная система</w:t>
            </w:r>
          </w:p>
        </w:tc>
      </w:tr>
      <w:tr w:rsidR="00476532">
        <w:trPr>
          <w:trHeight w:val="6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13"/>
              <w:jc w:val="center"/>
            </w:pPr>
            <w:r>
              <w:t>2026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476532">
        <w:trPr>
          <w:trHeight w:val="29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317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567" w:right="317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76532">
        <w:trPr>
          <w:trHeight w:val="366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t>- обеспечение  единого культурного и информационного  пространства;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476532">
        <w:trPr>
          <w:trHeight w:val="37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"ДШИ", МБУК ОБ ЗАТО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Радужный, 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476532" w:rsidRDefault="0043495E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 xml:space="preserve">Увеличение доли граждан, систематически занимающихся физической культуры и </w:t>
            </w:r>
            <w:r>
              <w:lastRenderedPageBreak/>
              <w:t>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 xml:space="preserve">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476532" w:rsidRDefault="004765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476532">
        <w:trPr>
          <w:trHeight w:val="373"/>
        </w:trPr>
        <w:tc>
          <w:tcPr>
            <w:tcW w:w="157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lastRenderedPageBreak/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476532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</w:tbl>
    <w:p w:rsidR="00476532" w:rsidRDefault="00476532">
      <w:pPr>
        <w:rPr>
          <w:rFonts w:ascii="Times New Roman" w:hAnsi="Times New Roman" w:cs="Times New Roman"/>
          <w:sz w:val="24"/>
          <w:szCs w:val="24"/>
        </w:rPr>
      </w:pPr>
    </w:p>
    <w:p w:rsidR="00476532" w:rsidRDefault="0043495E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476532" w:rsidRDefault="0043495E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642" w:type="dxa"/>
        <w:jc w:val="center"/>
        <w:tblLayout w:type="fixed"/>
        <w:tblLook w:val="04A0"/>
      </w:tblPr>
      <w:tblGrid>
        <w:gridCol w:w="601"/>
        <w:gridCol w:w="2062"/>
        <w:gridCol w:w="2102"/>
        <w:gridCol w:w="4272"/>
        <w:gridCol w:w="2035"/>
        <w:gridCol w:w="2271"/>
        <w:gridCol w:w="2299"/>
      </w:tblGrid>
      <w:tr w:rsidR="00476532" w:rsidTr="00696B43">
        <w:trPr>
          <w:trHeight w:val="853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 w:rsidR="00476532" w:rsidTr="00696B43">
        <w:trPr>
          <w:trHeight w:val="327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15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476532" w:rsidRDefault="004765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https://www.raduzhnyi-city.ru/regulatory/mpa/38813/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07.02.2024</w:t>
            </w:r>
          </w:p>
          <w:p w:rsidR="00476532" w:rsidRDefault="004765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https://www.raduzhnyi-city.ru/regulatory/mpa/39637/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спорт и национальная политика на территории ЗАТО г. Радужный Владимирской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29.03.2024</w:t>
            </w:r>
          </w:p>
          <w:p w:rsidR="00476532" w:rsidRDefault="004765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409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https://www.raduzhnyi-city.ru/regulatory/mpa/40094/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4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17.06.2024</w:t>
            </w:r>
          </w:p>
          <w:p w:rsidR="00476532" w:rsidRDefault="004765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https://www.raduzhnyi-city.ru/regulatory/mpa/40773/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27.08.2024</w:t>
            </w:r>
          </w:p>
          <w:p w:rsidR="00476532" w:rsidRDefault="004765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1019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https://www.raduzhnyi-city.ru/regulatory/mpa/41388/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 1499 «Об утверждении муниципальной программы «Культура, спорт и национальная политика на территории ЗАТО г. Радужный Владимирской области»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 № 1366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https://www.raduzhnyi-city.ru/regulatory/mpa/41854/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 1499 «Об утверждении муниципальной программы «Культура, спорт и национальная политика на территории ЗАТО г. Радужный Владимирской области»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 № 1377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https://www.raduzhnyi-city.ru/regulatory/mpa/41862/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территории ЗАТО г. Радужный Владимирской области»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22.11.2024</w:t>
            </w:r>
          </w:p>
          <w:p w:rsidR="00476532" w:rsidRDefault="004765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1547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</w:t>
            </w:r>
            <w:r>
              <w:rPr>
                <w:iCs/>
              </w:rPr>
              <w:lastRenderedPageBreak/>
              <w:t>области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https://www.raduzhnyi-city.ru/regulatory/mpa/42113/</w:t>
            </w:r>
          </w:p>
        </w:tc>
      </w:tr>
      <w:tr w:rsidR="00476532" w:rsidTr="00696B43">
        <w:trPr>
          <w:trHeight w:val="340"/>
          <w:jc w:val="center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9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27.12.2024</w:t>
            </w:r>
          </w:p>
          <w:p w:rsidR="00476532" w:rsidRDefault="0047653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476532" w:rsidRDefault="0043495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1744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3495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https://www.raduzhnyi-city.ru/regulatory/mpa/42426/</w:t>
            </w:r>
          </w:p>
        </w:tc>
      </w:tr>
    </w:tbl>
    <w:p w:rsidR="00476532" w:rsidRDefault="0047653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6532" w:rsidRDefault="0043495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Структура муниципальной программы.</w:t>
      </w:r>
    </w:p>
    <w:tbl>
      <w:tblPr>
        <w:tblW w:w="15321" w:type="dxa"/>
        <w:tblInd w:w="-318" w:type="dxa"/>
        <w:tblLayout w:type="fixed"/>
        <w:tblLook w:val="04A0"/>
      </w:tblPr>
      <w:tblGrid>
        <w:gridCol w:w="877"/>
        <w:gridCol w:w="4806"/>
        <w:gridCol w:w="273"/>
        <w:gridCol w:w="141"/>
        <w:gridCol w:w="438"/>
        <w:gridCol w:w="3683"/>
        <w:gridCol w:w="982"/>
        <w:gridCol w:w="141"/>
        <w:gridCol w:w="3980"/>
      </w:tblGrid>
      <w:tr w:rsidR="00476532" w:rsidTr="009A12E8">
        <w:trPr>
          <w:trHeight w:val="84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2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ции задачи структурного элемента</w:t>
            </w:r>
          </w:p>
        </w:tc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476532" w:rsidTr="009A12E8">
        <w:trPr>
          <w:trHeight w:val="28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4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76532" w:rsidTr="009A12E8">
        <w:trPr>
          <w:trHeight w:val="456"/>
        </w:trPr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476532" w:rsidTr="009A12E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476532" w:rsidTr="009A12E8">
        <w:trPr>
          <w:trHeight w:val="924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</w:tr>
      <w:tr w:rsidR="00476532" w:rsidTr="009A12E8">
        <w:trPr>
          <w:trHeight w:val="984"/>
        </w:trPr>
        <w:tc>
          <w:tcPr>
            <w:tcW w:w="877" w:type="dxa"/>
            <w:tcBorders>
              <w:left w:val="single" w:sz="4" w:space="0" w:color="000000"/>
            </w:tcBorders>
            <w:shd w:val="clear" w:color="F2DCDB" w:fill="E6E0EC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учреждения, организации)) - МБУК ОБ ЗАТО  г. Радужный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211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5079" w:type="dxa"/>
            <w:gridSpan w:val="2"/>
            <w:tcBorders>
              <w:bottom w:val="single" w:sz="8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обслуживания посредством реализации мероприятий по модерн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  <w:tc>
          <w:tcPr>
            <w:tcW w:w="5385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культурным благам; со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дание условий для организации досуга населения.</w:t>
            </w:r>
          </w:p>
        </w:tc>
        <w:tc>
          <w:tcPr>
            <w:tcW w:w="3980" w:type="dxa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тованию книжных фондов библиотек муниципальных образований и гос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дарственных общедоступных библи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тек субъектов Российской Федерации</w:t>
            </w:r>
          </w:p>
        </w:tc>
      </w:tr>
      <w:tr w:rsidR="00476532" w:rsidTr="009A12E8">
        <w:trPr>
          <w:trHeight w:val="960"/>
        </w:trPr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</w:tr>
      <w:tr w:rsidR="00476532" w:rsidTr="009A12E8">
        <w:trPr>
          <w:trHeight w:val="92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учреждения, организации)) - МКУ «Комитет по культуре и спорту»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247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5658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вания, предоставление дополнительного образования в сфере культуры.</w:t>
            </w:r>
          </w:p>
        </w:tc>
        <w:tc>
          <w:tcPr>
            <w:tcW w:w="4806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образования в сфере культуры.</w:t>
            </w:r>
          </w:p>
        </w:tc>
        <w:tc>
          <w:tcPr>
            <w:tcW w:w="3980" w:type="dxa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ты работников муниципальных учре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дений культуры к средней заработной плате во Владимирской области; соо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ношение средней заработной платы педагогических работников муниц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пальных учреждений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культуры к средней заработной плате учителей во Владимирской области.</w:t>
            </w:r>
          </w:p>
        </w:tc>
      </w:tr>
      <w:tr w:rsidR="00476532" w:rsidTr="009A12E8">
        <w:trPr>
          <w:trHeight w:val="58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 «Наименование»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476532" w:rsidTr="009A12E8">
        <w:trPr>
          <w:trHeight w:val="756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4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476532" w:rsidTr="009A12E8">
        <w:trPr>
          <w:trHeight w:val="51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476532" w:rsidTr="009A12E8">
        <w:trPr>
          <w:trHeight w:val="28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«Организация досуга населения»</w:t>
            </w:r>
          </w:p>
        </w:tc>
      </w:tr>
      <w:tr w:rsidR="00476532" w:rsidTr="009A12E8">
        <w:trPr>
          <w:trHeight w:val="924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учреждения, организации)) - МКУ "Комитет по культуре и спорту"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2024-2027 гг.</w:t>
            </w:r>
          </w:p>
        </w:tc>
      </w:tr>
      <w:tr w:rsidR="00476532" w:rsidTr="009A12E8">
        <w:trPr>
          <w:trHeight w:val="1644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1.4.1.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самодеятел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ного творчества, создание условий для его развития и участия граждан в культурной жизни города.</w:t>
            </w:r>
          </w:p>
        </w:tc>
        <w:tc>
          <w:tcPr>
            <w:tcW w:w="48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вышение исполнительского мастерства (рост дипломантов и лауреатов творческих конкурсов на 10%). Расширение возможностей для  пр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общения граждан к культурной жизни.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вершенствование исполнительского мастерства (рост дипломантов и ла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реатов творческих конкурсов).</w:t>
            </w:r>
          </w:p>
        </w:tc>
      </w:tr>
      <w:tr w:rsidR="00476532" w:rsidTr="009A12E8">
        <w:trPr>
          <w:trHeight w:val="1608"/>
        </w:trPr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5658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Художественное и эстетическое воспитание. Поддержка молодых дарований.</w:t>
            </w:r>
          </w:p>
        </w:tc>
        <w:tc>
          <w:tcPr>
            <w:tcW w:w="4806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турного пространства.</w:t>
            </w:r>
          </w:p>
        </w:tc>
        <w:tc>
          <w:tcPr>
            <w:tcW w:w="398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ние исполнительского мастерства (рост дипломантов и лауреатов творческих конкурсов).</w:t>
            </w:r>
          </w:p>
        </w:tc>
      </w:tr>
      <w:tr w:rsidR="00476532" w:rsidTr="009A12E8">
        <w:trPr>
          <w:trHeight w:val="28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476532" w:rsidTr="009A12E8">
        <w:trPr>
          <w:trHeight w:val="1164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935BA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 учреждения, организации)) - МБУДО "ДШИ", МБУК КЦ "Досуг", МБУК "ЦДМ", МБУК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дужный,  МБУК "МСДЦ" ЗАТО г. Радужный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 г.</w:t>
            </w:r>
          </w:p>
        </w:tc>
      </w:tr>
      <w:tr w:rsidR="00476532" w:rsidTr="009A12E8">
        <w:trPr>
          <w:trHeight w:val="1491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жителей и орг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низация обустройства мест массового отдыха населения.</w:t>
            </w:r>
          </w:p>
        </w:tc>
        <w:tc>
          <w:tcPr>
            <w:tcW w:w="48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тельности; увеличение доступности и расшир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ние предложений населению культурных благ и информации в сфере культуры.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</w:tr>
      <w:tr w:rsidR="00476532" w:rsidTr="009A12E8">
        <w:trPr>
          <w:trHeight w:val="387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1.5.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476532" w:rsidTr="009A12E8">
        <w:trPr>
          <w:trHeight w:val="43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476532" w:rsidTr="009A12E8">
        <w:trPr>
          <w:trHeight w:val="1149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учреждения, организации)) - МКУ "Комитет по культуре и спорту"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840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обеспечение ст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бильной работой подведомственных учреждений.</w:t>
            </w:r>
          </w:p>
        </w:tc>
        <w:tc>
          <w:tcPr>
            <w:tcW w:w="48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рушений по результатам проверок; 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личество подведомственных бюдже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ных учреждений.</w:t>
            </w:r>
          </w:p>
        </w:tc>
      </w:tr>
      <w:tr w:rsidR="00476532" w:rsidTr="009A12E8">
        <w:trPr>
          <w:trHeight w:val="28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476532" w:rsidTr="009A12E8">
        <w:trPr>
          <w:trHeight w:val="115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 учреждения, организации)) - МБУДО "ДШИ", МБУК КЦ "Досуг", МБУК "ЦДМ", МБУК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дужный, МБУК ОБ ЗАТО г. Радужный, МБУК "МСДЦ" ЗАТО г. Радужный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1296"/>
        </w:trPr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1.4.5.</w:t>
            </w:r>
          </w:p>
        </w:tc>
        <w:tc>
          <w:tcPr>
            <w:tcW w:w="5658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вания, предоставление дополнительного образования в сфере культуры.</w:t>
            </w:r>
          </w:p>
        </w:tc>
        <w:tc>
          <w:tcPr>
            <w:tcW w:w="4806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образования в сфере культуры.</w:t>
            </w:r>
          </w:p>
        </w:tc>
        <w:tc>
          <w:tcPr>
            <w:tcW w:w="398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пальных заданий.</w:t>
            </w:r>
          </w:p>
        </w:tc>
      </w:tr>
      <w:tr w:rsidR="00476532" w:rsidTr="009A12E8">
        <w:trPr>
          <w:trHeight w:val="28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476532" w:rsidTr="009A12E8">
        <w:trPr>
          <w:trHeight w:val="849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учреждения, организации)) - МКУ "Комитет по культуре и спорту"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1344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1.4.6.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коммунальных расходов.</w:t>
            </w:r>
          </w:p>
        </w:tc>
        <w:tc>
          <w:tcPr>
            <w:tcW w:w="48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торых применяются меры социальной поддержки работникам культуры по оплате коммунальных расходов.</w:t>
            </w:r>
          </w:p>
        </w:tc>
      </w:tr>
      <w:tr w:rsidR="00476532" w:rsidTr="009A12E8">
        <w:trPr>
          <w:trHeight w:val="49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1.5.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476532" w:rsidTr="009A12E8">
        <w:trPr>
          <w:trHeight w:val="540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 w:rsidR="00476532" w:rsidTr="009A12E8">
        <w:trPr>
          <w:trHeight w:val="468"/>
        </w:trPr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476532" w:rsidTr="00935BA6">
        <w:trPr>
          <w:trHeight w:val="927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(куратор - О.В. Пивоварова)</w:t>
            </w:r>
          </w:p>
        </w:tc>
      </w:tr>
      <w:tr w:rsidR="00476532" w:rsidTr="00935BA6">
        <w:trPr>
          <w:trHeight w:val="696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eastAsia="ru-RU"/>
              </w:rPr>
              <w:t>го учреждения, организации)) - МБОУ ДО "ДЮСШ"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5650FE">
        <w:trPr>
          <w:trHeight w:val="1697"/>
        </w:trPr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2.1.1.1</w:t>
            </w:r>
          </w:p>
        </w:tc>
        <w:tc>
          <w:tcPr>
            <w:tcW w:w="5658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806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3980" w:type="dxa"/>
            <w:tcBorders>
              <w:bottom w:val="single" w:sz="8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ной платы педагогических работников муниципальных организаций дополн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к средней зар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ботной плате учителей во Владими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ской области.</w:t>
            </w:r>
          </w:p>
        </w:tc>
      </w:tr>
      <w:tr w:rsidR="00476532" w:rsidTr="00935BA6">
        <w:trPr>
          <w:trHeight w:val="102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ласти «Развитие физической культуры и спорта во Владимирской области"</w:t>
            </w:r>
          </w:p>
        </w:tc>
      </w:tr>
      <w:tr w:rsidR="00476532" w:rsidTr="00935BA6">
        <w:trPr>
          <w:trHeight w:val="855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>
              <w:rPr>
                <w:rFonts w:ascii="Times New Roman" w:hAnsi="Times New Roman" w:cs="Times New Roman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lang w:eastAsia="ru-RU"/>
              </w:rPr>
              <w:t>ного учреждения, организации)) - МБОУ ДО "ДЮСШ", МКУ "ГКМХ"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5650FE">
        <w:trPr>
          <w:trHeight w:val="50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2DCDB" w:fill="E6E0EC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2.1.2.1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2DCDB" w:fill="E6E0EC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2DCDB" w:fill="E6E0EC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tcMar>
              <w:top w:w="55" w:type="dxa"/>
              <w:bottom w:w="55" w:type="dxa"/>
            </w:tcMar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трансферта на цели, указанные в по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пунктах «а» и «б» пункта 2 Правил; 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личество организаций, которым пре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трансферта на цели, указанные в по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пункте «г» пункта 2 Правил; количество спортивных площадок открытого типа,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для которых закуплено оборудование</w:t>
            </w:r>
            <w:proofErr w:type="gramEnd"/>
          </w:p>
        </w:tc>
      </w:tr>
      <w:tr w:rsidR="00476532" w:rsidTr="005650FE">
        <w:trPr>
          <w:trHeight w:val="134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2.1.2.2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спортивной подготовки в нормативное состояние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Приобретение спортивного оборудования и инвентаря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Закупка, приводящая в нормативное с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eastAsia="ru-RU"/>
              </w:rPr>
              <w:t>стояние материальную базу муниц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lang w:eastAsia="ru-RU"/>
              </w:rPr>
              <w:t>пальных учреждений спортивной подг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eastAsia="ru-RU"/>
              </w:rPr>
              <w:t>товки.</w:t>
            </w:r>
          </w:p>
        </w:tc>
      </w:tr>
      <w:tr w:rsidR="00476532" w:rsidTr="005650FE">
        <w:trPr>
          <w:trHeight w:val="113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2.1.2.3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системы фильтрации и подготовки воды для плавательного ба</w:t>
            </w:r>
            <w:r>
              <w:rPr>
                <w:rFonts w:ascii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lang w:eastAsia="ru-RU"/>
              </w:rPr>
              <w:t>сейна МБОУ ДО ДЮСШ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физич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ской культурой и спортом</w:t>
            </w:r>
            <w:r w:rsidR="00935BA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детского и взросл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eastAsia="ru-RU"/>
              </w:rPr>
              <w:t>го населения в плавательном бассейне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фильтрации и подготовки воды для пл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вательного бассейна МБОУ ДО ДЮСШ</w:t>
            </w:r>
          </w:p>
        </w:tc>
      </w:tr>
      <w:tr w:rsidR="00476532" w:rsidTr="005650FE">
        <w:trPr>
          <w:trHeight w:val="1261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2.1.2.4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тий) посредством создания комфортных и безопасных условий.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плавательного бассейна</w:t>
            </w:r>
          </w:p>
        </w:tc>
      </w:tr>
      <w:tr w:rsidR="00476532" w:rsidTr="005650FE">
        <w:trPr>
          <w:trHeight w:val="98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2.1.2.5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Оснащение объектов спортивной инфрастру</w:t>
            </w:r>
            <w:r>
              <w:rPr>
                <w:rFonts w:ascii="Times New Roman" w:hAnsi="Times New Roman" w:cs="Times New Roman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lang w:eastAsia="ru-RU"/>
              </w:rPr>
              <w:t>туры спортивно-технологическим оборудов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нием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 w:rsidR="00476532" w:rsidTr="005650FE">
        <w:trPr>
          <w:trHeight w:val="98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 w:rsidR="00476532" w:rsidTr="00935BA6">
        <w:trPr>
          <w:trHeight w:val="559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476532" w:rsidTr="005650FE">
        <w:trPr>
          <w:trHeight w:val="1825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спорта как средства физического и нравственного здоровья насел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ния. Пропаганда физической культуры и спорта.</w:t>
            </w:r>
          </w:p>
        </w:tc>
        <w:tc>
          <w:tcPr>
            <w:tcW w:w="4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щадки-основания для дальнейшего мо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тажа спортивно-технологического об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рудования. Поставка и монтаж спорти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но-технологического оборудования для создания "умной" спортивной площадки</w:t>
            </w:r>
          </w:p>
        </w:tc>
      </w:tr>
      <w:tr w:rsidR="00476532" w:rsidTr="005650FE">
        <w:trPr>
          <w:trHeight w:val="787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000000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«Наименование» (Ф.И.О. куратора)</w:t>
            </w:r>
          </w:p>
        </w:tc>
      </w:tr>
      <w:tr w:rsidR="00476532" w:rsidTr="005650FE">
        <w:trPr>
          <w:trHeight w:val="71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AF1DD"/>
            <w:vAlign w:val="center"/>
          </w:tcPr>
          <w:p w:rsidR="00476532" w:rsidRDefault="0043495E" w:rsidP="00565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  <w:r w:rsidR="005650F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F2DCDB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«Ремонты спортивных площадок на территории города» (О.Г.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Митенин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476532" w:rsidTr="009A12E8">
        <w:trPr>
          <w:trHeight w:val="516"/>
        </w:trPr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EAF1DD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 реализацию  - МКУ "ГКМХ"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2DCDB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476532" w:rsidTr="005650FE">
        <w:trPr>
          <w:trHeight w:val="1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AF1DD"/>
            <w:vAlign w:val="center"/>
          </w:tcPr>
          <w:p w:rsidR="00476532" w:rsidRDefault="00565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2.2.1</w:t>
            </w:r>
            <w:r w:rsidR="0043495E">
              <w:rPr>
                <w:rFonts w:ascii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турой и спортом посредством создания комфортных и безопасных условий.</w:t>
            </w:r>
          </w:p>
        </w:tc>
        <w:tc>
          <w:tcPr>
            <w:tcW w:w="4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Ремонты спортивной площадки у жилого дома №15 1 квартала (инициативный проект)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EAF1DD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Выполнение работ по ремонту спорти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ной площадки у жилого дома №15 1 квартала.</w:t>
            </w:r>
          </w:p>
        </w:tc>
      </w:tr>
      <w:tr w:rsidR="00476532" w:rsidTr="009A12E8">
        <w:trPr>
          <w:trHeight w:val="552"/>
        </w:trPr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476532" w:rsidTr="005650FE">
        <w:trPr>
          <w:trHeight w:val="8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 w:rsidR="00476532" w:rsidTr="005650FE">
        <w:trPr>
          <w:trHeight w:val="555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476532" w:rsidTr="005650FE">
        <w:trPr>
          <w:trHeight w:val="1130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спорту", МБОУ ДО "ДЮСШ"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5650FE">
        <w:trPr>
          <w:trHeight w:val="127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Популяризация физической культуры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сопрта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учащейся молодежи, работающей категории населения города.</w:t>
            </w:r>
          </w:p>
        </w:tc>
        <w:tc>
          <w:tcPr>
            <w:tcW w:w="4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ской культуры и спортом.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здоровья.</w:t>
            </w:r>
          </w:p>
        </w:tc>
      </w:tr>
      <w:tr w:rsidR="00476532" w:rsidTr="005650FE">
        <w:trPr>
          <w:trHeight w:val="1545"/>
        </w:trPr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5658" w:type="dxa"/>
            <w:gridSpan w:val="4"/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здоровья насел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ния. Пропаганда физической культуры и спорта.</w:t>
            </w:r>
          </w:p>
        </w:tc>
        <w:tc>
          <w:tcPr>
            <w:tcW w:w="4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тивных мероприятий.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веденных спортивно- массовых мер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приятий; увеличение количества зан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мающихся в спортивных секциях и группах здоровья.</w:t>
            </w:r>
          </w:p>
        </w:tc>
      </w:tr>
      <w:tr w:rsidR="00476532" w:rsidTr="009A12E8">
        <w:trPr>
          <w:trHeight w:val="161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6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держки молодых и перспективных спортсм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нов.</w:t>
            </w:r>
          </w:p>
        </w:tc>
        <w:tc>
          <w:tcPr>
            <w:tcW w:w="412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рядников (спортсменов-разрядников).</w:t>
            </w:r>
          </w:p>
        </w:tc>
      </w:tr>
      <w:tr w:rsidR="00476532" w:rsidTr="005650FE">
        <w:trPr>
          <w:trHeight w:val="525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476532" w:rsidTr="009A12E8">
        <w:trPr>
          <w:trHeight w:val="876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 МБОУ ДО "ДЮСШ"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 г.</w:t>
            </w:r>
          </w:p>
        </w:tc>
      </w:tr>
      <w:tr w:rsidR="00476532" w:rsidTr="009A12E8">
        <w:trPr>
          <w:trHeight w:val="1446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тий) посредством создания комфортных и безопасных условий.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здоровья; увеличение количес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 массовых разрядников (спортсменов-разрядников).</w:t>
            </w:r>
          </w:p>
        </w:tc>
      </w:tr>
      <w:tr w:rsidR="00476532" w:rsidTr="009A12E8">
        <w:trPr>
          <w:trHeight w:val="49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476532" w:rsidTr="009A12E8">
        <w:trPr>
          <w:trHeight w:val="849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МБОУ ДО "ДЮСШ"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849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2.4.5.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476532" w:rsidTr="009A12E8">
        <w:trPr>
          <w:trHeight w:val="627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476532" w:rsidTr="009A12E8">
        <w:trPr>
          <w:trHeight w:val="64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ласти»</w:t>
            </w:r>
            <w:proofErr w:type="gramEnd"/>
          </w:p>
        </w:tc>
      </w:tr>
      <w:tr w:rsidR="00476532" w:rsidTr="009A12E8">
        <w:trPr>
          <w:trHeight w:val="52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476532" w:rsidTr="009A12E8">
        <w:trPr>
          <w:trHeight w:val="61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476532" w:rsidTr="009A12E8">
        <w:trPr>
          <w:trHeight w:val="492"/>
        </w:trPr>
        <w:tc>
          <w:tcPr>
            <w:tcW w:w="87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476532" w:rsidTr="009A12E8">
        <w:trPr>
          <w:trHeight w:val="564"/>
        </w:trPr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444" w:type="dxa"/>
            <w:gridSpan w:val="8"/>
            <w:tcBorders>
              <w:top w:val="single" w:sz="8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476532" w:rsidTr="009A12E8">
        <w:trPr>
          <w:trHeight w:val="40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476532" w:rsidTr="009A12E8">
        <w:trPr>
          <w:trHeight w:val="849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 учреждения, организации)) - Управление образования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124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3.4.1.</w:t>
            </w:r>
          </w:p>
        </w:tc>
        <w:tc>
          <w:tcPr>
            <w:tcW w:w="56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48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населения, популяризация основ пр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вовой культуры</w:t>
            </w:r>
          </w:p>
        </w:tc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мерроприятий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нес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вершеннолетнего населения, напра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ленных на повышение правовой кул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туры и популяризацию ее основ.</w:t>
            </w:r>
          </w:p>
        </w:tc>
      </w:tr>
      <w:tr w:rsidR="00476532" w:rsidTr="009A12E8">
        <w:trPr>
          <w:trHeight w:val="58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476532" w:rsidTr="009A12E8">
        <w:trPr>
          <w:trHeight w:val="76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444" w:type="dxa"/>
            <w:gridSpan w:val="8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мирской области»</w:t>
            </w:r>
            <w:proofErr w:type="gramEnd"/>
          </w:p>
        </w:tc>
      </w:tr>
      <w:tr w:rsidR="00476532" w:rsidTr="009A12E8">
        <w:trPr>
          <w:trHeight w:val="54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476532" w:rsidTr="009A12E8">
        <w:trPr>
          <w:trHeight w:val="438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476532" w:rsidTr="009A12E8">
        <w:trPr>
          <w:trHeight w:val="333"/>
        </w:trPr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476532" w:rsidTr="009A12E8">
        <w:trPr>
          <w:trHeight w:val="46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стратегии государственной национальной политики»</w:t>
            </w:r>
          </w:p>
        </w:tc>
      </w:tr>
      <w:tr w:rsidR="00476532" w:rsidTr="009A12E8">
        <w:trPr>
          <w:trHeight w:val="55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DEADA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«Реализация стратегии государственной национальной политики на территории ЗАТО г. Радужный Владимирской области»</w:t>
            </w:r>
          </w:p>
        </w:tc>
      </w:tr>
      <w:tr w:rsidR="00476532" w:rsidTr="009A12E8">
        <w:trPr>
          <w:trHeight w:val="939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МКУ "Комитет по культуре и спорту"</w:t>
            </w:r>
          </w:p>
        </w:tc>
        <w:tc>
          <w:tcPr>
            <w:tcW w:w="51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476532" w:rsidTr="009A12E8">
        <w:trPr>
          <w:trHeight w:val="1560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4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чувствия граждан через сохранение и развитие позитивного опыта межэтнического взаимоде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ствия среди населения муниципального образ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вания.</w:t>
            </w:r>
          </w:p>
        </w:tc>
        <w:tc>
          <w:tcPr>
            <w:tcW w:w="45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51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цию межнациональных отношений  муниципал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ЗАТО г. Радужный.</w:t>
            </w:r>
          </w:p>
        </w:tc>
      </w:tr>
      <w:tr w:rsidR="00476532" w:rsidTr="009A12E8">
        <w:trPr>
          <w:trHeight w:val="1500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4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ниципальном образовании для пропаганды и распространения идей толерантности, гражда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ской солидарности, уважения к другим культ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рам, в том числе через средства массовой 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формации.</w:t>
            </w:r>
          </w:p>
        </w:tc>
        <w:tc>
          <w:tcPr>
            <w:tcW w:w="45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  <w:tc>
          <w:tcPr>
            <w:tcW w:w="51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ление гражданского единства и гармонизацию межнациональных отношений проведенных в 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476532" w:rsidTr="009A12E8">
        <w:trPr>
          <w:trHeight w:val="1560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4.4.3</w:t>
            </w:r>
          </w:p>
        </w:tc>
        <w:tc>
          <w:tcPr>
            <w:tcW w:w="4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пропагандистской работы с населением ЗАТО г. Радужный; нед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пущение межнациональных и межконфесси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нальных конфликтов.</w:t>
            </w:r>
          </w:p>
        </w:tc>
        <w:tc>
          <w:tcPr>
            <w:tcW w:w="45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публикаций в СМИ муниципального образования, направленных на формирование этнокультурной комп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тентности граждан и пропаганду ценностей добрососедства и толерантности.</w:t>
            </w:r>
          </w:p>
        </w:tc>
        <w:tc>
          <w:tcPr>
            <w:tcW w:w="51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нокультурной компетентности граждан и проп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толерантности.</w:t>
            </w:r>
          </w:p>
        </w:tc>
      </w:tr>
      <w:tr w:rsidR="00476532" w:rsidTr="009A12E8">
        <w:trPr>
          <w:trHeight w:val="462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44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</w:tbl>
    <w:p w:rsidR="00476532" w:rsidRDefault="00476532"/>
    <w:p w:rsidR="00476532" w:rsidRDefault="0043495E">
      <w:pPr>
        <w:widowControl w:val="0"/>
        <w:tabs>
          <w:tab w:val="left" w:pos="13892"/>
        </w:tabs>
        <w:suppressAutoHyphens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Финансовое обеспечение муниципальной программы.</w:t>
      </w:r>
    </w:p>
    <w:tbl>
      <w:tblPr>
        <w:tblW w:w="14912" w:type="dxa"/>
        <w:tblInd w:w="-318" w:type="dxa"/>
        <w:tblLayout w:type="fixed"/>
        <w:tblLook w:val="04A0"/>
      </w:tblPr>
      <w:tblGrid>
        <w:gridCol w:w="4386"/>
        <w:gridCol w:w="2644"/>
        <w:gridCol w:w="1555"/>
        <w:gridCol w:w="1563"/>
        <w:gridCol w:w="1470"/>
        <w:gridCol w:w="1529"/>
        <w:gridCol w:w="1765"/>
      </w:tblGrid>
      <w:tr w:rsidR="00476532" w:rsidTr="009A12E8">
        <w:trPr>
          <w:trHeight w:val="588"/>
        </w:trPr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финансиров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476532" w:rsidTr="009A12E8">
        <w:trPr>
          <w:trHeight w:val="396"/>
        </w:trPr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76532" w:rsidTr="009A12E8">
        <w:trPr>
          <w:trHeight w:val="300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76532" w:rsidTr="009A12E8">
        <w:trPr>
          <w:trHeight w:val="1353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ЗАТО г. Радужный Владимирской обла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ти» (всего), в том числе: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162133,14400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116165,57000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129411,07200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520941,63022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13168,10000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13352,22400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53737,40000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28622,80000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33846,30000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147326,79600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87597,64400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79852,97000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87876,27200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329263,41022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30999,20000</w:t>
            </w:r>
          </w:p>
        </w:tc>
      </w:tr>
      <w:tr w:rsidR="00476532" w:rsidTr="009A12E8">
        <w:trPr>
          <w:trHeight w:val="1152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95251,41300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92740,65400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99568,15900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374673,27229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1352,22400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24951,00000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25566,60000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27230,90000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101191,67600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63902,31300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61884,25400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67048,75900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250730,17229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21399,20000</w:t>
            </w:r>
          </w:p>
        </w:tc>
      </w:tr>
      <w:tr w:rsidR="00476532" w:rsidTr="009A12E8">
        <w:trPr>
          <w:trHeight w:val="2544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программы, реализуемые в составе регионального прое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та, не входящего в состав федерального пр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«Развитие муниципальных общедо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тупных библиотек области» государстве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ной программы Владимирской области "Ра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витие культуры" (книжный фонд)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73,15800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72,42200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297,37000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750080116101R5190612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245,22400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10,30000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37,27600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3,65800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3,62200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14,87000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50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та, не входящего в состав федерального пр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«Обеспечение условий реализации Пр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граммы» государственной программы Влад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мирской области «Развитие культуры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работникам культуры ОБЛ)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24718,10000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25512,50000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27176,20000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100800,20000</w:t>
            </w:r>
          </w:p>
        </w:tc>
      </w:tr>
      <w:tr w:rsidR="00476532" w:rsidTr="009A12E8">
        <w:trPr>
          <w:trHeight w:val="420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7798,42900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8175,22600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8708,34200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32062,49000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5742,43400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5884,16600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6267,88000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23720,42100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3999,19500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4097,90000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4365,13000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16116,86100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3076,30400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3152,23200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3357,79200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12578,32000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4101,73800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4202,97600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4477,05600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16322,10800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64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ра» (всего), в том числе: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68980,72000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272096,16229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63706,32000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250522,96229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21399,20000</w:t>
            </w:r>
          </w:p>
        </w:tc>
      </w:tr>
      <w:tr w:rsidR="00476532" w:rsidTr="009A12E8">
        <w:trPr>
          <w:trHeight w:val="1320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  ЗАТО г. Радужный Владимирской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ласти»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66831,73100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23374,91600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29792,91300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146054,35793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28786,40000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3056,20000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6615,40000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46135,12000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23645,33100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17918,71600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20777,51300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78319,23793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9600,00000</w:t>
            </w:r>
          </w:p>
        </w:tc>
      </w:tr>
      <w:tr w:rsidR="00476532" w:rsidTr="009A12E8">
        <w:trPr>
          <w:trHeight w:val="2892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та, не входящего в состав федерального пр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«Содействие развитию системы 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школьного, общего и дополнительного образ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вания» государственной программы Влад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мирской области «Развитие образования» (ЗП работникам доп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928,96600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1135,63200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1363,44800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5506,69000</w:t>
            </w:r>
          </w:p>
        </w:tc>
      </w:tr>
      <w:tr w:rsidR="00476532" w:rsidTr="009A12E8">
        <w:trPr>
          <w:trHeight w:val="351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988,00000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1186,20000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4790,82000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120,76600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147,63200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177,24800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715,87000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604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низаций на территории Владимирской 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ласти» в рамках государственной программы Владимирской области «Развитие физич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ской культуры и спорта во Владимирской области»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23175,16200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2217,26700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5755,16200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E6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37478,39100</w:t>
            </w:r>
          </w:p>
        </w:tc>
      </w:tr>
      <w:tr w:rsidR="00476532" w:rsidTr="009A12E8">
        <w:trPr>
          <w:trHeight w:val="402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5988,20000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3195,00000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477,40100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7330703162027297Ф243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3361,00000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3361,00000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 160Ф612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733070316202S297Ф243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6532" w:rsidTr="009A12E8">
        <w:trPr>
          <w:trHeight w:val="1380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та, не входящего в состав федерального пр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"Бизнес-спринт (Я выбираю спорт)"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22169,19500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5E0EC"/>
            <w:vAlign w:val="center"/>
          </w:tcPr>
          <w:p w:rsidR="00476532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22169,19500</w:t>
            </w:r>
          </w:p>
        </w:tc>
      </w:tr>
      <w:tr w:rsidR="009A12E8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13107,00000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 w:rsidP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13107,00000</w:t>
            </w:r>
          </w:p>
        </w:tc>
      </w:tr>
      <w:tr w:rsidR="009A12E8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6180,20000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 w:rsidP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6180,20000</w:t>
            </w:r>
          </w:p>
        </w:tc>
      </w:tr>
      <w:tr w:rsidR="009A12E8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FFFFF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2881,99500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2E8" w:rsidRDefault="009A12E8" w:rsidP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2881,99500</w:t>
            </w:r>
          </w:p>
        </w:tc>
      </w:tr>
      <w:tr w:rsidR="00476532" w:rsidTr="009A12E8">
        <w:trPr>
          <w:trHeight w:val="900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тие физической культуры и спорта» (всего), в том числе: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22037,94800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20022,01700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22674,30300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82379,62193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19637,94800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17622,01700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20274,30300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72779,62193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9600,00000</w:t>
            </w:r>
          </w:p>
        </w:tc>
      </w:tr>
      <w:tr w:rsidR="00476532" w:rsidTr="009A12E8">
        <w:trPr>
          <w:trHeight w:val="1320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972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«Пов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шение правовой культуры населения» (всего), в том числе: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476532" w:rsidTr="009A12E8">
        <w:trPr>
          <w:trHeight w:val="315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315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136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государственной национальной политики на территории ЗАТО г. Радужный Владими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  <w:proofErr w:type="gramEnd"/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CD5B5" w:fill="E6B9B8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106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стратегии государственной национальной пол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тики» (всего), в том числе: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F2DCDB" w:fill="FCD5B5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76532" w:rsidTr="009A12E8">
        <w:trPr>
          <w:trHeight w:val="351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64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76532" w:rsidTr="009A12E8">
        <w:trPr>
          <w:trHeight w:val="288"/>
        </w:trPr>
        <w:tc>
          <w:tcPr>
            <w:tcW w:w="4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476532" w:rsidRDefault="00476532">
      <w:pPr>
        <w:tabs>
          <w:tab w:val="left" w:pos="13892"/>
        </w:tabs>
        <w:suppressAutoHyphens w:val="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935BA6" w:rsidRDefault="00935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32" w:rsidRDefault="0043495E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476532" w:rsidRDefault="0043495E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47653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476532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935BA6" w:rsidRDefault="00935BA6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32" w:rsidRDefault="0043495E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50"/>
        <w:gridCol w:w="1250"/>
        <w:gridCol w:w="1180"/>
        <w:gridCol w:w="1769"/>
        <w:gridCol w:w="1588"/>
        <w:gridCol w:w="1750"/>
        <w:gridCol w:w="1707"/>
        <w:gridCol w:w="2116"/>
      </w:tblGrid>
      <w:tr w:rsidR="00476532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за достижение 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476532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МБУК ОБ ЗАТО г. Радужный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3495E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778"/>
        <w:gridCol w:w="25"/>
        <w:gridCol w:w="4228"/>
        <w:gridCol w:w="2553"/>
        <w:gridCol w:w="1275"/>
        <w:gridCol w:w="1133"/>
        <w:gridCol w:w="1687"/>
        <w:gridCol w:w="1530"/>
        <w:gridCol w:w="1601"/>
      </w:tblGrid>
      <w:tr w:rsidR="00476532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t>Базовое значение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476532">
        <w:trPr>
          <w:trHeight w:val="529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476532">
        <w:trPr>
          <w:trHeight w:val="529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476532" w:rsidRDefault="00476532">
      <w:pPr>
        <w:pStyle w:val="Heading1"/>
        <w:jc w:val="center"/>
        <w:rPr>
          <w:sz w:val="12"/>
        </w:rPr>
      </w:pPr>
    </w:p>
    <w:p w:rsidR="00476532" w:rsidRDefault="0043495E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318" w:type="dxa"/>
        <w:tblLayout w:type="fixed"/>
        <w:tblLook w:val="0000"/>
      </w:tblPr>
      <w:tblGrid>
        <w:gridCol w:w="5529"/>
        <w:gridCol w:w="2410"/>
        <w:gridCol w:w="1702"/>
        <w:gridCol w:w="1418"/>
        <w:gridCol w:w="1416"/>
        <w:gridCol w:w="1418"/>
        <w:gridCol w:w="1417"/>
      </w:tblGrid>
      <w:tr w:rsidR="00476532">
        <w:trPr>
          <w:trHeight w:val="487"/>
        </w:trPr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476532">
        <w:trPr>
          <w:trHeight w:val="392"/>
        </w:trPr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476532">
        <w:trPr>
          <w:trHeight w:val="28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476532">
        <w:trPr>
          <w:trHeight w:val="34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78,73700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73,05300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72,4220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297,37000</w:t>
            </w:r>
          </w:p>
        </w:tc>
      </w:tr>
      <w:tr w:rsidR="00476532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750080116101R5190612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65,82400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61,10000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245,22400</w:t>
            </w:r>
          </w:p>
        </w:tc>
      </w:tr>
      <w:tr w:rsidR="00476532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750080116101R5190612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8,30000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37,27600</w:t>
            </w:r>
          </w:p>
        </w:tc>
      </w:tr>
      <w:tr w:rsidR="00476532">
        <w:trPr>
          <w:trHeight w:val="2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750080116101R5190612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3,93700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3,65300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3,62200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14,870</w:t>
            </w:r>
          </w:p>
        </w:tc>
      </w:tr>
    </w:tbl>
    <w:p w:rsidR="00476532" w:rsidRDefault="0043495E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proofErr w:type="spellStart"/>
            <w:r>
              <w:rPr>
                <w:i/>
                <w:iCs/>
                <w:sz w:val="24"/>
                <w:szCs w:val="24"/>
              </w:rPr>
              <w:t>Контрольнаяточка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43495E" w:rsidRDefault="004349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32" w:rsidRDefault="0043495E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476532" w:rsidRDefault="0043495E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476532" w:rsidRDefault="0043495E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47653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476532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476532" w:rsidRDefault="0043495E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50"/>
        <w:gridCol w:w="1155"/>
        <w:gridCol w:w="1133"/>
        <w:gridCol w:w="1748"/>
        <w:gridCol w:w="1810"/>
        <w:gridCol w:w="1691"/>
        <w:gridCol w:w="1707"/>
        <w:gridCol w:w="2116"/>
      </w:tblGrid>
      <w:tr w:rsidR="00476532">
        <w:trPr>
          <w:trHeight w:val="4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476532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ind w:left="1701"/>
        <w:jc w:val="center"/>
      </w:pPr>
    </w:p>
    <w:p w:rsidR="00935BA6" w:rsidRPr="00935BA6" w:rsidRDefault="00935BA6" w:rsidP="00935BA6">
      <w:pPr>
        <w:pStyle w:val="a3"/>
      </w:pPr>
    </w:p>
    <w:p w:rsidR="00476532" w:rsidRDefault="0043495E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2811"/>
        <w:gridCol w:w="3403"/>
        <w:gridCol w:w="1417"/>
        <w:gridCol w:w="1558"/>
        <w:gridCol w:w="1687"/>
        <w:gridCol w:w="1589"/>
        <w:gridCol w:w="1542"/>
      </w:tblGrid>
      <w:tr w:rsidR="00476532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374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476532">
        <w:trPr>
          <w:trHeight w:val="52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476532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"МСДЦ" ЗАТО </w:t>
            </w:r>
            <w:r>
              <w:rPr>
                <w:spacing w:val="-5"/>
              </w:rPr>
              <w:lastRenderedPageBreak/>
              <w:t>г. Радужный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Субсидии на повышения оплаты труда работников культуры и педагогических работников  дополнительного образования детей сферы культуры в </w:t>
            </w:r>
            <w:r>
              <w:rPr>
                <w:sz w:val="18"/>
                <w:szCs w:val="18"/>
              </w:rPr>
              <w:lastRenderedPageBreak/>
              <w:t>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 w:rsidR="00476532" w:rsidRDefault="0043495E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322"/>
        <w:gridCol w:w="2550"/>
        <w:gridCol w:w="1576"/>
        <w:gridCol w:w="1533"/>
        <w:gridCol w:w="1420"/>
        <w:gridCol w:w="1567"/>
        <w:gridCol w:w="1842"/>
      </w:tblGrid>
      <w:tr w:rsidR="00476532">
        <w:trPr>
          <w:trHeight w:val="487"/>
        </w:trPr>
        <w:tc>
          <w:tcPr>
            <w:tcW w:w="4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476532">
        <w:trPr>
          <w:trHeight w:val="392"/>
        </w:trPr>
        <w:tc>
          <w:tcPr>
            <w:tcW w:w="4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476532">
        <w:trPr>
          <w:trHeight w:val="282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476532">
        <w:trPr>
          <w:trHeight w:val="342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7500703161027039П611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7798,42900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8175,22600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8708,34200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32062,49000</w:t>
            </w: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7500801161027039Ч611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5742,43400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5884,16600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6267,88000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23720,42100</w:t>
            </w: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7500801161027039Ш611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3999,19500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4097,90000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4365,13000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16116,86100</w:t>
            </w: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7500801161027039Ю611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3076,30400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3152,23200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3357,79200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12578,32000</w:t>
            </w: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lang w:val="en-US"/>
              </w:rPr>
            </w:pPr>
            <w:r>
              <w:t>7500801161027039Я611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4101,73800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4202,97600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4477,05600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16322,10800</w:t>
            </w:r>
          </w:p>
        </w:tc>
      </w:tr>
      <w:tr w:rsidR="00476532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Итого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i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100800,20000</w:t>
            </w:r>
          </w:p>
        </w:tc>
      </w:tr>
    </w:tbl>
    <w:p w:rsidR="00476532" w:rsidRDefault="0043495E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 xml:space="preserve">Государственное (муниципальное) задание на оказание государственных (муниципальных) услуг </w:t>
            </w:r>
            <w:r>
              <w:rPr>
                <w:spacing w:val="-5"/>
              </w:rPr>
              <w:lastRenderedPageBreak/>
              <w:t>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lastRenderedPageBreak/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г.Радужный Владимирской области от 26.12.2017г.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 xml:space="preserve">Государственное (муниципальное) задание на оказание государственных (муниципальных) услуг </w:t>
            </w:r>
            <w:r>
              <w:rPr>
                <w:spacing w:val="-5"/>
              </w:rPr>
              <w:lastRenderedPageBreak/>
              <w:t>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lastRenderedPageBreak/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935BA6" w:rsidRDefault="00935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32" w:rsidRDefault="0043495E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476532" w:rsidRDefault="0043495E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476532" w:rsidRDefault="00476532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47653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476532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476532" w:rsidRDefault="0043495E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50"/>
        <w:gridCol w:w="1296"/>
        <w:gridCol w:w="1134"/>
        <w:gridCol w:w="1724"/>
        <w:gridCol w:w="1692"/>
        <w:gridCol w:w="1691"/>
        <w:gridCol w:w="1707"/>
        <w:gridCol w:w="2116"/>
      </w:tblGrid>
      <w:tr w:rsidR="00476532">
        <w:trPr>
          <w:trHeight w:val="4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</w:t>
            </w:r>
            <w:proofErr w:type="spellStart"/>
            <w:r>
              <w:t>поОКЕИ</w:t>
            </w:r>
            <w:proofErr w:type="spellEnd"/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476532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3495E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3236"/>
        <w:gridCol w:w="3545"/>
        <w:gridCol w:w="1256"/>
        <w:gridCol w:w="1152"/>
        <w:gridCol w:w="1687"/>
        <w:gridCol w:w="1649"/>
        <w:gridCol w:w="1482"/>
      </w:tblGrid>
      <w:tr w:rsidR="00476532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t>Базовое значение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374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476532">
        <w:trPr>
          <w:trHeight w:val="41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476532">
        <w:trPr>
          <w:trHeight w:val="2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 w:rsidR="00476532" w:rsidRDefault="0043495E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4038"/>
        <w:gridCol w:w="2692"/>
        <w:gridCol w:w="1635"/>
        <w:gridCol w:w="1616"/>
        <w:gridCol w:w="1420"/>
        <w:gridCol w:w="1567"/>
        <w:gridCol w:w="1842"/>
      </w:tblGrid>
      <w:tr w:rsidR="00476532">
        <w:trPr>
          <w:trHeight w:val="487"/>
        </w:trPr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476532">
        <w:trPr>
          <w:trHeight w:val="392"/>
        </w:trPr>
        <w:tc>
          <w:tcPr>
            <w:tcW w:w="4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476532">
        <w:trPr>
          <w:trHeight w:val="282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476532">
        <w:trPr>
          <w:trHeight w:val="29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2078,64400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928,96600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1135,63200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1363,44800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5506,69000</w:t>
            </w:r>
          </w:p>
        </w:tc>
      </w:tr>
      <w:tr w:rsidR="00476532">
        <w:trPr>
          <w:trHeight w:val="29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7500703161037147Ф611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988,00000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1186,20000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4790,82000</w:t>
            </w:r>
          </w:p>
        </w:tc>
      </w:tr>
      <w:tr w:rsidR="00476532">
        <w:trPr>
          <w:trHeight w:val="29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</w:t>
            </w:r>
            <w:r>
              <w:rPr>
                <w:lang w:val="en-US"/>
              </w:rPr>
              <w:t>S</w:t>
            </w:r>
            <w:r>
              <w:t>147Ф611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270,22400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120,76600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147,63200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177,24800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715,87000</w:t>
            </w:r>
          </w:p>
        </w:tc>
      </w:tr>
    </w:tbl>
    <w:p w:rsidR="00476532" w:rsidRDefault="00476532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476532" w:rsidRDefault="0043495E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476532" w:rsidRDefault="00476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32" w:rsidRPr="0043495E" w:rsidRDefault="0043495E" w:rsidP="00434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95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76532" w:rsidRPr="0043495E" w:rsidRDefault="0043495E" w:rsidP="0043495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495E">
        <w:rPr>
          <w:rFonts w:ascii="Times New Roman" w:hAnsi="Times New Roman" w:cs="Times New Roman"/>
          <w:b/>
          <w:i/>
          <w:sz w:val="26"/>
          <w:szCs w:val="26"/>
        </w:rPr>
        <w:t>о Мероприятиях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47653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"ДЮСШ"</w:t>
            </w:r>
          </w:p>
        </w:tc>
      </w:tr>
      <w:tr w:rsidR="00476532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Владимирской области»</w:t>
            </w:r>
          </w:p>
        </w:tc>
      </w:tr>
    </w:tbl>
    <w:p w:rsidR="00476532" w:rsidRDefault="0043495E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50"/>
        <w:gridCol w:w="1155"/>
        <w:gridCol w:w="1133"/>
        <w:gridCol w:w="1911"/>
        <w:gridCol w:w="1765"/>
        <w:gridCol w:w="1573"/>
        <w:gridCol w:w="1707"/>
        <w:gridCol w:w="2116"/>
      </w:tblGrid>
      <w:tr w:rsidR="00476532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62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476532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 xml:space="preserve">Закупка и монтаж спортивно-технологического </w:t>
            </w:r>
            <w:r>
              <w:lastRenderedPageBreak/>
              <w:t>оборудования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3495E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636"/>
        <w:gridCol w:w="3828"/>
        <w:gridCol w:w="3403"/>
        <w:gridCol w:w="1275"/>
        <w:gridCol w:w="1287"/>
        <w:gridCol w:w="1530"/>
        <w:gridCol w:w="1486"/>
        <w:gridCol w:w="1365"/>
      </w:tblGrid>
      <w:tr w:rsidR="00476532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3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t>Базовое значение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285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476532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476532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476532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76532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76532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 w:rsidR="00476532" w:rsidRDefault="0043495E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605"/>
        <w:gridCol w:w="2552"/>
        <w:gridCol w:w="1559"/>
        <w:gridCol w:w="1416"/>
        <w:gridCol w:w="1419"/>
        <w:gridCol w:w="1558"/>
        <w:gridCol w:w="1701"/>
      </w:tblGrid>
      <w:tr w:rsidR="00476532">
        <w:trPr>
          <w:trHeight w:val="487"/>
        </w:trPr>
        <w:tc>
          <w:tcPr>
            <w:tcW w:w="4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476532">
        <w:trPr>
          <w:trHeight w:val="392"/>
        </w:trPr>
        <w:tc>
          <w:tcPr>
            <w:tcW w:w="4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476532">
        <w:trPr>
          <w:trHeight w:val="282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476532">
        <w:trPr>
          <w:trHeight w:val="342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2776,40000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1070,60000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1070,60000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1070,60000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5988,20000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75011031610472000611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2776,40000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1070,60000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1070,60000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1070,60000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5988,20000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для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232,40000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1146,66700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1146,66700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1146,66700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3672,40100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7501103161047274Ф612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997,60000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997,60000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3195,00000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7501103161047274Ф612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149,06700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149,06700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149,06700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477,40100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F77776"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rPr>
                <w:rFonts w:ascii="Times New Roman" w:hAnsi="Times New Roman" w:cs="Times New Roman"/>
              </w:rPr>
            </w:pPr>
            <w:r w:rsidRPr="00F77776">
              <w:rPr>
                <w:rFonts w:ascii="Times New Roman" w:hAnsi="Times New Roman" w:cs="Times New Roman"/>
              </w:rPr>
              <w:t>20957,89500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F77776"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F77776"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 w:rsidRPr="00F77776">
              <w:t>20957,89500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 w:rsidP="00F77776">
            <w:pPr>
              <w:pStyle w:val="TableParagraph"/>
              <w:tabs>
                <w:tab w:val="left" w:pos="11057"/>
              </w:tabs>
              <w:suppressAutoHyphens/>
              <w:ind w:right="-1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7330703162027297Ф243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F77776"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contextualSpacing/>
              <w:rPr>
                <w:rFonts w:ascii="Times New Roman" w:hAnsi="Times New Roman" w:cs="Times New Roman"/>
              </w:rPr>
            </w:pPr>
            <w:r w:rsidRPr="00F77776">
              <w:rPr>
                <w:rFonts w:ascii="Times New Roman" w:hAnsi="Times New Roman" w:cs="Times New Roman"/>
              </w:rPr>
              <w:t>19910,00000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F77776"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F77776"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 w:rsidRPr="00F77776">
              <w:t>19910,00000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 w:rsidP="00F77776">
            <w:pPr>
              <w:pStyle w:val="TableParagraph"/>
              <w:tabs>
                <w:tab w:val="left" w:pos="11057"/>
              </w:tabs>
              <w:suppressAutoHyphens/>
              <w:ind w:right="-14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733070316202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297Ф243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F77776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F77776"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contextualSpacing/>
              <w:rPr>
                <w:rFonts w:ascii="Times New Roman" w:hAnsi="Times New Roman" w:cs="Times New Roman"/>
              </w:rPr>
            </w:pPr>
            <w:r w:rsidRPr="00F77776">
              <w:rPr>
                <w:rFonts w:ascii="Times New Roman" w:hAnsi="Times New Roman" w:cs="Times New Roman"/>
              </w:rPr>
              <w:t>1047,89500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F77776"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F77776"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Pr="00F77776" w:rsidRDefault="0043495E" w:rsidP="00F77776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 w:rsidRPr="00F77776">
              <w:t>1047,89500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3322,00000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3322,00000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7500703161047160Ф612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2890,10000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2890,10000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750070316104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160Ф612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431,90000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431,90000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и монтаж спортивно-технологического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3537,89500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3537,89500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750110316104</w:t>
            </w:r>
            <w:r>
              <w:rPr>
                <w:sz w:val="20"/>
                <w:szCs w:val="20"/>
                <w:lang w:val="en-US"/>
              </w:rPr>
              <w:t>R2280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3361,00000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3361,00000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176,89500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176,89500</w:t>
            </w:r>
          </w:p>
        </w:tc>
      </w:tr>
      <w:tr w:rsidR="00476532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4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6330,80000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23175,16200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2217,26700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5755,16200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37478,39100</w:t>
            </w:r>
          </w:p>
        </w:tc>
      </w:tr>
    </w:tbl>
    <w:p w:rsidR="00476532" w:rsidRDefault="0043495E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476532" w:rsidRDefault="00476532">
      <w:pPr>
        <w:pStyle w:val="a3"/>
        <w:shd w:val="clear" w:color="auto" w:fill="FFFFFF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76532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Межбюджетный трансферт на содержание объектов спортивной инфраструктуры муниципальной </w:t>
            </w:r>
            <w:r>
              <w:rPr>
                <w:sz w:val="20"/>
                <w:szCs w:val="20"/>
              </w:rPr>
              <w:lastRenderedPageBreak/>
              <w:t>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</w:tbl>
    <w:p w:rsidR="00476532" w:rsidRDefault="00476532"/>
    <w:p w:rsidR="00476532" w:rsidRDefault="00476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BA6" w:rsidRDefault="00935BA6" w:rsidP="00F77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32" w:rsidRPr="00F77776" w:rsidRDefault="0043495E" w:rsidP="00F7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776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76532" w:rsidRPr="00F77776" w:rsidRDefault="0043495E" w:rsidP="00F7777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F77776">
        <w:rPr>
          <w:rFonts w:ascii="Times New Roman" w:hAnsi="Times New Roman" w:cs="Times New Roman"/>
          <w:b/>
          <w:i/>
          <w:sz w:val="26"/>
          <w:szCs w:val="26"/>
        </w:rPr>
        <w:t>о Мероприятиях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</w:r>
      <w:proofErr w:type="gramEnd"/>
    </w:p>
    <w:p w:rsidR="00476532" w:rsidRDefault="00434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47653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476532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476532" w:rsidRDefault="0043495E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7"/>
        <w:gridCol w:w="1349"/>
        <w:gridCol w:w="1707"/>
        <w:gridCol w:w="2116"/>
      </w:tblGrid>
      <w:tr w:rsidR="00476532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476532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3495E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8"/>
        <w:gridCol w:w="2735"/>
        <w:gridCol w:w="2029"/>
        <w:gridCol w:w="1469"/>
        <w:gridCol w:w="1047"/>
        <w:gridCol w:w="1179"/>
        <w:gridCol w:w="1080"/>
      </w:tblGrid>
      <w:tr w:rsidR="00476532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476532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476532" w:rsidTr="00F77776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6532" w:rsidRPr="00F77776" w:rsidRDefault="0043495E" w:rsidP="00F77776">
            <w:pPr>
              <w:rPr>
                <w:rFonts w:ascii="Times New Roman" w:hAnsi="Times New Roman" w:cs="Times New Roman"/>
              </w:rPr>
            </w:pPr>
            <w:r w:rsidRPr="00F77776">
              <w:rPr>
                <w:rFonts w:ascii="Times New Roman" w:hAnsi="Times New Roman" w:cs="Times New Roman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476532" w:rsidRDefault="0043495E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12" w:type="dxa"/>
        <w:tblInd w:w="182" w:type="dxa"/>
        <w:tblLayout w:type="fixed"/>
        <w:tblLook w:val="0000"/>
      </w:tblPr>
      <w:tblGrid>
        <w:gridCol w:w="5066"/>
        <w:gridCol w:w="2203"/>
        <w:gridCol w:w="1570"/>
        <w:gridCol w:w="1646"/>
        <w:gridCol w:w="1369"/>
        <w:gridCol w:w="1481"/>
        <w:gridCol w:w="1577"/>
      </w:tblGrid>
      <w:tr w:rsidR="00476532" w:rsidTr="00F77776">
        <w:trPr>
          <w:trHeight w:val="487"/>
        </w:trPr>
        <w:tc>
          <w:tcPr>
            <w:tcW w:w="5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476532" w:rsidTr="00F77776">
        <w:trPr>
          <w:trHeight w:val="392"/>
        </w:trPr>
        <w:tc>
          <w:tcPr>
            <w:tcW w:w="5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476532" w:rsidTr="00F77776">
        <w:trPr>
          <w:trHeight w:val="282"/>
        </w:trPr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F77776" w:rsidTr="00F77776">
        <w:trPr>
          <w:trHeight w:val="342"/>
        </w:trPr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Pr="00F77776" w:rsidRDefault="00F77776" w:rsidP="00F77776">
            <w:pPr>
              <w:spacing w:after="0"/>
              <w:rPr>
                <w:rFonts w:ascii="Times New Roman" w:hAnsi="Times New Roman" w:cs="Times New Roman"/>
              </w:rPr>
            </w:pPr>
            <w:r w:rsidRPr="00F77776">
              <w:rPr>
                <w:rFonts w:ascii="Times New Roman" w:hAnsi="Times New Roman" w:cs="Times New Roman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22169,19500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 w:rsidP="005A4ED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22169,19500</w:t>
            </w:r>
          </w:p>
        </w:tc>
      </w:tr>
      <w:tr w:rsidR="00F77776" w:rsidTr="00F77776">
        <w:trPr>
          <w:trHeight w:val="294"/>
        </w:trPr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13107,00000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 w:rsidP="005A4ED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13107,00000</w:t>
            </w:r>
          </w:p>
        </w:tc>
      </w:tr>
      <w:tr w:rsidR="00F77776" w:rsidTr="00F77776">
        <w:trPr>
          <w:trHeight w:val="294"/>
        </w:trPr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6180,20000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 w:rsidP="005A4ED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6180,20000</w:t>
            </w:r>
          </w:p>
        </w:tc>
      </w:tr>
      <w:tr w:rsidR="00F77776" w:rsidTr="00F77776">
        <w:trPr>
          <w:trHeight w:val="294"/>
        </w:trPr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2881,99500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76" w:rsidRDefault="00F77776" w:rsidP="005A4ED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2881,99500</w:t>
            </w:r>
          </w:p>
        </w:tc>
      </w:tr>
    </w:tbl>
    <w:p w:rsidR="00476532" w:rsidRDefault="0043495E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476532" w:rsidRDefault="00476532"/>
    <w:p w:rsidR="00476532" w:rsidRDefault="0043495E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476532" w:rsidRDefault="0043495E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 проекте, не входящего в состав региональных и/или федеральных проектов:</w:t>
      </w:r>
      <w:r w:rsidR="00696B43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«Ремонты спортивных площадок на территории города»</w:t>
      </w:r>
    </w:p>
    <w:p w:rsidR="00476532" w:rsidRDefault="00434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47653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«ГКМХ»</w:t>
            </w:r>
          </w:p>
        </w:tc>
      </w:tr>
      <w:tr w:rsidR="00476532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476532" w:rsidRPr="00935BA6" w:rsidRDefault="0043495E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BA6">
        <w:rPr>
          <w:rFonts w:ascii="Times New Roman" w:hAnsi="Times New Roman" w:cs="Times New Roman"/>
          <w:b/>
          <w:sz w:val="28"/>
          <w:szCs w:val="28"/>
        </w:rPr>
        <w:t>2. Показатели м</w:t>
      </w:r>
      <w:r w:rsidRPr="00935BA6"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50"/>
        <w:gridCol w:w="1250"/>
        <w:gridCol w:w="1180"/>
        <w:gridCol w:w="2410"/>
        <w:gridCol w:w="1419"/>
        <w:gridCol w:w="1278"/>
        <w:gridCol w:w="1707"/>
        <w:gridCol w:w="2116"/>
      </w:tblGrid>
      <w:tr w:rsidR="00476532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80" w:right="33"/>
            </w:pPr>
            <w:r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476532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476532">
        <w:trPr>
          <w:trHeight w:val="110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  <w:lang w:eastAsia="ru-RU"/>
              </w:rPr>
              <w:t xml:space="preserve">Выполнение работ по </w:t>
            </w:r>
            <w:r>
              <w:t>ремонту спортивной площадки у жилого дома №15 1 квартала.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«Управление»</w:t>
            </w:r>
          </w:p>
        </w:tc>
      </w:tr>
    </w:tbl>
    <w:p w:rsidR="00476532" w:rsidRPr="00935BA6" w:rsidRDefault="0043495E">
      <w:pPr>
        <w:pStyle w:val="Heading1"/>
        <w:tabs>
          <w:tab w:val="left" w:pos="11057"/>
        </w:tabs>
        <w:suppressAutoHyphens/>
        <w:ind w:left="1701"/>
        <w:jc w:val="center"/>
      </w:pPr>
      <w:r w:rsidRPr="00935BA6">
        <w:t>3. Перечень мероприятий (результатов)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8"/>
        <w:gridCol w:w="2735"/>
        <w:gridCol w:w="1419"/>
        <w:gridCol w:w="1138"/>
        <w:gridCol w:w="1455"/>
        <w:gridCol w:w="1367"/>
        <w:gridCol w:w="1425"/>
      </w:tblGrid>
      <w:tr w:rsidR="00476532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</w:pPr>
            <w:r>
              <w:t>Базовое значение</w:t>
            </w:r>
          </w:p>
        </w:tc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lastRenderedPageBreak/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</w:tr>
      <w:tr w:rsidR="00476532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Создание условий для  развития физической культурой и спортом.</w:t>
            </w:r>
          </w:p>
        </w:tc>
      </w:tr>
      <w:tr w:rsidR="00476532">
        <w:trPr>
          <w:trHeight w:val="11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Мероприятие муниципальной программы, реализуемое в составе муниципального проекта «Ремонты спортивных площадок на территории города»: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</w:tr>
      <w:tr w:rsidR="00476532">
        <w:trPr>
          <w:trHeight w:val="40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t>1.1.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Ремонт спортивной площадки у жилого дома №15 1 квартала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Выполнение работ по ремонту спортивной площадки у жилого дома №15 1 квартала.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Единица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476532" w:rsidRPr="00935BA6" w:rsidRDefault="0043495E">
      <w:pPr>
        <w:pStyle w:val="Heading1"/>
        <w:jc w:val="center"/>
      </w:pPr>
      <w:r w:rsidRPr="00935BA6">
        <w:t>4. Финансовое обеспечение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3"/>
        <w:gridCol w:w="2540"/>
        <w:gridCol w:w="1041"/>
        <w:gridCol w:w="1275"/>
        <w:gridCol w:w="1277"/>
        <w:gridCol w:w="1140"/>
        <w:gridCol w:w="1694"/>
      </w:tblGrid>
      <w:tr w:rsidR="00476532">
        <w:trPr>
          <w:trHeight w:val="487"/>
        </w:trPr>
        <w:tc>
          <w:tcPr>
            <w:tcW w:w="5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476532">
        <w:trPr>
          <w:trHeight w:val="392"/>
        </w:trPr>
        <w:tc>
          <w:tcPr>
            <w:tcW w:w="5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4" w:right="181"/>
              <w:jc w:val="center"/>
            </w:pPr>
            <w:r>
              <w:t>2027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476532">
        <w:trPr>
          <w:trHeight w:val="282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254"/>
              <w:jc w:val="center"/>
            </w:pPr>
            <w: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63" w:lineRule="exact"/>
              <w:ind w:right="254"/>
              <w:jc w:val="center"/>
            </w:pPr>
            <w:r>
              <w:t>7</w:t>
            </w:r>
          </w:p>
        </w:tc>
      </w:tr>
      <w:tr w:rsidR="00476532">
        <w:trPr>
          <w:trHeight w:val="85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Мероприятие муниципальной программы, реализуемое в составе муниципального проекта «Ремонты спортивных площадок на территории города»: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«ГКМХ»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488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-Ремонт спортивной площадки у жилого дома №15 1 квартала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476532">
        <w:trPr>
          <w:trHeight w:val="36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Местный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7331102162039108Ф244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  <w:tr w:rsidR="00476532">
        <w:trPr>
          <w:trHeight w:val="49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476532" w:rsidRDefault="0043495E">
            <w:pPr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476532" w:rsidRDefault="0043495E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7331102162039108Ф244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476532" w:rsidRDefault="0043495E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Создание условий для  развития физической культурой и спортом.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Подрядчиком.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Договор/контракт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2. Проведение работ по ремонту</w:t>
            </w:r>
            <w:r w:rsidR="00935BA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спортивных площадок у жилых домов №15 и № 21 1 квартала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КС-2, КС-3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476532" w:rsidRDefault="0043495E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476532" w:rsidRDefault="0043495E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476532" w:rsidRDefault="0043495E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1"/>
        <w:gridCol w:w="8933"/>
      </w:tblGrid>
      <w:tr w:rsidR="00476532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476532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476532" w:rsidRDefault="0043495E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88" w:type="dxa"/>
        <w:tblInd w:w="182" w:type="dxa"/>
        <w:tblLayout w:type="fixed"/>
        <w:tblLook w:val="0000"/>
      </w:tblPr>
      <w:tblGrid>
        <w:gridCol w:w="899"/>
        <w:gridCol w:w="2548"/>
        <w:gridCol w:w="1251"/>
        <w:gridCol w:w="1182"/>
        <w:gridCol w:w="1546"/>
        <w:gridCol w:w="1412"/>
        <w:gridCol w:w="1579"/>
        <w:gridCol w:w="2978"/>
        <w:gridCol w:w="1693"/>
      </w:tblGrid>
      <w:tr w:rsidR="00476532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rPr>
                <w:sz w:val="24"/>
              </w:rPr>
              <w:t>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476532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2027</w:t>
            </w: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3495E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p w:rsidR="00476532" w:rsidRDefault="00476532">
      <w:pPr>
        <w:pStyle w:val="a3"/>
        <w:shd w:val="clear" w:color="auto" w:fill="FFFFFF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W w:w="15824" w:type="dxa"/>
        <w:tblInd w:w="-459" w:type="dxa"/>
        <w:tblLayout w:type="fixed"/>
        <w:tblLook w:val="0000"/>
      </w:tblPr>
      <w:tblGrid>
        <w:gridCol w:w="835"/>
        <w:gridCol w:w="3511"/>
        <w:gridCol w:w="1705"/>
        <w:gridCol w:w="2031"/>
        <w:gridCol w:w="1488"/>
        <w:gridCol w:w="1188"/>
        <w:gridCol w:w="1771"/>
        <w:gridCol w:w="1809"/>
        <w:gridCol w:w="1486"/>
      </w:tblGrid>
      <w:tr w:rsidR="00476532">
        <w:trPr>
          <w:trHeight w:val="491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476532">
        <w:trPr>
          <w:trHeight w:val="378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rPr>
                <w:sz w:val="24"/>
              </w:rPr>
              <w:t>2027</w:t>
            </w:r>
          </w:p>
        </w:tc>
      </w:tr>
      <w:tr w:rsidR="00476532">
        <w:trPr>
          <w:trHeight w:val="31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76532">
        <w:trPr>
          <w:trHeight w:val="316"/>
        </w:trPr>
        <w:tc>
          <w:tcPr>
            <w:tcW w:w="158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Организация библиотечного обслуживания населения.</w:t>
            </w:r>
          </w:p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Создание условий для организации досуга и обеспечение жителей услугами организаций культуры.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476532">
        <w:trPr>
          <w:trHeight w:val="59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476532">
        <w:trPr>
          <w:trHeight w:val="105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476532">
        <w:trPr>
          <w:trHeight w:val="59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</w:tr>
      <w:tr w:rsidR="00476532">
        <w:trPr>
          <w:trHeight w:val="591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</w:tr>
      <w:tr w:rsidR="00476532">
        <w:trPr>
          <w:trHeight w:val="591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общеразвивающих</w:t>
            </w:r>
            <w:proofErr w:type="spellEnd"/>
            <w:r>
              <w:rPr>
                <w:sz w:val="18"/>
                <w:szCs w:val="18"/>
              </w:rPr>
              <w:t xml:space="preserve"> программ для детей (за исключением детей с ограниченными возможностями </w:t>
            </w:r>
            <w:r>
              <w:rPr>
                <w:sz w:val="18"/>
                <w:szCs w:val="18"/>
              </w:rPr>
              <w:lastRenderedPageBreak/>
              <w:t>здоровья (ОВЗ) и детей-инвалидов)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человеко-час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</w:tr>
      <w:tr w:rsidR="00476532">
        <w:trPr>
          <w:trHeight w:val="418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</w:tr>
      <w:tr w:rsidR="00476532">
        <w:trPr>
          <w:trHeight w:val="384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</w:tr>
      <w:tr w:rsidR="00476532">
        <w:trPr>
          <w:trHeight w:val="591"/>
        </w:trPr>
        <w:tc>
          <w:tcPr>
            <w:tcW w:w="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 w:rsidR="00476532">
        <w:trPr>
          <w:trHeight w:val="337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</w:tr>
      <w:tr w:rsidR="00476532">
        <w:trPr>
          <w:trHeight w:val="337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</w:tr>
      <w:tr w:rsidR="00476532">
        <w:trPr>
          <w:trHeight w:val="337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</w:tr>
      <w:tr w:rsidR="00476532">
        <w:trPr>
          <w:trHeight w:val="337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 w:rsidR="00476532">
        <w:trPr>
          <w:trHeight w:val="337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</w:tr>
      <w:tr w:rsidR="00476532">
        <w:trPr>
          <w:trHeight w:val="337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</w:tr>
      <w:tr w:rsidR="00476532">
        <w:trPr>
          <w:trHeight w:val="3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81320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89450</w:t>
            </w:r>
          </w:p>
        </w:tc>
      </w:tr>
      <w:tr w:rsidR="00476532">
        <w:trPr>
          <w:trHeight w:val="337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</w:tr>
      <w:tr w:rsidR="00476532">
        <w:trPr>
          <w:trHeight w:val="337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</w:tr>
      <w:tr w:rsidR="00476532">
        <w:trPr>
          <w:trHeight w:val="337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476532">
        <w:trPr>
          <w:trHeight w:val="3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предоставлению мер социальной поддержки по оплате за содержание и ремонт жилья, услуг </w:t>
            </w:r>
            <w:r>
              <w:rPr>
                <w:sz w:val="20"/>
                <w:szCs w:val="20"/>
              </w:rPr>
              <w:lastRenderedPageBreak/>
              <w:t>теплоснабжения (отопления) и электроэнергии работникам культуры.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Выплата физическим лицам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 xml:space="preserve">мер социальной поддержки части </w:t>
            </w:r>
            <w:r>
              <w:rPr>
                <w:sz w:val="20"/>
                <w:szCs w:val="20"/>
              </w:rPr>
              <w:lastRenderedPageBreak/>
              <w:t>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Человек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 w:rsidR="00476532" w:rsidRDefault="00476532">
      <w:pPr>
        <w:shd w:val="clear" w:color="auto" w:fill="FFFFFF"/>
        <w:tabs>
          <w:tab w:val="left" w:pos="0"/>
          <w:tab w:val="left" w:pos="11057"/>
        </w:tabs>
        <w:spacing w:before="8" w:after="1"/>
        <w:ind w:left="1701"/>
        <w:jc w:val="center"/>
        <w:rPr>
          <w:rFonts w:ascii="Times New Roman" w:hAnsi="Times New Roman"/>
          <w:sz w:val="26"/>
          <w:szCs w:val="26"/>
        </w:rPr>
      </w:pPr>
    </w:p>
    <w:p w:rsidR="00476532" w:rsidRDefault="0043495E">
      <w:pPr>
        <w:widowControl w:val="0"/>
        <w:shd w:val="clear" w:color="auto" w:fill="FFFFFF"/>
        <w:tabs>
          <w:tab w:val="left" w:pos="0"/>
          <w:tab w:val="left" w:pos="11057"/>
        </w:tabs>
        <w:suppressAutoHyphens w:val="0"/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4. Финансовое обеспечение комплекса процессных мероприятий</w:t>
      </w:r>
    </w:p>
    <w:p w:rsidR="00476532" w:rsidRDefault="00476532">
      <w:pPr>
        <w:pStyle w:val="a3"/>
        <w:shd w:val="clear" w:color="auto" w:fill="FFFFFF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p w:rsidR="00476532" w:rsidRDefault="00476532">
      <w:pPr>
        <w:pStyle w:val="a3"/>
        <w:shd w:val="clear" w:color="auto" w:fill="FFFFFF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W w:w="15821" w:type="dxa"/>
        <w:tblInd w:w="-459" w:type="dxa"/>
        <w:tblLayout w:type="fixed"/>
        <w:tblLook w:val="0000"/>
      </w:tblPr>
      <w:tblGrid>
        <w:gridCol w:w="5304"/>
        <w:gridCol w:w="2830"/>
        <w:gridCol w:w="1744"/>
        <w:gridCol w:w="1455"/>
        <w:gridCol w:w="1454"/>
        <w:gridCol w:w="1457"/>
        <w:gridCol w:w="1577"/>
      </w:tblGrid>
      <w:tr w:rsidR="00476532">
        <w:trPr>
          <w:trHeight w:val="588"/>
        </w:trPr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6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476532">
        <w:trPr>
          <w:trHeight w:val="396"/>
        </w:trPr>
        <w:tc>
          <w:tcPr>
            <w:tcW w:w="5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76532">
        <w:trPr>
          <w:trHeight w:val="792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ЗАТО г. Радужный Владимирской области» (вс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го), в том числе: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68980,720000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272096,162290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Pr="00935BA6" w:rsidRDefault="0043495E" w:rsidP="00935B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A6">
              <w:rPr>
                <w:rFonts w:ascii="Times New Roman" w:hAnsi="Times New Roman" w:cs="Times New Roman"/>
                <w:sz w:val="20"/>
                <w:szCs w:val="20"/>
              </w:rPr>
              <w:t>44,400000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Pr="00935BA6" w:rsidRDefault="0043495E" w:rsidP="00935B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A6">
              <w:rPr>
                <w:rFonts w:ascii="Times New Roman" w:hAnsi="Times New Roman" w:cs="Times New Roman"/>
                <w:sz w:val="20"/>
                <w:szCs w:val="20"/>
              </w:rPr>
              <w:t>63706,320000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250522,962290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4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5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21399,200000</w:t>
            </w:r>
          </w:p>
        </w:tc>
      </w:tr>
      <w:tr w:rsidR="00476532">
        <w:trPr>
          <w:trHeight w:val="552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68980,720000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272096,162290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63706,320000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250522,962290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4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5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21399,200000</w:t>
            </w:r>
          </w:p>
        </w:tc>
      </w:tr>
      <w:tr w:rsidR="00476532">
        <w:trPr>
          <w:trHeight w:val="1320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внёсших вклад в разв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тие города.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1095,68709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2866,687090</w:t>
            </w:r>
          </w:p>
        </w:tc>
      </w:tr>
      <w:tr w:rsidR="00476532">
        <w:trPr>
          <w:trHeight w:val="342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342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2759,383000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7500503161012Э227612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14,804090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732"/>
        </w:trPr>
        <w:tc>
          <w:tcPr>
            <w:tcW w:w="5303" w:type="dxa"/>
            <w:shd w:val="clear" w:color="000000" w:fill="FCD5B4"/>
            <w:vAlign w:val="bottom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ных организаций культуры и дополнительного образов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ния в сфере культуры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2521,22320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2521,223200</w:t>
            </w:r>
          </w:p>
        </w:tc>
      </w:tr>
      <w:tr w:rsidR="00476532">
        <w:trPr>
          <w:trHeight w:val="372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327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327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1100,000000</w:t>
            </w:r>
          </w:p>
        </w:tc>
      </w:tr>
      <w:tr w:rsidR="00476532">
        <w:trPr>
          <w:trHeight w:val="327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344,579780</w:t>
            </w:r>
          </w:p>
        </w:tc>
      </w:tr>
      <w:tr w:rsidR="00476532">
        <w:trPr>
          <w:trHeight w:val="327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787,875700</w:t>
            </w:r>
          </w:p>
        </w:tc>
      </w:tr>
      <w:tr w:rsidR="00476532">
        <w:trPr>
          <w:trHeight w:val="327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149,967720</w:t>
            </w:r>
          </w:p>
        </w:tc>
      </w:tr>
      <w:tr w:rsidR="00476532">
        <w:trPr>
          <w:trHeight w:val="324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</w:tr>
      <w:tr w:rsidR="00476532">
        <w:trPr>
          <w:trHeight w:val="312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88,800000</w:t>
            </w:r>
          </w:p>
        </w:tc>
      </w:tr>
      <w:tr w:rsidR="00476532">
        <w:trPr>
          <w:trHeight w:val="792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бильной работы подведомственных учреждений МКУ «Комитет по культуре и спорту».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19929,228000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19930,628000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19980,628000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78402,895000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7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4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4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45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40158,606090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12086,282320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448,600000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1904,491000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18637,354620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5616,160970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792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48336,092000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46679,968000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51694,509000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188131,357000</w:t>
            </w:r>
          </w:p>
        </w:tc>
      </w:tr>
      <w:tr w:rsidR="00476532">
        <w:trPr>
          <w:trHeight w:val="288"/>
        </w:trPr>
        <w:tc>
          <w:tcPr>
            <w:tcW w:w="53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1322,222000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6196,681000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5059,833000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5612,085000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19380,935000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16455,570000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2655,000000</w:t>
            </w:r>
          </w:p>
        </w:tc>
      </w:tr>
      <w:tr w:rsidR="00476532">
        <w:trPr>
          <w:trHeight w:val="288"/>
        </w:trPr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1860,068000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7613,036000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4395,551000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4854,758000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16767,464000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3671,328000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12353,209000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4490,000000</w:t>
            </w:r>
          </w:p>
        </w:tc>
      </w:tr>
      <w:tr w:rsidR="00476532">
        <w:trPr>
          <w:trHeight w:val="288"/>
        </w:trPr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1094,789000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7180,818000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3061,189000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3380,993000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11677,344000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3671,327000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12203,351000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7454,200000</w:t>
            </w:r>
          </w:p>
        </w:tc>
      </w:tr>
      <w:tr w:rsidR="00476532">
        <w:trPr>
          <w:trHeight w:val="288"/>
        </w:trPr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333,296000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1332,096000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3507,438000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1835,664000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1986,185000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6771,004000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4000,000000</w:t>
            </w:r>
          </w:p>
        </w:tc>
      </w:tr>
      <w:tr w:rsidR="00476532">
        <w:trPr>
          <w:trHeight w:val="288"/>
        </w:trPr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4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234,080000</w:t>
            </w:r>
          </w:p>
        </w:tc>
        <w:tc>
          <w:tcPr>
            <w:tcW w:w="14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269,999000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727,436000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4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2166,048000</w:t>
            </w:r>
          </w:p>
        </w:tc>
        <w:tc>
          <w:tcPr>
            <w:tcW w:w="14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2354,759000</w:t>
            </w:r>
          </w:p>
        </w:tc>
        <w:tc>
          <w:tcPr>
            <w:tcW w:w="14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2600,764000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8772,292000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917,832000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993,093000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3452,264000</w:t>
            </w:r>
          </w:p>
        </w:tc>
      </w:tr>
      <w:tr w:rsidR="00476532">
        <w:trPr>
          <w:trHeight w:val="288"/>
        </w:trPr>
        <w:tc>
          <w:tcPr>
            <w:tcW w:w="53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1726,996000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1790,891000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12383,562000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3139,679000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3467,686000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12187,038000</w:t>
            </w:r>
          </w:p>
        </w:tc>
      </w:tr>
      <w:tr w:rsidR="00476532">
        <w:trPr>
          <w:trHeight w:val="288"/>
        </w:trPr>
        <w:tc>
          <w:tcPr>
            <w:tcW w:w="5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2753,496000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2979,278000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9102,715000</w:t>
            </w:r>
          </w:p>
        </w:tc>
      </w:tr>
      <w:tr w:rsidR="00476532">
        <w:trPr>
          <w:trHeight w:val="300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2800,000000</w:t>
            </w:r>
          </w:p>
        </w:tc>
      </w:tr>
      <w:tr w:rsidR="00476532">
        <w:trPr>
          <w:trHeight w:val="888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держки по оплате за содержание и ремонт жилья, услуг теплоснабжения (отопления) и электроэнергии работн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 культуры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476532" w:rsidRDefault="00476532">
      <w:pPr>
        <w:shd w:val="clear" w:color="auto" w:fill="FFFFFF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p w:rsidR="00476532" w:rsidRDefault="0043495E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476532" w:rsidRDefault="00476532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4887"/>
        <w:gridCol w:w="1985"/>
        <w:gridCol w:w="3118"/>
        <w:gridCol w:w="3119"/>
        <w:gridCol w:w="1985"/>
      </w:tblGrid>
      <w:tr w:rsidR="00476532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Организация библиотечного обслуживания населения.</w:t>
            </w:r>
          </w:p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476532" w:rsidRDefault="00434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Создание условий для организации досуга и обеспечение жителей услугами организаций культуры.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lastRenderedPageBreak/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i/>
              </w:rPr>
              <w:t>радужан</w:t>
            </w:r>
            <w:proofErr w:type="spellEnd"/>
            <w:r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Cs/>
              </w:rPr>
              <w:t xml:space="preserve">МБУК "МСДЦ", МБУК </w:t>
            </w:r>
            <w:proofErr w:type="spellStart"/>
            <w:r>
              <w:rPr>
                <w:iCs/>
              </w:rPr>
              <w:t>ПКиО</w:t>
            </w:r>
            <w:proofErr w:type="spellEnd"/>
            <w:r>
              <w:rPr>
                <w:iCs/>
              </w:rPr>
              <w:t xml:space="preserve">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Представлен отчет о выполнении государственного (муниципального) задания на оказание государственных (муниципальных) услуг </w:t>
            </w:r>
            <w:r>
              <w:rPr>
                <w:spacing w:val="-5"/>
              </w:rPr>
              <w:lastRenderedPageBreak/>
              <w:t>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476532" w:rsidRDefault="00476532"/>
    <w:p w:rsidR="00476532" w:rsidRDefault="00476532">
      <w:pPr>
        <w:pStyle w:val="Heading1"/>
        <w:tabs>
          <w:tab w:val="left" w:pos="11057"/>
        </w:tabs>
        <w:suppressAutoHyphens/>
        <w:ind w:left="0" w:right="584"/>
        <w:jc w:val="center"/>
        <w:rPr>
          <w:spacing w:val="15"/>
        </w:rPr>
      </w:pPr>
    </w:p>
    <w:p w:rsidR="00476532" w:rsidRDefault="0043495E">
      <w:pPr>
        <w:pStyle w:val="Heading1"/>
        <w:tabs>
          <w:tab w:val="left" w:pos="11057"/>
        </w:tabs>
        <w:suppressAutoHyphens/>
        <w:ind w:left="0" w:right="584"/>
        <w:jc w:val="center"/>
      </w:pPr>
      <w:r>
        <w:rPr>
          <w:spacing w:val="15"/>
        </w:rPr>
        <w:t>ПАСПОРТ</w:t>
      </w:r>
    </w:p>
    <w:p w:rsidR="00476532" w:rsidRDefault="0043495E" w:rsidP="00233FF6">
      <w:pPr>
        <w:shd w:val="clear" w:color="auto" w:fill="FFFFFF"/>
        <w:tabs>
          <w:tab w:val="left" w:pos="11057"/>
        </w:tabs>
        <w:spacing w:before="23" w:after="0" w:line="240" w:lineRule="auto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476532" w:rsidRDefault="0043495E" w:rsidP="00233FF6">
      <w:pPr>
        <w:shd w:val="clear" w:color="auto" w:fill="FFFFFF"/>
        <w:tabs>
          <w:tab w:val="left" w:pos="11057"/>
        </w:tabs>
        <w:spacing w:before="21" w:after="0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1"/>
        <w:gridCol w:w="8933"/>
      </w:tblGrid>
      <w:tr w:rsidR="00476532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476532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476532" w:rsidRDefault="0043495E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88" w:type="dxa"/>
        <w:tblInd w:w="182" w:type="dxa"/>
        <w:tblLayout w:type="fixed"/>
        <w:tblLook w:val="0000"/>
      </w:tblPr>
      <w:tblGrid>
        <w:gridCol w:w="899"/>
        <w:gridCol w:w="2548"/>
        <w:gridCol w:w="1251"/>
        <w:gridCol w:w="1040"/>
        <w:gridCol w:w="1806"/>
        <w:gridCol w:w="1456"/>
        <w:gridCol w:w="1417"/>
        <w:gridCol w:w="2838"/>
        <w:gridCol w:w="1833"/>
      </w:tblGrid>
      <w:tr w:rsidR="00476532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lastRenderedPageBreak/>
              <w:t>Значение показателей по годам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</w:t>
            </w:r>
            <w:r>
              <w:rPr>
                <w:spacing w:val="-1"/>
              </w:rPr>
              <w:lastRenderedPageBreak/>
              <w:t xml:space="preserve">достижение </w:t>
            </w:r>
            <w:r>
              <w:t>показателя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Информацион</w:t>
            </w:r>
            <w:r>
              <w:rPr>
                <w:spacing w:val="-2"/>
              </w:rPr>
              <w:lastRenderedPageBreak/>
              <w:t>ная система</w:t>
            </w:r>
          </w:p>
        </w:tc>
      </w:tr>
      <w:tr w:rsidR="00476532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2027</w:t>
            </w: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3495E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p w:rsidR="00476532" w:rsidRDefault="00476532">
      <w:pPr>
        <w:pStyle w:val="a3"/>
        <w:shd w:val="clear" w:color="auto" w:fill="FFFFFF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pPr w:leftFromText="180" w:rightFromText="180" w:vertAnchor="text" w:horzAnchor="margin" w:tblpY="1"/>
        <w:tblW w:w="15351" w:type="dxa"/>
        <w:tblLayout w:type="fixed"/>
        <w:tblLook w:val="0000"/>
      </w:tblPr>
      <w:tblGrid>
        <w:gridCol w:w="814"/>
        <w:gridCol w:w="3412"/>
        <w:gridCol w:w="1655"/>
        <w:gridCol w:w="2436"/>
        <w:gridCol w:w="1268"/>
        <w:gridCol w:w="1156"/>
        <w:gridCol w:w="1570"/>
        <w:gridCol w:w="1588"/>
        <w:gridCol w:w="1452"/>
      </w:tblGrid>
      <w:tr w:rsidR="00476532" w:rsidTr="00233FF6">
        <w:trPr>
          <w:trHeight w:val="434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ind w:left="34" w:right="-108" w:hanging="34"/>
            </w:pPr>
            <w:r>
              <w:t>Базовое значение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 w:rsidTr="00233FF6">
        <w:trPr>
          <w:trHeight w:val="32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 w:rsidTr="00233FF6">
        <w:trPr>
          <w:trHeight w:val="27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76532" w:rsidTr="00233FF6">
        <w:trPr>
          <w:trHeight w:val="1479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Привлечение учащейся молодежи, широких слоев населения к активным занятиям физической культурой и спортом.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Повышение массовости спортивных мероприятий.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Повышение качества и эффективности учебно-тренировочных занятий.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Создание условий для развития физической культурой и спортом.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476532" w:rsidTr="00233FF6">
        <w:trPr>
          <w:trHeight w:val="268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476532" w:rsidTr="00233FF6">
        <w:trPr>
          <w:trHeight w:val="8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476532" w:rsidTr="00233FF6">
        <w:trPr>
          <w:trHeight w:val="52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обеспечения  участия сборных команд города в круглогодичной </w:t>
            </w:r>
            <w:r>
              <w:rPr>
                <w:sz w:val="20"/>
                <w:szCs w:val="20"/>
              </w:rPr>
              <w:lastRenderedPageBreak/>
              <w:t>спартакиаде области, российских чемпионатах и первенствах.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476532" w:rsidTr="00233FF6">
        <w:trPr>
          <w:trHeight w:val="36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68640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</w:tr>
      <w:tr w:rsidR="00476532" w:rsidTr="00233FF6">
        <w:trPr>
          <w:trHeight w:val="33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«плавание»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</w:tr>
      <w:tr w:rsidR="00476532" w:rsidTr="00233FF6">
        <w:trPr>
          <w:trHeight w:val="1804"/>
        </w:trPr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</w:tr>
      <w:tr w:rsidR="00476532" w:rsidTr="00233FF6">
        <w:trPr>
          <w:trHeight w:val="171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</w:tr>
      <w:tr w:rsidR="00476532" w:rsidTr="00233FF6">
        <w:trPr>
          <w:trHeight w:val="270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29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</w:tr>
      <w:tr w:rsidR="00476532" w:rsidTr="00233FF6">
        <w:trPr>
          <w:trHeight w:val="1504"/>
        </w:trPr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</w:p>
        </w:tc>
      </w:tr>
      <w:tr w:rsidR="00476532" w:rsidTr="00233FF6">
        <w:trPr>
          <w:trHeight w:val="106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ло лиц, прошедших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тивную подготовку по виду спорта «бокс»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</w:tr>
      <w:tr w:rsidR="00476532" w:rsidTr="00233FF6">
        <w:trPr>
          <w:trHeight w:val="143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</w:tr>
      <w:tr w:rsidR="00476532" w:rsidTr="00233FF6">
        <w:trPr>
          <w:trHeight w:val="8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и ремонтных работ в здании плавательного ба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сейна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 w:rsidP="00233FF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 w:rsidP="00233FF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</w:tbl>
    <w:p w:rsidR="00476532" w:rsidRDefault="0043495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Финансовое обеспечение муниципальной программы.</w:t>
      </w:r>
    </w:p>
    <w:tbl>
      <w:tblPr>
        <w:tblW w:w="14397" w:type="dxa"/>
        <w:tblInd w:w="96" w:type="dxa"/>
        <w:tblLayout w:type="fixed"/>
        <w:tblLook w:val="04A0"/>
      </w:tblPr>
      <w:tblGrid>
        <w:gridCol w:w="3906"/>
        <w:gridCol w:w="2647"/>
        <w:gridCol w:w="1543"/>
        <w:gridCol w:w="1654"/>
        <w:gridCol w:w="1412"/>
        <w:gridCol w:w="1648"/>
        <w:gridCol w:w="1587"/>
      </w:tblGrid>
      <w:tr w:rsidR="00476532" w:rsidTr="00233FF6">
        <w:trPr>
          <w:trHeight w:val="588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граммы, структурного элеме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та/источник финансирования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476532" w:rsidTr="00233FF6">
        <w:trPr>
          <w:trHeight w:val="396"/>
        </w:trPr>
        <w:tc>
          <w:tcPr>
            <w:tcW w:w="3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76532" w:rsidTr="00233FF6">
        <w:trPr>
          <w:trHeight w:val="300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76532" w:rsidTr="00233FF6">
        <w:trPr>
          <w:trHeight w:val="1056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  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 г. Радужный Владимирской обла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ти» (всего), в том числе: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22037,948000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20022,017000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22674,303000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82379,621930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19637,948000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17622,017000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20274,303000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72779,621930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4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9600,000000</w:t>
            </w:r>
          </w:p>
        </w:tc>
      </w:tr>
      <w:tr w:rsidR="00476532" w:rsidTr="00233FF6">
        <w:trPr>
          <w:trHeight w:val="852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«Физическая культура и спорт» (всего), в том числе: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22037,948000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20022,017000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22674,303000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82379,621930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19637,948000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17622,017000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20274,303000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72779,621930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4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9600,000000</w:t>
            </w:r>
          </w:p>
        </w:tc>
      </w:tr>
      <w:tr w:rsidR="00476532" w:rsidTr="00233FF6">
        <w:trPr>
          <w:trHeight w:val="816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608,650000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608,650000</w:t>
            </w:r>
          </w:p>
        </w:tc>
      </w:tr>
      <w:tr w:rsidR="00476532" w:rsidTr="00233FF6">
        <w:trPr>
          <w:trHeight w:val="300"/>
        </w:trPr>
        <w:tc>
          <w:tcPr>
            <w:tcW w:w="390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792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стного и общероссийского уровней.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971,350000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7,600000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224,650000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739,100000</w:t>
            </w:r>
          </w:p>
        </w:tc>
      </w:tr>
      <w:tr w:rsidR="00476532" w:rsidTr="00233FF6">
        <w:trPr>
          <w:trHeight w:val="300"/>
        </w:trPr>
        <w:tc>
          <w:tcPr>
            <w:tcW w:w="390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540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284,755820</w:t>
            </w:r>
          </w:p>
        </w:tc>
      </w:tr>
      <w:tr w:rsidR="00476532" w:rsidTr="00233FF6">
        <w:trPr>
          <w:trHeight w:val="384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384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312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284,755820</w:t>
            </w:r>
          </w:p>
        </w:tc>
      </w:tr>
      <w:tr w:rsidR="00476532" w:rsidTr="00233FF6">
        <w:trPr>
          <w:trHeight w:val="384"/>
        </w:trPr>
        <w:tc>
          <w:tcPr>
            <w:tcW w:w="390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792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ного задания в МБОУ ДО "ДЮСШ".</w:t>
            </w:r>
          </w:p>
        </w:tc>
        <w:tc>
          <w:tcPr>
            <w:tcW w:w="2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21637,948000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19722,017000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22274,303000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80514,866110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9785,978000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7758,889000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9996,307000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34326,366110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4049,857000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4161,015000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4475,883000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15402,509000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5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6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4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64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9016,076000</w:t>
            </w:r>
          </w:p>
        </w:tc>
      </w:tr>
      <w:tr w:rsidR="00476532" w:rsidTr="00233FF6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5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6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6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12169,915000</w:t>
            </w:r>
          </w:p>
        </w:tc>
      </w:tr>
      <w:tr w:rsidR="00476532" w:rsidTr="00233FF6">
        <w:trPr>
          <w:trHeight w:val="300"/>
        </w:trPr>
        <w:tc>
          <w:tcPr>
            <w:tcW w:w="390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9600,000000</w:t>
            </w:r>
          </w:p>
        </w:tc>
      </w:tr>
    </w:tbl>
    <w:p w:rsidR="00476532" w:rsidRDefault="0043495E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476532" w:rsidRDefault="00476532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2"/>
        <w:gridCol w:w="3245"/>
        <w:gridCol w:w="2269"/>
        <w:gridCol w:w="1985"/>
      </w:tblGrid>
      <w:tr w:rsidR="00476532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 xml:space="preserve">(Ф.И.О., должность, наименование структурного подразделения администрации (муниципального учреждения, </w:t>
            </w:r>
            <w:r>
              <w:lastRenderedPageBreak/>
              <w:t>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Привлечение учащейся молодежи, широких слоев населения к активным занятиям физической культурой и спортом.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Повышение массовости спортивных мероприятий.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Повышение качества и эффективности учебно-тренировочных занятий.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Создание условий для развития физической культурой и спортом.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476532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2.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476532" w:rsidRDefault="0043495E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476532" w:rsidRDefault="0043495E">
      <w:pPr>
        <w:shd w:val="clear" w:color="auto" w:fill="FFFFFF"/>
        <w:tabs>
          <w:tab w:val="left" w:pos="11057"/>
        </w:tabs>
        <w:spacing w:before="23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476532" w:rsidRDefault="0043495E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1"/>
        <w:gridCol w:w="8933"/>
      </w:tblGrid>
      <w:tr w:rsidR="00476532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476532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476532" w:rsidRDefault="0043495E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88" w:type="dxa"/>
        <w:tblInd w:w="182" w:type="dxa"/>
        <w:tblLayout w:type="fixed"/>
        <w:tblLook w:val="0000"/>
      </w:tblPr>
      <w:tblGrid>
        <w:gridCol w:w="899"/>
        <w:gridCol w:w="2548"/>
        <w:gridCol w:w="1251"/>
        <w:gridCol w:w="1182"/>
        <w:gridCol w:w="1605"/>
        <w:gridCol w:w="1471"/>
        <w:gridCol w:w="1461"/>
        <w:gridCol w:w="2838"/>
        <w:gridCol w:w="1833"/>
      </w:tblGrid>
      <w:tr w:rsidR="00476532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rPr>
                <w:rFonts w:ascii="Times New Roman" w:hAnsi="Times New Roman" w:cs="Times New Roman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76532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p w:rsidR="00476532" w:rsidRDefault="0043495E">
      <w:pPr>
        <w:pStyle w:val="Heading1"/>
        <w:tabs>
          <w:tab w:val="left" w:pos="11057"/>
        </w:tabs>
        <w:suppressAutoHyphens/>
        <w:spacing w:before="8" w:after="1"/>
        <w:jc w:val="center"/>
      </w:pPr>
      <w:r>
        <w:t>3. Перечень мероприятий (результатов) комплекса процессных мероприятий</w:t>
      </w:r>
    </w:p>
    <w:tbl>
      <w:tblPr>
        <w:tblW w:w="15176" w:type="dxa"/>
        <w:tblInd w:w="96" w:type="dxa"/>
        <w:tblLayout w:type="fixed"/>
        <w:tblLook w:val="0000"/>
      </w:tblPr>
      <w:tblGrid>
        <w:gridCol w:w="806"/>
        <w:gridCol w:w="3372"/>
        <w:gridCol w:w="1638"/>
        <w:gridCol w:w="2235"/>
        <w:gridCol w:w="1427"/>
        <w:gridCol w:w="1141"/>
        <w:gridCol w:w="1554"/>
        <w:gridCol w:w="1480"/>
        <w:gridCol w:w="1523"/>
      </w:tblGrid>
      <w:tr w:rsidR="00476532">
        <w:trPr>
          <w:trHeight w:val="491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378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76532">
        <w:trPr>
          <w:trHeight w:val="316"/>
        </w:trPr>
        <w:tc>
          <w:tcPr>
            <w:tcW w:w="15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</w:t>
            </w:r>
          </w:p>
        </w:tc>
      </w:tr>
      <w:tr w:rsidR="00476532">
        <w:trPr>
          <w:trHeight w:val="304"/>
        </w:trPr>
        <w:tc>
          <w:tcPr>
            <w:tcW w:w="15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476532" w:rsidRDefault="00476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532">
        <w:trPr>
          <w:trHeight w:val="52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476532" w:rsidRDefault="0043495E">
      <w:pPr>
        <w:widowControl w:val="0"/>
        <w:shd w:val="clear" w:color="auto" w:fill="FFFFFF"/>
        <w:tabs>
          <w:tab w:val="left" w:pos="0"/>
          <w:tab w:val="left" w:pos="11057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Финансовое обеспечение муниципальной программы.</w:t>
      </w:r>
    </w:p>
    <w:tbl>
      <w:tblPr>
        <w:tblW w:w="15176" w:type="dxa"/>
        <w:tblInd w:w="96" w:type="dxa"/>
        <w:tblLayout w:type="fixed"/>
        <w:tblLook w:val="0000"/>
      </w:tblPr>
      <w:tblGrid>
        <w:gridCol w:w="5344"/>
        <w:gridCol w:w="3429"/>
        <w:gridCol w:w="1551"/>
        <w:gridCol w:w="1271"/>
        <w:gridCol w:w="1147"/>
        <w:gridCol w:w="1143"/>
        <w:gridCol w:w="1291"/>
      </w:tblGrid>
      <w:tr w:rsidR="00476532">
        <w:trPr>
          <w:trHeight w:val="588"/>
        </w:trPr>
        <w:tc>
          <w:tcPr>
            <w:tcW w:w="5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ного элемента/источник финансирования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40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476532">
        <w:trPr>
          <w:trHeight w:val="396"/>
        </w:trPr>
        <w:tc>
          <w:tcPr>
            <w:tcW w:w="5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76532">
        <w:trPr>
          <w:trHeight w:val="300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76532">
        <w:trPr>
          <w:trHeight w:val="8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ления на территории   ЗАТО г. Радужный Владими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</w:p>
        </w:tc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82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культуры населения» (всего), в том числе: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924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ленных на повышение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культуры населения.</w:t>
            </w:r>
          </w:p>
        </w:tc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476532">
        <w:trPr>
          <w:trHeight w:val="288"/>
        </w:trPr>
        <w:tc>
          <w:tcPr>
            <w:tcW w:w="5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476532" w:rsidRDefault="0043495E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476532" w:rsidRDefault="00476532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2"/>
        <w:gridCol w:w="3245"/>
        <w:gridCol w:w="2148"/>
        <w:gridCol w:w="2106"/>
      </w:tblGrid>
      <w:tr w:rsidR="00476532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476532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476532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476532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476532" w:rsidRDefault="00476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76532" w:rsidRDefault="00476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76532" w:rsidRDefault="0043495E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476532" w:rsidRDefault="0043495E" w:rsidP="00233FF6">
      <w:pPr>
        <w:shd w:val="clear" w:color="auto" w:fill="FFFFFF"/>
        <w:tabs>
          <w:tab w:val="left" w:pos="11057"/>
        </w:tabs>
        <w:spacing w:before="23" w:after="0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>Комплекса процессных мероприятий</w:t>
      </w:r>
    </w:p>
    <w:p w:rsidR="00476532" w:rsidRDefault="0043495E" w:rsidP="00233FF6">
      <w:pPr>
        <w:shd w:val="clear" w:color="auto" w:fill="FFFFFF"/>
        <w:tabs>
          <w:tab w:val="left" w:pos="11057"/>
        </w:tabs>
        <w:spacing w:before="21" w:after="0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6532" w:rsidRDefault="0043495E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1"/>
        <w:gridCol w:w="8933"/>
      </w:tblGrid>
      <w:tr w:rsidR="00476532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476532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476532" w:rsidRDefault="0043495E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88" w:type="dxa"/>
        <w:tblInd w:w="182" w:type="dxa"/>
        <w:tblLayout w:type="fixed"/>
        <w:tblLook w:val="0000"/>
      </w:tblPr>
      <w:tblGrid>
        <w:gridCol w:w="899"/>
        <w:gridCol w:w="3282"/>
        <w:gridCol w:w="1273"/>
        <w:gridCol w:w="992"/>
        <w:gridCol w:w="1716"/>
        <w:gridCol w:w="1547"/>
        <w:gridCol w:w="1274"/>
        <w:gridCol w:w="2272"/>
        <w:gridCol w:w="1833"/>
      </w:tblGrid>
      <w:tr w:rsidR="00476532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-108" w:firstLine="64"/>
            </w:pPr>
            <w:r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476532">
        <w:trPr>
          <w:trHeight w:val="34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476532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</w:tr>
      <w:tr w:rsidR="00476532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476532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3495E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tbl>
      <w:tblPr>
        <w:tblW w:w="15176" w:type="dxa"/>
        <w:tblInd w:w="96" w:type="dxa"/>
        <w:tblLayout w:type="fixed"/>
        <w:tblLook w:val="0000"/>
      </w:tblPr>
      <w:tblGrid>
        <w:gridCol w:w="806"/>
        <w:gridCol w:w="3372"/>
        <w:gridCol w:w="1638"/>
        <w:gridCol w:w="2409"/>
        <w:gridCol w:w="1395"/>
        <w:gridCol w:w="1140"/>
        <w:gridCol w:w="1532"/>
        <w:gridCol w:w="1538"/>
        <w:gridCol w:w="1346"/>
      </w:tblGrid>
      <w:tr w:rsidR="00476532">
        <w:trPr>
          <w:trHeight w:val="491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t>Базовое значение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476532">
        <w:trPr>
          <w:trHeight w:val="378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476532">
        <w:trPr>
          <w:trHeight w:val="31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76532">
        <w:trPr>
          <w:trHeight w:val="316"/>
        </w:trPr>
        <w:tc>
          <w:tcPr>
            <w:tcW w:w="15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Развитие системы повышения этнокультурной компетентности населения и муниципальных служащих;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>, пропагандистской работы с населением ЗАТО г. Радужный;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476532">
        <w:trPr>
          <w:trHeight w:val="304"/>
        </w:trPr>
        <w:tc>
          <w:tcPr>
            <w:tcW w:w="15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476532">
        <w:trPr>
          <w:trHeight w:val="52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233FF6" w:rsidRDefault="00233FF6" w:rsidP="00233FF6">
      <w:pPr>
        <w:widowControl w:val="0"/>
        <w:shd w:val="clear" w:color="auto" w:fill="FFFFFF"/>
        <w:tabs>
          <w:tab w:val="left" w:pos="0"/>
          <w:tab w:val="left" w:pos="11057"/>
        </w:tabs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6532" w:rsidRDefault="0043495E">
      <w:pPr>
        <w:widowControl w:val="0"/>
        <w:shd w:val="clear" w:color="auto" w:fill="FFFFFF"/>
        <w:tabs>
          <w:tab w:val="left" w:pos="0"/>
          <w:tab w:val="left" w:pos="11057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Финансовое обеспечение муниципальной программы.</w:t>
      </w:r>
    </w:p>
    <w:tbl>
      <w:tblPr>
        <w:tblW w:w="15176" w:type="dxa"/>
        <w:tblInd w:w="96" w:type="dxa"/>
        <w:tblLayout w:type="fixed"/>
        <w:tblLook w:val="0000"/>
      </w:tblPr>
      <w:tblGrid>
        <w:gridCol w:w="4686"/>
        <w:gridCol w:w="3770"/>
        <w:gridCol w:w="1626"/>
        <w:gridCol w:w="1240"/>
        <w:gridCol w:w="1233"/>
        <w:gridCol w:w="1238"/>
        <w:gridCol w:w="1383"/>
      </w:tblGrid>
      <w:tr w:rsidR="00476532">
        <w:trPr>
          <w:trHeight w:val="588"/>
        </w:trPr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вания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476532">
        <w:trPr>
          <w:trHeight w:val="396"/>
        </w:trPr>
        <w:tc>
          <w:tcPr>
            <w:tcW w:w="4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E6E0EC" w:fill="DBEEF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76532">
        <w:trPr>
          <w:trHeight w:val="300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76532">
        <w:trPr>
          <w:trHeight w:val="1320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политики на территории   ЗАТО г. Радужный Владимирской области» (всего), в том числе:</w:t>
            </w:r>
            <w:proofErr w:type="gramEnd"/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1104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765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792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укреплению духовной общности народов России и сохранению культурных трад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ций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476532">
        <w:trPr>
          <w:trHeight w:val="288"/>
        </w:trPr>
        <w:tc>
          <w:tcPr>
            <w:tcW w:w="468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8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476532" w:rsidRDefault="00476532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476532" w:rsidRDefault="0043495E" w:rsidP="00233FF6">
      <w:pPr>
        <w:pStyle w:val="Heading1"/>
        <w:tabs>
          <w:tab w:val="left" w:pos="11057"/>
        </w:tabs>
        <w:suppressAutoHyphens/>
        <w:spacing w:before="0"/>
        <w:ind w:left="403"/>
        <w:contextualSpacing/>
        <w:jc w:val="center"/>
      </w:pPr>
      <w:r>
        <w:t>5.План реализации комплекса процессных мероприятий</w:t>
      </w:r>
    </w:p>
    <w:p w:rsidR="00476532" w:rsidRDefault="00476532">
      <w:pPr>
        <w:pStyle w:val="a3"/>
        <w:tabs>
          <w:tab w:val="left" w:pos="11057"/>
        </w:tabs>
        <w:spacing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2"/>
        <w:gridCol w:w="3245"/>
        <w:gridCol w:w="2269"/>
        <w:gridCol w:w="1985"/>
      </w:tblGrid>
      <w:tr w:rsidR="00476532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>Информационная система</w:t>
            </w:r>
          </w:p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476532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476532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476532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476532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32" w:rsidRDefault="0043495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476532" w:rsidRDefault="00476532"/>
    <w:p w:rsidR="00476532" w:rsidRDefault="00476532">
      <w:pPr>
        <w:tabs>
          <w:tab w:val="left" w:pos="13892"/>
        </w:tabs>
        <w:suppressAutoHyphens w:val="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sectPr w:rsidR="00476532" w:rsidSect="00696B43">
      <w:pgSz w:w="16838" w:h="11906" w:orient="landscape"/>
      <w:pgMar w:top="603" w:right="1134" w:bottom="709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476532"/>
    <w:rsid w:val="00233FF6"/>
    <w:rsid w:val="0043495E"/>
    <w:rsid w:val="00476532"/>
    <w:rsid w:val="005650FE"/>
    <w:rsid w:val="00634C07"/>
    <w:rsid w:val="00696B43"/>
    <w:rsid w:val="00935BA6"/>
    <w:rsid w:val="00966F99"/>
    <w:rsid w:val="009A12E8"/>
    <w:rsid w:val="00B13628"/>
    <w:rsid w:val="00F7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8E3A5C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8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9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aa">
    <w:name w:val="Привязка сноски"/>
    <w:rsid w:val="0070770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0D0401"/>
    <w:rPr>
      <w:color w:val="0000FF" w:themeColor="hyperlink"/>
      <w:u w:val="single"/>
    </w:rPr>
  </w:style>
  <w:style w:type="character" w:customStyle="1" w:styleId="ab">
    <w:name w:val="Текст выноски Знак"/>
    <w:basedOn w:val="a0"/>
    <w:uiPriority w:val="99"/>
    <w:semiHidden/>
    <w:qFormat/>
    <w:rsid w:val="00493FA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Текст выноски Знак1"/>
    <w:basedOn w:val="a0"/>
    <w:link w:val="ac"/>
    <w:uiPriority w:val="99"/>
    <w:semiHidden/>
    <w:qFormat/>
    <w:rsid w:val="00493FA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a0"/>
    <w:qFormat/>
    <w:rsid w:val="00493FA9"/>
  </w:style>
  <w:style w:type="paragraph" w:customStyle="1" w:styleId="ad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paragraph" w:styleId="ae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Верхний и нижний колонтитулы"/>
    <w:basedOn w:val="a"/>
    <w:qFormat/>
    <w:rsid w:val="00707703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1">
    <w:name w:val="Содержимое врезки"/>
    <w:basedOn w:val="a"/>
    <w:qFormat/>
    <w:rsid w:val="00707703"/>
  </w:style>
  <w:style w:type="paragraph" w:styleId="af2">
    <w:name w:val="List Paragraph"/>
    <w:basedOn w:val="a"/>
    <w:qFormat/>
    <w:rsid w:val="00493FA9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styleId="ac">
    <w:name w:val="Balloon Text"/>
    <w:basedOn w:val="a"/>
    <w:link w:val="10"/>
    <w:uiPriority w:val="99"/>
    <w:semiHidden/>
    <w:unhideWhenUsed/>
    <w:qFormat/>
    <w:rsid w:val="00493F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493FA9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493FA9"/>
    <w:pPr>
      <w:jc w:val="center"/>
    </w:pPr>
    <w:rPr>
      <w:b/>
      <w:bCs/>
    </w:rPr>
  </w:style>
  <w:style w:type="paragraph" w:customStyle="1" w:styleId="af5">
    <w:name w:val="Текст в заданном формате"/>
    <w:basedOn w:val="a"/>
    <w:qFormat/>
    <w:rsid w:val="00493FA9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table" w:styleId="af6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64</Pages>
  <Words>18600</Words>
  <Characters>106024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97</cp:revision>
  <cp:lastPrinted>2025-02-25T13:50:00Z</cp:lastPrinted>
  <dcterms:created xsi:type="dcterms:W3CDTF">2023-09-18T08:24:00Z</dcterms:created>
  <dcterms:modified xsi:type="dcterms:W3CDTF">2025-02-28T07:04:00Z</dcterms:modified>
  <dc:language>ru-RU</dc:language>
</cp:coreProperties>
</file>