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B2" w:rsidRDefault="000517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17B2" w:rsidRDefault="00137D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0517B2" w:rsidRDefault="00137D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0517B2" w:rsidRDefault="00137D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Радужный Владимирской области                                                                                </w:t>
      </w:r>
    </w:p>
    <w:p w:rsidR="000517B2" w:rsidRDefault="00137D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ред. от </w:t>
      </w:r>
      <w:r w:rsidR="004D479E">
        <w:rPr>
          <w:rFonts w:ascii="Times New Roman" w:hAnsi="Times New Roman"/>
          <w:sz w:val="28"/>
          <w:szCs w:val="28"/>
          <w:lang w:val="en-US"/>
        </w:rPr>
        <w:t xml:space="preserve"> 03</w:t>
      </w:r>
      <w:r w:rsidR="004D479E">
        <w:rPr>
          <w:rFonts w:ascii="Times New Roman" w:hAnsi="Times New Roman"/>
          <w:sz w:val="28"/>
          <w:szCs w:val="28"/>
        </w:rPr>
        <w:t>.02.2026</w:t>
      </w:r>
      <w:r>
        <w:rPr>
          <w:rFonts w:ascii="Times New Roman" w:hAnsi="Times New Roman"/>
          <w:sz w:val="28"/>
          <w:szCs w:val="28"/>
        </w:rPr>
        <w:t>№</w:t>
      </w:r>
      <w:r w:rsidR="004D479E">
        <w:rPr>
          <w:rFonts w:ascii="Times New Roman" w:hAnsi="Times New Roman"/>
          <w:sz w:val="28"/>
          <w:szCs w:val="28"/>
        </w:rPr>
        <w:t>151</w:t>
      </w:r>
    </w:p>
    <w:p w:rsidR="000517B2" w:rsidRDefault="000517B2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0517B2" w:rsidRPr="00137D9F" w:rsidRDefault="00137D9F" w:rsidP="00137D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7D9F">
        <w:rPr>
          <w:rFonts w:ascii="Times New Roman" w:hAnsi="Times New Roman" w:cs="Times New Roman"/>
          <w:sz w:val="28"/>
          <w:szCs w:val="28"/>
        </w:rPr>
        <w:t>«Приложение</w:t>
      </w:r>
    </w:p>
    <w:p w:rsidR="000517B2" w:rsidRPr="00137D9F" w:rsidRDefault="00137D9F" w:rsidP="00137D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7D9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517B2" w:rsidRPr="00137D9F" w:rsidRDefault="00137D9F" w:rsidP="00137D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7D9F">
        <w:rPr>
          <w:rFonts w:ascii="Times New Roman" w:hAnsi="Times New Roman" w:cs="Times New Roman"/>
          <w:sz w:val="28"/>
          <w:szCs w:val="28"/>
        </w:rPr>
        <w:t xml:space="preserve">ЗАТО г. Радужный Владимирской области                                                                                </w:t>
      </w:r>
    </w:p>
    <w:p w:rsidR="000517B2" w:rsidRDefault="00137D9F" w:rsidP="00137D9F">
      <w:pPr>
        <w:spacing w:after="0"/>
        <w:jc w:val="right"/>
        <w:rPr>
          <w:shd w:val="clear" w:color="auto" w:fill="FFFF00"/>
        </w:rPr>
      </w:pPr>
      <w:r w:rsidRPr="00137D9F">
        <w:rPr>
          <w:rFonts w:ascii="Times New Roman" w:hAnsi="Times New Roman" w:cs="Times New Roman"/>
          <w:sz w:val="28"/>
          <w:szCs w:val="28"/>
        </w:rPr>
        <w:t>от 08.11.2023 № 1499</w:t>
      </w:r>
    </w:p>
    <w:p w:rsidR="000517B2" w:rsidRDefault="000517B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517B2" w:rsidRDefault="00137D9F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МУНИЦИПАЛЬНАЯ ПРОГРАММА</w:t>
      </w:r>
    </w:p>
    <w:p w:rsidR="000517B2" w:rsidRDefault="00137D9F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 КУЛЬТУРА, СПОРТ</w:t>
      </w:r>
    </w:p>
    <w:p w:rsidR="000517B2" w:rsidRDefault="00137D9F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НАЦИОНАЛЬНАЯ ПОЛИТИКА НА ТЕРРИТОРИИ</w:t>
      </w:r>
    </w:p>
    <w:p w:rsidR="000517B2" w:rsidRDefault="00137D9F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ЗАТО Г.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РАДУЖНЫЙ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ВЛАДИМИРСКОЙ ОБЛАСТИ»</w:t>
      </w:r>
    </w:p>
    <w:p w:rsidR="000517B2" w:rsidRDefault="000517B2">
      <w:pPr>
        <w:pStyle w:val="ConsPlusTitle"/>
        <w:widowControl/>
        <w:ind w:left="1134" w:right="-143"/>
        <w:jc w:val="center"/>
        <w:rPr>
          <w:rFonts w:ascii="Times New Roman" w:hAnsi="Times New Roman" w:cs="Times New Roman"/>
          <w:sz w:val="40"/>
          <w:szCs w:val="40"/>
        </w:rPr>
      </w:pPr>
    </w:p>
    <w:p w:rsidR="000517B2" w:rsidRDefault="000517B2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</w:p>
    <w:p w:rsidR="000517B2" w:rsidRDefault="00137D9F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Стратегические приоритеты в сфере реализации муниципальной программы</w:t>
      </w:r>
    </w:p>
    <w:p w:rsidR="000517B2" w:rsidRDefault="000517B2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517B2" w:rsidRDefault="00137D9F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Оценка текущего состояния сфер культуры, спорта и национальной политики </w:t>
      </w:r>
    </w:p>
    <w:p w:rsidR="000517B2" w:rsidRDefault="000517B2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517B2" w:rsidRDefault="00137D9F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«Культура, спорт и национальная политика на территории  ЗАТО г. Радужный Владимирской области»  разработана в целях реализации основных направлений социально-экономического развития города, сохранения культурных традиций, создания правовых, организационных, экономических условий для успешного функционирования и развития учреждений культуры и спорта. </w:t>
      </w:r>
    </w:p>
    <w:p w:rsidR="000517B2" w:rsidRDefault="00137D9F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ее разработки послужила значимость  культуры и спорта ЗАТО г. Радужный Владимирской области.</w:t>
      </w:r>
    </w:p>
    <w:p w:rsidR="000517B2" w:rsidRDefault="00137D9F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Преобразования в обществе и экономические реформы не могли не затронуть культурную жизнь, которая в последнее десятилетие функционировала под воздействием роста потребителей и заказчиков культурных услуг, с одной стороны, и сокращения государственной поддержки культуры, с другой стороны.</w:t>
      </w:r>
    </w:p>
    <w:p w:rsidR="000517B2" w:rsidRDefault="00137D9F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 направлена на организацию культурной деятельности, расширение форм и объемов участия населения в поддержке и развитии культуры. Данная программа позволит эффективно решать проблемы по развитию культуры в местах массового проживания.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Программа определяет цели, задачи и содержит комплекс мероприятий, направленных на укрепление материально-технической базы учреждений культуры, путем принятия мер по развитию сферы культуры, среди которых, в первую очередь, повышение материального благосостояния и престижа профессии </w:t>
      </w:r>
      <w:r>
        <w:rPr>
          <w:rFonts w:ascii="Times New Roman" w:hAnsi="Times New Roman"/>
          <w:sz w:val="28"/>
          <w:szCs w:val="28"/>
        </w:rPr>
        <w:lastRenderedPageBreak/>
        <w:t>работника культуры, организации участия творческих коллективов и исполнителей в фестивалях и конкурсах разного уровня, обеспечения безопасных и здоровых условий труда, повышения квалификации работников сферы культуры, создание безопасных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комфортных условий на объектах сферы культуры. Применение программно-целевого метода направлено на повышение результативности бюджетных расходов и оптимизацию управления бюджетными средствами. Требуется скорейшее внедрение в сферу культуры  информационно-коммуникационных технологий, позволяющих сформировать инновационный подход к развитию отрасли и обеспечить научную обоснованность реализации мероприятий. Актуальным остается оказание муниципалитетом поддержки муниципальным учреждениям культуры. Деятельность учреждений культуры имеет важное многофункциональное значение для вовлечения граждан в культурную жизнь муниципального образования, обеспечения полноценного досуга и развития творческих способностей населения.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Конкретными средствами реализации Программы являются: организация и проведение культурно-массовых мероприятий  в целях организации досуга населения; проведение мероприятий патриотической направленности;  улучшение и модернизация материально-технической базы учреждений культуры; обеспечение деятельности подведомственных учреждений культуры;  доведение средней заработной платы работников муниципальных учреждений культуры ЗАТО г. Радужный до средней заработной платы в соответствующей сфере Владимирской области. </w:t>
      </w:r>
      <w:proofErr w:type="gramEnd"/>
    </w:p>
    <w:p w:rsidR="000517B2" w:rsidRDefault="00137D9F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вредных привычек и способствуют формированию морально-волевых и гражданских качеств личности.</w:t>
      </w:r>
    </w:p>
    <w:p w:rsidR="000517B2" w:rsidRDefault="00137D9F">
      <w:pPr>
        <w:pStyle w:val="ConsPlusNonformat"/>
        <w:widowControl/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актуальных задач сохранения и развития культуры,  создание благоприятных условий для занятий физической культурой и спортом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ЗАТО  г. Радужный требуют комплексного подхода, современной организации всей работы, проведения согласованной по задачам, срокам, ресурсам и исполнителям системы мероприятий в рамках муниципальной  программы "Культура, спорт и национальная политика  на территории  ЗАТО  г. Радужный Владимирской области».</w:t>
      </w:r>
      <w:proofErr w:type="gramEnd"/>
    </w:p>
    <w:p w:rsidR="000517B2" w:rsidRDefault="00137D9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городе Радужный Владимирской области, в силу особого статуса закрытого административно-территориального образования, ограничена деятельность по развитию международного сотрудничества. В связи с этим,  правоприменительная практика  в сфере, связанной с интеграцией и адаптацией иностранных граждан к социально-экономическим, культурным и иным  условиям жизни в муниципальном образовании отсутствует.</w:t>
      </w:r>
    </w:p>
    <w:p w:rsidR="000517B2" w:rsidRDefault="00137D9F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Система реализации государственной национальной политики в муниципальном образовании на территории  ЗАТО г. Радужный Владимирской области выстроена с учетом федеральных и региональных </w:t>
      </w:r>
      <w:r>
        <w:rPr>
          <w:rFonts w:ascii="Times New Roman" w:hAnsi="Times New Roman"/>
          <w:sz w:val="28"/>
          <w:szCs w:val="28"/>
        </w:rPr>
        <w:lastRenderedPageBreak/>
        <w:t>нормативно-правовых актов, ведущим  из которых является указ Президента Российской Федерации от 19 декабря 2012 года № 1666 « О Стратегии государственной национальной политики Российской Федерации на период до 2025 года».</w:t>
      </w:r>
      <w:proofErr w:type="gramEnd"/>
    </w:p>
    <w:p w:rsidR="000517B2" w:rsidRDefault="00137D9F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ЗАТО г. Радужный Владимирской области от </w:t>
      </w:r>
      <w:r>
        <w:rPr>
          <w:rFonts w:ascii="Times New Roman" w:hAnsi="Times New Roman"/>
          <w:bCs/>
          <w:sz w:val="28"/>
          <w:szCs w:val="28"/>
        </w:rPr>
        <w:t xml:space="preserve">18.12.2020г. № 1720 </w:t>
      </w:r>
      <w:r>
        <w:rPr>
          <w:rFonts w:ascii="Times New Roman" w:hAnsi="Times New Roman"/>
          <w:sz w:val="28"/>
          <w:szCs w:val="28"/>
        </w:rPr>
        <w:t>создан Совет по вопросам межнациональных и межрелигиозных отношений при  главе города ЗАТО г. Радужный Владимирской области, в работу которого включены представители общественных организаций, православной церкви, представитель МО МВД России по ЗАТО г. Радужный Владимирской области, начальник Управления образования.</w:t>
      </w:r>
      <w:proofErr w:type="gramEnd"/>
      <w:r>
        <w:rPr>
          <w:rFonts w:ascii="Times New Roman" w:hAnsi="Times New Roman"/>
          <w:sz w:val="28"/>
          <w:szCs w:val="28"/>
        </w:rPr>
        <w:t xml:space="preserve"> Благодаря взаимодействию отслеживается национальная и </w:t>
      </w:r>
      <w:proofErr w:type="spellStart"/>
      <w:r>
        <w:rPr>
          <w:rFonts w:ascii="Times New Roman" w:hAnsi="Times New Roman"/>
          <w:sz w:val="28"/>
          <w:szCs w:val="28"/>
        </w:rPr>
        <w:t>этноконфессиональная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 структура муниципального образования.</w:t>
      </w:r>
    </w:p>
    <w:p w:rsidR="000517B2" w:rsidRDefault="00137D9F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ЗАТО г. Радужный Владимирской области </w:t>
      </w:r>
      <w:proofErr w:type="gramStart"/>
      <w:r>
        <w:rPr>
          <w:sz w:val="28"/>
          <w:szCs w:val="28"/>
        </w:rPr>
        <w:t>подключен</w:t>
      </w:r>
      <w:proofErr w:type="gramEnd"/>
      <w:r>
        <w:rPr>
          <w:sz w:val="28"/>
          <w:szCs w:val="28"/>
        </w:rPr>
        <w:t xml:space="preserve"> к системе мон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торинга состояния межнациональных  и межконфессиональных отношений и раннего предупреждения межнациональных конфликтов. </w:t>
      </w:r>
    </w:p>
    <w:p w:rsidR="000517B2" w:rsidRDefault="00137D9F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Органы местного самоуправления активно взаимодействуют с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вующим на территории ЗАТО г. Радужный общественным объединением «</w:t>
      </w:r>
      <w:r>
        <w:rPr>
          <w:sz w:val="28"/>
          <w:szCs w:val="28"/>
          <w:shd w:val="clear" w:color="auto" w:fill="FFFFFF"/>
        </w:rPr>
        <w:t xml:space="preserve">Радужное хуторское казачье общество». Основными направлениями </w:t>
      </w:r>
      <w:proofErr w:type="gramStart"/>
      <w:r>
        <w:rPr>
          <w:sz w:val="28"/>
          <w:szCs w:val="28"/>
          <w:shd w:val="clear" w:color="auto" w:fill="FFFFFF"/>
        </w:rPr>
        <w:t>де</w:t>
      </w:r>
      <w:r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>тельности</w:t>
      </w:r>
      <w:proofErr w:type="gramEnd"/>
      <w:r>
        <w:rPr>
          <w:sz w:val="28"/>
          <w:szCs w:val="28"/>
          <w:shd w:val="clear" w:color="auto" w:fill="FFFFFF"/>
        </w:rPr>
        <w:t xml:space="preserve"> которых является: </w:t>
      </w:r>
      <w:r>
        <w:rPr>
          <w:sz w:val="28"/>
          <w:szCs w:val="28"/>
        </w:rPr>
        <w:t>возрождение исторических традиций правосл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вия и культуры казачьего быта, изучения казачества в единстве духовно-нравственного, военно-патриотического  и социально-культурного служения, в том числе с подрастающим поколением, а также оказание содействия в </w:t>
      </w:r>
      <w:r>
        <w:rPr>
          <w:sz w:val="28"/>
          <w:szCs w:val="28"/>
          <w:shd w:val="clear" w:color="auto" w:fill="FFFFFF"/>
        </w:rPr>
        <w:t>обеспечении общественного порядка и безопасности граждан в период пр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ведения массовых мероприятий (</w:t>
      </w:r>
      <w:r>
        <w:rPr>
          <w:color w:val="000000"/>
          <w:sz w:val="28"/>
          <w:szCs w:val="28"/>
        </w:rPr>
        <w:t>народная дружина из числа членов Раду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ного хуторского казачьего общества «Казачья стража ЗАТО г. Радужный» внесена в региональный реестр народных дружин и общественных объед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нений правоохранительной направленности от 28.11.16г. «Казачья стража ЗАТО г. Радужный» состоит из 19 представителей).</w:t>
      </w:r>
    </w:p>
    <w:p w:rsidR="000517B2" w:rsidRDefault="00137D9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рамках взаимодействия с религиозными общественными объединениями заключено соглашение о сотрудничестве между администрацией ЗАТО г. Радужный Владимирской области и 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Местной православной религиозной организацией Приход Святых </w:t>
      </w:r>
      <w:proofErr w:type="spellStart"/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>Первоверховных</w:t>
      </w:r>
      <w:proofErr w:type="spellEnd"/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Апостолов Петра и Павла города Радужный </w:t>
      </w:r>
      <w:r>
        <w:rPr>
          <w:rFonts w:ascii="Times New Roman" w:hAnsi="Times New Roman"/>
          <w:iCs/>
          <w:color w:val="000000"/>
          <w:spacing w:val="-7"/>
          <w:sz w:val="28"/>
          <w:szCs w:val="28"/>
        </w:rPr>
        <w:t>Владимирской области Владимирской Епархии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Русской Православной Церкви. </w:t>
      </w:r>
      <w:r>
        <w:rPr>
          <w:rFonts w:ascii="Times New Roman" w:hAnsi="Times New Roman"/>
          <w:sz w:val="28"/>
          <w:szCs w:val="28"/>
        </w:rPr>
        <w:t>Оказывается содействие в решении организационных вопросов при проведении массовых религиозных праздников.</w:t>
      </w:r>
    </w:p>
    <w:p w:rsidR="000517B2" w:rsidRDefault="00137D9F">
      <w:pPr>
        <w:pStyle w:val="Default"/>
        <w:jc w:val="both"/>
        <w:rPr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ab/>
        <w:t xml:space="preserve">Информационное обеспечение реализации государственной национальной политики </w:t>
      </w:r>
      <w:r>
        <w:rPr>
          <w:sz w:val="28"/>
          <w:szCs w:val="28"/>
        </w:rPr>
        <w:t>на территории ЗАТО г. Радужный Владимирской области</w:t>
      </w:r>
      <w:r>
        <w:rPr>
          <w:bCs/>
          <w:iCs/>
          <w:color w:val="auto"/>
          <w:sz w:val="28"/>
          <w:szCs w:val="28"/>
        </w:rPr>
        <w:t xml:space="preserve"> осуществляется через </w:t>
      </w:r>
      <w:r>
        <w:rPr>
          <w:color w:val="auto"/>
          <w:sz w:val="28"/>
          <w:szCs w:val="28"/>
        </w:rPr>
        <w:t>публикации в СМИ и официальном сайте администрации, поддержку и продвижение групп в социальных сетях.</w:t>
      </w:r>
    </w:p>
    <w:p w:rsidR="000517B2" w:rsidRDefault="000517B2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517B2" w:rsidRDefault="000517B2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0517B2" w:rsidRDefault="00137D9F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Приоритеты и цели муниципальной политики в сфере реализации муниципальной программы</w:t>
      </w:r>
    </w:p>
    <w:p w:rsidR="000517B2" w:rsidRDefault="00137D9F">
      <w:pPr>
        <w:pStyle w:val="ConsPlusNormal"/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Приоритеты политики в сфере культуры и спорта ЗАТО г. Радужный Владимирской области определи в соответствии с приоритетами и целями государственной политики в рамках национального проекта «Культура» который нацелен на реализацию стратегической роли культуры как духовно-нравственного основания для формирования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цифровых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ресурсов в сфере культуры. </w:t>
      </w:r>
    </w:p>
    <w:p w:rsidR="000517B2" w:rsidRDefault="00137D9F">
      <w:pPr>
        <w:pStyle w:val="ConsPlusNormal"/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Цели государственной политики в сфере физической культуры и спорта определены в Указе Президента Российской Федерации от 7 мая 2018г. № 204 «О национальных целях и стратегических задачах развития Российской Федерации на период до 2024 года», Указе Президента Российской Федерации от 21 июля 2020г. № 474 «О национальных целях и стратегических задачах развития Российской Федерации на период до 2030 года», Стратегии развития 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культуры и спорта в Российской Федерации на период до 2030 года и предусматривают создание для всех категорий и групп населения условий для занятия физической культурой и массовым спортом, в том числе повышения уровня обеспеченности населения объектами спорта, а также подготовку спортивного резерва и повышение конкурентоспособности владимирского спорта на всероссийской спортивной арене.</w:t>
      </w:r>
      <w:proofErr w:type="gramEnd"/>
    </w:p>
    <w:p w:rsidR="000517B2" w:rsidRDefault="00137D9F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деятельности учреждений культуры и спорта определены следующие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цели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17B2" w:rsidRDefault="00137D9F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Сохранение культурного потенциала, обеспечение преемственности местных традиций и многообразия художественной жизни.</w:t>
      </w:r>
    </w:p>
    <w:p w:rsidR="000517B2" w:rsidRDefault="00137D9F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единого культурного и информационного пространства города, создание условий и равных возможностей доступа к культурным ценностям для населения, представителей различных социальных групп.</w:t>
      </w:r>
    </w:p>
    <w:p w:rsidR="000517B2" w:rsidRDefault="00137D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роли органов местного самоуправления, социально ориентированных структур в работе по сохранению и развитию культуры города.</w:t>
      </w:r>
    </w:p>
    <w:p w:rsidR="00872AF9" w:rsidRPr="00165459" w:rsidRDefault="00872A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59">
        <w:rPr>
          <w:rFonts w:ascii="Times New Roman" w:hAnsi="Times New Roman" w:cs="Times New Roman"/>
          <w:sz w:val="28"/>
          <w:szCs w:val="28"/>
        </w:rPr>
        <w:t>4.</w:t>
      </w:r>
      <w:r w:rsidR="00165459">
        <w:rPr>
          <w:rFonts w:ascii="Times New Roman" w:hAnsi="Times New Roman" w:cs="Times New Roman"/>
          <w:sz w:val="28"/>
          <w:szCs w:val="28"/>
        </w:rPr>
        <w:t xml:space="preserve"> </w:t>
      </w:r>
      <w:r w:rsidR="00165459" w:rsidRPr="00165459">
        <w:rPr>
          <w:rFonts w:ascii="Times New Roman" w:hAnsi="Times New Roman" w:cs="Times New Roman"/>
          <w:sz w:val="28"/>
          <w:szCs w:val="28"/>
        </w:rPr>
        <w:t>Совершенствование системы профилактических мер антитеррористической направленности</w:t>
      </w:r>
      <w:r w:rsidR="00165459">
        <w:rPr>
          <w:rFonts w:ascii="Times New Roman" w:hAnsi="Times New Roman" w:cs="Times New Roman"/>
          <w:sz w:val="28"/>
          <w:szCs w:val="28"/>
        </w:rPr>
        <w:t>.</w:t>
      </w:r>
    </w:p>
    <w:p w:rsidR="000517B2" w:rsidRDefault="0016545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7D9F">
        <w:rPr>
          <w:rFonts w:ascii="Times New Roman" w:hAnsi="Times New Roman" w:cs="Times New Roman"/>
          <w:sz w:val="28"/>
          <w:szCs w:val="28"/>
        </w:rPr>
        <w:t>. Создание благоприятных условий для развития физической культуры и спорта.</w:t>
      </w:r>
    </w:p>
    <w:p w:rsidR="000517B2" w:rsidRDefault="0016545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37D9F">
        <w:rPr>
          <w:rFonts w:ascii="Times New Roman" w:hAnsi="Times New Roman" w:cs="Times New Roman"/>
          <w:sz w:val="28"/>
          <w:szCs w:val="28"/>
        </w:rPr>
        <w:t xml:space="preserve">. Повышение </w:t>
      </w:r>
      <w:proofErr w:type="gramStart"/>
      <w:r w:rsidR="00137D9F"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 w:rsidR="00137D9F">
        <w:rPr>
          <w:rFonts w:ascii="Times New Roman" w:hAnsi="Times New Roman" w:cs="Times New Roman"/>
          <w:sz w:val="28"/>
          <w:szCs w:val="28"/>
        </w:rPr>
        <w:t xml:space="preserve"> культуры населения.</w:t>
      </w:r>
    </w:p>
    <w:p w:rsidR="000517B2" w:rsidRDefault="00165459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37D9F">
        <w:rPr>
          <w:rFonts w:ascii="Times New Roman" w:hAnsi="Times New Roman" w:cs="Times New Roman"/>
          <w:sz w:val="28"/>
          <w:szCs w:val="28"/>
        </w:rPr>
        <w:t>. Создание и обеспечение межнационального и межконфессионального согласия на территории ЗАТО г. Радужный Владимирской области.</w:t>
      </w:r>
    </w:p>
    <w:p w:rsidR="000517B2" w:rsidRDefault="00165459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7D9F">
        <w:rPr>
          <w:rFonts w:ascii="Times New Roman" w:hAnsi="Times New Roman" w:cs="Times New Roman"/>
          <w:sz w:val="28"/>
          <w:szCs w:val="28"/>
        </w:rPr>
        <w:t>.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ценностей.</w:t>
      </w:r>
    </w:p>
    <w:p w:rsidR="000517B2" w:rsidRDefault="00165459">
      <w:pPr>
        <w:pStyle w:val="2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7D9F">
        <w:rPr>
          <w:rFonts w:ascii="Times New Roman" w:hAnsi="Times New Roman" w:cs="Times New Roman"/>
          <w:sz w:val="28"/>
          <w:szCs w:val="28"/>
        </w:rPr>
        <w:t>. Повышение уровня знаний и компетентности по вопросам государственной межнациональной политики.</w:t>
      </w:r>
    </w:p>
    <w:p w:rsidR="000517B2" w:rsidRDefault="000517B2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0517B2" w:rsidRDefault="00137D9F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Стратегией социально-экономического развития муниципального образования ЗАТО г. Радужный Владимирской области</w:t>
      </w:r>
    </w:p>
    <w:p w:rsidR="000517B2" w:rsidRDefault="000517B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17B2" w:rsidRDefault="00137D9F" w:rsidP="00165459">
      <w:pPr>
        <w:pStyle w:val="ConsPlusNormal"/>
        <w:widowControl/>
        <w:spacing w:after="24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предусматривается решение следующих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17B2" w:rsidRDefault="00137D9F" w:rsidP="0016545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</w:r>
    </w:p>
    <w:p w:rsidR="000517B2" w:rsidRDefault="00137D9F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библиотечного обслуживания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комплектование и обеспечение сохранности библиотечных  фондов;</w:t>
      </w:r>
    </w:p>
    <w:p w:rsidR="000517B2" w:rsidRDefault="00137D9F" w:rsidP="0016545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Создание условий для развития  народного художественного творчества, участие в сохранении, возрождении и развитии народных художественных промыслов; </w:t>
      </w:r>
    </w:p>
    <w:p w:rsidR="000517B2" w:rsidRDefault="00137D9F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Художественное и эстетическое воспитание. Поддержка молодых дарований.</w:t>
      </w:r>
    </w:p>
    <w:p w:rsidR="000517B2" w:rsidRDefault="00137D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Создание условий для организации досуга и обеспечение жителей услугами организаций культуры. </w:t>
      </w:r>
    </w:p>
    <w:p w:rsidR="00165459" w:rsidRPr="00165459" w:rsidRDefault="00165459" w:rsidP="00165459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5459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165459">
        <w:rPr>
          <w:rFonts w:ascii="Times New Roman" w:hAnsi="Times New Roman"/>
          <w:sz w:val="28"/>
          <w:szCs w:val="28"/>
          <w:lang w:eastAsia="ru-RU"/>
        </w:rPr>
        <w:t>роведение воспитательной, пропагандистской работы с населением  ЗАТО г. Радужный Владимирской области, направленной на предупреждение террористической и экстремисткой деятельности, повышение бдительности;</w:t>
      </w:r>
    </w:p>
    <w:p w:rsidR="000517B2" w:rsidRDefault="0016545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37D9F">
        <w:rPr>
          <w:rFonts w:ascii="Times New Roman" w:hAnsi="Times New Roman" w:cs="Times New Roman"/>
          <w:sz w:val="28"/>
          <w:szCs w:val="28"/>
        </w:rPr>
        <w:t xml:space="preserve">. Создание условий для массового отдыха жителей и организация обустройства мест массового отдыха населения. </w:t>
      </w:r>
    </w:p>
    <w:p w:rsidR="000517B2" w:rsidRDefault="00165459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7D9F">
        <w:rPr>
          <w:rFonts w:ascii="Times New Roman" w:hAnsi="Times New Roman" w:cs="Times New Roman"/>
          <w:sz w:val="28"/>
          <w:szCs w:val="28"/>
        </w:rPr>
        <w:t>.  Повышение роли физической культуры и спорта, как средства физического и нравственного здоровья населения.</w:t>
      </w:r>
    </w:p>
    <w:p w:rsidR="000517B2" w:rsidRDefault="00165459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7D9F">
        <w:rPr>
          <w:rFonts w:ascii="Times New Roman" w:hAnsi="Times New Roman" w:cs="Times New Roman"/>
          <w:sz w:val="28"/>
          <w:szCs w:val="28"/>
        </w:rPr>
        <w:t>. Повышение  массовости  физкультурно-оздоровительных и спортивно- массовых мероприятий.</w:t>
      </w:r>
    </w:p>
    <w:p w:rsidR="000517B2" w:rsidRDefault="0016545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7D9F">
        <w:rPr>
          <w:rFonts w:ascii="Times New Roman" w:hAnsi="Times New Roman" w:cs="Times New Roman"/>
          <w:sz w:val="28"/>
          <w:szCs w:val="28"/>
        </w:rPr>
        <w:t>.  Популяризация физической культуры и спорта среди населения.</w:t>
      </w:r>
    </w:p>
    <w:p w:rsidR="000517B2" w:rsidRDefault="00137D9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545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Создание условий для повышения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населения</w:t>
      </w:r>
    </w:p>
    <w:p w:rsidR="000517B2" w:rsidRDefault="00137D9F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54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Популяризация основ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среди школьников.</w:t>
      </w:r>
    </w:p>
    <w:p w:rsidR="000517B2" w:rsidRDefault="00137D9F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545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Развитие системы повышения этнокультурной компетентности населения и муниципальных служащих.</w:t>
      </w:r>
    </w:p>
    <w:p w:rsidR="000517B2" w:rsidRDefault="00137D9F">
      <w:pPr>
        <w:pStyle w:val="2"/>
        <w:tabs>
          <w:tab w:val="left" w:pos="360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545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Выполнение мероприятий и инициатив, направленных на этнокультурное развитие народов.</w:t>
      </w:r>
    </w:p>
    <w:p w:rsidR="000517B2" w:rsidRDefault="00137D9F">
      <w:pPr>
        <w:pStyle w:val="13"/>
        <w:ind w:left="0" w:righ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165459">
        <w:rPr>
          <w:sz w:val="28"/>
          <w:szCs w:val="28"/>
        </w:rPr>
        <w:t>5</w:t>
      </w:r>
      <w:r>
        <w:rPr>
          <w:sz w:val="28"/>
          <w:szCs w:val="28"/>
        </w:rPr>
        <w:t xml:space="preserve">. Недопущения межнациональных и межконфессиональных конфликтов. </w:t>
      </w:r>
    </w:p>
    <w:p w:rsidR="000517B2" w:rsidRDefault="00137D9F">
      <w:pPr>
        <w:pStyle w:val="2"/>
        <w:ind w:firstLine="709"/>
        <w:rPr>
          <w:sz w:val="28"/>
          <w:szCs w:val="28"/>
        </w:rPr>
        <w:sectPr w:rsidR="000517B2">
          <w:pgSz w:w="11906" w:h="16838"/>
          <w:pgMar w:top="709" w:right="851" w:bottom="1134" w:left="1701" w:header="0" w:footer="0" w:gutter="0"/>
          <w:cols w:space="720"/>
          <w:formProt w:val="0"/>
          <w:docGrid w:linePitch="360" w:charSpace="16384"/>
        </w:sectPr>
      </w:pPr>
      <w:r>
        <w:rPr>
          <w:rFonts w:ascii="Times New Roman" w:hAnsi="Times New Roman" w:cs="Times New Roman"/>
          <w:sz w:val="28"/>
          <w:szCs w:val="28"/>
        </w:rPr>
        <w:t>Достижение указанных целей и задач будет осуществляться в рамках реализации подпрограмм, входящих в Программу, в один этап, в период с  2024 по 2028 годы.</w:t>
      </w:r>
    </w:p>
    <w:p w:rsidR="000517B2" w:rsidRDefault="000517B2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0517B2" w:rsidRDefault="00137D9F">
      <w:pPr>
        <w:pStyle w:val="Heading1"/>
        <w:tabs>
          <w:tab w:val="left" w:pos="11057"/>
        </w:tabs>
        <w:suppressAutoHyphens/>
        <w:spacing w:before="0"/>
        <w:ind w:right="564"/>
        <w:contextualSpacing/>
        <w:jc w:val="center"/>
        <w:rPr>
          <w:sz w:val="24"/>
          <w:szCs w:val="24"/>
        </w:rPr>
      </w:pPr>
      <w:r>
        <w:t>ПАСПОРТ</w:t>
      </w:r>
    </w:p>
    <w:p w:rsidR="000517B2" w:rsidRDefault="00137D9F">
      <w:pPr>
        <w:shd w:val="clear" w:color="auto" w:fill="FFFFFF"/>
        <w:tabs>
          <w:tab w:val="left" w:pos="11057"/>
        </w:tabs>
        <w:spacing w:line="319" w:lineRule="exact"/>
        <w:ind w:left="405" w:right="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>Муниципальной программы</w:t>
      </w:r>
    </w:p>
    <w:p w:rsidR="000517B2" w:rsidRDefault="00137D9F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«Культура, спорт и национальная политика на территории ЗАТО г. Радужный Владимирской области»</w:t>
      </w:r>
    </w:p>
    <w:p w:rsidR="000517B2" w:rsidRDefault="00137D9F">
      <w:pPr>
        <w:pStyle w:val="Heading1"/>
        <w:tabs>
          <w:tab w:val="left" w:pos="7076"/>
          <w:tab w:val="left" w:pos="11057"/>
        </w:tabs>
        <w:suppressAutoHyphens/>
        <w:spacing w:before="0"/>
        <w:ind w:left="7075" w:hanging="361"/>
        <w:rPr>
          <w:sz w:val="24"/>
          <w:szCs w:val="24"/>
        </w:rPr>
      </w:pPr>
      <w:r>
        <w:t>1. Основные положения</w:t>
      </w:r>
    </w:p>
    <w:tbl>
      <w:tblPr>
        <w:tblW w:w="15079" w:type="dxa"/>
        <w:tblInd w:w="-63" w:type="dxa"/>
        <w:tblLayout w:type="fixed"/>
        <w:tblLook w:val="0000"/>
      </w:tblPr>
      <w:tblGrid>
        <w:gridCol w:w="3878"/>
        <w:gridCol w:w="11201"/>
      </w:tblGrid>
      <w:tr w:rsidR="000517B2">
        <w:trPr>
          <w:trHeight w:val="677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83" w:line="252" w:lineRule="auto"/>
              <w:ind w:right="201"/>
              <w:rPr>
                <w:sz w:val="24"/>
                <w:szCs w:val="24"/>
              </w:rPr>
            </w:pPr>
            <w:r>
              <w:rPr>
                <w:sz w:val="24"/>
              </w:rPr>
              <w:t>Куратор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229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 w:rsidR="000517B2">
        <w:trPr>
          <w:trHeight w:val="603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43" w:line="252" w:lineRule="auto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 w:rsidR="000517B2">
        <w:trPr>
          <w:trHeight w:val="55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51" w:line="252" w:lineRule="auto"/>
              <w:ind w:right="37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Период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2024 –2028 г.г.</w:t>
            </w:r>
          </w:p>
        </w:tc>
      </w:tr>
      <w:tr w:rsidR="000517B2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40"/>
              <w:rPr>
                <w:sz w:val="24"/>
                <w:szCs w:val="24"/>
              </w:rPr>
            </w:pPr>
            <w:r>
              <w:rPr>
                <w:sz w:val="24"/>
              </w:rPr>
              <w:t>Цели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i/>
                <w:sz w:val="24"/>
              </w:rPr>
            </w:pPr>
            <w:r>
              <w:rPr>
                <w:i/>
                <w:sz w:val="24"/>
              </w:rPr>
              <w:t>Цель 1</w:t>
            </w:r>
            <w:r>
              <w:t xml:space="preserve">: </w:t>
            </w:r>
            <w:r>
              <w:rPr>
                <w:sz w:val="24"/>
                <w:szCs w:val="24"/>
              </w:rPr>
              <w:t>Создание условий для сохранения  культурного потенциала муниципального  образования</w:t>
            </w:r>
            <w:r>
              <w:rPr>
                <w:i/>
                <w:sz w:val="24"/>
              </w:rPr>
              <w:t>;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13"/>
                <w:sz w:val="24"/>
              </w:rPr>
              <w:t xml:space="preserve"> 2: </w:t>
            </w:r>
            <w:r>
              <w:rPr>
                <w:sz w:val="24"/>
                <w:szCs w:val="24"/>
              </w:rPr>
              <w:t>обеспечение  единого культурного и информационного  пространства;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3:</w:t>
            </w:r>
            <w:r>
              <w:rPr>
                <w:sz w:val="24"/>
                <w:szCs w:val="24"/>
              </w:rPr>
              <w:t xml:space="preserve"> обеспечение гарантированной государственной поддержки самодеятельного творчества  населения;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4:</w:t>
            </w:r>
            <w:r>
              <w:rPr>
                <w:sz w:val="24"/>
                <w:szCs w:val="24"/>
              </w:rPr>
              <w:t xml:space="preserve"> организация библиотечного  обслуживания населения;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Цель5:</w:t>
            </w:r>
            <w:r>
              <w:rPr>
                <w:sz w:val="24"/>
                <w:szCs w:val="24"/>
              </w:rPr>
              <w:t>художественное и эстетическое воспитание;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6:</w:t>
            </w:r>
            <w:r>
              <w:rPr>
                <w:sz w:val="24"/>
                <w:szCs w:val="24"/>
              </w:rPr>
              <w:t>создание условий для массового  отдыха жителей и организация  обустройства мест массового отдыха населения;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9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Цель 7: </w:t>
            </w:r>
            <w:r>
              <w:rPr>
                <w:sz w:val="24"/>
                <w:szCs w:val="24"/>
              </w:rPr>
              <w:t>закрепление достигнутого уровня работы по правовому просвещению и воспитанию граждан;</w:t>
            </w:r>
          </w:p>
          <w:p w:rsidR="000517B2" w:rsidRDefault="00137D9F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Цель 8: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0517B2" w:rsidRDefault="00137D9F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 w:rsidR="000517B2" w:rsidRDefault="00137D9F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-создания условий для массовых занятий физической культурой и спортом</w:t>
            </w:r>
          </w:p>
          <w:p w:rsidR="000517B2" w:rsidRDefault="00137D9F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-реализации  регионального проекта «Развитие физкультурно-спортивных организаций на территории Владимирской области»</w:t>
            </w:r>
          </w:p>
          <w:p w:rsidR="000517B2" w:rsidRDefault="00137D9F">
            <w:pPr>
              <w:pStyle w:val="2"/>
              <w:widowControl w:val="0"/>
              <w:tabs>
                <w:tab w:val="left" w:pos="10206"/>
              </w:tabs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 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ценностей;</w:t>
            </w:r>
          </w:p>
          <w:p w:rsidR="000517B2" w:rsidRDefault="00137D9F">
            <w:pPr>
              <w:pStyle w:val="2"/>
              <w:widowControl w:val="0"/>
              <w:tabs>
                <w:tab w:val="left" w:pos="10206"/>
              </w:tabs>
              <w:ind w:right="26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 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знаний и компетентности по вопросам государственной межнациональной политики.</w:t>
            </w:r>
          </w:p>
        </w:tc>
      </w:tr>
      <w:tr w:rsidR="000517B2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26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Направления (подпрограммы)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37" w:line="252" w:lineRule="auto"/>
              <w:ind w:left="113" w:right="17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Направление (подпрограмма) 1 «Культура </w:t>
            </w:r>
            <w:r>
              <w:rPr>
                <w:i/>
                <w:sz w:val="24"/>
                <w:szCs w:val="24"/>
              </w:rPr>
              <w:t>на территории ЗАТО г. Радужный Владимирской области»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>Направление (подпрограмма) 2 «Развитие физической культуры и спорта на территории ЗАТО г. Радужный Владимирской области»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Направление (подпрограмма) 3 «Повышение правовой культуры населения на территории ЗАТО г. Радужный Владимирской области»</w:t>
            </w:r>
            <w:proofErr w:type="gramEnd"/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pacing w:val="-4"/>
                <w:sz w:val="24"/>
              </w:rPr>
            </w:pPr>
            <w:proofErr w:type="gramStart"/>
            <w:r>
              <w:rPr>
                <w:i/>
                <w:sz w:val="24"/>
              </w:rPr>
              <w:t>Направление (подпрограмма) 4 «Р</w:t>
            </w:r>
            <w:r>
              <w:rPr>
                <w:i/>
                <w:spacing w:val="-4"/>
                <w:sz w:val="24"/>
              </w:rPr>
              <w:t xml:space="preserve">еализация государственной национальной политики </w:t>
            </w:r>
            <w:r>
              <w:rPr>
                <w:i/>
                <w:sz w:val="24"/>
              </w:rPr>
              <w:t xml:space="preserve"> на территории ЗАТО г. Радужный Владимирской области»</w:t>
            </w:r>
            <w:proofErr w:type="gramEnd"/>
          </w:p>
        </w:tc>
      </w:tr>
      <w:tr w:rsidR="000517B2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26"/>
              <w:rPr>
                <w:i/>
                <w:sz w:val="24"/>
              </w:rPr>
            </w:pPr>
            <w:r>
              <w:rPr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Общие затраты на реализацию муниципальной программы в 2024 – 2028 годы составят – </w:t>
            </w:r>
            <w:r w:rsidR="00144DAA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672622,39094</w:t>
            </w: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 xml:space="preserve">уб.,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517B2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2024г. – 113231,84422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0517B2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2025г. -  </w:t>
            </w:r>
            <w:r w:rsidR="00872AF9">
              <w:rPr>
                <w:rFonts w:ascii="Times New Roman" w:hAnsi="Times New Roman" w:cs="Times New Roman"/>
                <w:sz w:val="24"/>
                <w:szCs w:val="24"/>
              </w:rPr>
              <w:t>170133,37654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0517B2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2026 г -  </w:t>
            </w:r>
            <w:r w:rsidR="00872AF9">
              <w:rPr>
                <w:rFonts w:ascii="Times New Roman" w:hAnsi="Times New Roman" w:cs="Times New Roman"/>
                <w:sz w:val="24"/>
                <w:szCs w:val="24"/>
              </w:rPr>
              <w:t>130220,55300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0517B2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2027г. -  </w:t>
            </w:r>
            <w:r w:rsidR="00872AF9">
              <w:rPr>
                <w:rFonts w:ascii="Times New Roman" w:hAnsi="Times New Roman" w:cs="Times New Roman"/>
                <w:sz w:val="24"/>
                <w:szCs w:val="24"/>
              </w:rPr>
              <w:t>125137,77200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0517B2" w:rsidRDefault="00137D9F" w:rsidP="00872A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2028г. – </w:t>
            </w:r>
            <w:r w:rsidR="00872AF9">
              <w:rPr>
                <w:rFonts w:ascii="Times New Roman" w:hAnsi="Times New Roman" w:cs="Times New Roman"/>
                <w:sz w:val="24"/>
                <w:szCs w:val="24"/>
              </w:rPr>
              <w:t>133898,84518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0517B2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86"/>
              <w:rPr>
                <w:i/>
                <w:sz w:val="24"/>
              </w:rPr>
            </w:pPr>
            <w:bookmarkStart w:id="0" w:name="__DdeLink__23184_1625634644"/>
            <w:r>
              <w:rPr>
                <w:sz w:val="24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4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единого информационного и культурного пространства;</w:t>
            </w:r>
          </w:p>
          <w:p w:rsidR="000517B2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расширение возможностей для  приобщения граждан к культурным ценностям и культурным благам;</w:t>
            </w:r>
          </w:p>
          <w:p w:rsidR="000517B2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культуры;</w:t>
            </w:r>
          </w:p>
          <w:p w:rsidR="000517B2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улучшение физической подготовленности и нравственно- патриотического воспитания среди молодежи;</w:t>
            </w:r>
          </w:p>
          <w:p w:rsidR="000517B2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на   5-10 % денежных средств, поступающий в бюджет города от  платных услуг, предоставляемых в сфере физической культуры  и спорта;</w:t>
            </w:r>
          </w:p>
          <w:p w:rsidR="000517B2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физической  культуры и спорта.</w:t>
            </w:r>
          </w:p>
          <w:p w:rsidR="000517B2" w:rsidRDefault="00137D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культуры населения ЗАТО г. Радужный</w:t>
            </w:r>
          </w:p>
          <w:p w:rsidR="000517B2" w:rsidRDefault="00137D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муниципального образования;</w:t>
            </w:r>
          </w:p>
          <w:p w:rsidR="000517B2" w:rsidRDefault="00137D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сохранение стабильной межэтнической ситуации в муниципальном образовании;</w:t>
            </w:r>
          </w:p>
          <w:p w:rsidR="000517B2" w:rsidRDefault="00137D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информационного пространства в муниципальном образовании для пропаганды и распространения идей  гражданской солидарности, уважения к другим культурам, в том числе через средства массовой информации;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37" w:line="252" w:lineRule="auto"/>
              <w:ind w:righ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этнокультурной компетентности как в молодежной среде, так и среди взрослого населения, в частности муниципальных служащих.</w:t>
            </w:r>
          </w:p>
        </w:tc>
      </w:tr>
    </w:tbl>
    <w:p w:rsidR="000517B2" w:rsidRDefault="00137D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2.Показатели муниципальной программы </w:t>
      </w:r>
    </w:p>
    <w:tbl>
      <w:tblPr>
        <w:tblW w:w="15115" w:type="dxa"/>
        <w:tblInd w:w="-60" w:type="dxa"/>
        <w:tblLayout w:type="fixed"/>
        <w:tblLook w:val="0000"/>
      </w:tblPr>
      <w:tblGrid>
        <w:gridCol w:w="598"/>
        <w:gridCol w:w="1555"/>
        <w:gridCol w:w="910"/>
        <w:gridCol w:w="223"/>
        <w:gridCol w:w="628"/>
        <w:gridCol w:w="85"/>
        <w:gridCol w:w="769"/>
        <w:gridCol w:w="138"/>
        <w:gridCol w:w="136"/>
        <w:gridCol w:w="577"/>
        <w:gridCol w:w="138"/>
        <w:gridCol w:w="232"/>
        <w:gridCol w:w="720"/>
        <w:gridCol w:w="11"/>
        <w:gridCol w:w="8"/>
        <w:gridCol w:w="21"/>
        <w:gridCol w:w="20"/>
        <w:gridCol w:w="125"/>
        <w:gridCol w:w="374"/>
        <w:gridCol w:w="51"/>
        <w:gridCol w:w="520"/>
        <w:gridCol w:w="47"/>
        <w:gridCol w:w="143"/>
        <w:gridCol w:w="566"/>
        <w:gridCol w:w="382"/>
        <w:gridCol w:w="185"/>
        <w:gridCol w:w="708"/>
        <w:gridCol w:w="681"/>
        <w:gridCol w:w="1114"/>
        <w:gridCol w:w="191"/>
        <w:gridCol w:w="1559"/>
        <w:gridCol w:w="1700"/>
      </w:tblGrid>
      <w:tr w:rsidR="000517B2" w:rsidTr="00165459">
        <w:trPr>
          <w:trHeight w:val="269"/>
        </w:trPr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219" w:line="252" w:lineRule="auto"/>
              <w:ind w:right="63"/>
            </w:pPr>
            <w:r>
              <w:t xml:space="preserve">№ 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2"/>
              </w:rPr>
              <w:t xml:space="preserve">Наименование </w:t>
            </w:r>
            <w:r>
              <w:rPr>
                <w:spacing w:val="-1"/>
              </w:rPr>
              <w:t>показателя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73" w:line="252" w:lineRule="auto"/>
              <w:ind w:right="-19" w:firstLine="4"/>
              <w:jc w:val="center"/>
            </w:pPr>
            <w:r>
              <w:t xml:space="preserve">Единица измерения </w:t>
            </w:r>
            <w:r>
              <w:rPr>
                <w:spacing w:val="-3"/>
              </w:rPr>
              <w:t xml:space="preserve">(по </w:t>
            </w:r>
            <w:r>
              <w:rPr>
                <w:spacing w:val="-3"/>
              </w:rPr>
              <w:lastRenderedPageBreak/>
              <w:t>ОКЕИ)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219" w:line="252" w:lineRule="auto"/>
              <w:ind w:left="-55" w:right="-111"/>
            </w:pPr>
            <w:r>
              <w:lastRenderedPageBreak/>
              <w:t>Базовое з</w:t>
            </w:r>
            <w:r>
              <w:rPr>
                <w:spacing w:val="-2"/>
              </w:rPr>
              <w:t>начение</w:t>
            </w:r>
          </w:p>
        </w:tc>
        <w:tc>
          <w:tcPr>
            <w:tcW w:w="392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66"/>
              <w:jc w:val="center"/>
            </w:pPr>
            <w:r>
              <w:t>Период, год</w:t>
            </w:r>
          </w:p>
        </w:tc>
        <w:tc>
          <w:tcPr>
            <w:tcW w:w="132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ind w:right="-108"/>
              <w:jc w:val="center"/>
              <w:rPr>
                <w:spacing w:val="-3"/>
              </w:rPr>
            </w:pPr>
            <w:r>
              <w:t>Документ</w:t>
            </w:r>
          </w:p>
        </w:tc>
        <w:tc>
          <w:tcPr>
            <w:tcW w:w="250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73" w:line="252" w:lineRule="auto"/>
              <w:ind w:left="60" w:right="49"/>
              <w:jc w:val="center"/>
            </w:pPr>
            <w:proofErr w:type="gramStart"/>
            <w:r>
              <w:rPr>
                <w:spacing w:val="-3"/>
              </w:rPr>
              <w:t>Ответственный</w:t>
            </w:r>
            <w:proofErr w:type="gramEnd"/>
            <w:r>
              <w:rPr>
                <w:spacing w:val="-3"/>
              </w:rPr>
              <w:t xml:space="preserve">  за  </w:t>
            </w:r>
            <w:r>
              <w:t>достижение показателя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left="26" w:right="16" w:firstLine="4"/>
              <w:jc w:val="center"/>
            </w:pPr>
            <w:r>
              <w:t>Связь с</w:t>
            </w:r>
            <w:r>
              <w:rPr>
                <w:spacing w:val="1"/>
              </w:rPr>
              <w:t xml:space="preserve"> показателями  </w:t>
            </w:r>
            <w:r>
              <w:rPr>
                <w:spacing w:val="-2"/>
              </w:rPr>
              <w:t xml:space="preserve">национальных </w:t>
            </w:r>
            <w:r>
              <w:t>целей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left="228" w:hanging="4"/>
            </w:pPr>
            <w:r>
              <w:t>Информационная система</w:t>
            </w:r>
          </w:p>
        </w:tc>
      </w:tr>
      <w:tr w:rsidR="000517B2" w:rsidTr="00165459">
        <w:trPr>
          <w:trHeight w:val="642"/>
        </w:trPr>
        <w:tc>
          <w:tcPr>
            <w:tcW w:w="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0517B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0517B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0517B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0517B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24"/>
              <w:ind w:right="34"/>
              <w:jc w:val="center"/>
            </w:pPr>
            <w:r>
              <w:t>2025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40"/>
              <w:ind w:left="170" w:right="113" w:hanging="113"/>
              <w:jc w:val="center"/>
            </w:pPr>
            <w:r>
              <w:t>2026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40"/>
              <w:ind w:right="46"/>
              <w:jc w:val="center"/>
            </w:pPr>
            <w:r>
              <w:t>2027</w:t>
            </w:r>
          </w:p>
        </w:tc>
        <w:tc>
          <w:tcPr>
            <w:tcW w:w="10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pacing w:before="140"/>
              <w:ind w:right="46"/>
              <w:jc w:val="center"/>
            </w:pPr>
            <w:r>
              <w:t>2028</w:t>
            </w:r>
          </w:p>
        </w:tc>
        <w:tc>
          <w:tcPr>
            <w:tcW w:w="1323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0517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0517B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0517B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0517B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</w:tr>
      <w:tr w:rsidR="000517B2" w:rsidTr="00165459">
        <w:trPr>
          <w:trHeight w:val="298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695"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228" w:right="510" w:hanging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517B2" w:rsidTr="00165459">
        <w:trPr>
          <w:trHeight w:val="366"/>
        </w:trPr>
        <w:tc>
          <w:tcPr>
            <w:tcW w:w="15115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</w:pPr>
            <w:r>
              <w:t>- обеспечение  единого культурного и информационного  пространства;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</w:pPr>
            <w:r>
              <w:t>- организация библиотечного  обслуживания населения;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</w:pPr>
            <w:r>
              <w:rPr>
                <w:i/>
              </w:rPr>
              <w:t>-</w:t>
            </w:r>
            <w:r>
              <w:t>художественное и эстетическое воспитание.</w:t>
            </w:r>
          </w:p>
        </w:tc>
      </w:tr>
      <w:tr w:rsidR="000517B2" w:rsidTr="00165459">
        <w:trPr>
          <w:trHeight w:val="372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69"/>
              <w:ind w:lef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населения, привлечённого к массовому отдыху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 Радужный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числа посещений культурных мероприятий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15115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</w:t>
            </w:r>
            <w:r>
              <w:t>создание условий для сохранения  культурного потенциала муниципального  образования.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68"/>
              <w:ind w:lef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Омоложение кадрового состава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>,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15115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</w:t>
            </w:r>
            <w:r>
              <w:t>обеспечение гарантированной государственной поддержки самодеятельного творчества  населения.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количества замечаний и нарушений по результатам проверок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подведомственных </w:t>
            </w:r>
            <w:r>
              <w:rPr>
                <w:rFonts w:ascii="Times New Roman" w:hAnsi="Times New Roman" w:cs="Times New Roman"/>
              </w:rPr>
              <w:lastRenderedPageBreak/>
              <w:t>бюджетных учреждений.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0517B2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МКУ "Комитет по культуре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спорту"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утвержденных муниципальных заданий.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>,</w:t>
            </w:r>
          </w:p>
          <w:p w:rsidR="000517B2" w:rsidRDefault="00137D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человек, в отношении которых применяются меры социальной поддержки работникам культуры по оплате коммунальных расходов.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 Владимирской области от 26.09.2007 №524, Постановление Губернатора Владимирской области от 16.03.2010 № 280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«Комитет по культуре и спорту»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165459" w:rsidTr="008B4A91">
        <w:trPr>
          <w:trHeight w:val="373"/>
        </w:trPr>
        <w:tc>
          <w:tcPr>
            <w:tcW w:w="15115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Default="00165459" w:rsidP="0016545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165459" w:rsidRDefault="00165459" w:rsidP="0016545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i/>
              </w:rPr>
              <w:t xml:space="preserve">- </w:t>
            </w:r>
            <w:r w:rsidRPr="00165459">
              <w:rPr>
                <w:rFonts w:ascii="Montserrat" w:hAnsi="Montserrat"/>
                <w:sz w:val="20"/>
                <w:szCs w:val="20"/>
                <w:lang w:eastAsia="ru-RU"/>
              </w:rPr>
              <w:t>совершенствование системы профилактических мер антитеррористической направленности</w:t>
            </w:r>
            <w:r w:rsidRPr="00165459">
              <w:t>.</w:t>
            </w:r>
          </w:p>
        </w:tc>
      </w:tr>
      <w:tr w:rsidR="00165459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Pr="00124ABE" w:rsidRDefault="001654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A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Pr="00124ABE" w:rsidRDefault="00165459" w:rsidP="00165459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</w:rPr>
            </w:pPr>
            <w:r w:rsidRPr="00124ABE">
              <w:rPr>
                <w:rFonts w:ascii="Times New Roman" w:hAnsi="Times New Roman"/>
              </w:rPr>
              <w:t xml:space="preserve">Количество проведенных </w:t>
            </w:r>
            <w:proofErr w:type="spellStart"/>
            <w:r w:rsidRPr="00124ABE">
              <w:rPr>
                <w:rFonts w:ascii="Times New Roman" w:hAnsi="Times New Roman"/>
              </w:rPr>
              <w:t>общепрофилактических</w:t>
            </w:r>
            <w:proofErr w:type="spellEnd"/>
            <w:r w:rsidRPr="00124ABE">
              <w:rPr>
                <w:rFonts w:ascii="Times New Roman" w:hAnsi="Times New Roman"/>
              </w:rPr>
              <w:t xml:space="preserve"> мероприятий по противодействию терроризму и экстремизму.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Pr="00124ABE" w:rsidRDefault="00165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24ABE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Pr="00124ABE" w:rsidRDefault="00165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A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Pr="00124ABE" w:rsidRDefault="00165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A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Pr="00124ABE" w:rsidRDefault="00124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A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65459" w:rsidRPr="00124ABE" w:rsidRDefault="00124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A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Pr="00124ABE" w:rsidRDefault="00124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A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Default="00165459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Default="00165459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Default="00165459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Default="00165459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15115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0517B2" w:rsidRDefault="00137D9F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0517B2" w:rsidRDefault="00137D9F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 w:rsidR="000517B2" w:rsidRDefault="00137D9F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-создания условий для массовых занятий физической культурой и спортом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-реализации  регионального проекта «Спорт-норма жизни», федерального проекта  «Демография» (реализацию программ спортивной подготовки в соответствии 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состояние).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AE2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137D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массовых разрядников (спортсменов-разрядников)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AE2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37D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7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1747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 w:rsidP="00AE2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1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1-го разряда и КМС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54"/>
        </w:trPr>
        <w:tc>
          <w:tcPr>
            <w:tcW w:w="5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 w:rsidP="00AE21C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1C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количества населения, </w:t>
            </w:r>
            <w:proofErr w:type="gramStart"/>
            <w:r>
              <w:rPr>
                <w:rFonts w:ascii="Times New Roman" w:hAnsi="Times New Roman" w:cs="Times New Roman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знаки комплекса ГТО (относительно базового значения)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 w:rsidP="00AE2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1C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муниципального задания.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77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15115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 </w:t>
            </w:r>
            <w:r>
              <w:t xml:space="preserve">повышение </w:t>
            </w:r>
            <w:proofErr w:type="gramStart"/>
            <w:r>
              <w:t>правовой</w:t>
            </w:r>
            <w:proofErr w:type="gramEnd"/>
            <w:r>
              <w:t xml:space="preserve"> культуры населения</w:t>
            </w:r>
            <w:r>
              <w:rPr>
                <w:i/>
              </w:rPr>
              <w:t>.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 w:rsidP="00AE2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1C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среди несовершеннолетнего населения, </w:t>
            </w:r>
            <w:r>
              <w:rPr>
                <w:rFonts w:ascii="Times New Roman" w:hAnsi="Times New Roman" w:cs="Times New Roman"/>
              </w:rPr>
              <w:lastRenderedPageBreak/>
              <w:t>направленных на повышение правовой культуры и популяризацию ее основ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6779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0517B2" w:rsidRDefault="00051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15115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lastRenderedPageBreak/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t>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</w:t>
            </w:r>
            <w:r>
              <w:rPr>
                <w:i/>
              </w:rPr>
              <w:t>.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 w:rsidP="00AE2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1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 Радужный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32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 w:rsidP="00AE2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1C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мероприятий, направленных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г. Радужный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15115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t>повышение уровня знаний и компетентности по вопросам государственной межнациональной политики</w:t>
            </w:r>
            <w:r>
              <w:rPr>
                <w:i/>
              </w:rPr>
              <w:t>.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 w:rsidP="00AE2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1C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публикаций в СМИ муниципальног</w:t>
            </w:r>
            <w:r>
              <w:rPr>
                <w:rFonts w:ascii="Times New Roman" w:hAnsi="Times New Roman" w:cs="Times New Roman"/>
              </w:rPr>
              <w:lastRenderedPageBreak/>
              <w:t>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</w:tbl>
    <w:p w:rsidR="000517B2" w:rsidRDefault="000517B2">
      <w:pPr>
        <w:rPr>
          <w:rFonts w:ascii="Times New Roman" w:hAnsi="Times New Roman" w:cs="Times New Roman"/>
          <w:sz w:val="24"/>
          <w:szCs w:val="24"/>
        </w:rPr>
      </w:pPr>
    </w:p>
    <w:p w:rsidR="000517B2" w:rsidRDefault="00137D9F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 w:rsidR="000517B2" w:rsidRDefault="00137D9F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«Культура, спорт и национальная политика на территории ЗАТО г. Радужный Владимирской области»</w:t>
      </w:r>
    </w:p>
    <w:tbl>
      <w:tblPr>
        <w:tblW w:w="15837" w:type="dxa"/>
        <w:jc w:val="center"/>
        <w:tblInd w:w="-318" w:type="dxa"/>
        <w:tblLayout w:type="fixed"/>
        <w:tblLook w:val="04A0"/>
      </w:tblPr>
      <w:tblGrid>
        <w:gridCol w:w="318"/>
        <w:gridCol w:w="558"/>
        <w:gridCol w:w="45"/>
        <w:gridCol w:w="2340"/>
        <w:gridCol w:w="964"/>
        <w:gridCol w:w="878"/>
        <w:gridCol w:w="1157"/>
        <w:gridCol w:w="283"/>
        <w:gridCol w:w="1460"/>
        <w:gridCol w:w="1366"/>
        <w:gridCol w:w="270"/>
        <w:gridCol w:w="1096"/>
        <w:gridCol w:w="464"/>
        <w:gridCol w:w="79"/>
        <w:gridCol w:w="146"/>
        <w:gridCol w:w="677"/>
        <w:gridCol w:w="1366"/>
        <w:gridCol w:w="120"/>
        <w:gridCol w:w="2185"/>
        <w:gridCol w:w="65"/>
      </w:tblGrid>
      <w:tr w:rsidR="000517B2" w:rsidTr="004C776C">
        <w:trPr>
          <w:gridBefore w:val="1"/>
          <w:wBefore w:w="318" w:type="dxa"/>
          <w:trHeight w:val="673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00"/>
              </w:rPr>
              <w:t>Гиперссылка на текст документа</w:t>
            </w:r>
          </w:p>
        </w:tc>
      </w:tr>
      <w:tr w:rsidR="000517B2" w:rsidTr="00A1230B">
        <w:trPr>
          <w:gridBefore w:val="1"/>
          <w:wBefore w:w="318" w:type="dxa"/>
          <w:trHeight w:val="327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00"/>
              </w:rPr>
              <w:t>7</w:t>
            </w:r>
          </w:p>
        </w:tc>
      </w:tr>
      <w:tr w:rsidR="000517B2" w:rsidTr="00A1230B">
        <w:trPr>
          <w:gridBefore w:val="1"/>
          <w:wBefore w:w="318" w:type="dxa"/>
          <w:trHeight w:val="340"/>
          <w:jc w:val="center"/>
        </w:trPr>
        <w:tc>
          <w:tcPr>
            <w:tcW w:w="1551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Муниципальная программа</w:t>
            </w:r>
          </w:p>
        </w:tc>
      </w:tr>
      <w:tr w:rsidR="000517B2" w:rsidTr="00A1230B">
        <w:trPr>
          <w:gridBefore w:val="1"/>
          <w:wBefore w:w="318" w:type="dxa"/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08.11.2023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1499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https://www.raduzhnyi-city.ru/regulatory/mpa/38813/</w:t>
            </w:r>
          </w:p>
        </w:tc>
      </w:tr>
      <w:tr w:rsidR="000517B2" w:rsidTr="00A1230B">
        <w:trPr>
          <w:gridBefore w:val="1"/>
          <w:wBefore w:w="318" w:type="dxa"/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07.02.2024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161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https://www.raduzhnyi-city.ru/regulatory/mpa/39637/</w:t>
            </w:r>
          </w:p>
        </w:tc>
      </w:tr>
      <w:tr w:rsidR="000517B2" w:rsidTr="00A1230B">
        <w:trPr>
          <w:gridBefore w:val="1"/>
          <w:wBefore w:w="318" w:type="dxa"/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</w:t>
            </w:r>
            <w:r>
              <w:rPr>
                <w:rFonts w:ascii="Times New Roman" w:hAnsi="Times New Roman" w:cs="Times New Roman"/>
                <w:iCs/>
              </w:rPr>
              <w:lastRenderedPageBreak/>
              <w:t>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от 29.03.2024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409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</w:t>
            </w:r>
            <w:r>
              <w:rPr>
                <w:iCs/>
              </w:rPr>
              <w:lastRenderedPageBreak/>
              <w:t>г. Радужный Владимирской области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lastRenderedPageBreak/>
              <w:t>https://www.raduzhnyi-city.ru/regulatory/mpa/40094/</w:t>
            </w:r>
          </w:p>
        </w:tc>
      </w:tr>
      <w:tr w:rsidR="000517B2" w:rsidTr="00A1230B">
        <w:trPr>
          <w:gridBefore w:val="1"/>
          <w:wBefore w:w="318" w:type="dxa"/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17.06.2024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721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https://www.raduzhnyi-city.ru/regulatory/mpa/40773/</w:t>
            </w:r>
          </w:p>
        </w:tc>
      </w:tr>
      <w:tr w:rsidR="000517B2" w:rsidTr="00A1230B">
        <w:trPr>
          <w:gridBefore w:val="1"/>
          <w:wBefore w:w="318" w:type="dxa"/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27.08.2024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1019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https://www.raduzhnyi-city.ru/regulatory/mpa/41388/</w:t>
            </w:r>
          </w:p>
        </w:tc>
      </w:tr>
      <w:tr w:rsidR="000517B2" w:rsidTr="00A1230B">
        <w:trPr>
          <w:gridBefore w:val="1"/>
          <w:wBefore w:w="318" w:type="dxa"/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23.10.2024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1366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https://www.raduzhnyi-city.ru/regulatory/mpa/41854/</w:t>
            </w:r>
          </w:p>
        </w:tc>
      </w:tr>
      <w:tr w:rsidR="000517B2" w:rsidTr="00A1230B">
        <w:trPr>
          <w:gridBefore w:val="1"/>
          <w:wBefore w:w="318" w:type="dxa"/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23.10.2024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1377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https://www.raduzhnyi-city.ru/regulatory/mpa/41862/</w:t>
            </w:r>
          </w:p>
        </w:tc>
      </w:tr>
      <w:tr w:rsidR="000517B2" w:rsidTr="00A1230B">
        <w:trPr>
          <w:gridBefore w:val="1"/>
          <w:wBefore w:w="318" w:type="dxa"/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</w:t>
            </w:r>
            <w:r>
              <w:rPr>
                <w:rFonts w:ascii="Times New Roman" w:hAnsi="Times New Roman" w:cs="Times New Roman"/>
                <w:iCs/>
              </w:rPr>
              <w:lastRenderedPageBreak/>
              <w:t>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от 22.11.2024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1547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</w:t>
            </w:r>
            <w:r>
              <w:rPr>
                <w:iCs/>
              </w:rPr>
              <w:lastRenderedPageBreak/>
              <w:t>г. Радужный Владимирской области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lastRenderedPageBreak/>
              <w:t>https://www.raduzhnyi-city.ru/regulatory/mpa/42113/</w:t>
            </w:r>
          </w:p>
        </w:tc>
      </w:tr>
      <w:tr w:rsidR="000517B2" w:rsidTr="00A1230B">
        <w:trPr>
          <w:gridBefore w:val="1"/>
          <w:wBefore w:w="318" w:type="dxa"/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27.12.2024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1744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https://www.raduzhnyi-city.ru/regulatory/mpa/42426/</w:t>
            </w:r>
          </w:p>
        </w:tc>
      </w:tr>
      <w:tr w:rsidR="000517B2" w:rsidTr="00A1230B">
        <w:trPr>
          <w:gridBefore w:val="1"/>
          <w:wBefore w:w="318" w:type="dxa"/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26.02.2025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216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https://www.raduzhnyi-city.ru/regulatory/mpa/42734/</w:t>
            </w:r>
          </w:p>
        </w:tc>
      </w:tr>
      <w:tr w:rsidR="000517B2" w:rsidTr="00A1230B">
        <w:trPr>
          <w:gridBefore w:val="1"/>
          <w:wBefore w:w="318" w:type="dxa"/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16.04.2025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479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https://www.raduzhnyi-city.ru/regulatory/mpa/43101/</w:t>
            </w:r>
          </w:p>
        </w:tc>
      </w:tr>
      <w:tr w:rsidR="000517B2" w:rsidTr="00A1230B">
        <w:trPr>
          <w:gridBefore w:val="1"/>
          <w:wBefore w:w="318" w:type="dxa"/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14.07.2025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846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https://www.raduzhnyi-city.ru/regulatory/mpa/43726/</w:t>
            </w:r>
          </w:p>
        </w:tc>
      </w:tr>
      <w:tr w:rsidR="000517B2" w:rsidTr="00A1230B">
        <w:trPr>
          <w:gridBefore w:val="1"/>
          <w:wBefore w:w="318" w:type="dxa"/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</w:t>
            </w:r>
            <w:r>
              <w:rPr>
                <w:rFonts w:ascii="Times New Roman" w:hAnsi="Times New Roman" w:cs="Times New Roman"/>
                <w:iCs/>
              </w:rPr>
              <w:lastRenderedPageBreak/>
              <w:t>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от 18.09.2025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1148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</w:t>
            </w:r>
            <w:r>
              <w:rPr>
                <w:iCs/>
              </w:rPr>
              <w:lastRenderedPageBreak/>
              <w:t>Владимирской области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lastRenderedPageBreak/>
              <w:t>https://www.raduzhnyi-city.ru/regulatory/mpa/44168/</w:t>
            </w:r>
          </w:p>
        </w:tc>
      </w:tr>
      <w:tr w:rsidR="00AE21C0" w:rsidTr="00A1230B">
        <w:trPr>
          <w:gridBefore w:val="1"/>
          <w:wBefore w:w="318" w:type="dxa"/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C16A2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</w:t>
            </w:r>
            <w:r w:rsidR="00C16A2A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8B4A91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8B4A91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8B4A91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8B4A91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 </w:t>
            </w:r>
            <w:r w:rsidR="005D1F5B">
              <w:rPr>
                <w:rFonts w:ascii="Times New Roman" w:hAnsi="Times New Roman" w:cs="Times New Roman"/>
                <w:iCs/>
              </w:rPr>
              <w:t>21</w:t>
            </w:r>
            <w:r>
              <w:rPr>
                <w:rFonts w:ascii="Times New Roman" w:hAnsi="Times New Roman" w:cs="Times New Roman"/>
                <w:iCs/>
              </w:rPr>
              <w:t>.</w:t>
            </w:r>
            <w:r w:rsidR="005D1F5B">
              <w:rPr>
                <w:rFonts w:ascii="Times New Roman" w:hAnsi="Times New Roman" w:cs="Times New Roman"/>
                <w:iCs/>
              </w:rPr>
              <w:t>10</w:t>
            </w:r>
            <w:r>
              <w:rPr>
                <w:rFonts w:ascii="Times New Roman" w:hAnsi="Times New Roman" w:cs="Times New Roman"/>
                <w:iCs/>
              </w:rPr>
              <w:t>.2025</w:t>
            </w:r>
          </w:p>
          <w:p w:rsidR="00AE21C0" w:rsidRDefault="005D1F5B" w:rsidP="008B4A91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1396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3C723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</w:pPr>
            <w:r w:rsidRPr="003C72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https://raduzhnyi-city.ru/regulatory/mpa/44385/</w:t>
            </w:r>
          </w:p>
        </w:tc>
      </w:tr>
      <w:tr w:rsidR="00AE21C0" w:rsidTr="00A1230B">
        <w:trPr>
          <w:gridBefore w:val="1"/>
          <w:wBefore w:w="318" w:type="dxa"/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C16A2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C16A2A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8B4A91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8B4A91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8B4A91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5D1F5B" w:rsidP="008B4A91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26</w:t>
            </w:r>
            <w:r w:rsidR="00AE21C0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12</w:t>
            </w:r>
            <w:r w:rsidR="00AE21C0">
              <w:rPr>
                <w:rFonts w:ascii="Times New Roman" w:hAnsi="Times New Roman" w:cs="Times New Roman"/>
                <w:iCs/>
              </w:rPr>
              <w:t>.2025</w:t>
            </w:r>
          </w:p>
          <w:p w:rsidR="00AE21C0" w:rsidRDefault="00AE21C0" w:rsidP="008B4A91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AE21C0" w:rsidRDefault="00AE21C0" w:rsidP="005D1F5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</w:t>
            </w:r>
            <w:r w:rsidR="005D1F5B">
              <w:rPr>
                <w:rFonts w:ascii="Times New Roman" w:hAnsi="Times New Roman" w:cs="Times New Roman"/>
                <w:iCs/>
              </w:rPr>
              <w:t>753</w:t>
            </w: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382AD9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</w:pPr>
            <w:r w:rsidRPr="00382AD9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https://raduzhnyi-city.ru/regulatory/mpa/44923/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348"/>
        </w:trPr>
        <w:tc>
          <w:tcPr>
            <w:tcW w:w="1577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30B" w:rsidRDefault="00A1230B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Структура муниципальной программы.</w:t>
            </w:r>
          </w:p>
        </w:tc>
      </w:tr>
      <w:tr w:rsidR="00151EB6" w:rsidRPr="00151EB6" w:rsidTr="004C776C">
        <w:tblPrEx>
          <w:jc w:val="left"/>
        </w:tblPrEx>
        <w:trPr>
          <w:gridAfter w:val="1"/>
          <w:wAfter w:w="65" w:type="dxa"/>
          <w:trHeight w:val="451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Задачи структурного элемента</w:t>
            </w:r>
          </w:p>
        </w:tc>
        <w:tc>
          <w:tcPr>
            <w:tcW w:w="5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Краткое описание ожидаемых эффектов от реализ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ции задачи структурного элемента</w:t>
            </w:r>
          </w:p>
        </w:tc>
        <w:tc>
          <w:tcPr>
            <w:tcW w:w="4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Связь с показателями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456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896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(подпрограмма)1 «Культура на территории ЗАТО г. Радужный Владимирской области»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67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89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924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1.1.1.</w:t>
            </w:r>
          </w:p>
        </w:tc>
        <w:tc>
          <w:tcPr>
            <w:tcW w:w="1489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«Разв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тие муниципальных общедоступных библиотек области» государственной программы Владимирской области «Развитие культуры» (куратор - О.В. Пивоварова)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79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5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МБУК ОБ ЗАТО  г. Радужный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151EB6" w:rsidRPr="00151EB6" w:rsidTr="004C776C">
        <w:tblPrEx>
          <w:jc w:val="left"/>
        </w:tblPrEx>
        <w:trPr>
          <w:gridAfter w:val="1"/>
          <w:wAfter w:w="65" w:type="dxa"/>
          <w:trHeight w:val="1548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1.1.1.1.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библиотечного обслуживания посредством реализации мероприятий по модерниз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ции библиотек в части комплектования книжных фондов библиотек муниципальных образований и г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сударственных общедоступных библиотек.</w:t>
            </w:r>
          </w:p>
        </w:tc>
        <w:tc>
          <w:tcPr>
            <w:tcW w:w="5164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Расширение возможностей для  приобщения гра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ж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дан к культурным ценностям и культурным благам; создание условий для организации досуга насел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ния.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Количество мероприятий по комплектов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нию книжных фондов библиотек муниц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пальных образований и государственных общедоступных библиотек субъектов Ро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сийской Федерации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96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1.1.2.</w:t>
            </w:r>
          </w:p>
        </w:tc>
        <w:tc>
          <w:tcPr>
            <w:tcW w:w="1489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чение условий реализации Программы» государственной программы Владимирской области «Развитие культуры» (куратор - О.В. Пивоварова)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684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«Комитет по культуре и спорту»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472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1.1.2.1.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обсл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живания, предоставление дополнительного образов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ния в сфере культуры.</w:t>
            </w:r>
          </w:p>
        </w:tc>
        <w:tc>
          <w:tcPr>
            <w:tcW w:w="516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служивания, предоставление дополнительного 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разования в сфере культуры.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Соотношение средней заработной платы работников муниципальных учреждений культуры к средней заработной плате во Владимирской области; соотношение сре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ней заработной платы педагогических р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ботников муниципальных учреждений </w:t>
            </w:r>
            <w:proofErr w:type="gram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полнительного</w:t>
            </w:r>
            <w:proofErr w:type="gram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образования детей сферы культуры к средней заработной плате уч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телей во Владимирской области.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804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1.1.3.</w:t>
            </w:r>
          </w:p>
        </w:tc>
        <w:tc>
          <w:tcPr>
            <w:tcW w:w="1489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тие искусства и творчества» государственной программы Владимирской области «Развитие культуры» (куратор - О.В. Пивоварова)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768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МБУК "ЦДМ"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2025г.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996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1.1.3.1.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Укрепить материально-техническую базу МБУК "ЦДМ"</w:t>
            </w:r>
          </w:p>
        </w:tc>
        <w:tc>
          <w:tcPr>
            <w:tcW w:w="516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Укрепление материально-технической базы МБУК "ЦДМ"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Закупка звукового и светового оборудов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ния, улучшающие функциональные во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з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можности учреждения</w:t>
            </w:r>
          </w:p>
        </w:tc>
      </w:tr>
      <w:tr w:rsidR="00151EB6" w:rsidRPr="00151EB6" w:rsidTr="004C776C">
        <w:tblPrEx>
          <w:jc w:val="left"/>
        </w:tblPrEx>
        <w:trPr>
          <w:gridAfter w:val="1"/>
          <w:wAfter w:w="65" w:type="dxa"/>
          <w:trHeight w:val="896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1.1.4.</w:t>
            </w:r>
          </w:p>
        </w:tc>
        <w:tc>
          <w:tcPr>
            <w:tcW w:w="1489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организациями» (куратор - О.В. Пивоварова)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804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4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МБУК </w:t>
            </w:r>
            <w:proofErr w:type="spell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2025г.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704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1.1.4.1.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Реализация патриотического воспитания населения через благоустройство воинских захоронений и п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мятников Великой Отечественной войны</w:t>
            </w:r>
          </w:p>
        </w:tc>
        <w:tc>
          <w:tcPr>
            <w:tcW w:w="516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Установка на воинские захоронения и памятники Великой Отечественной войны надписей и обозн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чений, содержащих информацию о воинских зах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ронениях и памятниках Великой Отечественной войны</w:t>
            </w:r>
          </w:p>
        </w:tc>
        <w:tc>
          <w:tcPr>
            <w:tcW w:w="434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Количество воинских захоронений и п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мятников Великой Отечественной войны, на которых установлены надписи и обозн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чения, содержащие информацию о вои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ских захоронениях и памятниках Великой Отечественной войны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82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1.2.</w:t>
            </w:r>
          </w:p>
        </w:tc>
        <w:tc>
          <w:tcPr>
            <w:tcW w:w="14896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br/>
            </w:r>
            <w:r w:rsidRPr="00151EB6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(Ф.И.О. куратора) 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1.2.1.</w:t>
            </w:r>
          </w:p>
        </w:tc>
        <w:tc>
          <w:tcPr>
            <w:tcW w:w="1489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Муниципальный проект «Капитальный ремонт фасада здания МБУК "ЦДМ"» (О.В. Пивоварова)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73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151EB6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1EB6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 w:rsidRPr="00151EB6">
              <w:rPr>
                <w:rFonts w:ascii="Times New Roman" w:hAnsi="Times New Roman" w:cs="Times New Roman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lang w:eastAsia="ru-RU"/>
              </w:rPr>
              <w:t>ного учреждения, организации)) МБУК "ЦДМ"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Срок реализации: </w:t>
            </w:r>
            <w:r w:rsidRPr="00151EB6">
              <w:rPr>
                <w:rFonts w:ascii="Times New Roman" w:hAnsi="Times New Roman" w:cs="Times New Roman"/>
                <w:lang w:eastAsia="ru-RU"/>
              </w:rPr>
              <w:t>2025 г.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066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1.2.1.1.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Разработка проектно-сметной документации для п</w:t>
            </w:r>
            <w:r w:rsidRPr="00151EB6">
              <w:rPr>
                <w:rFonts w:ascii="Times New Roman" w:hAnsi="Times New Roman" w:cs="Times New Roman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lang w:eastAsia="ru-RU"/>
              </w:rPr>
              <w:t>дачи заявки на участие в государственной программе «Развитие культуры» на выделение субсидии из обл</w:t>
            </w:r>
            <w:r w:rsidRPr="00151EB6">
              <w:rPr>
                <w:rFonts w:ascii="Times New Roman" w:hAnsi="Times New Roman" w:cs="Times New Roman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lang w:eastAsia="ru-RU"/>
              </w:rPr>
              <w:t xml:space="preserve">стного бюджета </w:t>
            </w:r>
            <w:proofErr w:type="gramStart"/>
            <w:r w:rsidRPr="00151EB6">
              <w:rPr>
                <w:rFonts w:ascii="Times New Roman" w:hAnsi="Times New Roman" w:cs="Times New Roman"/>
                <w:lang w:eastAsia="ru-RU"/>
              </w:rPr>
              <w:t>бюджетным</w:t>
            </w:r>
            <w:proofErr w:type="gramEnd"/>
            <w:r w:rsidRPr="00151EB6">
              <w:rPr>
                <w:rFonts w:ascii="Times New Roman" w:hAnsi="Times New Roman" w:cs="Times New Roman"/>
                <w:lang w:eastAsia="ru-RU"/>
              </w:rPr>
              <w:t xml:space="preserve"> муниципальных образ</w:t>
            </w:r>
            <w:r w:rsidRPr="00151EB6">
              <w:rPr>
                <w:rFonts w:ascii="Times New Roman" w:hAnsi="Times New Roman" w:cs="Times New Roman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lang w:eastAsia="ru-RU"/>
              </w:rPr>
              <w:t>ваний Владимирской области на 2024-2026 гг. на м</w:t>
            </w:r>
            <w:r w:rsidRPr="00151EB6">
              <w:rPr>
                <w:rFonts w:ascii="Times New Roman" w:hAnsi="Times New Roman" w:cs="Times New Roman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lang w:eastAsia="ru-RU"/>
              </w:rPr>
              <w:t>роприятия по укреплению материально- технической базы муниципальных учреждений культуры.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 xml:space="preserve">        Проектная подготовка к капитальному р</w:t>
            </w:r>
            <w:r w:rsidRPr="00151EB6">
              <w:rPr>
                <w:rFonts w:ascii="Times New Roman" w:hAnsi="Times New Roman" w:cs="Times New Roman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lang w:eastAsia="ru-RU"/>
              </w:rPr>
              <w:t xml:space="preserve">монту фасада здания МБУК "ЦДМ".                                Создание условий для реализации капитального ремонта фасада здания МБУК "ЦДМ". 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Проект капитального ремонта фасада здания МБУК «ЦДМ».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756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14896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408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1.4.</w:t>
            </w:r>
          </w:p>
        </w:tc>
        <w:tc>
          <w:tcPr>
            <w:tcW w:w="14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«Культура»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9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«Организация досуга населения»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924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ного учреждения, организации)) - МКУ "Комитет по культуре и спорту", МБУК </w:t>
            </w:r>
            <w:proofErr w:type="spell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реализации: 2024-2028 гг.</w:t>
            </w:r>
          </w:p>
        </w:tc>
      </w:tr>
      <w:tr w:rsidR="00151EB6" w:rsidRPr="00151EB6" w:rsidTr="004C776C">
        <w:tblPrEx>
          <w:jc w:val="left"/>
        </w:tblPrEx>
        <w:trPr>
          <w:gridAfter w:val="1"/>
          <w:wAfter w:w="65" w:type="dxa"/>
          <w:trHeight w:val="14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1.4.1.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гарантированной поддержки самоде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тельного творчества, создание условий для его разв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тия и участия граждан в культурной жизни города. 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Омоложение кадрового состава на 10-15%; пов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ы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шение исполнительского мастерства (рост дипл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мантов и лауреатов творческих конкурсов на 10%). Расширение возможностей для  приобщения граждан к культурной жизни.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Омоложение кадрового состава; соверше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ствование исполнительского мастерства (рост дипломантов и лауреатов творческих конкурсов).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60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1.4.2.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Художественное и эстетическое воспитание. По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держка молодых дарований.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Выявление одаренных детей, привлечение их к занятиям творчеством. Увеличение  населения, привлечённого к массовому отдыху  на 20-30%, укрепление единого информационного и культу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ного пространства.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Увеличение населения, привлечённого к массовому отдыху; совершенствование и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полнительского мастерства (рост диплома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тов и лауреатов творческих конкурсов).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96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«Укрепление материальной базы»</w:t>
            </w:r>
          </w:p>
        </w:tc>
      </w:tr>
      <w:tr w:rsidR="00151EB6" w:rsidRPr="00151EB6" w:rsidTr="004C776C">
        <w:tblPrEx>
          <w:jc w:val="left"/>
        </w:tblPrEx>
        <w:trPr>
          <w:gridAfter w:val="1"/>
          <w:wAfter w:w="65" w:type="dxa"/>
          <w:trHeight w:val="981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ного учреждения, организации)) - МБУДО "ДШИ", МБУК КЦ "Досуг", МБУК "ЦДМ", МБУК </w:t>
            </w:r>
            <w:proofErr w:type="spell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дужный,  МБУК "МСДЦ" ЗАТО г. Радужный, МКУ "ГКМХ"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реализации: 2024-2028 г.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491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1.4.3.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массового отдыха жителей и организация обустройства мест массового отдыха н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селения.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Благоприятные условия для творческой деятел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ности; увеличение доступности и расширение предложений населению культурных благ и и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формации в сфере культуры.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Увеличение населения, привлечённого к массовому отдыху.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387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9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43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96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управленческих функций, обеспечение стабильной работой подведомственных учреждений»</w:t>
            </w:r>
          </w:p>
        </w:tc>
      </w:tr>
      <w:tr w:rsidR="00151EB6" w:rsidRPr="00151EB6" w:rsidTr="004C776C">
        <w:tblPrEx>
          <w:jc w:val="left"/>
        </w:tblPrEx>
        <w:trPr>
          <w:gridAfter w:val="1"/>
          <w:wAfter w:w="65" w:type="dxa"/>
          <w:trHeight w:val="886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МКУ "Комитет по культуре и спорту"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84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1.4.4.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управленческих функций, обеспечение стабильной работой подведомственных учреждений.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управленческих функций.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Снижение количества замечаний и наруш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ний по результатам проверок; количество подведомственных бюджетных учреждений.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96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15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ного учреждения, организации)) - МБУДО "ДШИ", МБУК КЦ "Досуг", МБУК "ЦДМ", МБУК </w:t>
            </w:r>
            <w:proofErr w:type="spell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дужный, МБУК ОБ ЗАТО г. Радужный, МБУК "МСДЦ" ЗАТО г. Радужный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296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1.4.5.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обсл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живания, предоставление дополнительного образов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ния в сфере культуры.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утвержденных муниципальных заданий.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96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«Социальная поддержка населения»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73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МКУ "Комитет по культуре и спорту"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344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1.4.6.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мер социальной поддержки работн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кам культуры по оплате коммунальных расходов.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мер социальной поддержки по оплате за содержание и ремонт жилья, услуг те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лоснабжения (отопления) и электроэнергии р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ботникам культуры.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Количество человек, в отношении которых применяются меры социальной поддержки работникам культуры по оплате коммунал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ных расходов.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36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2BA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489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ED2BA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"Мероприятия по профилактике терроризма и противодействию идеологии терроризма"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6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МКУ "Комитет по культуре и спорту"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2026-2028 гг.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134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1.4.7.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Проведение воспитательной, пропагандистской раб</w:t>
            </w:r>
            <w:r w:rsidRPr="00151EB6">
              <w:rPr>
                <w:rFonts w:ascii="Times New Roman" w:hAnsi="Times New Roman" w:cs="Times New Roman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lang w:eastAsia="ru-RU"/>
              </w:rPr>
              <w:t>ты с населением  ЗАТО г. Радужный Владимирской области, направленной на предупреждение террор</w:t>
            </w:r>
            <w:r w:rsidRPr="00151EB6">
              <w:rPr>
                <w:rFonts w:ascii="Times New Roman" w:hAnsi="Times New Roman" w:cs="Times New Roman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lang w:eastAsia="ru-RU"/>
              </w:rPr>
              <w:t>стической и экстремисткой деятельности, повышение бдительности.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Повышение информированности населения о принимаемых администрацией ЗАТО г.Радужный Владимирской области  мерах антитеррористич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ского характера и правилах поведения в случае угрозы возникновения террористического акта,  создание условий для профилактики правонар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шений экстремистской направленности.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Количество проведенных с несовершенн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летними </w:t>
            </w:r>
            <w:proofErr w:type="spell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общепрофилактических</w:t>
            </w:r>
            <w:proofErr w:type="spell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меропри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тий по противодействию терроризму и эк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тремизму.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49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9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4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4896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51EB6" w:rsidRPr="00151EB6" w:rsidRDefault="00151EB6" w:rsidP="00020C2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Направление (подпрограмма)2 «Разви</w:t>
            </w:r>
            <w:r w:rsidR="00020C2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тие физической культуры и спорт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46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</w:t>
            </w:r>
          </w:p>
        </w:tc>
        <w:tc>
          <w:tcPr>
            <w:tcW w:w="14896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01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2.1.1</w:t>
            </w:r>
          </w:p>
        </w:tc>
        <w:tc>
          <w:tcPr>
            <w:tcW w:w="1489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Мероприятия муниципальной программы, реализуемые в составе регионального  проекта, не входящего в состав федерального проекта «Соде</w:t>
            </w:r>
            <w:r w:rsidRPr="00151EB6">
              <w:rPr>
                <w:rFonts w:ascii="Times New Roman" w:hAnsi="Times New Roman" w:cs="Times New Roman"/>
                <w:b/>
                <w:bCs/>
                <w:lang w:eastAsia="ru-RU"/>
              </w:rPr>
              <w:t>й</w:t>
            </w:r>
            <w:r w:rsidRPr="00151EB6">
              <w:rPr>
                <w:rFonts w:ascii="Times New Roman" w:hAnsi="Times New Roman" w:cs="Times New Roman"/>
                <w:b/>
                <w:bCs/>
                <w:lang w:eastAsia="ru-RU"/>
              </w:rPr>
              <w:t>ствие развитию системы дошкольного, общего и дополнительного образования» государственной программы Владимирской области «Развитие образования»       (куратор - О.В. Пивоварова)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879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151EB6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1EB6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 w:rsidRPr="00151EB6">
              <w:rPr>
                <w:rFonts w:ascii="Times New Roman" w:hAnsi="Times New Roman" w:cs="Times New Roman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lang w:eastAsia="ru-RU"/>
              </w:rPr>
              <w:t>ного учреждения, организации)) - МБОУ ДО "ДЮСШ"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44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2.1.1.1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дополнительного образования в 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ласти спорта.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Соотношение среднемесячной заработной платы педагогических работников муниц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пальных организаций дополнительного 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разования к средней заработной плате уч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телей во Владимирской области.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09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2.1.2</w:t>
            </w:r>
          </w:p>
        </w:tc>
        <w:tc>
          <w:tcPr>
            <w:tcW w:w="1489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тие физкультурно-спортивных организаций на территории Владимирской области» государственной программы Владимирской области «Разв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тие физической культуры и спорта во Владимирской области"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846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151EB6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151EB6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 w:rsidRPr="00151EB6">
              <w:rPr>
                <w:rFonts w:ascii="Times New Roman" w:hAnsi="Times New Roman" w:cs="Times New Roman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lang w:eastAsia="ru-RU"/>
              </w:rPr>
              <w:t>ного учреждения, организации)) - МБОУ ДО "ДЮСШ", МКУ "ГКМХ"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65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E6B9B8" w:fill="F4BAFE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2.1.2.1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Предоставление дополнительного образования в о</w:t>
            </w:r>
            <w:r w:rsidRPr="00151EB6">
              <w:rPr>
                <w:rFonts w:ascii="Times New Roman" w:hAnsi="Times New Roman" w:cs="Times New Roman"/>
                <w:lang w:eastAsia="ru-RU"/>
              </w:rPr>
              <w:t>б</w:t>
            </w:r>
            <w:r w:rsidRPr="00151EB6">
              <w:rPr>
                <w:rFonts w:ascii="Times New Roman" w:hAnsi="Times New Roman" w:cs="Times New Roman"/>
                <w:lang w:eastAsia="ru-RU"/>
              </w:rPr>
              <w:t>ласти спорта.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Количество организаций, которым предста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лены средства иного межбюджетного тран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ферта на цели, указанные в подпунктах «а» и «б» пункта 2 Правил; количество организ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ций, которым представлены средства иного межбюджетного трансферта на цели, ук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занные в подпункте «г» пункта 2 Правил; количество спортивных площадок открытого типа, для которых закуплено оборудование</w:t>
            </w:r>
            <w:proofErr w:type="gramEnd"/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068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6B9B8" w:fill="F4BAFE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2.1.2.2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Приведение муниципальных учреждений спортивной подготовки в нормативное состояние</w:t>
            </w:r>
          </w:p>
        </w:tc>
        <w:tc>
          <w:tcPr>
            <w:tcW w:w="501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 xml:space="preserve"> Приобретение спортивного оборудования и и</w:t>
            </w:r>
            <w:r w:rsidRPr="00151EB6">
              <w:rPr>
                <w:rFonts w:ascii="Times New Roman" w:hAnsi="Times New Roman" w:cs="Times New Roman"/>
                <w:lang w:eastAsia="ru-RU"/>
              </w:rPr>
              <w:t>н</w:t>
            </w:r>
            <w:r w:rsidRPr="00151EB6">
              <w:rPr>
                <w:rFonts w:ascii="Times New Roman" w:hAnsi="Times New Roman" w:cs="Times New Roman"/>
                <w:lang w:eastAsia="ru-RU"/>
              </w:rPr>
              <w:t xml:space="preserve">вентаря </w:t>
            </w:r>
          </w:p>
        </w:tc>
        <w:tc>
          <w:tcPr>
            <w:tcW w:w="44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Закупка, приводящая в нормативное состо</w:t>
            </w:r>
            <w:r w:rsidRPr="00151EB6">
              <w:rPr>
                <w:rFonts w:ascii="Times New Roman" w:hAnsi="Times New Roman" w:cs="Times New Roman"/>
                <w:lang w:eastAsia="ru-RU"/>
              </w:rPr>
              <w:t>я</w:t>
            </w:r>
            <w:r w:rsidRPr="00151EB6">
              <w:rPr>
                <w:rFonts w:ascii="Times New Roman" w:hAnsi="Times New Roman" w:cs="Times New Roman"/>
                <w:lang w:eastAsia="ru-RU"/>
              </w:rPr>
              <w:t>ние материальную базу муниципальных у</w:t>
            </w:r>
            <w:r w:rsidRPr="00151EB6">
              <w:rPr>
                <w:rFonts w:ascii="Times New Roman" w:hAnsi="Times New Roman" w:cs="Times New Roman"/>
                <w:lang w:eastAsia="ru-RU"/>
              </w:rPr>
              <w:t>ч</w:t>
            </w:r>
            <w:r w:rsidRPr="00151EB6">
              <w:rPr>
                <w:rFonts w:ascii="Times New Roman" w:hAnsi="Times New Roman" w:cs="Times New Roman"/>
                <w:lang w:eastAsia="ru-RU"/>
              </w:rPr>
              <w:t>реждений спортивной подготовки.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972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F4BAFE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2.1.2.3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Провести мероприятия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501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Благоприятные условия для занятий физической культурой и спортом детского и взрослого насел</w:t>
            </w:r>
            <w:r w:rsidRPr="00151EB6">
              <w:rPr>
                <w:rFonts w:ascii="Times New Roman" w:hAnsi="Times New Roman" w:cs="Times New Roman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lang w:eastAsia="ru-RU"/>
              </w:rPr>
              <w:t>ния в плавательном бассейне</w:t>
            </w:r>
          </w:p>
        </w:tc>
        <w:tc>
          <w:tcPr>
            <w:tcW w:w="44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Мероприятие по приобретению системы фильтрации и подготовки воды для плав</w:t>
            </w:r>
            <w:r w:rsidRPr="00151EB6">
              <w:rPr>
                <w:rFonts w:ascii="Times New Roman" w:hAnsi="Times New Roman" w:cs="Times New Roman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lang w:eastAsia="ru-RU"/>
              </w:rPr>
              <w:t>тельного бассейна МБОУ ДО ДЮСШ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96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F4BAFE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2.1.2.4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рой и спортом.</w:t>
            </w:r>
          </w:p>
        </w:tc>
        <w:tc>
          <w:tcPr>
            <w:tcW w:w="50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занятий физической культ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рой и спортом (спортивных мероприятий) посре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ством создания комфортных и безопасных усл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вий.  </w:t>
            </w:r>
          </w:p>
        </w:tc>
        <w:tc>
          <w:tcPr>
            <w:tcW w:w="44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Проведение работ по ремонту кровли здания  плавательного бассейна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78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F4BAFE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2.1.2.5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Создание условий для  развития физической культ</w:t>
            </w:r>
            <w:r w:rsidRPr="00151EB6">
              <w:rPr>
                <w:rFonts w:ascii="Times New Roman" w:hAnsi="Times New Roman" w:cs="Times New Roman"/>
                <w:lang w:eastAsia="ru-RU"/>
              </w:rPr>
              <w:t>у</w:t>
            </w:r>
            <w:r w:rsidRPr="00151EB6">
              <w:rPr>
                <w:rFonts w:ascii="Times New Roman" w:hAnsi="Times New Roman" w:cs="Times New Roman"/>
                <w:lang w:eastAsia="ru-RU"/>
              </w:rPr>
              <w:t>рой и спортом.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Закупка и монтаж спортивно-технологического оборудования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27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F4BAFE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2.1.2.6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Создание условий для  развития физической культ</w:t>
            </w:r>
            <w:r w:rsidRPr="00151EB6">
              <w:rPr>
                <w:rFonts w:ascii="Times New Roman" w:hAnsi="Times New Roman" w:cs="Times New Roman"/>
                <w:lang w:eastAsia="ru-RU"/>
              </w:rPr>
              <w:t>у</w:t>
            </w:r>
            <w:r w:rsidRPr="00151EB6">
              <w:rPr>
                <w:rFonts w:ascii="Times New Roman" w:hAnsi="Times New Roman" w:cs="Times New Roman"/>
                <w:lang w:eastAsia="ru-RU"/>
              </w:rPr>
              <w:t>рой и спортом.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 xml:space="preserve">Создание объекта спортивной инфраструктуры 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Создание спортивной площадки победит</w:t>
            </w:r>
            <w:r w:rsidRPr="00151EB6">
              <w:rPr>
                <w:rFonts w:ascii="Times New Roman" w:hAnsi="Times New Roman" w:cs="Times New Roman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lang w:eastAsia="ru-RU"/>
              </w:rPr>
              <w:t>лям и призерам физкультурного меропри</w:t>
            </w:r>
            <w:r w:rsidRPr="00151EB6">
              <w:rPr>
                <w:rFonts w:ascii="Times New Roman" w:hAnsi="Times New Roman" w:cs="Times New Roman"/>
                <w:lang w:eastAsia="ru-RU"/>
              </w:rPr>
              <w:t>я</w:t>
            </w:r>
            <w:r w:rsidRPr="00151EB6">
              <w:rPr>
                <w:rFonts w:ascii="Times New Roman" w:hAnsi="Times New Roman" w:cs="Times New Roman"/>
                <w:lang w:eastAsia="ru-RU"/>
              </w:rPr>
              <w:t>тия «Мой Фитнес. Лига Городов33» на те</w:t>
            </w:r>
            <w:r w:rsidRPr="00151EB6">
              <w:rPr>
                <w:rFonts w:ascii="Times New Roman" w:hAnsi="Times New Roman" w:cs="Times New Roman"/>
                <w:lang w:eastAsia="ru-RU"/>
              </w:rPr>
              <w:t>р</w:t>
            </w:r>
            <w:r w:rsidRPr="00151EB6">
              <w:rPr>
                <w:rFonts w:ascii="Times New Roman" w:hAnsi="Times New Roman" w:cs="Times New Roman"/>
                <w:lang w:eastAsia="ru-RU"/>
              </w:rPr>
              <w:t xml:space="preserve">ритории ЗАТО г. Радужный Владимирской области 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684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2.1.3</w:t>
            </w:r>
          </w:p>
        </w:tc>
        <w:tc>
          <w:tcPr>
            <w:tcW w:w="1489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"Бизнес-спринт (Я выбираю спорт)"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42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Ответственный за реализацию  - МКУ "Комитет по культуре и спорту"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 г.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78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Повышение роли физической культуры и спорта как средства физического и нравственного здоровья нас</w:t>
            </w:r>
            <w:r w:rsidRPr="00151EB6">
              <w:rPr>
                <w:rFonts w:ascii="Times New Roman" w:hAnsi="Times New Roman" w:cs="Times New Roman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lang w:eastAsia="ru-RU"/>
              </w:rPr>
              <w:t>ления. Пропаганда физической культуры и спорта.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1EB6">
              <w:rPr>
                <w:rFonts w:ascii="Times New Roman" w:hAnsi="Times New Roman" w:cs="Times New Roman"/>
                <w:lang w:eastAsia="ru-RU"/>
              </w:rPr>
              <w:t>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Проведение работ по устройству площадки-основания для дальнейшего монтажа спо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тивно-технологического оборудования. П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ставка и монтаж спортивно-технологического оборудования для созд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ния "умной" спортивной площадки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6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2.2.</w:t>
            </w:r>
          </w:p>
        </w:tc>
        <w:tc>
          <w:tcPr>
            <w:tcW w:w="1489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 w:rsidRPr="00151EB6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 xml:space="preserve">«Наименование» (Ф.И.О. куратора) - 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отсутствует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5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2.3.</w:t>
            </w:r>
          </w:p>
        </w:tc>
        <w:tc>
          <w:tcPr>
            <w:tcW w:w="14896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52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FFF00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2.4.</w:t>
            </w:r>
          </w:p>
        </w:tc>
        <w:tc>
          <w:tcPr>
            <w:tcW w:w="1489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00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«Развитие физической культуры и спорта на территории ЗАТО г. Радужный Владимирской области»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9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«Массовый спорт»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82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МКУ "Комитет по культуре и спорту", МБОУ ДО "ДЮСШ"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984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2.4.1.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Популяризация физической культуры и </w:t>
            </w:r>
            <w:proofErr w:type="spell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сопрта</w:t>
            </w:r>
            <w:proofErr w:type="spell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среди учащейся молодежи, работающей категории насел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ния города.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Привлечение учащейся молодежи, широких слоев населения к активным занятиям физической кул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туры и спортом.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Количество спортивных мероприятий среди учащихся; увеличение количества занима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ю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щихся в спортивных секциях и группах зд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ровья.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296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2.4.2.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Повышение роли физической культуры и спорта как средства физического и нравственного здоровья нас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ления. Пропаганда физической культуры и спорта.</w:t>
            </w:r>
          </w:p>
        </w:tc>
        <w:tc>
          <w:tcPr>
            <w:tcW w:w="50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 и массовости спортивных мероприятий.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Ежегодное  увеличение количества пров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денных спортивно- массовых мероприятий; увеличение количества занимающихся в спортивных секциях и группах здоровья.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984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2.4.3.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Повышение спортивного мастерства </w:t>
            </w:r>
            <w:proofErr w:type="gram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занимающихся</w:t>
            </w:r>
            <w:proofErr w:type="gram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Повышение качества и эффективности учебно-тренировочных занятий. Осуществление по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держки молодых и перспективных спортсменов.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массовых разрядн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ков (спортсменов-разрядников).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96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«Укрепление материальной базы»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72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 МБОУ ДО "ДЮСШ", МКУ "ГКМХ"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2024-2025 г.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446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2.4.4.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рой и спортом.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занятий физической культ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рой и спортом (спортивных мероприятий) посре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ством создания комфортных и безопасных усл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вий.  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Количество спортивных мероприятий среди учащихся; увеличение количества занима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ю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щихся в спортивных секциях и группах зд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ровья; увеличение количества массовых ра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з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рядников (спортсменов-разрядников).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164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2.4.5.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рой и спортом. Улучшение качества занятий физич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ской культурой и спортом посредством создания ко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м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фортных и безопасных условий.  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Разработка проекта на устройство дренажа здания ФОК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Проект на устройство дренажа здания ФОК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324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96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849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МБОУ ДО "ДЮСШ"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72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2.4.6.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дополнительного образования в 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ласти спорта.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Выполнение муниципального задания.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627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2.5.</w:t>
            </w:r>
          </w:p>
        </w:tc>
        <w:tc>
          <w:tcPr>
            <w:tcW w:w="1489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64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4896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(подпрограмма)3 «Повышение правовой культуры населения на территории ЗАТО г. Радужный Владимирской обла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ти»</w:t>
            </w:r>
            <w:proofErr w:type="gramEnd"/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3.1</w:t>
            </w:r>
          </w:p>
        </w:tc>
        <w:tc>
          <w:tcPr>
            <w:tcW w:w="1489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61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3.2</w:t>
            </w:r>
          </w:p>
        </w:tc>
        <w:tc>
          <w:tcPr>
            <w:tcW w:w="1489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- 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49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3.3</w:t>
            </w:r>
          </w:p>
        </w:tc>
        <w:tc>
          <w:tcPr>
            <w:tcW w:w="14896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64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3.4.</w:t>
            </w:r>
          </w:p>
        </w:tc>
        <w:tc>
          <w:tcPr>
            <w:tcW w:w="14896" w:type="dxa"/>
            <w:gridSpan w:val="1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«Повышение правовой культуры населения»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408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96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«Меры улучшения работы среди населения по правовому просвещению и воспитанию»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684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Управление образования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116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3.4.1.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Повышение </w:t>
            </w:r>
            <w:proofErr w:type="gram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правовой</w:t>
            </w:r>
            <w:proofErr w:type="gram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культуры населения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Создание условий для повышения </w:t>
            </w:r>
            <w:proofErr w:type="gram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правовой</w:t>
            </w:r>
            <w:proofErr w:type="gram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кул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туры населения, популяризация основ правовой культуры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spell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мерроприятий</w:t>
            </w:r>
            <w:proofErr w:type="spell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среди несове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шеннолетнего населения, направленных на повышение правовой культуры и популяр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зацию ее основ.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8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3.5.</w:t>
            </w:r>
          </w:p>
        </w:tc>
        <w:tc>
          <w:tcPr>
            <w:tcW w:w="1489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667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FFF00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4896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00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(подпрограмма)4 «Реализация государственной национальной политики на территории ЗАТО г. Радужный Владими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ской области»</w:t>
            </w:r>
            <w:proofErr w:type="gramEnd"/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43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4.1.</w:t>
            </w:r>
          </w:p>
        </w:tc>
        <w:tc>
          <w:tcPr>
            <w:tcW w:w="1489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438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4.2.</w:t>
            </w:r>
          </w:p>
        </w:tc>
        <w:tc>
          <w:tcPr>
            <w:tcW w:w="1489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Муниципальный проект, не входящий в состав региональных и/или федеральных проектов - 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333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4.3.</w:t>
            </w:r>
          </w:p>
        </w:tc>
        <w:tc>
          <w:tcPr>
            <w:tcW w:w="14896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468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ED2BA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4.4.</w:t>
            </w:r>
          </w:p>
        </w:tc>
        <w:tc>
          <w:tcPr>
            <w:tcW w:w="14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ED2BA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«Реализация государственной национальной политики»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939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ного учреждения, организации)) - МКУ "Комитет по культуре и спорту"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56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4.4.1.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позитивного социального самочувствия граждан через сохранение и развитие позитивного опыта межэтнического взаимодействия среди насел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ния муниципального образования.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участников мероприятий, н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правленных на укрепление гражданского единства и гармонизацию межнациональных отношений  муниципального образования ЗАТО г. Радужный.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Число участников мероприятий, направле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ных на укрепление гражданского единства и гармонизацию межнациональных отнош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ний  муниципального образования ЗАТО г. Радужный.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50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4.4.2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Развитие информационного пространства в муниц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пальном образовании для пропаганды и распростр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нения идей толерантности, гражданской солидарн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сти, уважения к другим культурам, в том числе через средства массовой информации.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мероприятий, направле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ных на  укрепление гражданского единства и га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монизацию межнациональных отношений пров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денных в муниципальном </w:t>
            </w:r>
            <w:proofErr w:type="gram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образовании</w:t>
            </w:r>
            <w:proofErr w:type="gram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Радужный.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Количество мероприятий, направленных на  укрепление гражданского единства и гарм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низацию межнациональных отношений пр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веденных в муниципальном </w:t>
            </w:r>
            <w:proofErr w:type="gram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образовании</w:t>
            </w:r>
            <w:proofErr w:type="gram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Радужный.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560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4.4.3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gramStart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воспитательной</w:t>
            </w:r>
            <w:proofErr w:type="gramEnd"/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, пропагандистской раб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ты с населением ЗАТО г. Радужный; недопущение межнациональных и межконфессиональных конфли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к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тов.</w:t>
            </w:r>
          </w:p>
        </w:tc>
        <w:tc>
          <w:tcPr>
            <w:tcW w:w="50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Увеличение количества публикаций в СМИ м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44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Количество публикаций в СМИ муниц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пального образования, направленных на формирование этнокультурной компетен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ности граждан и пропаганду ценностей до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рососедства и толерантности.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462"/>
        </w:trPr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4.5.</w:t>
            </w:r>
          </w:p>
        </w:tc>
        <w:tc>
          <w:tcPr>
            <w:tcW w:w="1489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348"/>
        </w:trPr>
        <w:tc>
          <w:tcPr>
            <w:tcW w:w="157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EB6" w:rsidRDefault="00151EB6" w:rsidP="000E46D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51EB6" w:rsidRPr="00151EB6" w:rsidRDefault="00151EB6" w:rsidP="000E46D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88"/>
        </w:trPr>
        <w:tc>
          <w:tcPr>
            <w:tcW w:w="422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элемента/источник финансир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2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ГРБС/КБК</w:t>
            </w:r>
          </w:p>
        </w:tc>
        <w:tc>
          <w:tcPr>
            <w:tcW w:w="92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396"/>
        </w:trPr>
        <w:tc>
          <w:tcPr>
            <w:tcW w:w="422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300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353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«Культура, спорт и национальная политика на терр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тории ЗАТО г. Радужный Владимирской области» (всего), в том числе:</w:t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113231,84422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170133,37654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130220,55300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125137,77200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133898,84518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672622,39094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9443,24410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61,40000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62,30000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9694,76810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31120,29600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59171,36903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30695,12700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33495,62700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30697,02700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185179,44603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73936,52422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92517,60586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91834,02600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83950,14500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95509,51818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437747,81926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8109,20000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9001,15755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40000,35755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152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«Культура на территории ЗАТО г. Радужный Влад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мирской области» (всего), в том числе: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87113,04629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105335,87530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107354,59800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99907,22300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111564,50510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511275,24769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1168,10000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61,40000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62,30000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1419,62400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23443,17600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26014,90000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27799,40000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27800,30000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27801,30000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132859,07600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57894,84629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71821,46283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74263,79800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66814,92300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78470,90510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349265,93522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6331,41247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27730,61247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544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екта, не входящего в состав федерального проекта «Развитие муниципальных общ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доступных библиотек области» государс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венной программы Владимирской области "Развитие культуры" (книжный фонд) (всего), в том числе: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78,73700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73,05300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75,15800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76,73900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84,31800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388,00500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750080116101R5192612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61,10000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61,40000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62,30000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312,62400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8,97600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8,30000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11,90000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50,07600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3,93700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3,65300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3,75800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3,83900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10,11800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25,30500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50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Мероприятия муниципальной программы, реализуемые в составе регионального пр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ры</w:t>
            </w:r>
            <w:proofErr w:type="gramStart"/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»(</w:t>
            </w:r>
            <w:proofErr w:type="gramEnd"/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ЗП работникам культуры ОБЛ) (всего), в том числе: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23393,40000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25763,00000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27733,70000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27733,70000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27733,70000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132357,50000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420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7500703161027039П611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7380,49300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8204,10200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8749,83500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8749,83500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8749,83500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41834,10000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7500801161027039Ч611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5825,94100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5959,38400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6443,00900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6443,00900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6443,00900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31114,35200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7500801161027039Ш611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3654,63600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4150,28500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4487,09500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4487,09500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4487,09500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21266,20600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7500801161027039Ю611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2991,99200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3192,52800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3451,61200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3451,61200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3451,61200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16539,35600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7500801161027039Я611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3540,33800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4256,70100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4602,14900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4602,14900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4602,14900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21603,48600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4C776C">
        <w:tblPrEx>
          <w:jc w:val="left"/>
        </w:tblPrEx>
        <w:trPr>
          <w:gridAfter w:val="1"/>
          <w:wAfter w:w="65" w:type="dxa"/>
          <w:trHeight w:val="1693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екта, не входящего в состав федерального проекта «Развитие искусства и творчес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ва» государственной программы Владими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ской области «Развитие культуры»</w:t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1354,94800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1354,94800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750080116106R4670612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750080116106S4670612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4C776C">
        <w:tblPrEx>
          <w:jc w:val="left"/>
        </w:tblPrEx>
        <w:trPr>
          <w:gridAfter w:val="1"/>
          <w:wAfter w:w="65" w:type="dxa"/>
          <w:trHeight w:val="1689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Мероприятия муниципальной программы, реализуемые в составе регионального пр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екта, не входящего в состав федерального проекта «Военно-патриотическое восп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тание детей и молодежи, развитие пра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тики шефства воинских частей над образ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вательными организациями»</w:t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7500503161077306Э612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750050316107S306Э612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840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7E4BD" w:fill="C3D69B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проект «Капитальный р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монт фасада здания МБУК "ЦДМ"» </w:t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7E4BD" w:fill="C3D69B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7500801162019001Ш612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804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тура» (всего), в том числе:</w:t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77544,87430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79545,74000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72096,78400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83746,48710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376574,79469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71169,06183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74260,04000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66811,08400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78460,78710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348591,88222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6331,41247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27730,61247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320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2 «Развитие физической культуры и спорта на террит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рии   ЗАТО г. Радужный Владимирской области» (всего), в том числе: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26054,79793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64747,50124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22801,95500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25180,54900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22284,34008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161069,14325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7677,12000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33156,46903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2895,72700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5695,32700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2895,72700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52320,37003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15977,67793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20646,14303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17506,22800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17085,22200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16988,61308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88203,88404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2669,74508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12269,74508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92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Мероприятия муниципальной программы, реализуемые в составе регионального  пр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вания» (ЗП работникам доп</w:t>
            </w:r>
            <w:proofErr w:type="gramStart"/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бр. ОБЛ) (вс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го), в том числе: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2078,64400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850,74000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886,55000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886,55000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886,55000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5589,03400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351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7500703161037147Ф611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1808,42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842,22700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842,22700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842,22700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5143,30100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750070316103S147Ф611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270,224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42,54000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44,32300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44,32300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44,32300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445,73300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4C776C">
        <w:tblPrEx>
          <w:jc w:val="left"/>
        </w:tblPrEx>
        <w:trPr>
          <w:gridAfter w:val="1"/>
          <w:wAfter w:w="65" w:type="dxa"/>
          <w:trHeight w:val="2166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екта «Развитие физкультурно-спортивных организаций на территории Владимирской области» в рамках государственной пр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граммы Владимирской области «Развитие физической культуры и спорта во Влад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мирской области» (всего), в том числе: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6330,80000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30887,59982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2104,74700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5051,74700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2170,34400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46545,23782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75011031610472000611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2776,40000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1079,80000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1079,80000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1079,80000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7086,40000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7501103161047274Ф612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7501103161057170Ф612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52,50000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52,50000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7501103161047170Ф612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973,70000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973,70000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973,70000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2921,10000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51,24700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51,24700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116,84400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219,33800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7330703161047297Ф243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750110316104R2280244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2799,60000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2799,60000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7500703161047160Ф612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750070316104S160Ф612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733070316104S297Ф243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7330703161049001Ф243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809,00482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809,00482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75011021610473530244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380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екта, не входящего в состав федерального проекта "Бизнес-спринт (Я выбираю спорт)"</w:t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11906,17006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11906,17006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3370,06903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3370,06903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260,95693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260,95693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52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750110216104R7530244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900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«Ра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витие физической культуры и спорта» (вс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го), в том числе:</w:t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21102,99136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19810,65800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19242,25200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19227,44608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97028,70137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18433,24628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17410,65800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16842,25200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16827,44608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84758,95629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2669,74508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12269,74508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320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«Повыш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ние правовой культуры населения на те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ритории ЗАТО г. Радужный Владимирской области» (всего), в том числе: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972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вышение правовой культуры населения» (всего), в том числе:</w:t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315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315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36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«Реализ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ция государственной национальной пол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тики на территории ЗАТО г. Радужный Владимирской области» (всего), в том чи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151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ле:</w:t>
            </w:r>
            <w:proofErr w:type="gramEnd"/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106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Комплекс процессных мероприятий  «Реализ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151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ция государственной национальной политики» (всего), в том числе:</w:t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351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64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151EB6" w:rsidRPr="00151EB6" w:rsidTr="00A1230B">
        <w:tblPrEx>
          <w:jc w:val="left"/>
        </w:tblPrEx>
        <w:trPr>
          <w:gridAfter w:val="1"/>
          <w:wAfter w:w="65" w:type="dxa"/>
          <w:trHeight w:val="288"/>
        </w:trPr>
        <w:tc>
          <w:tcPr>
            <w:tcW w:w="4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B6" w:rsidRPr="00151EB6" w:rsidRDefault="00151EB6" w:rsidP="00151E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EB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0517B2" w:rsidRDefault="000517B2" w:rsidP="00151EB6">
      <w:pPr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8B4A91" w:rsidRDefault="008B4A91" w:rsidP="008B4A91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8B4A91" w:rsidRDefault="008B4A91" w:rsidP="008B4A91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ероприятиях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</w:t>
      </w:r>
    </w:p>
    <w:p w:rsidR="008B4A91" w:rsidRDefault="008B4A91" w:rsidP="008B4A91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8B4A91" w:rsidTr="008B4A91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ОБ ЗАТО г. Радужный</w:t>
            </w:r>
          </w:p>
        </w:tc>
      </w:tr>
      <w:tr w:rsidR="008B4A91" w:rsidTr="008B4A91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8B4A91" w:rsidRDefault="008B4A91" w:rsidP="008B4A91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250"/>
        <w:gridCol w:w="1038"/>
        <w:gridCol w:w="1277"/>
        <w:gridCol w:w="1275"/>
        <w:gridCol w:w="1275"/>
        <w:gridCol w:w="1422"/>
        <w:gridCol w:w="1704"/>
        <w:gridCol w:w="2119"/>
      </w:tblGrid>
      <w:tr w:rsidR="008B4A91" w:rsidTr="008B4A91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62" w:right="34" w:firstLine="144"/>
            </w:pPr>
            <w:r>
              <w:t>Базовое значение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8B4A91" w:rsidTr="008B4A91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2028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8B4A91" w:rsidTr="008B4A91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10</w:t>
            </w:r>
          </w:p>
        </w:tc>
      </w:tr>
      <w:tr w:rsidR="008B4A91" w:rsidTr="008B4A91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МБУК ОБ ЗАТО г. Радужный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8B4A91" w:rsidRDefault="008B4A91" w:rsidP="008B4A91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778"/>
        <w:gridCol w:w="25"/>
        <w:gridCol w:w="4228"/>
        <w:gridCol w:w="2267"/>
        <w:gridCol w:w="1277"/>
        <w:gridCol w:w="1275"/>
        <w:gridCol w:w="1417"/>
        <w:gridCol w:w="1277"/>
        <w:gridCol w:w="1133"/>
        <w:gridCol w:w="1133"/>
      </w:tblGrid>
      <w:tr w:rsidR="008B4A91" w:rsidTr="008B4A91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00" w:firstLine="34"/>
            </w:pPr>
            <w:r>
              <w:t>Базовое значение</w:t>
            </w:r>
          </w:p>
        </w:tc>
        <w:tc>
          <w:tcPr>
            <w:tcW w:w="4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8B4A91" w:rsidTr="008B4A91">
        <w:trPr>
          <w:trHeight w:val="38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8B4A91" w:rsidTr="008B4A91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9</w:t>
            </w:r>
          </w:p>
        </w:tc>
      </w:tr>
      <w:tr w:rsidR="008B4A91" w:rsidTr="008B4A91">
        <w:trPr>
          <w:trHeight w:val="468"/>
        </w:trPr>
        <w:tc>
          <w:tcPr>
            <w:tcW w:w="148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  <w:p w:rsidR="008B4A91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</w:p>
        </w:tc>
      </w:tr>
      <w:tr w:rsidR="008B4A91" w:rsidTr="008B4A91">
        <w:trPr>
          <w:trHeight w:val="529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Осуществление закупки художественной, справочной, научной книжной продукции для разных возрастов населения.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</w:tbl>
    <w:p w:rsidR="008B4A91" w:rsidRDefault="008B4A91" w:rsidP="008B4A91">
      <w:pPr>
        <w:pStyle w:val="Heading1"/>
        <w:jc w:val="center"/>
        <w:rPr>
          <w:sz w:val="12"/>
        </w:rPr>
      </w:pPr>
      <w:r>
        <w:lastRenderedPageBreak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5310" w:type="dxa"/>
        <w:tblInd w:w="-205" w:type="dxa"/>
        <w:tblLayout w:type="fixed"/>
        <w:tblLook w:val="0000"/>
      </w:tblPr>
      <w:tblGrid>
        <w:gridCol w:w="4963"/>
        <w:gridCol w:w="2553"/>
        <w:gridCol w:w="1275"/>
        <w:gridCol w:w="1275"/>
        <w:gridCol w:w="1277"/>
        <w:gridCol w:w="1418"/>
        <w:gridCol w:w="1275"/>
        <w:gridCol w:w="1274"/>
      </w:tblGrid>
      <w:tr w:rsidR="008B4A91" w:rsidTr="008B4A91">
        <w:trPr>
          <w:trHeight w:val="487"/>
        </w:trPr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7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8B4A91" w:rsidTr="008B4A91">
        <w:trPr>
          <w:trHeight w:val="392"/>
        </w:trPr>
        <w:tc>
          <w:tcPr>
            <w:tcW w:w="4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before="80"/>
              <w:jc w:val="center"/>
            </w:pPr>
            <w: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176" w:right="254"/>
              <w:jc w:val="center"/>
            </w:pPr>
            <w:r>
              <w:t>Всего</w:t>
            </w:r>
          </w:p>
        </w:tc>
      </w:tr>
      <w:tr w:rsidR="008B4A91" w:rsidTr="008B4A91">
        <w:trPr>
          <w:trHeight w:val="282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8</w:t>
            </w:r>
          </w:p>
        </w:tc>
      </w:tr>
      <w:tr w:rsidR="008B4A91" w:rsidTr="008B4A91">
        <w:trPr>
          <w:trHeight w:val="342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 (всего)</w:t>
            </w:r>
            <w:proofErr w:type="gramStart"/>
            <w:r w:rsidRPr="009A28E5"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 w:rsidRPr="009A28E5">
              <w:rPr>
                <w:rFonts w:ascii="Times New Roman" w:hAnsi="Times New Roman" w:cs="Times New Roman"/>
                <w:i/>
              </w:rPr>
              <w:t xml:space="preserve"> том числе: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МКУ «Комитет по культуре и спорту»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78,73700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73,05300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75,15800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76,73900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84,31800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388,00500</w:t>
            </w:r>
          </w:p>
        </w:tc>
      </w:tr>
      <w:tr w:rsidR="008B4A91" w:rsidTr="008B4A91">
        <w:trPr>
          <w:trHeight w:val="342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750080116101R5192612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65,82400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61,10000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61,40000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62,00000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312,62400</w:t>
            </w:r>
          </w:p>
        </w:tc>
      </w:tr>
      <w:tr w:rsidR="008B4A91" w:rsidTr="008B4A91">
        <w:trPr>
          <w:trHeight w:val="342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750080116101R5192612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8,97600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8,30000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10,90000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11,90000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50,07600</w:t>
            </w:r>
          </w:p>
        </w:tc>
      </w:tr>
      <w:tr w:rsidR="008B4A91" w:rsidTr="008B4A91">
        <w:trPr>
          <w:trHeight w:val="342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 xml:space="preserve">Бюджет МО ЗАТО г. Радужный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750080116101R5192612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3,93700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3,65300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3,75800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3,83900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10,11800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25,30500</w:t>
            </w:r>
          </w:p>
        </w:tc>
      </w:tr>
      <w:tr w:rsidR="008B4A91" w:rsidTr="008B4A91">
        <w:trPr>
          <w:trHeight w:val="342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i/>
              </w:rPr>
            </w:pPr>
            <w:r w:rsidRPr="009A28E5">
              <w:rPr>
                <w:i/>
              </w:rP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i/>
              </w:rPr>
            </w:pPr>
            <w:r w:rsidRPr="009A28E5">
              <w:rPr>
                <w:i/>
              </w:rPr>
              <w:t>МКУ «Комитет по культуре и спорту»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78,73700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73,05300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75,15800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76,73900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84,31800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388,00500</w:t>
            </w:r>
          </w:p>
        </w:tc>
      </w:tr>
      <w:tr w:rsidR="008B4A91" w:rsidTr="008B4A91">
        <w:trPr>
          <w:trHeight w:val="294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34"/>
            </w:pPr>
            <w:r>
              <w:t>750080116101R5192612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65,82400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61,10000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62,30000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312,62400</w:t>
            </w:r>
          </w:p>
        </w:tc>
      </w:tr>
      <w:tr w:rsidR="008B4A91" w:rsidTr="008B4A91">
        <w:trPr>
          <w:trHeight w:val="294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34"/>
            </w:pPr>
            <w:r>
              <w:t>750080116101R5192612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8,97600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8,30000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11,90000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50,07600</w:t>
            </w:r>
          </w:p>
        </w:tc>
      </w:tr>
      <w:tr w:rsidR="008B4A91" w:rsidTr="008B4A91">
        <w:trPr>
          <w:trHeight w:val="294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34"/>
            </w:pPr>
            <w:r>
              <w:t>750080116101R5192612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3,93700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3,65300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3,83900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10,11800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25,30500</w:t>
            </w:r>
          </w:p>
        </w:tc>
      </w:tr>
    </w:tbl>
    <w:p w:rsidR="008B4A91" w:rsidRDefault="008B4A91" w:rsidP="008B4A91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</w:p>
    <w:p w:rsidR="008B4A91" w:rsidRDefault="008B4A91" w:rsidP="008B4A91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</w:p>
    <w:p w:rsidR="008B4A91" w:rsidRDefault="008B4A91" w:rsidP="008B4A91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8B4A91" w:rsidTr="008B4A91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8B4A91" w:rsidTr="008B4A91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lastRenderedPageBreak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8B4A91" w:rsidTr="008B4A91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8B4A91" w:rsidRDefault="008B4A91" w:rsidP="008B4A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4A91" w:rsidRDefault="008B4A91" w:rsidP="008B4A91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8B4A91" w:rsidRDefault="008B4A91" w:rsidP="008B4A91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</w:t>
      </w:r>
    </w:p>
    <w:p w:rsidR="008B4A91" w:rsidRDefault="008B4A91" w:rsidP="008B4A91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8B4A91" w:rsidTr="008B4A91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 w:rsidR="008B4A91" w:rsidTr="008B4A91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8B4A91" w:rsidRDefault="008B4A91" w:rsidP="008B4A91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A91" w:rsidRDefault="008B4A91" w:rsidP="008B4A91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A91" w:rsidRDefault="008B4A91" w:rsidP="008B4A91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155"/>
        <w:gridCol w:w="1133"/>
        <w:gridCol w:w="1277"/>
        <w:gridCol w:w="1275"/>
        <w:gridCol w:w="1275"/>
        <w:gridCol w:w="1422"/>
        <w:gridCol w:w="1704"/>
        <w:gridCol w:w="2119"/>
      </w:tblGrid>
      <w:tr w:rsidR="008B4A91" w:rsidTr="008B4A91">
        <w:trPr>
          <w:trHeight w:val="44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lastRenderedPageBreak/>
              <w:t xml:space="preserve">Единица </w:t>
            </w:r>
            <w:r>
              <w:lastRenderedPageBreak/>
              <w:t>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34" w:right="-108" w:firstLine="144"/>
            </w:pPr>
            <w:r>
              <w:lastRenderedPageBreak/>
              <w:t xml:space="preserve">Базовое </w:t>
            </w:r>
            <w:r>
              <w:lastRenderedPageBreak/>
              <w:t>значение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lastRenderedPageBreak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lastRenderedPageBreak/>
              <w:t xml:space="preserve">за достижение </w:t>
            </w:r>
            <w: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Информационная </w:t>
            </w:r>
            <w:r>
              <w:rPr>
                <w:spacing w:val="-2"/>
              </w:rPr>
              <w:lastRenderedPageBreak/>
              <w:t>система</w:t>
            </w:r>
          </w:p>
        </w:tc>
      </w:tr>
      <w:tr w:rsidR="008B4A91" w:rsidTr="008B4A91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2028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8B4A91" w:rsidTr="008B4A91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10</w:t>
            </w:r>
          </w:p>
        </w:tc>
      </w:tr>
      <w:tr w:rsidR="008B4A91" w:rsidTr="008B4A91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средней заработной платы работников муниципальных учреждений культуры к средней заработной плате во Владимирской области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Соотношение средней заработной платы педагогических работников муниципальных учреждений </w:t>
            </w:r>
            <w:proofErr w:type="gramStart"/>
            <w:r>
              <w:rPr>
                <w:sz w:val="20"/>
                <w:szCs w:val="20"/>
              </w:rPr>
              <w:t>дополнительного</w:t>
            </w:r>
            <w:proofErr w:type="gramEnd"/>
            <w:r>
              <w:rPr>
                <w:sz w:val="20"/>
                <w:szCs w:val="20"/>
              </w:rPr>
              <w:t xml:space="preserve"> образования детей сферы культуры к средней заработной плате учителей во Владимирской области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8B4A91" w:rsidRDefault="008B4A91" w:rsidP="008B4A91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636"/>
        <w:gridCol w:w="2409"/>
        <w:gridCol w:w="3971"/>
        <w:gridCol w:w="1134"/>
        <w:gridCol w:w="1133"/>
        <w:gridCol w:w="1277"/>
        <w:gridCol w:w="1417"/>
        <w:gridCol w:w="1417"/>
        <w:gridCol w:w="1416"/>
      </w:tblGrid>
      <w:tr w:rsidR="008B4A91" w:rsidTr="008B4A91">
        <w:trPr>
          <w:trHeight w:val="42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08"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62"/>
            </w:pPr>
            <w:r>
              <w:t>Базовое значение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8B4A91" w:rsidTr="008B4A91">
        <w:trPr>
          <w:trHeight w:val="374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right="224"/>
              <w:jc w:val="center"/>
            </w:pPr>
            <w:r>
              <w:t>2027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8B4A91" w:rsidTr="008B4A91">
        <w:trPr>
          <w:trHeight w:val="31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9</w:t>
            </w:r>
          </w:p>
        </w:tc>
      </w:tr>
      <w:tr w:rsidR="008B4A91" w:rsidTr="008B4A91">
        <w:trPr>
          <w:trHeight w:val="357"/>
        </w:trPr>
        <w:tc>
          <w:tcPr>
            <w:tcW w:w="14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Организация досуга населения, библиотечного обслуживания, предоставление дополнительного образования детей в сфере культуры.</w:t>
            </w:r>
          </w:p>
        </w:tc>
      </w:tr>
      <w:tr w:rsidR="008B4A91" w:rsidTr="008B4A91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8B4A91" w:rsidTr="008B4A91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КЦ "Досуг"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8B4A91" w:rsidTr="008B4A91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«ЦДМ»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8B4A91" w:rsidTr="008B4A91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МБУК </w:t>
            </w:r>
            <w:proofErr w:type="spellStart"/>
            <w:r>
              <w:rPr>
                <w:spacing w:val="-5"/>
              </w:rPr>
              <w:t>ПКиО</w:t>
            </w:r>
            <w:proofErr w:type="spellEnd"/>
            <w:r>
              <w:rPr>
                <w:spacing w:val="-5"/>
              </w:rPr>
              <w:t xml:space="preserve"> г. Радужный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8B4A91" w:rsidTr="008B4A91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8B4A91" w:rsidTr="008B4A91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8B4A91" w:rsidRDefault="008B4A91" w:rsidP="008B4A91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3395"/>
        <w:gridCol w:w="2495"/>
        <w:gridCol w:w="1537"/>
        <w:gridCol w:w="1481"/>
        <w:gridCol w:w="1463"/>
        <w:gridCol w:w="1425"/>
        <w:gridCol w:w="1406"/>
        <w:gridCol w:w="1608"/>
      </w:tblGrid>
      <w:tr w:rsidR="008B4A91" w:rsidTr="008B4A91">
        <w:trPr>
          <w:trHeight w:val="487"/>
        </w:trPr>
        <w:tc>
          <w:tcPr>
            <w:tcW w:w="3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</w:t>
            </w:r>
            <w:proofErr w:type="gramStart"/>
            <w:r>
              <w:t>я(</w:t>
            </w:r>
            <w:proofErr w:type="gramEnd"/>
            <w:r>
              <w:t>результата)/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8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8B4A91" w:rsidTr="008B4A91">
        <w:trPr>
          <w:trHeight w:val="392"/>
        </w:trPr>
        <w:tc>
          <w:tcPr>
            <w:tcW w:w="3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jc w:val="center"/>
            </w:pPr>
            <w:r>
              <w:t>2025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Всего</w:t>
            </w:r>
          </w:p>
        </w:tc>
      </w:tr>
      <w:tr w:rsidR="008B4A91" w:rsidTr="008B4A91">
        <w:trPr>
          <w:trHeight w:val="282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8</w:t>
            </w:r>
          </w:p>
        </w:tc>
      </w:tr>
      <w:tr w:rsidR="008B4A91" w:rsidTr="008B4A91">
        <w:trPr>
          <w:trHeight w:val="342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spacing w:after="0" w:line="240" w:lineRule="auto"/>
              <w:rPr>
                <w:i/>
                <w:shd w:val="clear" w:color="auto" w:fill="FFFF00"/>
              </w:rPr>
            </w:pPr>
            <w:r w:rsidRPr="009A28E5">
              <w:rPr>
                <w:rFonts w:ascii="Times New Roman" w:hAnsi="Times New Roman" w:cs="Times New Roman"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 (всего)</w:t>
            </w:r>
            <w:proofErr w:type="gramStart"/>
            <w:r w:rsidRPr="009A28E5"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 w:rsidRPr="009A28E5">
              <w:rPr>
                <w:rFonts w:ascii="Times New Roman" w:hAnsi="Times New Roman" w:cs="Times New Roman"/>
                <w:i/>
              </w:rPr>
              <w:t xml:space="preserve"> том числе: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23393,40000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25763,00000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27733,70000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27733,70000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27733,70000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132357,50000</w:t>
            </w:r>
          </w:p>
        </w:tc>
      </w:tr>
      <w:tr w:rsidR="008B4A91" w:rsidTr="008B4A91">
        <w:trPr>
          <w:trHeight w:val="342"/>
        </w:trPr>
        <w:tc>
          <w:tcPr>
            <w:tcW w:w="3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23393,40000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25763,00000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27733,70000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27733,70000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27733,70000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9A28E5" w:rsidRDefault="008B4A91" w:rsidP="008B4A9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132357,50000</w:t>
            </w:r>
          </w:p>
        </w:tc>
      </w:tr>
      <w:tr w:rsidR="008B4A91" w:rsidTr="008B4A91">
        <w:trPr>
          <w:trHeight w:val="342"/>
        </w:trPr>
        <w:tc>
          <w:tcPr>
            <w:tcW w:w="3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992"/>
              </w:tabs>
              <w:suppressAutoHyphens/>
              <w:spacing w:line="270" w:lineRule="exact"/>
            </w:pPr>
            <w:r>
              <w:rPr>
                <w:spacing w:val="-5"/>
              </w:rPr>
              <w:t xml:space="preserve">Выполнение муниципального </w:t>
            </w:r>
            <w:r>
              <w:rPr>
                <w:spacing w:val="-5"/>
              </w:rPr>
              <w:lastRenderedPageBreak/>
              <w:t>задания в МБУДО «ДШИ»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jc w:val="center"/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8B4A91" w:rsidTr="008B4A91">
        <w:trPr>
          <w:trHeight w:val="294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lastRenderedPageBreak/>
              <w:t>Областной бюджет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7500703161027039П611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7380,49300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8204,10200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8749,83500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8749,83500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8749,83500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41834,10000</w:t>
            </w:r>
          </w:p>
        </w:tc>
      </w:tr>
      <w:tr w:rsidR="008B4A91" w:rsidTr="008B4A91">
        <w:trPr>
          <w:trHeight w:val="294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2244"/>
              </w:tabs>
              <w:suppressAutoHyphens/>
              <w:spacing w:line="270" w:lineRule="exact"/>
              <w:ind w:right="176"/>
              <w:jc w:val="both"/>
            </w:pPr>
            <w:r>
              <w:t>Выполнение муниципального задания в МБУК КЦ "Досуг"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8B4A91" w:rsidTr="008B4A91">
        <w:trPr>
          <w:trHeight w:val="294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7500801161027039Ч611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5825,94100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5959,38400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6443,00900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6443,00900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6443,00900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31114,35200</w:t>
            </w:r>
          </w:p>
        </w:tc>
      </w:tr>
      <w:tr w:rsidR="008B4A91" w:rsidTr="008B4A91">
        <w:trPr>
          <w:trHeight w:val="294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8B4A91" w:rsidTr="008B4A91">
        <w:trPr>
          <w:trHeight w:val="294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7500801161027039Ш611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3654,63600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4150,28500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4487,09500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4487,09500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4487,09500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21266,206</w:t>
            </w:r>
          </w:p>
        </w:tc>
      </w:tr>
      <w:tr w:rsidR="008B4A91" w:rsidTr="008B4A91">
        <w:trPr>
          <w:trHeight w:val="294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rPr>
                <w:spacing w:val="-5"/>
              </w:rPr>
              <w:t>Выполнение муниципального задания в МБУК ОБ ЗАТО г. Радужный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8B4A91" w:rsidTr="008B4A91">
        <w:trPr>
          <w:trHeight w:val="294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7500801161027039Ю611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2991,99200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3192,52800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3451,61200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3451,61200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3451,61200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16539,35600</w:t>
            </w:r>
          </w:p>
        </w:tc>
      </w:tr>
      <w:tr w:rsidR="008B4A91" w:rsidTr="008B4A91">
        <w:trPr>
          <w:trHeight w:val="294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8B4A91" w:rsidTr="008B4A91">
        <w:trPr>
          <w:trHeight w:val="294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7500801161027039Я611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3540,33800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4256,70100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4602,14900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4602,14900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4602,14900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21603,48600</w:t>
            </w:r>
          </w:p>
        </w:tc>
      </w:tr>
    </w:tbl>
    <w:p w:rsidR="008B4A91" w:rsidRDefault="008B4A91" w:rsidP="008B4A91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8B4A91" w:rsidTr="008B4A91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8B4A91" w:rsidTr="008B4A91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8B4A91" w:rsidTr="008B4A91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Задачи: 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работ) в отношении муниципальных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Выполнение муниципального задания в МБУК КЦ "Досуг"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работ) в отношении муниципальных учреждений ЗАТО г.Радужный Владимирской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работ) в отношении муниципальных учреждений ЗАТО г.Радужный Владимирской области и финансовом обеспечении выполнения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 xml:space="preserve">Государственное (муниципальное) задание на оказание государственных (муниципальных) услуг </w:t>
            </w:r>
            <w:r>
              <w:rPr>
                <w:spacing w:val="-5"/>
              </w:rPr>
              <w:lastRenderedPageBreak/>
              <w:t>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lastRenderedPageBreak/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:rsidR="008B4A91" w:rsidRDefault="008B4A91" w:rsidP="008B4A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B4A91" w:rsidRDefault="008B4A91" w:rsidP="008B4A91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8B4A91" w:rsidRDefault="008B4A91" w:rsidP="008B4A91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lastRenderedPageBreak/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ероприятиях муниципальной программы, реализуемые в составе регионального проекта, не входящего в состав федерального проекта  «Развитие искусства и творчества»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государственной программы Владимирской области «Развитие культуры»</w:t>
      </w:r>
    </w:p>
    <w:p w:rsidR="008B4A91" w:rsidRDefault="008B4A91" w:rsidP="008B4A91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8B4A91" w:rsidTr="008B4A91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«ЦДМ»</w:t>
            </w:r>
          </w:p>
        </w:tc>
      </w:tr>
      <w:tr w:rsidR="008B4A91" w:rsidTr="008B4A91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8B4A91" w:rsidRDefault="008B4A91" w:rsidP="008B4A91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250"/>
        <w:gridCol w:w="1958"/>
        <w:gridCol w:w="1493"/>
        <w:gridCol w:w="1484"/>
        <w:gridCol w:w="1352"/>
        <w:gridCol w:w="1704"/>
        <w:gridCol w:w="2119"/>
      </w:tblGrid>
      <w:tr w:rsidR="008B4A91" w:rsidTr="008B4A91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8B4A91" w:rsidTr="008B4A91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8B4A91" w:rsidTr="008B4A91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8B4A91" w:rsidTr="008B4A91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МБУК «ЦДМ»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8B4A91" w:rsidRDefault="008B4A91" w:rsidP="008B4A91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803"/>
        <w:gridCol w:w="4468"/>
        <w:gridCol w:w="2734"/>
        <w:gridCol w:w="2030"/>
        <w:gridCol w:w="1469"/>
        <w:gridCol w:w="1046"/>
        <w:gridCol w:w="1177"/>
        <w:gridCol w:w="1083"/>
      </w:tblGrid>
      <w:tr w:rsidR="008B4A91" w:rsidTr="008B4A91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8B4A91" w:rsidTr="008B4A91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8B4A91" w:rsidTr="008B4A91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8B4A91" w:rsidTr="008B4A91">
        <w:trPr>
          <w:trHeight w:val="34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Укрепить материально-техническую базу МБУК "ЦДМ"</w:t>
            </w:r>
          </w:p>
        </w:tc>
      </w:tr>
      <w:tr w:rsidR="008B4A91" w:rsidTr="008B4A9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Укрепление материально-технической базы МБУК «ЦДМ»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8B4A91" w:rsidRDefault="008B4A91" w:rsidP="008B4A91">
      <w:pPr>
        <w:pStyle w:val="Heading1"/>
        <w:jc w:val="center"/>
        <w:rPr>
          <w:sz w:val="12"/>
        </w:rPr>
      </w:pPr>
    </w:p>
    <w:p w:rsidR="008B4A91" w:rsidRDefault="008B4A91" w:rsidP="008B4A91">
      <w:pPr>
        <w:pStyle w:val="Heading1"/>
        <w:jc w:val="center"/>
        <w:rPr>
          <w:sz w:val="12"/>
        </w:rPr>
      </w:pPr>
    </w:p>
    <w:p w:rsidR="008B4A91" w:rsidRDefault="008B4A91" w:rsidP="008B4A91">
      <w:pPr>
        <w:pStyle w:val="Heading1"/>
        <w:jc w:val="center"/>
        <w:rPr>
          <w:sz w:val="12"/>
        </w:rPr>
      </w:pPr>
      <w:r>
        <w:t xml:space="preserve">4. Финансовое обеспечение мероприятий муниципальной программы, реализуемых в составе регионального </w:t>
      </w:r>
      <w:r>
        <w:lastRenderedPageBreak/>
        <w:t>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8B4A91" w:rsidTr="008B4A91">
        <w:trPr>
          <w:trHeight w:val="487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8B4A91" w:rsidTr="008B4A91">
        <w:trPr>
          <w:trHeight w:val="392"/>
        </w:trPr>
        <w:tc>
          <w:tcPr>
            <w:tcW w:w="5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8B4A91" w:rsidTr="008B4A91">
        <w:trPr>
          <w:trHeight w:val="28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8B4A91" w:rsidTr="008B4A91">
        <w:trPr>
          <w:trHeight w:val="34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Pr="009A28E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FFF00"/>
              </w:rPr>
            </w:pPr>
            <w:r w:rsidRPr="009A28E5">
              <w:rPr>
                <w:rFonts w:ascii="Times New Roman" w:hAnsi="Times New Roman" w:cs="Times New Roman"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«Развитие искусства и творчества» государственной программы Владимирской области «Развитие культуры» (всего)</w:t>
            </w:r>
            <w:proofErr w:type="gramStart"/>
            <w:r w:rsidRPr="009A28E5"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 w:rsidRPr="009A28E5">
              <w:rPr>
                <w:rFonts w:ascii="Times New Roman" w:hAnsi="Times New Roman" w:cs="Times New Roman"/>
                <w:i/>
              </w:rPr>
              <w:t xml:space="preserve"> том числе: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9A28E5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07"/>
              <w:jc w:val="center"/>
              <w:rPr>
                <w:i/>
              </w:rPr>
            </w:pPr>
            <w:r w:rsidRPr="009A28E5">
              <w:rPr>
                <w:i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9A28E5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t>1354,94800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9A28E5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9A28E5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9A28E5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  <w:rPr>
                <w:i/>
              </w:rPr>
            </w:pPr>
            <w:r>
              <w:t>1354,94800</w:t>
            </w:r>
          </w:p>
        </w:tc>
      </w:tr>
      <w:tr w:rsidR="008B4A91" w:rsidTr="008B4A91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750080116106</w:t>
            </w:r>
            <w:r>
              <w:rPr>
                <w:lang w:val="en-US"/>
              </w:rPr>
              <w:t>R</w:t>
            </w:r>
            <w:r>
              <w:t>4670612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1107,00000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1107,00000</w:t>
            </w:r>
          </w:p>
        </w:tc>
      </w:tr>
      <w:tr w:rsidR="008B4A91" w:rsidTr="008B4A91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180,20000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180,20000</w:t>
            </w:r>
          </w:p>
        </w:tc>
      </w:tr>
      <w:tr w:rsidR="008B4A91" w:rsidTr="008B4A91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67,74800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67,74800</w:t>
            </w:r>
          </w:p>
        </w:tc>
      </w:tr>
      <w:tr w:rsidR="008B4A91" w:rsidTr="008B4A91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750080116106</w:t>
            </w:r>
            <w:r>
              <w:rPr>
                <w:lang w:val="en-US"/>
              </w:rPr>
              <w:t>S4670</w:t>
            </w:r>
            <w:r>
              <w:t>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0,00000</w:t>
            </w:r>
          </w:p>
        </w:tc>
      </w:tr>
      <w:tr w:rsidR="008B4A91" w:rsidTr="008B4A91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Укрепление материально-технической базы МБУК «ЦДМ»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1354,94800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1354,94800</w:t>
            </w:r>
          </w:p>
        </w:tc>
      </w:tr>
      <w:tr w:rsidR="008B4A91" w:rsidTr="008B4A91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750080116106</w:t>
            </w:r>
            <w:r>
              <w:rPr>
                <w:lang w:val="en-US"/>
              </w:rPr>
              <w:t>R</w:t>
            </w:r>
            <w:r>
              <w:t>4670612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1107,00000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1107,00000</w:t>
            </w:r>
          </w:p>
        </w:tc>
      </w:tr>
      <w:tr w:rsidR="008B4A91" w:rsidTr="008B4A91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180,20000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180,20000</w:t>
            </w:r>
          </w:p>
        </w:tc>
      </w:tr>
      <w:tr w:rsidR="008B4A91" w:rsidTr="008B4A91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67,74800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67,74800</w:t>
            </w:r>
          </w:p>
        </w:tc>
      </w:tr>
      <w:tr w:rsidR="008B4A91" w:rsidTr="008B4A91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750080116106</w:t>
            </w:r>
            <w:r>
              <w:rPr>
                <w:lang w:val="en-US"/>
              </w:rPr>
              <w:t>S4670</w:t>
            </w:r>
            <w:r>
              <w:t>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0,00000</w:t>
            </w:r>
          </w:p>
        </w:tc>
      </w:tr>
    </w:tbl>
    <w:p w:rsidR="008B4A91" w:rsidRDefault="008B4A91" w:rsidP="008B4A91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8B4A91" w:rsidTr="008B4A91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6" w:right="34"/>
              <w:jc w:val="center"/>
            </w:pPr>
            <w:r>
              <w:t>Информационная система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8B4A91" w:rsidTr="008B4A91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8B4A91" w:rsidTr="008B4A91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>Укрепить материально-техническую базу МБУК "ЦДМ"</w:t>
            </w: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="004C776C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8B4A91" w:rsidRDefault="008B4A91" w:rsidP="008B4A91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</w:t>
      </w:r>
    </w:p>
    <w:p w:rsidR="008B4A91" w:rsidRDefault="008B4A91" w:rsidP="008B4A91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Мероприятии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организациями» государственной программы Владимирской области «Реализация государственной молодежной политики, патриотическое воспитание, поддержка молодежных и детских общественных объединений Владимирской области»</w:t>
      </w:r>
    </w:p>
    <w:p w:rsidR="008B4A91" w:rsidRDefault="008B4A91" w:rsidP="008B4A91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8B4A91" w:rsidTr="008B4A91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Радужный</w:t>
            </w:r>
          </w:p>
        </w:tc>
      </w:tr>
      <w:tr w:rsidR="008B4A91" w:rsidTr="008B4A91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8B4A91" w:rsidRDefault="008B4A91" w:rsidP="008B4A91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250"/>
        <w:gridCol w:w="1958"/>
        <w:gridCol w:w="1493"/>
        <w:gridCol w:w="1484"/>
        <w:gridCol w:w="1352"/>
        <w:gridCol w:w="1704"/>
        <w:gridCol w:w="2119"/>
      </w:tblGrid>
      <w:tr w:rsidR="008B4A91" w:rsidTr="008B4A91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8B4A91" w:rsidTr="008B4A91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8B4A91" w:rsidTr="008B4A91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8B4A91" w:rsidTr="008B4A91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воинских захоронений и памятников Великой Отечественной войны, на которых установлены надписи и обозначения, содержащие информацию о воинских захоронениях и памятниках Великой Отечественной войны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 xml:space="preserve">МБУК </w:t>
            </w:r>
            <w:proofErr w:type="spellStart"/>
            <w:r>
              <w:t>ПКиО</w:t>
            </w:r>
            <w:proofErr w:type="spellEnd"/>
            <w:r>
              <w:t xml:space="preserve"> г. Радужный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8B4A91" w:rsidRDefault="008B4A91" w:rsidP="008B4A91">
      <w:pPr>
        <w:pStyle w:val="Heading1"/>
        <w:tabs>
          <w:tab w:val="left" w:pos="11057"/>
        </w:tabs>
        <w:suppressAutoHyphens/>
        <w:ind w:left="1701"/>
        <w:jc w:val="center"/>
      </w:pPr>
    </w:p>
    <w:p w:rsidR="008B4A91" w:rsidRDefault="008B4A91" w:rsidP="008B4A91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803"/>
        <w:gridCol w:w="4468"/>
        <w:gridCol w:w="2734"/>
        <w:gridCol w:w="2030"/>
        <w:gridCol w:w="1469"/>
        <w:gridCol w:w="1046"/>
        <w:gridCol w:w="1177"/>
        <w:gridCol w:w="1083"/>
      </w:tblGrid>
      <w:tr w:rsidR="008B4A91" w:rsidTr="008B4A91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8B4A91" w:rsidTr="008B4A91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8B4A91" w:rsidTr="008B4A91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8B4A91" w:rsidTr="008B4A91">
        <w:trPr>
          <w:trHeight w:val="34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 w:rsidR="008B4A91" w:rsidTr="008B4A9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8B4A91" w:rsidRDefault="008B4A91" w:rsidP="008B4A91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8B4A91" w:rsidTr="008B4A91">
        <w:trPr>
          <w:trHeight w:val="487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тыс. рублей</w:t>
            </w:r>
          </w:p>
        </w:tc>
      </w:tr>
      <w:tr w:rsidR="008B4A91" w:rsidTr="008B4A91">
        <w:trPr>
          <w:trHeight w:val="392"/>
        </w:trPr>
        <w:tc>
          <w:tcPr>
            <w:tcW w:w="5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8B4A91" w:rsidTr="008B4A91">
        <w:trPr>
          <w:trHeight w:val="28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8B4A91" w:rsidTr="008B4A91">
        <w:trPr>
          <w:trHeight w:val="34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организациями» государственной программы Владимирской области «Реализация государственной молодежной политики, патриотическое воспитание, поддержка молодежных и детских общественных объединений Владимирской области» (всего), в том числе: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20,00000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20,00000</w:t>
            </w:r>
          </w:p>
        </w:tc>
      </w:tr>
      <w:tr w:rsidR="008B4A91" w:rsidTr="008B4A91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7500503161077306Э612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19,00000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19,00000</w:t>
            </w:r>
          </w:p>
        </w:tc>
      </w:tr>
      <w:tr w:rsidR="008B4A91" w:rsidTr="008B4A91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Бюджет МО ЗАТО г. Радужный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750050316107S306Э612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1,00000</w:t>
            </w:r>
          </w:p>
        </w:tc>
      </w:tr>
      <w:tr w:rsidR="008B4A91" w:rsidTr="008B4A91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20,00000</w:t>
            </w:r>
          </w:p>
        </w:tc>
      </w:tr>
      <w:tr w:rsidR="008B4A91" w:rsidTr="008B4A91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7500503161077306Э612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19,00000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19,00000</w:t>
            </w:r>
          </w:p>
        </w:tc>
      </w:tr>
      <w:tr w:rsidR="008B4A91" w:rsidTr="008B4A91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750050316107S306Э612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1,00000</w:t>
            </w:r>
          </w:p>
        </w:tc>
      </w:tr>
    </w:tbl>
    <w:p w:rsidR="008B4A91" w:rsidRDefault="008B4A91" w:rsidP="008B4A91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8B4A91" w:rsidTr="008B4A91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lastRenderedPageBreak/>
              <w:t>Задача, мероприятие (результат)/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6" w:right="34"/>
              <w:jc w:val="center"/>
            </w:pPr>
            <w:r>
              <w:t>Информационная система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8B4A91" w:rsidTr="008B4A91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8B4A91" w:rsidTr="008B4A91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 xml:space="preserve">МБУК </w:t>
            </w:r>
            <w:proofErr w:type="spellStart"/>
            <w:r>
              <w:t>ПКиО</w:t>
            </w:r>
            <w:proofErr w:type="spellEnd"/>
            <w:r>
              <w:t xml:space="preserve">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="004C776C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 xml:space="preserve">МБУК </w:t>
            </w:r>
            <w:proofErr w:type="spellStart"/>
            <w:r>
              <w:t>ПКиО</w:t>
            </w:r>
            <w:proofErr w:type="spellEnd"/>
            <w:r>
              <w:t xml:space="preserve">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8B4A91" w:rsidRDefault="008B4A91" w:rsidP="008B4A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4A91" w:rsidRDefault="008B4A91" w:rsidP="008B4A91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8B4A91" w:rsidRDefault="008B4A91" w:rsidP="008B4A91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Муниципальном проекте «Капитальный ремонт фасада здания МБУК "ЦДМ"»</w:t>
      </w:r>
    </w:p>
    <w:p w:rsidR="008B4A91" w:rsidRDefault="008B4A91" w:rsidP="008B4A91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8B4A91" w:rsidTr="008B4A91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«ЦДМ»</w:t>
            </w:r>
          </w:p>
        </w:tc>
      </w:tr>
      <w:tr w:rsidR="008B4A91" w:rsidTr="008B4A91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8B4A91" w:rsidRDefault="008B4A91" w:rsidP="008B4A91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A91" w:rsidRDefault="008B4A91" w:rsidP="008B4A91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250"/>
        <w:gridCol w:w="1958"/>
        <w:gridCol w:w="1493"/>
        <w:gridCol w:w="1484"/>
        <w:gridCol w:w="1352"/>
        <w:gridCol w:w="1704"/>
        <w:gridCol w:w="2119"/>
      </w:tblGrid>
      <w:tr w:rsidR="008B4A91" w:rsidTr="008B4A91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338" w:right="323" w:firstLine="25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8B4A91" w:rsidTr="008B4A91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8B4A91" w:rsidTr="008B4A91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106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8B4A91" w:rsidTr="008B4A91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Проект капитального ремонта фасада здания МБУК «ЦДМ».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«ЦДМ»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ФИС СП ГАС «Управление»</w:t>
            </w:r>
          </w:p>
        </w:tc>
      </w:tr>
    </w:tbl>
    <w:p w:rsidR="008B4A91" w:rsidRDefault="008B4A91" w:rsidP="008B4A91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803"/>
        <w:gridCol w:w="4468"/>
        <w:gridCol w:w="2734"/>
        <w:gridCol w:w="2030"/>
        <w:gridCol w:w="1469"/>
        <w:gridCol w:w="1046"/>
        <w:gridCol w:w="1177"/>
        <w:gridCol w:w="1083"/>
      </w:tblGrid>
      <w:tr w:rsidR="008B4A91" w:rsidTr="008B4A91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8B4A91" w:rsidTr="008B4A91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8B4A91" w:rsidTr="008B4A91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8B4A91" w:rsidTr="008B4A91">
        <w:trPr>
          <w:trHeight w:val="34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 xml:space="preserve"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</w:t>
            </w:r>
            <w:proofErr w:type="gramStart"/>
            <w:r>
              <w:rPr>
                <w:i/>
              </w:rPr>
              <w:t>бюджетным</w:t>
            </w:r>
            <w:proofErr w:type="gramEnd"/>
            <w:r>
              <w:rPr>
                <w:i/>
              </w:rPr>
              <w:t xml:space="preserve">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 w:rsidR="008B4A91" w:rsidTr="008B4A9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Проект капитального ремонта фасада здания МБУК «ЦДМ».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8B4A91" w:rsidRDefault="008B4A91" w:rsidP="008B4A91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8B4A91" w:rsidTr="008B4A91">
        <w:trPr>
          <w:trHeight w:val="487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8B4A91" w:rsidTr="008B4A91">
        <w:trPr>
          <w:trHeight w:val="392"/>
        </w:trPr>
        <w:tc>
          <w:tcPr>
            <w:tcW w:w="5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8B4A91" w:rsidTr="008B4A91">
        <w:trPr>
          <w:trHeight w:val="28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8B4A91" w:rsidTr="008B4A91">
        <w:trPr>
          <w:trHeight w:val="34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Муниципальный проект «Капитальный ремонт фасада здания МБУК "ЦДМ"» (всего), в том числе: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</w:t>
            </w:r>
            <w:r w:rsidRPr="00A90855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</w:t>
            </w:r>
            <w:r w:rsidRPr="00A90855">
              <w:rPr>
                <w:rFonts w:ascii="Times New Roman" w:hAnsi="Times New Roman" w:cs="Times New Roman"/>
                <w:i/>
              </w:rPr>
              <w:t>0,00000</w:t>
            </w:r>
          </w:p>
        </w:tc>
      </w:tr>
      <w:tr w:rsidR="008B4A91" w:rsidTr="008B4A91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Бюджет МО ЗАТО г. Радужный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7500801162019001Ш612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58</w:t>
            </w:r>
            <w:r w:rsidRPr="00A90855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58</w:t>
            </w:r>
            <w:r w:rsidRPr="00A90855">
              <w:rPr>
                <w:rFonts w:ascii="Times New Roman" w:hAnsi="Times New Roman" w:cs="Times New Roman"/>
                <w:i/>
              </w:rPr>
              <w:t>0,00000</w:t>
            </w:r>
          </w:p>
        </w:tc>
      </w:tr>
      <w:tr w:rsidR="008B4A91" w:rsidTr="008B4A91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Проектная подготовка к капитальному ремонту фасада здания МБУК "ЦДМ". Создание условий для реализации капитального ремонта фасада здания МБУК "ЦДМ".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>58</w:t>
            </w:r>
            <w:r w:rsidRPr="00A90855">
              <w:rPr>
                <w:i/>
              </w:rPr>
              <w:t>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>58</w:t>
            </w:r>
            <w:r w:rsidRPr="00A90855">
              <w:rPr>
                <w:i/>
              </w:rPr>
              <w:t>0,00000</w:t>
            </w:r>
          </w:p>
        </w:tc>
      </w:tr>
      <w:tr w:rsidR="008B4A91" w:rsidTr="008B4A91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7500801162019001Ш612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>58</w:t>
            </w:r>
            <w:r w:rsidRPr="00A90855">
              <w:rPr>
                <w:i/>
              </w:rPr>
              <w:t>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>58</w:t>
            </w:r>
            <w:r w:rsidRPr="00A90855">
              <w:rPr>
                <w:i/>
              </w:rPr>
              <w:t>0,00000</w:t>
            </w:r>
          </w:p>
        </w:tc>
      </w:tr>
    </w:tbl>
    <w:p w:rsidR="008B4A91" w:rsidRDefault="008B4A91" w:rsidP="008B4A91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8B4A91" w:rsidTr="008B4A91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6" w:right="34"/>
              <w:jc w:val="center"/>
            </w:pPr>
            <w:r>
              <w:t>Информационная система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8B4A91" w:rsidTr="008B4A91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lastRenderedPageBreak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8B4A91" w:rsidTr="008B4A91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 xml:space="preserve"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</w:t>
            </w:r>
            <w:proofErr w:type="gramStart"/>
            <w:r>
              <w:rPr>
                <w:i/>
              </w:rPr>
              <w:t>бюджетным</w:t>
            </w:r>
            <w:proofErr w:type="gramEnd"/>
            <w:r>
              <w:rPr>
                <w:i/>
              </w:rPr>
              <w:t xml:space="preserve">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="004C776C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8B4A91" w:rsidRDefault="008B4A91" w:rsidP="008B4A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4A91" w:rsidRDefault="008B4A91" w:rsidP="008B4A91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8B4A91" w:rsidRDefault="008B4A91" w:rsidP="008B4A91">
      <w:pPr>
        <w:shd w:val="clear" w:color="auto" w:fill="FFFFFF"/>
        <w:tabs>
          <w:tab w:val="left" w:pos="0"/>
          <w:tab w:val="left" w:pos="6345"/>
          <w:tab w:val="left" w:pos="6750"/>
          <w:tab w:val="left" w:pos="11057"/>
        </w:tabs>
        <w:spacing w:after="0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>о Мероприятиях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</w:r>
    </w:p>
    <w:p w:rsidR="008B4A91" w:rsidRDefault="008B4A91" w:rsidP="008B4A91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0"/>
        <w:jc w:val="center"/>
      </w:pPr>
    </w:p>
    <w:p w:rsidR="008B4A91" w:rsidRDefault="008B4A91" w:rsidP="008B4A91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0"/>
        <w:jc w:val="center"/>
      </w:pPr>
      <w: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8B4A91" w:rsidTr="008B4A91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 w:rsidR="008B4A91" w:rsidTr="008B4A91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8B4A91" w:rsidRDefault="008B4A91" w:rsidP="008B4A91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ероприятий муниципальной программы, реализуемых в составе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296"/>
        <w:gridCol w:w="1134"/>
        <w:gridCol w:w="1135"/>
        <w:gridCol w:w="1700"/>
        <w:gridCol w:w="1277"/>
        <w:gridCol w:w="1275"/>
        <w:gridCol w:w="1701"/>
        <w:gridCol w:w="1842"/>
      </w:tblGrid>
      <w:tr w:rsidR="008B4A91" w:rsidTr="008B4A91">
        <w:trPr>
          <w:trHeight w:val="47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34" w:firstLine="144"/>
            </w:pPr>
            <w:r>
              <w:t>Базовое значение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8B4A91" w:rsidTr="008B4A91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8B4A91" w:rsidTr="008B4A91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10</w:t>
            </w:r>
          </w:p>
        </w:tc>
      </w:tr>
      <w:tr w:rsidR="008B4A91" w:rsidTr="008B4A91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Соотношение среднемесячной заработной платы </w:t>
            </w:r>
            <w:r>
              <w:rPr>
                <w:sz w:val="20"/>
                <w:szCs w:val="20"/>
              </w:rPr>
              <w:lastRenderedPageBreak/>
              <w:t>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 xml:space="preserve">МКУ «Комитет по культуре и </w:t>
            </w:r>
            <w:r>
              <w:lastRenderedPageBreak/>
              <w:t>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ФИС СП ГАС «Управление»</w:t>
            </w:r>
          </w:p>
        </w:tc>
      </w:tr>
    </w:tbl>
    <w:p w:rsidR="008B4A91" w:rsidRDefault="008B4A91" w:rsidP="008B4A91">
      <w:pPr>
        <w:pStyle w:val="Heading1"/>
        <w:tabs>
          <w:tab w:val="left" w:pos="11057"/>
        </w:tabs>
        <w:suppressAutoHyphens/>
        <w:ind w:left="1701"/>
        <w:jc w:val="center"/>
      </w:pPr>
      <w:r>
        <w:lastRenderedPageBreak/>
        <w:t xml:space="preserve">3. Перечень мероприятий (результатов)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295" w:type="dxa"/>
        <w:tblLayout w:type="fixed"/>
        <w:tblLook w:val="0000"/>
      </w:tblPr>
      <w:tblGrid>
        <w:gridCol w:w="494"/>
        <w:gridCol w:w="2409"/>
        <w:gridCol w:w="4113"/>
        <w:gridCol w:w="1276"/>
        <w:gridCol w:w="1133"/>
        <w:gridCol w:w="1135"/>
        <w:gridCol w:w="1417"/>
        <w:gridCol w:w="1509"/>
        <w:gridCol w:w="1324"/>
      </w:tblGrid>
      <w:tr w:rsidR="008B4A91" w:rsidTr="008B4A91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185"/>
            </w:pPr>
            <w:r>
              <w:t>Базовое значение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8B4A91" w:rsidTr="008B4A91">
        <w:trPr>
          <w:trHeight w:val="374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8B4A91" w:rsidTr="008B4A91">
        <w:trPr>
          <w:trHeight w:val="31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before="20"/>
              <w:ind w:left="5480"/>
              <w:jc w:val="center"/>
            </w:pPr>
            <w:r>
              <w:t>9</w:t>
            </w:r>
          </w:p>
        </w:tc>
      </w:tr>
      <w:tr w:rsidR="008B4A91" w:rsidTr="008B4A91">
        <w:trPr>
          <w:trHeight w:val="419"/>
        </w:trPr>
        <w:tc>
          <w:tcPr>
            <w:tcW w:w="14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i/>
              </w:rPr>
            </w:pPr>
            <w:r>
              <w:rPr>
                <w:i/>
              </w:rPr>
              <w:t>Предоставление дополнительного образования детей в сфере физической культуры и спорта.</w:t>
            </w:r>
          </w:p>
        </w:tc>
      </w:tr>
      <w:tr w:rsidR="008B4A91" w:rsidTr="008B4A91">
        <w:trPr>
          <w:trHeight w:val="26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в соответствии с указами Президента Российской Федерации от 07.05.2012 №597, от 01.06.2012 № 761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100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8B4A91" w:rsidRDefault="008B4A91" w:rsidP="008B4A91">
      <w:pPr>
        <w:pStyle w:val="Heading1"/>
        <w:jc w:val="center"/>
        <w:rPr>
          <w:sz w:val="12"/>
        </w:rPr>
      </w:pPr>
    </w:p>
    <w:p w:rsidR="008B4A91" w:rsidRDefault="008B4A91" w:rsidP="008B4A91">
      <w:pPr>
        <w:pStyle w:val="Heading1"/>
        <w:jc w:val="center"/>
        <w:rPr>
          <w:sz w:val="12"/>
        </w:rPr>
      </w:pPr>
    </w:p>
    <w:p w:rsidR="008B4A91" w:rsidRDefault="008B4A91" w:rsidP="008B4A91">
      <w:pPr>
        <w:pStyle w:val="Heading1"/>
        <w:jc w:val="center"/>
        <w:rPr>
          <w:sz w:val="12"/>
        </w:rPr>
      </w:pPr>
    </w:p>
    <w:p w:rsidR="008B4A91" w:rsidRDefault="008B4A91" w:rsidP="008B4A91">
      <w:pPr>
        <w:pStyle w:val="Heading1"/>
        <w:jc w:val="center"/>
        <w:rPr>
          <w:sz w:val="12"/>
        </w:rPr>
      </w:pPr>
    </w:p>
    <w:p w:rsidR="008B4A91" w:rsidRDefault="008B4A91" w:rsidP="008B4A91">
      <w:pPr>
        <w:pStyle w:val="Heading1"/>
        <w:jc w:val="center"/>
        <w:rPr>
          <w:sz w:val="12"/>
        </w:rPr>
      </w:pPr>
    </w:p>
    <w:p w:rsidR="008B4A91" w:rsidRDefault="008B4A91" w:rsidP="008B4A91">
      <w:pPr>
        <w:pStyle w:val="Heading1"/>
        <w:jc w:val="center"/>
        <w:rPr>
          <w:sz w:val="12"/>
        </w:rPr>
      </w:pPr>
      <w:r>
        <w:t xml:space="preserve">4. Финансовое обеспечение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295" w:type="dxa"/>
        <w:tblLayout w:type="fixed"/>
        <w:tblLook w:val="0000"/>
      </w:tblPr>
      <w:tblGrid>
        <w:gridCol w:w="3613"/>
        <w:gridCol w:w="2551"/>
        <w:gridCol w:w="1419"/>
        <w:gridCol w:w="1417"/>
        <w:gridCol w:w="1275"/>
        <w:gridCol w:w="1419"/>
        <w:gridCol w:w="1558"/>
        <w:gridCol w:w="1558"/>
      </w:tblGrid>
      <w:tr w:rsidR="008B4A91" w:rsidTr="008B4A91">
        <w:trPr>
          <w:trHeight w:val="487"/>
        </w:trPr>
        <w:tc>
          <w:tcPr>
            <w:tcW w:w="3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Наименование мероприятия (результата)/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8B4A91" w:rsidTr="008B4A91">
        <w:trPr>
          <w:trHeight w:val="392"/>
        </w:trPr>
        <w:tc>
          <w:tcPr>
            <w:tcW w:w="3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before="80"/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8B4A91" w:rsidTr="008B4A91">
        <w:trPr>
          <w:trHeight w:val="282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8</w:t>
            </w:r>
          </w:p>
        </w:tc>
      </w:tr>
      <w:tr w:rsidR="008B4A91" w:rsidTr="008B4A91">
        <w:trPr>
          <w:trHeight w:val="294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 xml:space="preserve">Мероприятия муниципальной программы, реализуемые в составе регионального проекта, не входящего в состав федерального проекта «Содействие развитию системы дошкольного, общего и </w:t>
            </w:r>
            <w:r w:rsidRPr="00A90855">
              <w:rPr>
                <w:rFonts w:ascii="Times New Roman" w:hAnsi="Times New Roman" w:cs="Times New Roman"/>
                <w:i/>
              </w:rPr>
              <w:lastRenderedPageBreak/>
              <w:t>дополнительного образования» государственной программы Владимирской области «Развитие образования»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lastRenderedPageBreak/>
              <w:t>МКУ «Комитет по культуре и спорту»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2078,64400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850,74000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886,55000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886,55000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886,55000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5589,03400</w:t>
            </w:r>
          </w:p>
        </w:tc>
      </w:tr>
      <w:tr w:rsidR="008B4A91" w:rsidTr="008B4A91">
        <w:trPr>
          <w:trHeight w:val="294"/>
        </w:trPr>
        <w:tc>
          <w:tcPr>
            <w:tcW w:w="3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7500703161037147Ф611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1808,42000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808,20000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842,22700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842,22700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842,22700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5143,30100</w:t>
            </w:r>
          </w:p>
        </w:tc>
      </w:tr>
      <w:tr w:rsidR="008B4A91" w:rsidTr="008B4A91">
        <w:trPr>
          <w:trHeight w:val="294"/>
        </w:trPr>
        <w:tc>
          <w:tcPr>
            <w:tcW w:w="3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Бюджет МО ЗАТО г. Радужный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750070316103S147Ф611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270,22400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42,54000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44,32300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44,32300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44,32300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445,73300</w:t>
            </w:r>
          </w:p>
        </w:tc>
      </w:tr>
      <w:tr w:rsidR="008B4A91" w:rsidTr="008B4A91">
        <w:trPr>
          <w:trHeight w:val="294"/>
        </w:trPr>
        <w:tc>
          <w:tcPr>
            <w:tcW w:w="3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2078,64400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850,74000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886,55000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886,55000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886,55000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5589,03400</w:t>
            </w:r>
          </w:p>
        </w:tc>
      </w:tr>
      <w:tr w:rsidR="008B4A91" w:rsidTr="008B4A91">
        <w:trPr>
          <w:trHeight w:val="294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7500703161037147Ф611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1808,42000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808,20000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842,22700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842,22700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842,22700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5143,30100</w:t>
            </w:r>
          </w:p>
        </w:tc>
      </w:tr>
      <w:tr w:rsidR="008B4A91" w:rsidTr="008B4A91">
        <w:trPr>
          <w:trHeight w:val="294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750070316103</w:t>
            </w:r>
            <w:r>
              <w:rPr>
                <w:lang w:val="en-US"/>
              </w:rPr>
              <w:t>S</w:t>
            </w:r>
            <w:r>
              <w:t>147Ф611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270,22400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42,54000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44,32300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44,32300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44,32300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445,73300</w:t>
            </w:r>
          </w:p>
        </w:tc>
      </w:tr>
    </w:tbl>
    <w:p w:rsidR="008B4A91" w:rsidRDefault="008B4A91" w:rsidP="008B4A91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</w:p>
    <w:p w:rsidR="008B4A91" w:rsidRDefault="008B4A91" w:rsidP="008B4A91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8B4A91" w:rsidTr="008B4A91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8B4A91" w:rsidTr="008B4A91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8B4A91" w:rsidTr="008B4A91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Задача: предоставление дополнительного образования в области спорта.</w:t>
            </w: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работ) в отношении муниципальных учреждений ЗАТО г.Радужный Владимирской области и финансовом обеспечении выполнения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:rsidR="008B4A91" w:rsidRDefault="008B4A91" w:rsidP="008B4A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4A91" w:rsidRDefault="008B4A91" w:rsidP="008B4A91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8B4A91" w:rsidRDefault="008B4A91" w:rsidP="008B4A91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</w:t>
      </w:r>
    </w:p>
    <w:p w:rsidR="008B4A91" w:rsidRDefault="008B4A91" w:rsidP="008B4A91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8B4A91" w:rsidRPr="00684CD9" w:rsidTr="008B4A91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684CD9" w:rsidRDefault="008B4A91" w:rsidP="008B4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CD9">
              <w:rPr>
                <w:rFonts w:ascii="Times New Roman" w:hAnsi="Times New Roman" w:cs="Times New Roman"/>
              </w:rPr>
              <w:t>МБОУ ДО "ДЮСШ", МКУ «Комитет по культуре и спорту»</w:t>
            </w:r>
          </w:p>
        </w:tc>
      </w:tr>
      <w:tr w:rsidR="008B4A91" w:rsidTr="008B4A91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8B4A91" w:rsidRDefault="008B4A91" w:rsidP="008B4A91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-63" w:type="dxa"/>
        <w:tblLayout w:type="fixed"/>
        <w:tblLook w:val="0000"/>
      </w:tblPr>
      <w:tblGrid>
        <w:gridCol w:w="636"/>
        <w:gridCol w:w="2815"/>
        <w:gridCol w:w="1013"/>
        <w:gridCol w:w="992"/>
        <w:gridCol w:w="1276"/>
        <w:gridCol w:w="1417"/>
        <w:gridCol w:w="1378"/>
        <w:gridCol w:w="1461"/>
        <w:gridCol w:w="1704"/>
        <w:gridCol w:w="2119"/>
      </w:tblGrid>
      <w:tr w:rsidR="008B4A91" w:rsidTr="008B4A91">
        <w:trPr>
          <w:trHeight w:val="40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62" w:right="-108" w:firstLine="144"/>
            </w:pPr>
            <w:r>
              <w:t>Базовое значение</w:t>
            </w:r>
          </w:p>
        </w:tc>
        <w:tc>
          <w:tcPr>
            <w:tcW w:w="5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8B4A91" w:rsidTr="008B4A91">
        <w:trPr>
          <w:trHeight w:val="346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2028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8B4A91" w:rsidTr="008B4A91">
        <w:trPr>
          <w:trHeight w:val="28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B4A91" w:rsidTr="008B4A91">
        <w:trPr>
          <w:trHeight w:val="43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подпунктах «а» и «б» пункта 2 Правил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43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подпункте «г» пункта 2 Правил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43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t>Закупка, приводящая в нормативное состояние материальную базу муниципальных учреждений спортивной подготовки.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43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Проведение работ по ремонту кровли здания  плавательного бассейна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«ГКМХ»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43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Мероприятие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43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Закупка и монтаж спортивно-технологического оборудования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43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color w:val="FF0000"/>
              </w:rPr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8B4A91" w:rsidRDefault="008B4A91" w:rsidP="008B4A91">
      <w:pPr>
        <w:pStyle w:val="Heading1"/>
        <w:tabs>
          <w:tab w:val="left" w:pos="11057"/>
        </w:tabs>
        <w:suppressAutoHyphens/>
        <w:ind w:left="1701"/>
        <w:jc w:val="center"/>
      </w:pPr>
      <w:r>
        <w:t xml:space="preserve">3. Перечень мероприятий (результатов) мероприятий муниципальной программы, реализуемых в </w:t>
      </w:r>
      <w:r>
        <w:lastRenderedPageBreak/>
        <w:t>составе регионального проекта</w:t>
      </w:r>
    </w:p>
    <w:tbl>
      <w:tblPr>
        <w:tblW w:w="15452" w:type="dxa"/>
        <w:tblInd w:w="-205" w:type="dxa"/>
        <w:tblLayout w:type="fixed"/>
        <w:tblLook w:val="0000"/>
      </w:tblPr>
      <w:tblGrid>
        <w:gridCol w:w="569"/>
        <w:gridCol w:w="3119"/>
        <w:gridCol w:w="2976"/>
        <w:gridCol w:w="1135"/>
        <w:gridCol w:w="1134"/>
        <w:gridCol w:w="1559"/>
        <w:gridCol w:w="1701"/>
        <w:gridCol w:w="1751"/>
        <w:gridCol w:w="34"/>
        <w:gridCol w:w="1474"/>
      </w:tblGrid>
      <w:tr w:rsidR="008B4A91" w:rsidTr="008B4A91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" w:right="3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23" w:firstLine="62"/>
            </w:pPr>
            <w:r>
              <w:t>Базовое значение</w:t>
            </w:r>
          </w:p>
        </w:tc>
        <w:tc>
          <w:tcPr>
            <w:tcW w:w="6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8B4A91" w:rsidTr="008B4A91">
        <w:trPr>
          <w:trHeight w:val="2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8B4A91" w:rsidTr="008B4A91">
        <w:trPr>
          <w:trHeight w:val="3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9</w:t>
            </w:r>
          </w:p>
        </w:tc>
      </w:tr>
      <w:tr w:rsidR="008B4A91" w:rsidTr="008B4A91">
        <w:trPr>
          <w:trHeight w:val="388"/>
        </w:trPr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 w:rsidR="008B4A91" w:rsidTr="008B4A91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</w:pPr>
            <w:r>
              <w:rPr>
                <w:sz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8B4A91" w:rsidTr="008B4A91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Закупка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8B4A91" w:rsidTr="008B4A91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Проведение работ по ремонту кровли здания  плавательного бассейна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t>Проведение работ по ремонту кровли здания  плавательного бассейна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8B4A91" w:rsidTr="008B4A91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Приобретение, поставка и монтаж системы фильтрации и подготовки воды для плавательного бассейна МБОУ ДО ДЮСШ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8B4A91" w:rsidTr="008B4A91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 xml:space="preserve">Закупка и монтаж спортивно-технологического </w:t>
            </w:r>
            <w:r>
              <w:lastRenderedPageBreak/>
              <w:t>оборудования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lastRenderedPageBreak/>
              <w:t>Закупка и монтаж спортивно-технологического оборудования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8B4A91" w:rsidTr="008B4A91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8B4A91" w:rsidRDefault="008B4A91" w:rsidP="008B4A91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5310" w:type="dxa"/>
        <w:tblInd w:w="-205" w:type="dxa"/>
        <w:tblLayout w:type="fixed"/>
        <w:tblLook w:val="0000"/>
      </w:tblPr>
      <w:tblGrid>
        <w:gridCol w:w="3970"/>
        <w:gridCol w:w="2549"/>
        <w:gridCol w:w="1418"/>
        <w:gridCol w:w="1417"/>
        <w:gridCol w:w="1276"/>
        <w:gridCol w:w="1422"/>
        <w:gridCol w:w="1560"/>
        <w:gridCol w:w="1698"/>
      </w:tblGrid>
      <w:tr w:rsidR="008B4A91" w:rsidTr="008B4A91">
        <w:trPr>
          <w:trHeight w:val="487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ГРБС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8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8B4A91" w:rsidTr="008B4A91">
        <w:trPr>
          <w:trHeight w:val="392"/>
        </w:trPr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jc w:val="right"/>
            </w:pPr>
            <w: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before="80"/>
              <w:jc w:val="right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8B4A91" w:rsidTr="008B4A91">
        <w:trPr>
          <w:trHeight w:val="28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right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line="263" w:lineRule="exact"/>
              <w:jc w:val="right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8</w:t>
            </w:r>
          </w:p>
        </w:tc>
      </w:tr>
      <w:tr w:rsidR="008B4A91" w:rsidTr="008B4A91">
        <w:trPr>
          <w:trHeight w:val="34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90855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М</w:t>
            </w:r>
            <w:r w:rsidRPr="00A90855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ероприятия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</w:t>
            </w:r>
            <w:r w:rsidRPr="00A908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области (всего), в том числе: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highlight w:val="yellow"/>
              </w:rPr>
            </w:pPr>
            <w: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6330,80000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30887,59982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2104,74700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5051,74700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2170,34400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46545,23782</w:t>
            </w:r>
          </w:p>
        </w:tc>
      </w:tr>
      <w:tr w:rsidR="008B4A91" w:rsidTr="008B4A91">
        <w:trPr>
          <w:trHeight w:val="34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</w:rPr>
            </w:pPr>
            <w:r>
              <w:rPr>
                <w:i/>
              </w:rP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i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i/>
              </w:rPr>
            </w:pPr>
            <w:r>
              <w:rPr>
                <w:i/>
              </w:rPr>
              <w:t>5868,70000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</w:rPr>
            </w:pPr>
            <w:r>
              <w:rPr>
                <w:i/>
              </w:rPr>
              <w:t>28978,20000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2053,50000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i/>
              </w:rPr>
            </w:pPr>
            <w:r>
              <w:rPr>
                <w:i/>
              </w:rPr>
              <w:t>4853,10000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i/>
              </w:rPr>
            </w:pPr>
            <w:r>
              <w:rPr>
                <w:i/>
              </w:rPr>
              <w:t>2053,50000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rPr>
                <w:i/>
              </w:rPr>
            </w:pPr>
            <w:r>
              <w:rPr>
                <w:i/>
              </w:rPr>
              <w:t>43807,00000</w:t>
            </w:r>
          </w:p>
        </w:tc>
      </w:tr>
      <w:tr w:rsidR="008B4A91" w:rsidTr="008B4A91">
        <w:trPr>
          <w:trHeight w:val="34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</w:rPr>
            </w:pPr>
            <w:r>
              <w:rPr>
                <w:i/>
              </w:rP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i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i/>
              </w:rPr>
            </w:pPr>
            <w:r>
              <w:rPr>
                <w:i/>
              </w:rPr>
              <w:t>462,10000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</w:rPr>
            </w:pPr>
            <w:r>
              <w:rPr>
                <w:i/>
              </w:rPr>
              <w:t>1909,39982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51,247000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i/>
              </w:rPr>
            </w:pPr>
            <w:r>
              <w:rPr>
                <w:i/>
              </w:rPr>
              <w:t>198,64700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i/>
              </w:rPr>
            </w:pPr>
            <w:r>
              <w:rPr>
                <w:i/>
              </w:rPr>
              <w:t>116,84400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rPr>
                <w:i/>
              </w:rPr>
            </w:pPr>
            <w:r>
              <w:rPr>
                <w:i/>
              </w:rPr>
              <w:t>2738,23782</w:t>
            </w:r>
          </w:p>
        </w:tc>
      </w:tr>
      <w:tr w:rsidR="008B4A91" w:rsidTr="008B4A91">
        <w:trPr>
          <w:trHeight w:val="34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highlight w:val="yellow"/>
              </w:rPr>
            </w:pPr>
            <w:r>
              <w:rPr>
                <w:highlight w:val="yellow"/>
              </w:rP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highlight w:val="yellow"/>
              </w:rPr>
            </w:pPr>
            <w:r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2776,40000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1070,60000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1079,80000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32164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b/>
                <w:highlight w:val="yellow"/>
              </w:rPr>
            </w:pPr>
            <w:r>
              <w:rPr>
                <w:highlight w:val="yellow"/>
              </w:rPr>
              <w:t>1079,80000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highlight w:val="yellow"/>
              </w:rPr>
            </w:pPr>
            <w:r>
              <w:rPr>
                <w:highlight w:val="yellow"/>
              </w:rPr>
              <w:t>1079,80000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rPr>
                <w:highlight w:val="yellow"/>
              </w:rPr>
            </w:pPr>
            <w:r>
              <w:rPr>
                <w:highlight w:val="yellow"/>
              </w:rPr>
              <w:t>7086,40000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75011031610472000611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2776,40000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1070,60000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32164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21641">
              <w:t>1079,80000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32164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b/>
              </w:rPr>
            </w:pPr>
            <w:r w:rsidRPr="00321641">
              <w:t>1079,80000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32164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 w:rsidRPr="00321641">
              <w:t>1079,80000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Pr="0032164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 w:rsidRPr="00321641">
              <w:t>7086,40000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>
              <w:rPr>
                <w:highlight w:val="yellow"/>
              </w:rPr>
              <w:t xml:space="preserve">Субсидия для </w:t>
            </w:r>
            <w:r>
              <w:rPr>
                <w:sz w:val="20"/>
                <w:szCs w:val="20"/>
                <w:highlight w:val="yellow"/>
              </w:rPr>
              <w:t xml:space="preserve">реализации программы спортивной подготовки в соответствии с требованиями федеральных стандартов </w:t>
            </w:r>
            <w:r>
              <w:rPr>
                <w:sz w:val="20"/>
                <w:szCs w:val="20"/>
                <w:highlight w:val="yellow"/>
              </w:rPr>
              <w:lastRenderedPageBreak/>
              <w:t>спортивной подготовки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232,40000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1050,10000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1024,94700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highlight w:val="yellow"/>
              </w:rPr>
            </w:pPr>
            <w:r>
              <w:rPr>
                <w:highlight w:val="yellow"/>
              </w:rPr>
              <w:t>1024,94700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b/>
                <w:highlight w:val="yellow"/>
              </w:rPr>
            </w:pPr>
            <w:r>
              <w:rPr>
                <w:highlight w:val="yellow"/>
              </w:rPr>
              <w:t>1024,94700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rPr>
                <w:highlight w:val="yellow"/>
              </w:rPr>
            </w:pPr>
            <w:r>
              <w:rPr>
                <w:highlight w:val="yellow"/>
              </w:rPr>
              <w:t>4357,34100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lastRenderedPageBreak/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7501103161047274Ф612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202,20000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202,20000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30,20000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30,20000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7501103161057170Ф612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997,60000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997,60000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52,50000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52,50000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7501103161047170Ф612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973,70000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973,70000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973,70000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76" w:right="254"/>
              <w:jc w:val="center"/>
            </w:pPr>
            <w:r>
              <w:t>2921,10000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51,24700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51,24700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51,24700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76" w:right="254"/>
              <w:jc w:val="center"/>
            </w:pPr>
            <w:r>
              <w:t>219,33800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>
              <w:rPr>
                <w:highlight w:val="yellow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highlight w:val="yellow"/>
              </w:rPr>
            </w:pPr>
            <w:r>
              <w:rPr>
                <w:highlight w:val="yellow"/>
              </w:rPr>
              <w:t>МКУ «ГКМХ»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21766,89982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21766,89982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7330703161047297Ф243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19910,00000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19910,00000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733070316104</w:t>
            </w:r>
            <w:r>
              <w:rPr>
                <w:lang w:val="en-US"/>
              </w:rPr>
              <w:t>S</w:t>
            </w:r>
            <w:r>
              <w:t>297Ф243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1047,89500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1047,89500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7330703161049001Ф243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809,00482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809,00482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>
              <w:rPr>
                <w:highlight w:val="yellow"/>
              </w:rPr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rPr>
                <w:highlight w:val="yellow"/>
              </w:rPr>
            </w:pPr>
            <w:r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3322,00000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3322,00000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7500703161047160Ф612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2890,10000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2890,10000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750070316104</w:t>
            </w:r>
            <w:r>
              <w:rPr>
                <w:lang w:val="en-US"/>
              </w:rPr>
              <w:t>S</w:t>
            </w:r>
            <w:r>
              <w:t>160Ф612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431,90000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431,90000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34"/>
              <w:rPr>
                <w:highlight w:val="yellow"/>
              </w:rPr>
            </w:pPr>
            <w:r>
              <w:rPr>
                <w:highlight w:val="yellow"/>
              </w:rPr>
              <w:t>Закупка и монтаж спортивно-технологического оборудования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rPr>
                <w:highlight w:val="yellow"/>
              </w:rPr>
            </w:pPr>
            <w:r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2947,00000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2947,00000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750110316104</w:t>
            </w:r>
            <w:r>
              <w:rPr>
                <w:lang w:val="en-US"/>
              </w:rPr>
              <w:t>R2280</w:t>
            </w:r>
            <w:r>
              <w:t>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2799,60000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2799,60000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147,40000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147,40000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>
              <w:rPr>
                <w:color w:val="000000"/>
                <w:highlight w:val="yellow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 Радужный Владимирской области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7000,00000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7000,00000</w:t>
            </w:r>
          </w:p>
        </w:tc>
      </w:tr>
      <w:tr w:rsidR="008B4A91" w:rsidTr="008B4A91">
        <w:trPr>
          <w:trHeight w:val="29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75011021610473530244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7000,00000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7000,00000</w:t>
            </w:r>
          </w:p>
        </w:tc>
      </w:tr>
    </w:tbl>
    <w:p w:rsidR="008B4A91" w:rsidRDefault="008B4A91" w:rsidP="008B4A91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5310" w:type="dxa"/>
        <w:tblInd w:w="-205" w:type="dxa"/>
        <w:tblLayout w:type="fixed"/>
        <w:tblLook w:val="0000"/>
      </w:tblPr>
      <w:tblGrid>
        <w:gridCol w:w="5387"/>
        <w:gridCol w:w="2448"/>
        <w:gridCol w:w="3335"/>
        <w:gridCol w:w="2457"/>
        <w:gridCol w:w="1683"/>
      </w:tblGrid>
      <w:tr w:rsidR="008B4A91" w:rsidTr="008B4A91">
        <w:trPr>
          <w:trHeight w:val="6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8B4A91" w:rsidTr="008B4A91">
        <w:trPr>
          <w:trHeight w:val="27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8B4A91" w:rsidTr="008B4A91">
        <w:trPr>
          <w:trHeight w:val="315"/>
        </w:trPr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lastRenderedPageBreak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3.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z w:val="20"/>
                <w:szCs w:val="20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  <w:sz w:val="24"/>
                <w:szCs w:val="24"/>
              </w:rPr>
            </w:pPr>
            <w:r>
              <w:t>Проведение работ по ремонту кровли здания  плавательного бассейна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«ГКМХ»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  <w:sz w:val="24"/>
                <w:szCs w:val="24"/>
              </w:rPr>
            </w:pPr>
            <w:r>
              <w:t>Закупка и монтаж спортивно-технологического оборудования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</w:rPr>
              <w:t xml:space="preserve">Создание спортивной площадки победителям и призерам физкультурного мероприятия «Мой Фитнес. </w:t>
            </w:r>
            <w:r>
              <w:rPr>
                <w:color w:val="000000"/>
              </w:rPr>
              <w:lastRenderedPageBreak/>
              <w:t>Лига Городов33» на территории ЗАТО г. Радужный Владимирской области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lastRenderedPageBreak/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19.06.2025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8B4A91" w:rsidTr="008B4A91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товара/выполнение работ.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 передаточный документ/Документ о приемке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8B4A91" w:rsidRDefault="008B4A91" w:rsidP="008B4A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4A91" w:rsidRDefault="008B4A91" w:rsidP="008B4A91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8B4A91" w:rsidRDefault="008B4A91" w:rsidP="008B4A91">
      <w:pPr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"Бизнес-спринт (Я выбираю спорт)" государственной программы Владимирской области «Развитие физической культуры и спорта во Владимирской области»</w:t>
      </w:r>
    </w:p>
    <w:p w:rsidR="008B4A91" w:rsidRDefault="008B4A91" w:rsidP="008B4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8B4A91" w:rsidTr="008B4A91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«Комитет по культуре и спорту»</w:t>
            </w:r>
          </w:p>
        </w:tc>
      </w:tr>
      <w:tr w:rsidR="008B4A91" w:rsidTr="008B4A91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8B4A91" w:rsidRDefault="008B4A91" w:rsidP="008B4A91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250"/>
        <w:gridCol w:w="1958"/>
        <w:gridCol w:w="1493"/>
        <w:gridCol w:w="1484"/>
        <w:gridCol w:w="1352"/>
        <w:gridCol w:w="1704"/>
        <w:gridCol w:w="2119"/>
      </w:tblGrid>
      <w:tr w:rsidR="008B4A91" w:rsidTr="008B4A91">
        <w:trPr>
          <w:trHeight w:val="40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8B4A91" w:rsidTr="008B4A91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8B4A91" w:rsidTr="008B4A91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8B4A91" w:rsidTr="008B4A91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работ по устройству площадки-основания для дальнейшего монтажа спортивно-технологического оборудования. Поставка и </w:t>
            </w:r>
            <w:r>
              <w:rPr>
                <w:sz w:val="20"/>
                <w:szCs w:val="20"/>
              </w:rPr>
              <w:lastRenderedPageBreak/>
              <w:t>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8B4A91" w:rsidRDefault="008B4A91" w:rsidP="008B4A91">
      <w:pPr>
        <w:pStyle w:val="Heading1"/>
        <w:tabs>
          <w:tab w:val="left" w:pos="11057"/>
        </w:tabs>
        <w:suppressAutoHyphens/>
        <w:ind w:left="1701"/>
        <w:jc w:val="center"/>
      </w:pPr>
      <w:r>
        <w:lastRenderedPageBreak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803"/>
        <w:gridCol w:w="4468"/>
        <w:gridCol w:w="2734"/>
        <w:gridCol w:w="2030"/>
        <w:gridCol w:w="1469"/>
        <w:gridCol w:w="1046"/>
        <w:gridCol w:w="1177"/>
        <w:gridCol w:w="1083"/>
      </w:tblGrid>
      <w:tr w:rsidR="008B4A91" w:rsidTr="008B4A91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8B4A91" w:rsidTr="008B4A91">
        <w:trPr>
          <w:trHeight w:val="285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8B4A91" w:rsidTr="008B4A91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8B4A91" w:rsidTr="008B4A91">
        <w:trPr>
          <w:trHeight w:val="388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 w:rsidR="008B4A91" w:rsidTr="008B4A91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8B4A91" w:rsidRDefault="008B4A91" w:rsidP="008B4A91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952" w:type="dxa"/>
        <w:tblInd w:w="295" w:type="dxa"/>
        <w:tblLayout w:type="fixed"/>
        <w:tblLook w:val="0000"/>
      </w:tblPr>
      <w:tblGrid>
        <w:gridCol w:w="3613"/>
        <w:gridCol w:w="2977"/>
        <w:gridCol w:w="1558"/>
        <w:gridCol w:w="1923"/>
        <w:gridCol w:w="1420"/>
        <w:gridCol w:w="1708"/>
        <w:gridCol w:w="1753"/>
      </w:tblGrid>
      <w:tr w:rsidR="008B4A91" w:rsidTr="008B4A91">
        <w:trPr>
          <w:trHeight w:val="487"/>
        </w:trPr>
        <w:tc>
          <w:tcPr>
            <w:tcW w:w="3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Наименование мероприятия (результата)/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ГРБС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КБК</w:t>
            </w:r>
          </w:p>
        </w:tc>
        <w:tc>
          <w:tcPr>
            <w:tcW w:w="8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8B4A91" w:rsidTr="008B4A91">
        <w:trPr>
          <w:trHeight w:val="392"/>
        </w:trPr>
        <w:tc>
          <w:tcPr>
            <w:tcW w:w="3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jc w:val="center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Всего</w:t>
            </w:r>
          </w:p>
        </w:tc>
      </w:tr>
      <w:tr w:rsidR="008B4A91" w:rsidTr="008B4A91">
        <w:trPr>
          <w:trHeight w:val="282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7</w:t>
            </w:r>
          </w:p>
        </w:tc>
      </w:tr>
      <w:tr w:rsidR="008B4A91" w:rsidTr="008B4A91">
        <w:trPr>
          <w:trHeight w:val="342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Pr="00A90855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A90855">
              <w:rPr>
                <w:rFonts w:ascii="Times New Roman" w:hAnsi="Times New Roman" w:cs="Times New Roman"/>
                <w:b/>
                <w:bCs/>
                <w:i/>
              </w:rPr>
              <w:t xml:space="preserve">Мероприятия муниципальной программы, реализуемые в составе регионального проекта, не входящего в состав федерального проекта "Бизнес-спринт (Я выбираю спорт)" государственной программы </w:t>
            </w:r>
            <w:r w:rsidRPr="00A90855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Владимирской области «Развитие физической культуры и спорта во Владимирской области»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  <w:rPr>
                <w:i/>
              </w:rPr>
            </w:pPr>
            <w:r w:rsidRPr="00A90855">
              <w:rPr>
                <w:i/>
              </w:rPr>
              <w:lastRenderedPageBreak/>
              <w:t>МКУ «Комитет по культуре и спорту»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A90855">
              <w:rPr>
                <w:i/>
              </w:rPr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11906,17006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A90855">
              <w:rPr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A90855">
              <w:rPr>
                <w:i/>
              </w:rPr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11906,17006</w:t>
            </w:r>
          </w:p>
        </w:tc>
      </w:tr>
      <w:tr w:rsidR="008B4A91" w:rsidTr="008B4A91">
        <w:trPr>
          <w:trHeight w:val="342"/>
        </w:trPr>
        <w:tc>
          <w:tcPr>
            <w:tcW w:w="3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lastRenderedPageBreak/>
              <w:t>Федеральный бюджет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75011021610477530244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8275,14410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8275,14410</w:t>
            </w:r>
          </w:p>
        </w:tc>
      </w:tr>
      <w:tr w:rsidR="008B4A91" w:rsidTr="008B4A91">
        <w:trPr>
          <w:trHeight w:val="342"/>
        </w:trPr>
        <w:tc>
          <w:tcPr>
            <w:tcW w:w="3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3370,06903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3370,06903</w:t>
            </w:r>
          </w:p>
        </w:tc>
      </w:tr>
      <w:tr w:rsidR="008B4A91" w:rsidTr="008B4A91">
        <w:trPr>
          <w:trHeight w:val="342"/>
        </w:trPr>
        <w:tc>
          <w:tcPr>
            <w:tcW w:w="3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ЗАТО г. Радужный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260,95693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260,95693</w:t>
            </w:r>
          </w:p>
        </w:tc>
      </w:tr>
      <w:tr w:rsidR="008B4A91" w:rsidTr="008B4A91">
        <w:trPr>
          <w:trHeight w:val="342"/>
        </w:trPr>
        <w:tc>
          <w:tcPr>
            <w:tcW w:w="3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ЗАТО г. Радужный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750110216104</w:t>
            </w:r>
            <w:r>
              <w:rPr>
                <w:lang w:val="en-US"/>
              </w:rPr>
              <w:t>R</w:t>
            </w:r>
            <w:r>
              <w:t>7530244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</w:tr>
      <w:tr w:rsidR="008B4A91" w:rsidTr="008B4A91">
        <w:trPr>
          <w:trHeight w:val="342"/>
        </w:trPr>
        <w:tc>
          <w:tcPr>
            <w:tcW w:w="3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11906,17006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Pr="00A90855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11906,17006</w:t>
            </w:r>
          </w:p>
        </w:tc>
      </w:tr>
      <w:tr w:rsidR="008B4A91" w:rsidTr="008B4A91">
        <w:trPr>
          <w:trHeight w:val="294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75011021610477530244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8275,14410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8275,14410</w:t>
            </w:r>
          </w:p>
        </w:tc>
      </w:tr>
      <w:tr w:rsidR="008B4A91" w:rsidTr="008B4A91">
        <w:trPr>
          <w:trHeight w:val="294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3370,06903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3370,06903</w:t>
            </w:r>
          </w:p>
        </w:tc>
      </w:tr>
      <w:tr w:rsidR="008B4A91" w:rsidTr="008B4A91">
        <w:trPr>
          <w:trHeight w:val="294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ЗАТО г. Радужный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437,00000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260,95693</w:t>
            </w:r>
          </w:p>
        </w:tc>
      </w:tr>
      <w:tr w:rsidR="008B4A91" w:rsidTr="008B4A91">
        <w:trPr>
          <w:trHeight w:val="294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ЗАТО г. Радужный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750110216104</w:t>
            </w:r>
            <w:r>
              <w:rPr>
                <w:lang w:val="en-US"/>
              </w:rPr>
              <w:t>R</w:t>
            </w:r>
            <w:r>
              <w:t>7530244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</w:tr>
    </w:tbl>
    <w:p w:rsidR="008B4A91" w:rsidRDefault="008B4A91" w:rsidP="008B4A91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p w:rsidR="008B4A91" w:rsidRDefault="008B4A91" w:rsidP="008B4A91">
      <w:pPr>
        <w:pStyle w:val="a3"/>
        <w:tabs>
          <w:tab w:val="left" w:pos="11057"/>
        </w:tabs>
        <w:jc w:val="center"/>
        <w:rPr>
          <w:sz w:val="12"/>
        </w:rPr>
      </w:pP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8B4A91" w:rsidTr="008B4A91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8B4A91" w:rsidTr="008B4A91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8B4A91" w:rsidTr="008B4A91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3.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8B4A91" w:rsidRDefault="008B4A91" w:rsidP="008B4A91"/>
    <w:p w:rsidR="008B4A91" w:rsidRDefault="008B4A91" w:rsidP="008B4A91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  <w:r>
        <w:rPr>
          <w:spacing w:val="15"/>
        </w:rPr>
        <w:lastRenderedPageBreak/>
        <w:t>ПАСПОРТ</w:t>
      </w:r>
    </w:p>
    <w:p w:rsidR="008B4A91" w:rsidRDefault="008B4A91" w:rsidP="008B4A91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8B4A91" w:rsidRDefault="008B4A91" w:rsidP="008B4A91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Культура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B4A91" w:rsidRDefault="008B4A91" w:rsidP="008B4A91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4A0"/>
      </w:tblPr>
      <w:tblGrid>
        <w:gridCol w:w="6161"/>
        <w:gridCol w:w="8933"/>
      </w:tblGrid>
      <w:tr w:rsidR="008B4A91" w:rsidTr="008B4A91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"Комитет по культуре и спорту", МБУК КЦ "Досуг", МБУК "ЦДМ", МБУК "МСДЦ" ЗАТО г. Радужный,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г.Радужный, МБУДО "ДШИ", МБУК ОБ ЗАТО г. Радужный</w:t>
            </w:r>
          </w:p>
        </w:tc>
      </w:tr>
      <w:tr w:rsidR="008B4A91" w:rsidTr="008B4A91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8B4A91" w:rsidRDefault="008B4A91" w:rsidP="008B4A91">
      <w:pPr>
        <w:pStyle w:val="af2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899"/>
        <w:gridCol w:w="2548"/>
        <w:gridCol w:w="1251"/>
        <w:gridCol w:w="1182"/>
        <w:gridCol w:w="992"/>
        <w:gridCol w:w="1133"/>
        <w:gridCol w:w="1134"/>
        <w:gridCol w:w="1278"/>
        <w:gridCol w:w="2975"/>
        <w:gridCol w:w="1702"/>
      </w:tblGrid>
      <w:tr w:rsidR="008B4A91" w:rsidTr="008B4A91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965"/>
                <w:tab w:val="left" w:pos="11057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11"/>
              <w:rPr>
                <w:sz w:val="24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pacing w:val="-1"/>
                <w:sz w:val="24"/>
              </w:rPr>
              <w:t xml:space="preserve"> 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 w:rsidR="008B4A91" w:rsidTr="008B4A91">
        <w:trPr>
          <w:trHeight w:val="43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t>2028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</w:tr>
      <w:tr w:rsidR="008B4A91" w:rsidTr="008B4A91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8B4A91" w:rsidTr="008B4A9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населения, привлечённого к массовому отдыху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 Радужный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 w:rsidR="008B4A91" w:rsidTr="008B4A91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Омоложение кадрового состава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 xml:space="preserve">,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  <w:szCs w:val="20"/>
              </w:rPr>
              <w:t>МБУДО "ДШИ", МБУК ОБ ЗАТО г. Радужный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 w:rsidR="008B4A91" w:rsidTr="008B4A91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МБУДО "ДШИ",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 w:rsidR="008B4A91" w:rsidTr="008B4A91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945BE3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 w:rsidRPr="00945BE3">
              <w:rPr>
                <w:sz w:val="24"/>
              </w:rPr>
              <w:t>4.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945BE3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945BE3">
              <w:rPr>
                <w:sz w:val="20"/>
                <w:szCs w:val="20"/>
                <w:lang w:eastAsia="ru-RU"/>
              </w:rPr>
              <w:t xml:space="preserve">Количество проведенных с несовершеннолетними </w:t>
            </w:r>
            <w:proofErr w:type="spellStart"/>
            <w:r w:rsidRPr="00945BE3">
              <w:rPr>
                <w:sz w:val="20"/>
                <w:szCs w:val="20"/>
                <w:lang w:eastAsia="ru-RU"/>
              </w:rPr>
              <w:t>общепрофилактических</w:t>
            </w:r>
            <w:proofErr w:type="spellEnd"/>
            <w:r w:rsidRPr="00945BE3">
              <w:rPr>
                <w:sz w:val="20"/>
                <w:szCs w:val="20"/>
                <w:lang w:eastAsia="ru-RU"/>
              </w:rPr>
              <w:t xml:space="preserve"> мероприятий по противодействию терроризму и экстремизму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945BE3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945BE3">
              <w:rPr>
                <w:sz w:val="20"/>
              </w:rPr>
              <w:t>Ед.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945BE3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945BE3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945BE3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945BE3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945BE3"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945BE3" w:rsidRDefault="008B4A91" w:rsidP="008B4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945BE3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945BE3">
              <w:rPr>
                <w:sz w:val="18"/>
                <w:szCs w:val="18"/>
              </w:rPr>
              <w:t xml:space="preserve">МКУ "Комитет по культуре и спорту", </w:t>
            </w:r>
          </w:p>
          <w:p w:rsidR="008B4A91" w:rsidRPr="00945BE3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945BE3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945BE3">
              <w:rPr>
                <w:sz w:val="20"/>
              </w:rPr>
              <w:t>ГАС «Управление»</w:t>
            </w:r>
          </w:p>
        </w:tc>
      </w:tr>
    </w:tbl>
    <w:p w:rsidR="008B4A91" w:rsidRDefault="008B4A91" w:rsidP="008B4A91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8B4A91" w:rsidRDefault="008B4A91" w:rsidP="008B4A91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lastRenderedPageBreak/>
        <w:t>3. Перечень мероприятий (результатов) комплекса процессных мероприятий</w:t>
      </w:r>
    </w:p>
    <w:p w:rsidR="008B4A91" w:rsidRDefault="008B4A91" w:rsidP="008B4A91">
      <w:pPr>
        <w:pStyle w:val="a3"/>
        <w:tabs>
          <w:tab w:val="left" w:pos="0"/>
          <w:tab w:val="left" w:pos="11057"/>
        </w:tabs>
        <w:spacing w:before="8" w:after="1"/>
        <w:ind w:left="1701"/>
        <w:jc w:val="center"/>
        <w:rPr>
          <w:sz w:val="12"/>
        </w:rPr>
      </w:pPr>
    </w:p>
    <w:tbl>
      <w:tblPr>
        <w:tblW w:w="15094" w:type="dxa"/>
        <w:tblInd w:w="182" w:type="dxa"/>
        <w:tblLayout w:type="fixed"/>
        <w:tblLook w:val="04A0"/>
      </w:tblPr>
      <w:tblGrid>
        <w:gridCol w:w="792"/>
        <w:gridCol w:w="3108"/>
        <w:gridCol w:w="2033"/>
        <w:gridCol w:w="1984"/>
        <w:gridCol w:w="1316"/>
        <w:gridCol w:w="1234"/>
        <w:gridCol w:w="1200"/>
        <w:gridCol w:w="1183"/>
        <w:gridCol w:w="1133"/>
        <w:gridCol w:w="1111"/>
      </w:tblGrid>
      <w:tr w:rsidR="008B4A91" w:rsidTr="008B4A91">
        <w:trPr>
          <w:trHeight w:val="491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мероприятий 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 w:rsidR="008B4A91" w:rsidTr="008B4A91">
        <w:trPr>
          <w:trHeight w:val="378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spacing w:after="0"/>
              <w:jc w:val="center"/>
            </w:pPr>
          </w:p>
        </w:tc>
        <w:tc>
          <w:tcPr>
            <w:tcW w:w="3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spacing w:after="0"/>
              <w:jc w:val="center"/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spacing w:after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spacing w:after="0"/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spacing w:after="0"/>
              <w:jc w:val="center"/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spacing w:after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2028</w:t>
            </w:r>
          </w:p>
        </w:tc>
      </w:tr>
      <w:tr w:rsidR="008B4A91" w:rsidTr="008B4A91">
        <w:trPr>
          <w:trHeight w:val="31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10</w:t>
            </w:r>
          </w:p>
        </w:tc>
      </w:tr>
      <w:tr w:rsidR="008B4A91" w:rsidTr="008B4A91">
        <w:trPr>
          <w:trHeight w:val="1285"/>
        </w:trPr>
        <w:tc>
          <w:tcPr>
            <w:tcW w:w="15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 w:rsidR="008B4A91" w:rsidRDefault="008B4A91" w:rsidP="008B4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Организация библиотечного обслуживания населения. </w:t>
            </w:r>
          </w:p>
          <w:p w:rsidR="008B4A91" w:rsidRDefault="008B4A91" w:rsidP="008B4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Художественное и эстетическое воспитание. Поддержка молодых дарований..</w:t>
            </w:r>
          </w:p>
          <w:p w:rsidR="008B4A91" w:rsidRDefault="008B4A91" w:rsidP="008B4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5. Создание условий для массового отдыха жителей и организация обустройства мест массового отдыха населения. </w:t>
            </w:r>
          </w:p>
        </w:tc>
      </w:tr>
      <w:tr w:rsidR="008B4A91" w:rsidTr="008B4A91">
        <w:trPr>
          <w:trHeight w:val="59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</w:t>
            </w:r>
            <w:proofErr w:type="spellStart"/>
            <w:r>
              <w:rPr>
                <w:sz w:val="20"/>
                <w:szCs w:val="20"/>
              </w:rPr>
              <w:t>радужан</w:t>
            </w:r>
            <w:proofErr w:type="spellEnd"/>
            <w:r>
              <w:rPr>
                <w:sz w:val="20"/>
                <w:szCs w:val="20"/>
              </w:rPr>
              <w:t xml:space="preserve">, внёсших вклад в развитие города, и </w:t>
            </w:r>
            <w:proofErr w:type="spellStart"/>
            <w:r>
              <w:rPr>
                <w:sz w:val="20"/>
                <w:szCs w:val="20"/>
              </w:rPr>
              <w:t>радужан</w:t>
            </w:r>
            <w:proofErr w:type="spellEnd"/>
            <w:r>
              <w:rPr>
                <w:sz w:val="20"/>
                <w:szCs w:val="20"/>
              </w:rPr>
              <w:t>, погибших при исполнении воинского долга во время специальной военной операции.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мероприятий.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8B4A91" w:rsidTr="008B4A91">
        <w:trPr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управленческих функций, обеспечение стабильной работы подведомственных учреждений.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8B4A91" w:rsidTr="008B4A91">
        <w:trPr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</w:tr>
      <w:tr w:rsidR="008B4A91" w:rsidTr="008B4A91">
        <w:trPr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 : 2024г-приобретение системы видеонаблюдения в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Радужный; ремонтные работы на территории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Радужный; 2025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замена урн в городском парке, ремонт </w:t>
            </w:r>
            <w:r>
              <w:rPr>
                <w:sz w:val="20"/>
                <w:szCs w:val="20"/>
              </w:rPr>
              <w:lastRenderedPageBreak/>
              <w:t xml:space="preserve">спортплощадки в городском парке;  ремонт </w:t>
            </w:r>
            <w:proofErr w:type="spellStart"/>
            <w:r>
              <w:rPr>
                <w:sz w:val="20"/>
                <w:szCs w:val="20"/>
              </w:rPr>
              <w:t>скейтплощадки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4A91" w:rsidTr="008B4A91">
        <w:trPr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«МСДЦ»: 2024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 приобретение оборудования для работы светодиодного экрана около МБУК "МСДЦ" ЗАТО г. Радужный, ремонт кровли здания МБУК «МСДЦ»; 2025г-ремонт городского фонтана, ремонт крылец; 2026-приобретение костюмов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"МСДЦ" ЗАТО г. Радужный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4A91" w:rsidTr="008B4A91">
        <w:trPr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МБУК КЦ "Досуг": 2024г - ремонтные работы в здании МБУК КЦ "Досуг"; 2025г – замена </w:t>
            </w:r>
            <w:proofErr w:type="spellStart"/>
            <w:r>
              <w:rPr>
                <w:sz w:val="20"/>
                <w:szCs w:val="20"/>
              </w:rPr>
              <w:t>люмин</w:t>
            </w:r>
            <w:proofErr w:type="spellEnd"/>
            <w:r>
              <w:rPr>
                <w:sz w:val="20"/>
                <w:szCs w:val="20"/>
              </w:rPr>
              <w:t xml:space="preserve">. светильников на </w:t>
            </w:r>
            <w:proofErr w:type="spellStart"/>
            <w:proofErr w:type="gramStart"/>
            <w:r>
              <w:rPr>
                <w:sz w:val="20"/>
                <w:szCs w:val="20"/>
              </w:rPr>
              <w:t>св</w:t>
            </w:r>
            <w:proofErr w:type="spellEnd"/>
            <w:proofErr w:type="gramEnd"/>
            <w:r>
              <w:rPr>
                <w:sz w:val="20"/>
                <w:szCs w:val="20"/>
              </w:rPr>
              <w:t>/диодные, ремонт пола в зрительном зале, замена оконных блоков, ремонт стен и пола в танцклассе; 2026-приобретение костюмов.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КЦ "Досуг"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4A91" w:rsidTr="008B4A91">
        <w:trPr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МБУДО «ДШИ»: 2025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замена приборов учета на отопление, ремонт кровли козырька второго входа;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МБУДО «ДШИ»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4A91" w:rsidTr="008B4A91">
        <w:trPr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«ЦДМ» 2025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частичное окрашивание фасада здания, замена дверного блока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МБУДО «ДШИ»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</w:tr>
      <w:tr w:rsidR="008B4A91" w:rsidTr="008B4A91">
        <w:trPr>
          <w:trHeight w:val="59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спорту», в том числе: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8B4A91" w:rsidTr="008B4A91">
        <w:trPr>
          <w:trHeight w:val="591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4.1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МБУДО "ДШИ".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>
              <w:rPr>
                <w:sz w:val="18"/>
                <w:szCs w:val="18"/>
              </w:rPr>
              <w:t>предпрофессиональных</w:t>
            </w:r>
            <w:proofErr w:type="spellEnd"/>
            <w:r>
              <w:rPr>
                <w:sz w:val="18"/>
                <w:szCs w:val="18"/>
              </w:rPr>
              <w:t xml:space="preserve">  программ для детей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84513,5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93428,5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93428,5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93428,5</w:t>
            </w:r>
          </w:p>
        </w:tc>
      </w:tr>
      <w:tr w:rsidR="008B4A91" w:rsidTr="008B4A91">
        <w:trPr>
          <w:trHeight w:val="591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>
              <w:rPr>
                <w:sz w:val="18"/>
                <w:szCs w:val="18"/>
              </w:rPr>
              <w:t>общеразвивающих</w:t>
            </w:r>
            <w:proofErr w:type="spellEnd"/>
            <w:r>
              <w:rPr>
                <w:sz w:val="18"/>
                <w:szCs w:val="18"/>
              </w:rPr>
              <w:t xml:space="preserve"> программ для детей (за исключением детей с ограниченными возможностями здоровья (ОВЗ) и детей-инвалидов)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13112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14110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14110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14110</w:t>
            </w:r>
          </w:p>
        </w:tc>
      </w:tr>
      <w:tr w:rsidR="008B4A91" w:rsidTr="008B4A91">
        <w:trPr>
          <w:trHeight w:val="418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КЦ "Досуг".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Pr="000C62B8" w:rsidRDefault="008B4A91" w:rsidP="008B4A91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Pr="000C62B8" w:rsidRDefault="008B4A91" w:rsidP="008B4A91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Pr="000C62B8" w:rsidRDefault="008B4A91" w:rsidP="008B4A91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265</w:t>
            </w:r>
          </w:p>
        </w:tc>
      </w:tr>
      <w:tr w:rsidR="008B4A91" w:rsidTr="008B4A91">
        <w:trPr>
          <w:trHeight w:val="384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13905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14040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Pr="000C62B8" w:rsidRDefault="008B4A91" w:rsidP="008B4A91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14175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Pr="000C62B8" w:rsidRDefault="008B4A91" w:rsidP="008B4A91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14310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Pr="000C62B8" w:rsidRDefault="008B4A91" w:rsidP="008B4A91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14445</w:t>
            </w:r>
          </w:p>
        </w:tc>
      </w:tr>
      <w:tr w:rsidR="008B4A91" w:rsidTr="008B4A91">
        <w:trPr>
          <w:trHeight w:val="591"/>
        </w:trPr>
        <w:tc>
          <w:tcPr>
            <w:tcW w:w="792" w:type="dxa"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108" w:type="dxa"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23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23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23</w:t>
            </w:r>
          </w:p>
        </w:tc>
      </w:tr>
      <w:tr w:rsidR="008B4A91" w:rsidTr="008B4A91">
        <w:trPr>
          <w:trHeight w:val="337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/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/>
        </w:tc>
      </w:tr>
      <w:tr w:rsidR="008B4A91" w:rsidTr="008B4A91">
        <w:trPr>
          <w:trHeight w:val="33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«ЦДМ».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279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280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281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282</w:t>
            </w:r>
          </w:p>
        </w:tc>
      </w:tr>
      <w:tr w:rsidR="008B4A91" w:rsidTr="008B4A91">
        <w:trPr>
          <w:trHeight w:val="337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13527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13587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13647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13707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13767</w:t>
            </w:r>
          </w:p>
        </w:tc>
      </w:tr>
      <w:tr w:rsidR="008B4A91" w:rsidTr="008B4A91">
        <w:trPr>
          <w:trHeight w:val="337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24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24</w:t>
            </w:r>
          </w:p>
        </w:tc>
      </w:tr>
      <w:tr w:rsidR="008B4A91" w:rsidTr="008B4A91">
        <w:trPr>
          <w:trHeight w:val="33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муниципального задания в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Pr="000C62B8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Pr="000C62B8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Pr="000C62B8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138</w:t>
            </w:r>
          </w:p>
        </w:tc>
      </w:tr>
      <w:tr w:rsidR="008B4A91" w:rsidTr="008B4A91">
        <w:trPr>
          <w:trHeight w:val="337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5069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5616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Pr="000C62B8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Pr="000C62B8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6864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Pr="000C62B8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6867</w:t>
            </w:r>
          </w:p>
        </w:tc>
      </w:tr>
      <w:tr w:rsidR="008B4A91" w:rsidTr="008B4A91">
        <w:trPr>
          <w:trHeight w:val="33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 «Общедоступная библиотека».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библиотеки: количество посещений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color w:val="000000"/>
                <w:sz w:val="24"/>
                <w:szCs w:val="24"/>
              </w:rPr>
              <w:t>56920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73190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56198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58642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61085</w:t>
            </w:r>
          </w:p>
        </w:tc>
      </w:tr>
      <w:tr w:rsidR="008B4A91" w:rsidTr="008B4A91">
        <w:trPr>
          <w:trHeight w:val="33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4.6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"МСДЦ" ЗАТО г. Радужный.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Pr="000C62B8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Pr="000C62B8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Pr="000C62B8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172</w:t>
            </w:r>
          </w:p>
        </w:tc>
      </w:tr>
      <w:tr w:rsidR="008B4A91" w:rsidTr="008B4A91">
        <w:trPr>
          <w:trHeight w:val="337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16380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16860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Pr="000C62B8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Pr="000C62B8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17240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Pr="000C62B8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17341</w:t>
            </w:r>
          </w:p>
        </w:tc>
      </w:tr>
      <w:tr w:rsidR="008B4A91" w:rsidTr="008B4A91">
        <w:trPr>
          <w:trHeight w:val="337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 w:rsidR="008B4A91" w:rsidTr="008B4A91">
        <w:trPr>
          <w:trHeight w:val="33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физическим лицам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</w:t>
            </w:r>
            <w:proofErr w:type="gramStart"/>
            <w:r>
              <w:rPr>
                <w:sz w:val="20"/>
                <w:szCs w:val="20"/>
              </w:rPr>
              <w:t>мер социальной поддержки части компенсации расходов</w:t>
            </w:r>
            <w:proofErr w:type="gramEnd"/>
            <w:r>
              <w:rPr>
                <w:sz w:val="20"/>
                <w:szCs w:val="20"/>
              </w:rPr>
              <w:t xml:space="preserve">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8B4A91" w:rsidTr="008B4A91">
        <w:trPr>
          <w:trHeight w:val="33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FF0F27">
              <w:rPr>
                <w:sz w:val="20"/>
                <w:szCs w:val="20"/>
              </w:rPr>
              <w:t>Мероприятия по профилактике терроризма и противодействию идеологии терроризма"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8B4A91" w:rsidRDefault="008B4A91" w:rsidP="008B4A91"/>
    <w:tbl>
      <w:tblPr>
        <w:tblW w:w="14540" w:type="dxa"/>
        <w:tblInd w:w="95" w:type="dxa"/>
        <w:tblLook w:val="04A0"/>
      </w:tblPr>
      <w:tblGrid>
        <w:gridCol w:w="3960"/>
        <w:gridCol w:w="2420"/>
        <w:gridCol w:w="1360"/>
        <w:gridCol w:w="1366"/>
        <w:gridCol w:w="1366"/>
        <w:gridCol w:w="1366"/>
        <w:gridCol w:w="1366"/>
        <w:gridCol w:w="1366"/>
      </w:tblGrid>
      <w:tr w:rsidR="004C776C" w:rsidRPr="004C776C" w:rsidTr="004C776C">
        <w:trPr>
          <w:trHeight w:val="348"/>
        </w:trPr>
        <w:tc>
          <w:tcPr>
            <w:tcW w:w="145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77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комплекса процессных мероприятий</w:t>
            </w:r>
          </w:p>
        </w:tc>
      </w:tr>
      <w:tr w:rsidR="004C776C" w:rsidRPr="004C776C" w:rsidTr="004C776C">
        <w:trPr>
          <w:trHeight w:val="588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BAE6FE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</w:t>
            </w: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граммы, структурного элеме</w:t>
            </w: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та/источник финансирования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8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4C776C" w:rsidRPr="004C776C" w:rsidTr="004C776C">
        <w:trPr>
          <w:trHeight w:val="396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4C776C" w:rsidRPr="004C776C" w:rsidTr="004C776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4C776C" w:rsidRPr="004C776C" w:rsidTr="004C776C">
        <w:trPr>
          <w:trHeight w:val="103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«Культ</w:t>
            </w:r>
            <w:r w:rsidRPr="004C77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4C77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 на территории ЗАТО г. Радужный Владимирской области» (всего), в том числе: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77544,87430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79545,74000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72096,78400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83746,48710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376574,79469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71169,06183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74260,04000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66811,08400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78460,78710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348591,88222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6331,41247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27730,61247</w:t>
            </w:r>
          </w:p>
        </w:tc>
      </w:tr>
      <w:tr w:rsidR="004C776C" w:rsidRPr="004C776C" w:rsidTr="004C776C">
        <w:trPr>
          <w:trHeight w:val="70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77544,87430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79545,74000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72096,78400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83746,48710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376574,79469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71169,06183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74260,04000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66811,08400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78460,78710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348591,88222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6331,41247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27730,61247</w:t>
            </w:r>
          </w:p>
        </w:tc>
      </w:tr>
      <w:tr w:rsidR="004C776C" w:rsidRPr="004C776C" w:rsidTr="004C776C">
        <w:trPr>
          <w:trHeight w:val="162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приятий, в том числе мероприятий па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риотической направленности и социально-значимых мероприятий, а также мер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приятий по сохранению памяти   </w:t>
            </w:r>
            <w:proofErr w:type="spellStart"/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радужан</w:t>
            </w:r>
            <w:proofErr w:type="spellEnd"/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 внёсших вклад в развитие города.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1234,48709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3204,06874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2170,84000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8209,39583</w:t>
            </w:r>
          </w:p>
        </w:tc>
      </w:tr>
      <w:tr w:rsidR="004C776C" w:rsidRPr="004C776C" w:rsidTr="004C776C">
        <w:trPr>
          <w:trHeight w:val="34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C776C" w:rsidRPr="004C776C" w:rsidTr="004C776C">
        <w:trPr>
          <w:trHeight w:val="34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1007,38300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566,78700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3974,17000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114,00000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7500801164012080Э612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14,80409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1313,86200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604,04000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1932,70609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7500801164012087Э612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455,79500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736,80000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1192,59500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7500503164012080Э612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33,81174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33,81174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7500801164012080Ч612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88,80000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120,60000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214,40000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7500801164012080Ю612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460,00000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7500801164012080Я612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243,21300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248,21300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7500703164012080П612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7500801164012080Ш612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</w:tr>
      <w:tr w:rsidR="004C776C" w:rsidRPr="004C776C" w:rsidTr="004C776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C776C" w:rsidRPr="004C776C" w:rsidTr="004C776C">
        <w:trPr>
          <w:trHeight w:val="1116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2DCDB" w:fill="FCD5B5"/>
            <w:vAlign w:val="bottom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зы муниципальных организаций культуры и дополнительного образования в сфере культуры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спорту", МКУ "ГКМХ"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2382,42320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4127,574470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161,000000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6670,99767</w:t>
            </w:r>
          </w:p>
        </w:tc>
      </w:tr>
      <w:tr w:rsidR="004C776C" w:rsidRPr="004C776C" w:rsidTr="004C776C">
        <w:trPr>
          <w:trHeight w:val="37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C776C" w:rsidRPr="004C776C" w:rsidTr="004C776C">
        <w:trPr>
          <w:trHeight w:val="32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C776C" w:rsidRPr="004C776C" w:rsidTr="004C776C">
        <w:trPr>
          <w:trHeight w:val="32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7500703164019106П612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204,17456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204,17456</w:t>
            </w:r>
          </w:p>
        </w:tc>
      </w:tr>
      <w:tr w:rsidR="004C776C" w:rsidRPr="004C776C" w:rsidTr="004C776C">
        <w:trPr>
          <w:trHeight w:val="32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7500801164012081Э612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1280,00000</w:t>
            </w:r>
          </w:p>
        </w:tc>
      </w:tr>
      <w:tr w:rsidR="004C776C" w:rsidRPr="004C776C" w:rsidTr="004C776C">
        <w:trPr>
          <w:trHeight w:val="32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7500801164012081Я612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344,57978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384,57978</w:t>
            </w:r>
          </w:p>
        </w:tc>
      </w:tr>
      <w:tr w:rsidR="004C776C" w:rsidRPr="004C776C" w:rsidTr="004C776C">
        <w:trPr>
          <w:trHeight w:val="32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7500801164019106Ч612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787,87570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1150,80186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1938,67756</w:t>
            </w:r>
          </w:p>
        </w:tc>
      </w:tr>
      <w:tr w:rsidR="004C776C" w:rsidRPr="004C776C" w:rsidTr="004C776C">
        <w:trPr>
          <w:trHeight w:val="32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7500801164019106Э612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149,96772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946,96772</w:t>
            </w:r>
          </w:p>
        </w:tc>
      </w:tr>
      <w:tr w:rsidR="004C776C" w:rsidRPr="004C776C" w:rsidTr="004C776C">
        <w:trPr>
          <w:trHeight w:val="32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7500801164012081Ч612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121,000000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139,00000</w:t>
            </w:r>
          </w:p>
        </w:tc>
      </w:tr>
      <w:tr w:rsidR="004C776C" w:rsidRPr="004C776C" w:rsidTr="004C776C">
        <w:trPr>
          <w:trHeight w:val="31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7500801164019106Я612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437,42887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437,42887</w:t>
            </w:r>
          </w:p>
        </w:tc>
      </w:tr>
      <w:tr w:rsidR="004C776C" w:rsidRPr="004C776C" w:rsidTr="004C776C">
        <w:trPr>
          <w:trHeight w:val="31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7500801164019106Ш244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</w:tr>
      <w:tr w:rsidR="004C776C" w:rsidRPr="004C776C" w:rsidTr="004C776C">
        <w:trPr>
          <w:trHeight w:val="31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7330801164019106Ч244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C776C" w:rsidRPr="004C776C" w:rsidTr="004C776C">
        <w:trPr>
          <w:trHeight w:val="31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7330801164019106Ш244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C776C" w:rsidRPr="004C776C" w:rsidTr="004C776C">
        <w:trPr>
          <w:trHeight w:val="31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7330801164019106Э244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1160,16918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1160,16918</w:t>
            </w:r>
          </w:p>
        </w:tc>
      </w:tr>
      <w:tr w:rsidR="004C776C" w:rsidRPr="004C776C" w:rsidTr="004C776C">
        <w:trPr>
          <w:trHeight w:val="312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7330801164019106Я244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C776C" w:rsidRPr="004C776C" w:rsidTr="004C776C">
        <w:trPr>
          <w:trHeight w:val="1074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Выполнение управленческих функций, обе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печение стабильной работы подведомс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венных учреждений МКУ «Комитет по культуре и спорту».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18562,41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20731,326620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23877,496000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23887,896000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23887,896000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110947,02562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75008041640100590111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9306,96609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10527,74392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4483,40000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4483,40000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4483,40000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33284,910010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75008041640100590119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2769,08632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3129,83617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1353,98700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1353,98700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1353,98700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9960,883490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505,89100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539,80000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641,66000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652,06000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652,060000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2991,471000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75008041640100591111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4602,75462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5028,10922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5560,08000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5560,08000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5560,08000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26311,103840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75008041640100591119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1377,71297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1505,83731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1679,14400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1679,14400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1679,14400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7920,982280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75008041640100592111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7802,78400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7802,78400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7802,78400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23408,352000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75008041640100592119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2356,441000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2356,441000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2356,441000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7069,323000</w:t>
            </w:r>
          </w:p>
        </w:tc>
      </w:tr>
      <w:tr w:rsidR="004C776C" w:rsidRPr="004C776C" w:rsidTr="004C776C">
        <w:trPr>
          <w:trHeight w:val="10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муниципал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ных заданий бюджетных учреждений культуры, подведомственных МКУ «К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митет по культуре и спорту»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41420,78800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49437,50447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53230,70400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47303,18800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58952,89110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250345,07557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1589,49700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1754,96200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2128,08300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90,62200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1285,05840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6848,22240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7500703164010159П611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3908,03400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4800,98300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5285,57900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6450,56700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7560,21500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28005,37800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7500703164010259П611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3849,75300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4201,93900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4728,52300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4790,36700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4790,36700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22360,94900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615,00000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881,83016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3536,83016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1620,00000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2262,96800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2614,53000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942,71800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2642,96040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10083,17640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7500801164010159Ч611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3473,86500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4043,29000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4458,26800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5363,13500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6224,95500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23563,51300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7500801164010259Ч611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2088,33500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2621,17500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2820,38300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3162,36000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3393,20500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14085,45800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1125,05053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5615,05053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2156,15700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2279,87200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2379,56200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599,08100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1825,17550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9239,84750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7500801164010159Ш611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2419,29900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2815,86300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3104,86600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3735,04100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4335,23700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16410,30600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7500801164010259Ш611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1938,47800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2621,17500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2820,38400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3162,36000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3393,20500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13935,60200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2234,20000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2077,26523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9531,46523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816,64000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1025,40600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1235,85200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90,72200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556,55650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3725,17650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7500801164010259Э611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1201,70400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1747,45100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1880,25700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2108,24000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2262,13600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9199,78800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593,89548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4593,89548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7500801164010059Ю611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173,35700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234,08000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398,60000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328,60000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1134,63700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7500801164010159Ю611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1650,72100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2166,04800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2388,35800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2873,10800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3334,798000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12413,03300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7500801164010259Ю611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667,61400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873,72500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973,32800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1054,12000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1131,068000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4699,85500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3844,03600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5021,63900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5719,39700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1711,69600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3950,821300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20247,58930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7500801164010159Я611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2691,60800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2888,06500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3184,47700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3830,81100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4446,397000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17041,35800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7500801164010259Я611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1622,49000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1747,45100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1880,25700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2108,24000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2262,136000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9620,57400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1653,37107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4453,37107</w:t>
            </w:r>
          </w:p>
        </w:tc>
      </w:tr>
      <w:tr w:rsidR="004C776C" w:rsidRPr="004C776C" w:rsidTr="004C776C">
        <w:trPr>
          <w:trHeight w:val="125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предоставлению мер с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циальной поддержки по оплате за соде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жание и ремонт жилья, услуг теплосна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жения (отопления) и электроэнергии р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ботникам культуры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75008041640171960321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C776C" w:rsidRPr="004C776C" w:rsidTr="004C776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C776C" w:rsidRPr="004C776C" w:rsidTr="004C776C">
        <w:trPr>
          <w:trHeight w:val="804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ED2BA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"Мероприятия по профилактике терр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ризма и противодействию идеологии те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4C776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роризма"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2BA"/>
            <w:noWrap/>
            <w:vAlign w:val="bottom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2BA"/>
            <w:noWrap/>
            <w:vAlign w:val="bottom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2BA"/>
            <w:noWrap/>
            <w:vAlign w:val="bottom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2BA"/>
            <w:noWrap/>
            <w:vAlign w:val="bottom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2BA"/>
            <w:noWrap/>
            <w:vAlign w:val="bottom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D2BA"/>
            <w:noWrap/>
            <w:vAlign w:val="bottom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C776C" w:rsidRPr="004C776C" w:rsidTr="004C776C">
        <w:trPr>
          <w:trHeight w:val="28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75008011640120840244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4C776C" w:rsidRPr="004C776C" w:rsidTr="004C776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6C" w:rsidRPr="004C776C" w:rsidRDefault="004C776C" w:rsidP="004C776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76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8B4A91" w:rsidRDefault="008B4A91" w:rsidP="008B4A91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5.План реализации комплекса процессных мероприятий</w:t>
      </w:r>
    </w:p>
    <w:p w:rsidR="008B4A91" w:rsidRDefault="008B4A91" w:rsidP="008B4A91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4A0"/>
      </w:tblPr>
      <w:tblGrid>
        <w:gridCol w:w="4887"/>
        <w:gridCol w:w="1985"/>
        <w:gridCol w:w="3118"/>
        <w:gridCol w:w="3119"/>
        <w:gridCol w:w="1985"/>
      </w:tblGrid>
      <w:tr w:rsidR="008B4A91" w:rsidTr="008B4A91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 xml:space="preserve">(Ф.И.О., должность, наименование структурного </w:t>
            </w:r>
            <w:r>
              <w:lastRenderedPageBreak/>
              <w:t>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lastRenderedPageBreak/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 xml:space="preserve">(источник </w:t>
            </w:r>
            <w:r>
              <w:lastRenderedPageBreak/>
              <w:t>данных)</w:t>
            </w:r>
          </w:p>
        </w:tc>
      </w:tr>
      <w:tr w:rsidR="008B4A91" w:rsidTr="008B4A91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8B4A91" w:rsidTr="008B4A91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 w:rsidR="008B4A91" w:rsidRDefault="008B4A91" w:rsidP="008B4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Организация библиотечного обслуживания населения. </w:t>
            </w:r>
          </w:p>
          <w:p w:rsidR="008B4A91" w:rsidRDefault="008B4A91" w:rsidP="008B4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Художественное и эстетическое воспитание. Поддержка молодых дарований..</w:t>
            </w:r>
          </w:p>
          <w:p w:rsidR="008B4A91" w:rsidRDefault="008B4A91" w:rsidP="008B4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5. Создание условий для массового отдыха жителей и организация обустройства мест массового отдыха населения.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 xml:space="preserve">6. </w:t>
            </w:r>
            <w:r w:rsidRPr="000C62B8">
              <w:t>Проведение воспитательной, пропагандистской работы с населением  ЗАТО г. Радужный Владимирской области, направленной на предупреждение террористической и экстремисткой деятельности, повышение бдительности.</w:t>
            </w: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i/>
              </w:rPr>
              <w:t xml:space="preserve"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</w:t>
            </w:r>
            <w:proofErr w:type="spellStart"/>
            <w:r>
              <w:rPr>
                <w:i/>
              </w:rPr>
              <w:t>радужан</w:t>
            </w:r>
            <w:proofErr w:type="spellEnd"/>
            <w:r>
              <w:rPr>
                <w:i/>
              </w:rPr>
              <w:t>, внёсших вклад в развитие города.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  <w:szCs w:val="20"/>
              </w:rPr>
              <w:t xml:space="preserve">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Радужный, МБУК «МСДЦ», МБУК КЦ "Досуг", МБУДО «ДШИ», МБУК «ЦДМ»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Контрольная точка 1: Размещение плана-графика закупок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Контрольная точка 2: Заключение контракта с Поставщиком/Исполнителем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8B4A91" w:rsidTr="008B4A91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Контрольная точка 3: </w:t>
            </w:r>
            <w:r>
              <w:rPr>
                <w:iCs/>
              </w:rPr>
              <w:t>Приемка товаров, работ, услуг.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8B4A91" w:rsidTr="008B4A91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b/>
                <w:i/>
                <w:iCs/>
              </w:rPr>
            </w:pPr>
            <w:r>
              <w:rPr>
                <w:iCs/>
              </w:rPr>
              <w:t>Контрольная точка 1. Выполнение управленческих функций, обеспечение стабильной работы подведомственных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>
              <w:rPr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8B4A91" w:rsidTr="008B4A91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</w:rPr>
              <w:t xml:space="preserve">Мероприятия по выполнению муниципальных заданий бюджетных учреждений культуры, </w:t>
            </w:r>
            <w:r>
              <w:rPr>
                <w:i/>
              </w:rPr>
              <w:lastRenderedPageBreak/>
              <w:t>подведомственных МКУ «Комитет по культуре и спорту»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020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01.02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>
              <w:rPr>
                <w:iCs/>
              </w:rPr>
              <w:t xml:space="preserve">МБУК "МСДЦ", МБУК </w:t>
            </w:r>
            <w:proofErr w:type="spellStart"/>
            <w:r>
              <w:rPr>
                <w:iCs/>
              </w:rPr>
              <w:t>ПКиО</w:t>
            </w:r>
            <w:proofErr w:type="spellEnd"/>
            <w:r>
              <w:rPr>
                <w:iCs/>
              </w:rPr>
              <w:t xml:space="preserve"> г. Радужный, МБУК "ЦДМ", МБУДО "ДШИ", МБУК КЦ «Досуг», МБУК ОБ ЗАТО г. Радужный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8B4A91" w:rsidTr="008B4A91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8B4A91" w:rsidTr="008B4A91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8B4A91" w:rsidTr="008B4A91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8B4A91" w:rsidTr="008B4A91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8B4A91" w:rsidTr="008B4A91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Cs/>
              </w:rPr>
              <w:lastRenderedPageBreak/>
              <w:t>Контрольная точка 1. Предоставление мер социальной поддержки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31.12.2028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8B4A91" w:rsidTr="008B4A91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Pr="000C62B8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 w:rsidRPr="000C62B8">
              <w:rPr>
                <w:i/>
                <w:iCs/>
              </w:rPr>
              <w:t>Мероприятия по профилактике терроризма и противодействию идеологии терроризма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Cs/>
              </w:rPr>
              <w:t>Контрольная точка не используется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</w:tbl>
    <w:p w:rsidR="008B4A91" w:rsidRDefault="008B4A91" w:rsidP="008B4A91"/>
    <w:p w:rsidR="00B95395" w:rsidRDefault="00B95395" w:rsidP="008B4A91"/>
    <w:p w:rsidR="00B95395" w:rsidRDefault="00B95395" w:rsidP="008B4A91"/>
    <w:p w:rsidR="008B4A91" w:rsidRDefault="008B4A91" w:rsidP="008B4A91">
      <w:pPr>
        <w:pStyle w:val="Heading1"/>
        <w:tabs>
          <w:tab w:val="left" w:pos="11057"/>
        </w:tabs>
        <w:suppressAutoHyphens/>
        <w:ind w:left="0"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8B4A91" w:rsidRDefault="008B4A91" w:rsidP="008B4A91">
      <w:pPr>
        <w:shd w:val="clear" w:color="auto" w:fill="FFFFFF"/>
        <w:tabs>
          <w:tab w:val="left" w:pos="11057"/>
        </w:tabs>
        <w:spacing w:before="23" w:line="240" w:lineRule="auto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8B4A91" w:rsidRDefault="008B4A91" w:rsidP="008B4A91">
      <w:pPr>
        <w:shd w:val="clear" w:color="auto" w:fill="FFFFFF"/>
        <w:tabs>
          <w:tab w:val="left" w:pos="11057"/>
        </w:tabs>
        <w:spacing w:before="21" w:line="240" w:lineRule="auto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157E0A">
        <w:rPr>
          <w:rFonts w:ascii="Times New Roman" w:hAnsi="Times New Roman" w:cs="Times New Roman"/>
          <w:b/>
          <w:i/>
          <w:sz w:val="32"/>
          <w:szCs w:val="32"/>
        </w:rPr>
        <w:t>Развитие физической культуры и спорта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B4A91" w:rsidRDefault="008B4A91" w:rsidP="008B4A91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4A0"/>
      </w:tblPr>
      <w:tblGrid>
        <w:gridCol w:w="6161"/>
        <w:gridCol w:w="8933"/>
      </w:tblGrid>
      <w:tr w:rsidR="008B4A91" w:rsidTr="008B4A91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</w:tr>
      <w:tr w:rsidR="008B4A91" w:rsidTr="008B4A91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8B4A91" w:rsidRDefault="008B4A91" w:rsidP="008B4A91">
      <w:pPr>
        <w:pStyle w:val="af2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635"/>
        <w:gridCol w:w="2812"/>
        <w:gridCol w:w="1251"/>
        <w:gridCol w:w="1040"/>
        <w:gridCol w:w="1134"/>
        <w:gridCol w:w="1133"/>
        <w:gridCol w:w="1134"/>
        <w:gridCol w:w="1278"/>
        <w:gridCol w:w="2975"/>
        <w:gridCol w:w="1702"/>
      </w:tblGrid>
      <w:tr w:rsidR="008B4A91" w:rsidTr="008B4A91">
        <w:trPr>
          <w:trHeight w:val="381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61" w:right="-108" w:firstLine="144"/>
            </w:pPr>
            <w:r>
              <w:t>Базовое значение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8B4A91" w:rsidTr="008B4A91">
        <w:trPr>
          <w:trHeight w:val="43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178"/>
              <w:jc w:val="center"/>
            </w:pPr>
            <w:r>
              <w:t>2028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</w:tr>
      <w:tr w:rsidR="008B4A91" w:rsidTr="008B4A91">
        <w:trPr>
          <w:trHeight w:val="2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8B4A91" w:rsidTr="008B4A91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массовых разрядов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1-го разряда и КМС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количества населения, </w:t>
            </w:r>
            <w:proofErr w:type="gramStart"/>
            <w:r>
              <w:rPr>
                <w:rFonts w:ascii="Times New Roman" w:hAnsi="Times New Roman" w:cs="Times New Roman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знаки комплекса ГТО (относительно базового </w:t>
            </w:r>
            <w:r>
              <w:rPr>
                <w:rFonts w:ascii="Times New Roman" w:hAnsi="Times New Roman" w:cs="Times New Roman"/>
              </w:rPr>
              <w:lastRenderedPageBreak/>
              <w:t>значения)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%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8B4A91" w:rsidRDefault="008B4A91" w:rsidP="008B4A91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8B4A91" w:rsidRDefault="008B4A91" w:rsidP="008B4A91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pPr w:leftFromText="180" w:rightFromText="180" w:vertAnchor="text" w:tblpXSpec="right" w:tblpY="1"/>
        <w:tblOverlap w:val="never"/>
        <w:tblW w:w="15351" w:type="dxa"/>
        <w:jc w:val="right"/>
        <w:tblLayout w:type="fixed"/>
        <w:tblLook w:val="04A0"/>
      </w:tblPr>
      <w:tblGrid>
        <w:gridCol w:w="532"/>
        <w:gridCol w:w="3259"/>
        <w:gridCol w:w="1701"/>
        <w:gridCol w:w="2822"/>
        <w:gridCol w:w="1266"/>
        <w:gridCol w:w="1015"/>
        <w:gridCol w:w="139"/>
        <w:gridCol w:w="1138"/>
        <w:gridCol w:w="1274"/>
        <w:gridCol w:w="1136"/>
        <w:gridCol w:w="1069"/>
      </w:tblGrid>
      <w:tr w:rsidR="008B4A91" w:rsidTr="008B4A91">
        <w:trPr>
          <w:trHeight w:val="434"/>
          <w:jc w:val="right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85" w:right="-108" w:firstLine="141"/>
            </w:pPr>
            <w:r>
              <w:t>Базовое значение</w:t>
            </w:r>
          </w:p>
        </w:tc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8B4A91" w:rsidTr="008B4A91">
        <w:trPr>
          <w:trHeight w:val="323"/>
          <w:jc w:val="right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2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8B4A91" w:rsidTr="008B4A91">
        <w:trPr>
          <w:trHeight w:val="279"/>
          <w:jc w:val="righ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10</w:t>
            </w:r>
          </w:p>
        </w:tc>
      </w:tr>
      <w:tr w:rsidR="008B4A91" w:rsidTr="008B4A91">
        <w:trPr>
          <w:trHeight w:val="1479"/>
          <w:jc w:val="right"/>
        </w:trPr>
        <w:tc>
          <w:tcPr>
            <w:tcW w:w="153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 w:rsidR="008B4A91" w:rsidTr="008B4A91">
        <w:trPr>
          <w:trHeight w:val="268"/>
          <w:jc w:val="right"/>
        </w:trPr>
        <w:tc>
          <w:tcPr>
            <w:tcW w:w="153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«Массовый спорт»</w:t>
            </w:r>
          </w:p>
        </w:tc>
      </w:tr>
      <w:tr w:rsidR="008B4A91" w:rsidTr="008B4A91">
        <w:trPr>
          <w:trHeight w:val="828"/>
          <w:jc w:val="righ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спортивно-массовых мероприятий.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8B4A91" w:rsidTr="008B4A91">
        <w:trPr>
          <w:trHeight w:val="522"/>
          <w:jc w:val="righ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0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 участия сборных команд города в круглогодичной спартакиаде области, российских чемпионатах и первенствах.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8B4A91" w:rsidTr="008B4A91">
        <w:trPr>
          <w:trHeight w:val="369"/>
          <w:jc w:val="right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0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видам спорта: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  <w:color w:val="000000"/>
              </w:rPr>
              <w:t>68640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78888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55680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55680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55680</w:t>
            </w:r>
          </w:p>
        </w:tc>
      </w:tr>
      <w:tr w:rsidR="008B4A91" w:rsidTr="008B4A91">
        <w:trPr>
          <w:trHeight w:val="1214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 xml:space="preserve">бразовательных программ спортивной подготовки по олимпийским видам спорта –Число лиц, прошедших спортивную </w:t>
            </w:r>
            <w:r>
              <w:rPr>
                <w:sz w:val="18"/>
                <w:szCs w:val="18"/>
              </w:rPr>
              <w:lastRenderedPageBreak/>
              <w:t>подготовку по виду спорта «плавание»: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Этап начальной подготовки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этап учебно-тренировочный  - Число 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Человек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</w:tr>
      <w:tr w:rsidR="008B4A91" w:rsidTr="008B4A91">
        <w:trPr>
          <w:trHeight w:val="853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2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1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24</w:t>
            </w:r>
          </w:p>
        </w:tc>
      </w:tr>
      <w:tr w:rsidR="008B4A91" w:rsidTr="008B4A91">
        <w:trPr>
          <w:trHeight w:val="1804"/>
          <w:jc w:val="right"/>
        </w:trPr>
        <w:tc>
          <w:tcPr>
            <w:tcW w:w="5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«спортивная борьба»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42</w:t>
            </w:r>
          </w:p>
        </w:tc>
      </w:tr>
      <w:tr w:rsidR="008B4A91" w:rsidTr="008B4A91">
        <w:trPr>
          <w:trHeight w:val="1716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по олимпийским видам 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та: этап учебно-тренировочный  - Число лиц, прошедших спорти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ную подготовку по виду спорта «футбол»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16</w:t>
            </w:r>
          </w:p>
        </w:tc>
      </w:tr>
      <w:tr w:rsidR="008B4A91" w:rsidTr="008B4A91">
        <w:trPr>
          <w:trHeight w:val="509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по олимпийским видам 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та: этап учебно-тренировочный  - Число лиц, прошедших спорти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ную подготовку по виду спорта «лыжные гонки»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28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28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28</w:t>
            </w:r>
          </w:p>
        </w:tc>
      </w:tr>
      <w:tr w:rsidR="008B4A91" w:rsidTr="008B4A91">
        <w:trPr>
          <w:trHeight w:val="1504"/>
          <w:jc w:val="right"/>
        </w:trPr>
        <w:tc>
          <w:tcPr>
            <w:tcW w:w="5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1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</w:tr>
      <w:tr w:rsidR="008B4A91" w:rsidTr="008B4A91">
        <w:trPr>
          <w:trHeight w:val="1061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по олимпийским видам 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та: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начальной подготовки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тренировочный  - Число лиц, прошедших спортивную подготовку по виду спорта «бокс»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</w:tr>
      <w:tr w:rsidR="008B4A91" w:rsidTr="008B4A91">
        <w:trPr>
          <w:trHeight w:val="1432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</w:tr>
      <w:tr w:rsidR="008B4A91" w:rsidTr="008B4A91">
        <w:trPr>
          <w:trHeight w:val="828"/>
          <w:jc w:val="right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0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материально-технической базы МБОУ ДО ДЮСШ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подготовительных и ремонтных работ в здании плав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тельного бассейна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8B4A91" w:rsidTr="008B4A91">
        <w:trPr>
          <w:trHeight w:val="754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Разработка проекта на ус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ройство дренажа здания ФОК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8B4A91" w:rsidTr="008B4A91">
        <w:trPr>
          <w:trHeight w:val="720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Ремонт пола в душевых.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8B4A91" w:rsidTr="008B4A91">
        <w:trPr>
          <w:trHeight w:val="703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Устройство калитки на фу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больном поле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8B4A91" w:rsidTr="008B4A91">
        <w:trPr>
          <w:trHeight w:val="1094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Ремонт трубопроводов сист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мы отопления в СК Кристалл, ремонт системы канализации в душевых и санузлах в СК Кристалл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8B4A91" w:rsidTr="008B4A91">
        <w:trPr>
          <w:trHeight w:val="443"/>
          <w:jc w:val="right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</w:tbl>
    <w:tbl>
      <w:tblPr>
        <w:tblW w:w="14420" w:type="dxa"/>
        <w:tblInd w:w="95" w:type="dxa"/>
        <w:tblLook w:val="04A0"/>
      </w:tblPr>
      <w:tblGrid>
        <w:gridCol w:w="3200"/>
        <w:gridCol w:w="2400"/>
        <w:gridCol w:w="1440"/>
        <w:gridCol w:w="1440"/>
        <w:gridCol w:w="1440"/>
        <w:gridCol w:w="1440"/>
        <w:gridCol w:w="1440"/>
        <w:gridCol w:w="1620"/>
      </w:tblGrid>
      <w:tr w:rsidR="00D33DD4" w:rsidRPr="00D33DD4" w:rsidTr="00D33DD4">
        <w:trPr>
          <w:trHeight w:val="348"/>
        </w:trPr>
        <w:tc>
          <w:tcPr>
            <w:tcW w:w="144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3D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комплекса процессных мероприятий</w:t>
            </w:r>
          </w:p>
        </w:tc>
      </w:tr>
      <w:tr w:rsidR="00D33DD4" w:rsidRPr="00D33DD4" w:rsidTr="00D33DD4">
        <w:trPr>
          <w:trHeight w:val="588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структурного эл</w:t>
            </w: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мента/источник финансиров</w:t>
            </w: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D33DD4" w:rsidRPr="00D33DD4" w:rsidTr="00D33DD4">
        <w:trPr>
          <w:trHeight w:val="648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D33DD4" w:rsidRPr="00D33DD4" w:rsidTr="00D33DD4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33DD4" w:rsidRPr="00D33DD4" w:rsidTr="00D33DD4">
        <w:trPr>
          <w:trHeight w:val="129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«Развитие физ</w:t>
            </w:r>
            <w:r w:rsidRPr="00D33D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D33D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ческой культуры и спорта на территории ЗАТО г. Радужный Владимирской области» (всего), в том числе: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21102,991360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19810,658000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19242,252000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19227,446080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97028,701370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18433,246280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17410,658000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16842,252000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16827,446080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84758,956290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2669,745080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12269,745080</w:t>
            </w:r>
          </w:p>
        </w:tc>
      </w:tr>
      <w:tr w:rsidR="00D33DD4" w:rsidRPr="00D33DD4" w:rsidTr="00D33DD4">
        <w:trPr>
          <w:trHeight w:val="1812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6600" w:fill="FFFF00"/>
            <w:vAlign w:val="center"/>
            <w:hideMark/>
          </w:tcPr>
          <w:p w:rsidR="00D33DD4" w:rsidRPr="00D33DD4" w:rsidRDefault="00D33DD4" w:rsidP="00B953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</w:t>
            </w:r>
            <w:r w:rsidRPr="00D33D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D33D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приятий «Развитие физической культуры и спорта» (всего), в том числе: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21102,991360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19810,658000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19242,252000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19227,446080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97028,701370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18433,246280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17410,658000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16842,252000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16827,446080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84758,956290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2669,745080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12269,745080</w:t>
            </w:r>
          </w:p>
        </w:tc>
      </w:tr>
      <w:tr w:rsidR="00D33DD4" w:rsidRPr="00D33DD4" w:rsidTr="00D33DD4">
        <w:trPr>
          <w:trHeight w:val="110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ских спортивно массовых и фи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культурно-оздоровительных м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роприятий.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208,650000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203,808230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1012,458230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75011021640220820244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208,65000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173,80823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982,458230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7501103164022082Ф244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30,000000</w:t>
            </w:r>
          </w:p>
        </w:tc>
      </w:tr>
      <w:tr w:rsidR="00D33DD4" w:rsidRPr="00D33DD4" w:rsidTr="00D33DD4">
        <w:trPr>
          <w:trHeight w:val="115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участия сборных команд города в спортивных м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роприятиях областного и общ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российского уровней.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271,350000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214,448770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1385,798770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1,60000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7,60000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80,65000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128,40000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353,05000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189,10000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939,10000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7501103164022083Ф244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86,04877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86,04877</w:t>
            </w:r>
          </w:p>
        </w:tc>
      </w:tr>
      <w:tr w:rsidR="00D33DD4" w:rsidRPr="00D33DD4" w:rsidTr="00D33DD4">
        <w:trPr>
          <w:trHeight w:val="9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МБОУ ДО ДЮСШ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спорту", МКУ "ГКМХ"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1423,29528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2008,05110</w:t>
            </w:r>
          </w:p>
        </w:tc>
      </w:tr>
      <w:tr w:rsidR="00D33DD4" w:rsidRPr="00D33DD4" w:rsidTr="00D33DD4">
        <w:trPr>
          <w:trHeight w:val="3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33DD4" w:rsidRPr="00D33DD4" w:rsidTr="00D33DD4">
        <w:trPr>
          <w:trHeight w:val="3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33DD4" w:rsidRPr="00D33DD4" w:rsidTr="00D33DD4">
        <w:trPr>
          <w:trHeight w:val="3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7330703164029106Ф612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D33DD4" w:rsidRPr="00D33DD4" w:rsidTr="00D33DD4">
        <w:trPr>
          <w:trHeight w:val="3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7500703164029106Ф612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1348,55229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1633,30811</w:t>
            </w:r>
          </w:p>
        </w:tc>
      </w:tr>
      <w:tr w:rsidR="00D33DD4" w:rsidRPr="00D33DD4" w:rsidTr="00D33DD4">
        <w:trPr>
          <w:trHeight w:val="31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7500703164029002Ф612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D33DD4" w:rsidRPr="00D33DD4" w:rsidTr="00D33DD4">
        <w:trPr>
          <w:trHeight w:val="3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75011021640291060244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74,74299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74,74299</w:t>
            </w:r>
          </w:p>
        </w:tc>
      </w:tr>
      <w:tr w:rsidR="00D33DD4" w:rsidRPr="00D33DD4" w:rsidTr="00D33DD4">
        <w:trPr>
          <w:trHeight w:val="79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ниципального задания в МБОУ ДО "ДЮСШ".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16880,598110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19261,439080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19010,658000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18742,252000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18727,446080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92622,393270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6785,19211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8805,165000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9236,848000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8832,483000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8262,853080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41922,541190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7500703164020159Ф611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2715,75400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2983,801000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2235,640000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2818,134000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3372,958000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14126,287000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7500703164020259Ф611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1430,66900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1929,084000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1599,595000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1599,595000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1599,595000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8158,538000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7501103164020259Ф611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3548,98300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3538,575000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3092,040000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3092,040000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16145,282000</w:t>
            </w:r>
          </w:p>
        </w:tc>
      </w:tr>
      <w:tr w:rsidR="00D33DD4" w:rsidRPr="00D33DD4" w:rsidTr="00D33DD4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2669,745080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12269,745080</w:t>
            </w:r>
          </w:p>
        </w:tc>
      </w:tr>
    </w:tbl>
    <w:p w:rsidR="00D33DD4" w:rsidRDefault="00D33DD4" w:rsidP="008B4A91">
      <w:pPr>
        <w:pStyle w:val="Heading1"/>
        <w:tabs>
          <w:tab w:val="left" w:pos="11057"/>
        </w:tabs>
        <w:suppressAutoHyphens/>
        <w:ind w:left="2670" w:hanging="2103"/>
        <w:jc w:val="center"/>
      </w:pPr>
    </w:p>
    <w:p w:rsidR="008B4A91" w:rsidRDefault="008B4A91" w:rsidP="008B4A91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5.План реализации комплекса процессных мероприятий</w:t>
      </w:r>
    </w:p>
    <w:p w:rsidR="008B4A91" w:rsidRDefault="008B4A91" w:rsidP="008B4A91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4A0"/>
      </w:tblPr>
      <w:tblGrid>
        <w:gridCol w:w="5313"/>
        <w:gridCol w:w="2282"/>
        <w:gridCol w:w="3245"/>
        <w:gridCol w:w="2269"/>
        <w:gridCol w:w="1985"/>
      </w:tblGrid>
      <w:tr w:rsidR="008B4A91" w:rsidTr="008B4A91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 xml:space="preserve">Задача, </w:t>
            </w:r>
            <w:proofErr w:type="gramStart"/>
            <w:r>
              <w:t>мероприятии</w:t>
            </w:r>
            <w:proofErr w:type="gramEnd"/>
            <w:r>
              <w:t xml:space="preserve"> (результат)/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8B4A91" w:rsidTr="008B4A91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8B4A91" w:rsidTr="008B4A91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 w:rsidR="008B4A91" w:rsidTr="008B4A91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i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8B4A91" w:rsidTr="008B4A91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i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8B4A91" w:rsidTr="008B4A91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  <w:iCs/>
              </w:rPr>
              <w:t>Мероприятия по выполнение муниципального задания в МБОУДО "ДЮСШ"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4965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МБОУДО "ДЮСШ"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8B4A91" w:rsidTr="008B4A91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8B4A91" w:rsidTr="008B4A91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8B4A91" w:rsidTr="008B4A91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8B4A91" w:rsidTr="008B4A91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8B4A91" w:rsidTr="008B4A91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i/>
                <w:iCs/>
              </w:rPr>
              <w:t xml:space="preserve">Укрепление материально-технической базы  МБОУ </w:t>
            </w:r>
            <w:r>
              <w:rPr>
                <w:i/>
                <w:iCs/>
              </w:rPr>
              <w:lastRenderedPageBreak/>
              <w:t>ДО "ДЮСШ"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ДЮСШ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 xml:space="preserve">ФИС СП ГАС </w:t>
            </w:r>
            <w:r>
              <w:rPr>
                <w:sz w:val="20"/>
              </w:rPr>
              <w:lastRenderedPageBreak/>
              <w:t>«Управление»</w:t>
            </w:r>
          </w:p>
        </w:tc>
      </w:tr>
      <w:tr w:rsidR="008B4A91" w:rsidTr="008B4A91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>
              <w:rPr>
                <w:iCs/>
              </w:rPr>
              <w:lastRenderedPageBreak/>
              <w:t>Контрольная точка 1. Заключение договора с Исполнителем работ, услуг.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Договор/Контракт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8B4A91" w:rsidTr="008B4A91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>
              <w:rPr>
                <w:iCs/>
              </w:rPr>
              <w:t>Контрольная точка 2. Приемка товаров, работ, услуг.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</w:tbl>
    <w:p w:rsidR="008B4A91" w:rsidRDefault="008B4A91" w:rsidP="008B4A91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</w:p>
    <w:p w:rsidR="008B4A91" w:rsidRDefault="008B4A91" w:rsidP="008B4A91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8B4A91" w:rsidRDefault="008B4A91" w:rsidP="008B4A91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8B4A91" w:rsidRDefault="008B4A91" w:rsidP="008B4A91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Повышение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правовой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культуры населения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B4A91" w:rsidRDefault="008B4A91" w:rsidP="008B4A91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4A0"/>
      </w:tblPr>
      <w:tblGrid>
        <w:gridCol w:w="6161"/>
        <w:gridCol w:w="8933"/>
      </w:tblGrid>
      <w:tr w:rsidR="008B4A91" w:rsidTr="008B4A91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</w:tr>
      <w:tr w:rsidR="008B4A91" w:rsidTr="008B4A91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8B4A91" w:rsidRDefault="008B4A91" w:rsidP="008B4A91">
      <w:pPr>
        <w:pStyle w:val="af2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899"/>
        <w:gridCol w:w="2548"/>
        <w:gridCol w:w="1251"/>
        <w:gridCol w:w="1182"/>
        <w:gridCol w:w="1134"/>
        <w:gridCol w:w="1133"/>
        <w:gridCol w:w="1294"/>
        <w:gridCol w:w="976"/>
        <w:gridCol w:w="2835"/>
        <w:gridCol w:w="1842"/>
      </w:tblGrid>
      <w:tr w:rsidR="008B4A91" w:rsidTr="008B4A91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34" w:firstLine="144"/>
            </w:pPr>
            <w:r>
              <w:t>Базовое значение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8B4A91" w:rsidTr="008B4A91">
        <w:trPr>
          <w:trHeight w:val="43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6"/>
              <w:jc w:val="center"/>
            </w:pPr>
            <w:r>
              <w:t>2028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</w:tr>
      <w:tr w:rsidR="008B4A91" w:rsidTr="008B4A91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8B4A91" w:rsidTr="008B4A91">
        <w:trPr>
          <w:trHeight w:val="120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городских мероприятий, направленных на повышение </w:t>
            </w:r>
            <w:proofErr w:type="gramStart"/>
            <w:r>
              <w:rPr>
                <w:rFonts w:ascii="Times New Roman" w:hAnsi="Times New Roman" w:cs="Times New Roman"/>
              </w:rPr>
              <w:t>правовой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культуры населения.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B4A91" w:rsidRDefault="008B4A91" w:rsidP="008B4A9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4A91" w:rsidRDefault="008B4A91" w:rsidP="008B4A9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4A91" w:rsidRDefault="008B4A91" w:rsidP="008B4A9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B4A91" w:rsidRDefault="008B4A91" w:rsidP="008B4A9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4A91" w:rsidRDefault="008B4A91" w:rsidP="008B4A9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4A91" w:rsidRDefault="008B4A91" w:rsidP="008B4A9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B4A91" w:rsidRDefault="008B4A91" w:rsidP="008B4A9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4A91" w:rsidRDefault="008B4A91" w:rsidP="008B4A9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4A91" w:rsidRDefault="008B4A91" w:rsidP="008B4A9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B4A91" w:rsidRDefault="008B4A91" w:rsidP="008B4A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B4A91" w:rsidRDefault="008B4A91" w:rsidP="008B4A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B4A91" w:rsidRDefault="008B4A91" w:rsidP="008B4A9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8B4A91" w:rsidRDefault="008B4A91" w:rsidP="008B4A91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8B4A91" w:rsidRDefault="008B4A91" w:rsidP="008B4A91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801"/>
        <w:gridCol w:w="2669"/>
        <w:gridCol w:w="1559"/>
        <w:gridCol w:w="2552"/>
        <w:gridCol w:w="1134"/>
        <w:gridCol w:w="991"/>
        <w:gridCol w:w="1276"/>
        <w:gridCol w:w="1277"/>
        <w:gridCol w:w="1639"/>
        <w:gridCol w:w="41"/>
        <w:gridCol w:w="1155"/>
      </w:tblGrid>
      <w:tr w:rsidR="008B4A91" w:rsidTr="008B4A91">
        <w:trPr>
          <w:trHeight w:val="491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</w:t>
            </w:r>
            <w:proofErr w:type="gramStart"/>
            <w:r>
              <w:t>я(</w:t>
            </w:r>
            <w:proofErr w:type="gramEnd"/>
            <w:r>
              <w:t>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-108" w:firstLine="62"/>
            </w:pPr>
            <w:r>
              <w:t>Базовое значение</w:t>
            </w:r>
          </w:p>
        </w:tc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8B4A91" w:rsidTr="008B4A91">
        <w:trPr>
          <w:trHeight w:val="378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8B4A91" w:rsidTr="008B4A91">
        <w:trPr>
          <w:trHeight w:val="3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10</w:t>
            </w:r>
          </w:p>
        </w:tc>
      </w:tr>
      <w:tr w:rsidR="008B4A91" w:rsidTr="008B4A91">
        <w:trPr>
          <w:trHeight w:val="316"/>
        </w:trPr>
        <w:tc>
          <w:tcPr>
            <w:tcW w:w="15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Повышение интереса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к изучению правовой системы государства. </w:t>
            </w:r>
          </w:p>
        </w:tc>
      </w:tr>
      <w:tr w:rsidR="008B4A91" w:rsidTr="008B4A91">
        <w:trPr>
          <w:trHeight w:val="304"/>
        </w:trPr>
        <w:tc>
          <w:tcPr>
            <w:tcW w:w="15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>. Меры улучшения работы среди населения по правовому просвещению и воспитанию</w:t>
            </w:r>
          </w:p>
          <w:p w:rsidR="008B4A91" w:rsidRDefault="008B4A91" w:rsidP="008B4A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A91" w:rsidTr="008B4A91">
        <w:trPr>
          <w:trHeight w:val="5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t xml:space="preserve">Организация и проведение городских мероприятий, направленных на повышение </w:t>
            </w:r>
            <w:proofErr w:type="gramStart"/>
            <w:r>
              <w:t>правовой</w:t>
            </w:r>
            <w:proofErr w:type="gramEnd"/>
            <w:r>
              <w:t xml:space="preserve"> культуры населения.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по правовому просвещению и воспитанию.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</w:tbl>
    <w:p w:rsidR="00D33DD4" w:rsidRDefault="00D33DD4" w:rsidP="008B4A91">
      <w:pPr>
        <w:pStyle w:val="Heading1"/>
        <w:tabs>
          <w:tab w:val="left" w:pos="11057"/>
        </w:tabs>
        <w:suppressAutoHyphens/>
        <w:spacing w:before="0"/>
        <w:ind w:left="2671" w:hanging="2104"/>
        <w:contextualSpacing/>
        <w:jc w:val="center"/>
      </w:pPr>
    </w:p>
    <w:tbl>
      <w:tblPr>
        <w:tblW w:w="15181" w:type="dxa"/>
        <w:tblInd w:w="95" w:type="dxa"/>
        <w:tblLook w:val="04A0"/>
      </w:tblPr>
      <w:tblGrid>
        <w:gridCol w:w="4491"/>
        <w:gridCol w:w="2750"/>
        <w:gridCol w:w="1345"/>
        <w:gridCol w:w="996"/>
        <w:gridCol w:w="1124"/>
        <w:gridCol w:w="996"/>
        <w:gridCol w:w="996"/>
        <w:gridCol w:w="2483"/>
      </w:tblGrid>
      <w:tr w:rsidR="00D33DD4" w:rsidRPr="00D33DD4" w:rsidTr="00D33DD4">
        <w:trPr>
          <w:trHeight w:val="348"/>
        </w:trPr>
        <w:tc>
          <w:tcPr>
            <w:tcW w:w="151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3D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комплекса процессных мероприятий</w:t>
            </w:r>
          </w:p>
        </w:tc>
      </w:tr>
      <w:tr w:rsidR="00D33DD4" w:rsidRPr="00D33DD4" w:rsidTr="00D33DD4">
        <w:trPr>
          <w:trHeight w:val="588"/>
        </w:trPr>
        <w:tc>
          <w:tcPr>
            <w:tcW w:w="4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структурного элемента/источник финанс</w:t>
            </w: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рования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D33DD4" w:rsidRPr="00D33DD4" w:rsidTr="00D33DD4">
        <w:trPr>
          <w:trHeight w:val="396"/>
        </w:trPr>
        <w:tc>
          <w:tcPr>
            <w:tcW w:w="4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D33DD4" w:rsidRPr="00D33DD4" w:rsidTr="00D33DD4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33DD4" w:rsidRPr="00D33DD4" w:rsidTr="00D33DD4">
        <w:trPr>
          <w:trHeight w:val="693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«Повышение правовой кул</w:t>
            </w:r>
            <w:r w:rsidRPr="00D33D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D33D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туры населения» (всего), в том </w:t>
            </w:r>
            <w:proofErr w:type="gramStart"/>
            <w:r w:rsidRPr="00D33D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</w:t>
            </w:r>
            <w:proofErr w:type="gramEnd"/>
            <w:r w:rsidRPr="00D33D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828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</w:t>
            </w:r>
            <w:r w:rsidRPr="00D33D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D33D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ние правовой культуры населения» (всего), в том числе: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735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меропри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я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тий, направленных на повышение </w:t>
            </w:r>
            <w:proofErr w:type="gramStart"/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правовой</w:t>
            </w:r>
            <w:proofErr w:type="gramEnd"/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кул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туры населения.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77008011640420850244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 w:rsidR="00D33DD4" w:rsidRDefault="00D33DD4" w:rsidP="008B4A91">
      <w:pPr>
        <w:pStyle w:val="Heading1"/>
        <w:tabs>
          <w:tab w:val="left" w:pos="11057"/>
        </w:tabs>
        <w:suppressAutoHyphens/>
        <w:spacing w:before="0"/>
        <w:ind w:left="2671" w:hanging="2104"/>
        <w:contextualSpacing/>
        <w:jc w:val="center"/>
      </w:pPr>
    </w:p>
    <w:p w:rsidR="008B4A91" w:rsidRDefault="008B4A91" w:rsidP="008B4A91">
      <w:pPr>
        <w:pStyle w:val="Heading1"/>
        <w:tabs>
          <w:tab w:val="left" w:pos="11057"/>
        </w:tabs>
        <w:suppressAutoHyphens/>
        <w:spacing w:before="0"/>
        <w:ind w:left="2671" w:hanging="2104"/>
        <w:contextualSpacing/>
        <w:jc w:val="center"/>
      </w:pPr>
      <w:r>
        <w:t>5.План реализации комплекса процессных мероприятий</w:t>
      </w:r>
    </w:p>
    <w:p w:rsidR="008B4A91" w:rsidRDefault="008B4A91" w:rsidP="008B4A91">
      <w:pPr>
        <w:pStyle w:val="a3"/>
        <w:tabs>
          <w:tab w:val="left" w:pos="11057"/>
        </w:tabs>
        <w:spacing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4A0"/>
      </w:tblPr>
      <w:tblGrid>
        <w:gridCol w:w="5313"/>
        <w:gridCol w:w="2282"/>
        <w:gridCol w:w="3245"/>
        <w:gridCol w:w="2149"/>
        <w:gridCol w:w="2105"/>
      </w:tblGrid>
      <w:tr w:rsidR="008B4A91" w:rsidTr="008B4A91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8B4A91" w:rsidTr="008B4A91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8B4A91" w:rsidTr="008B4A91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Повышение интереса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к изучению правовой системы государства.   Увеличение численности обучающихся, участников мероприятий правовой направленности.</w:t>
            </w:r>
          </w:p>
        </w:tc>
      </w:tr>
      <w:tr w:rsidR="008B4A91" w:rsidTr="008B4A91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>. Меры улучшения работы среди населения по правовому просвещению и воспитанию.</w:t>
            </w:r>
          </w:p>
        </w:tc>
      </w:tr>
      <w:tr w:rsidR="008B4A91" w:rsidTr="008B4A91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t xml:space="preserve">Организация и проведение городских мероприятий, направленных на повышение </w:t>
            </w:r>
            <w:proofErr w:type="gramStart"/>
            <w:r>
              <w:t>правовой</w:t>
            </w:r>
            <w:proofErr w:type="gramEnd"/>
            <w:r>
              <w:t xml:space="preserve"> культуры населения.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 w:rsidR="008B4A91" w:rsidTr="008B4A91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устанавливается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</w:tbl>
    <w:p w:rsidR="008B4A91" w:rsidRDefault="008B4A91" w:rsidP="008B4A9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8B4A91" w:rsidRDefault="008B4A91" w:rsidP="008B4A9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8B4A91" w:rsidRDefault="008B4A91" w:rsidP="008B4A9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8B4A91" w:rsidRDefault="008B4A91" w:rsidP="008B4A91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8B4A91" w:rsidRDefault="008B4A91" w:rsidP="008B4A91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8B4A91" w:rsidRDefault="008B4A91" w:rsidP="008B4A91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Реализация государственной национальной политики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B4A91" w:rsidRDefault="008B4A91" w:rsidP="008B4A91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4A0"/>
      </w:tblPr>
      <w:tblGrid>
        <w:gridCol w:w="6161"/>
        <w:gridCol w:w="8933"/>
      </w:tblGrid>
      <w:tr w:rsidR="008B4A91" w:rsidTr="008B4A91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</w:tr>
      <w:tr w:rsidR="008B4A91" w:rsidTr="008B4A91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8B4A91" w:rsidRDefault="008B4A91" w:rsidP="008B4A91">
      <w:pPr>
        <w:pStyle w:val="af2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899"/>
        <w:gridCol w:w="3282"/>
        <w:gridCol w:w="1132"/>
        <w:gridCol w:w="991"/>
        <w:gridCol w:w="1277"/>
        <w:gridCol w:w="1134"/>
        <w:gridCol w:w="991"/>
        <w:gridCol w:w="1277"/>
        <w:gridCol w:w="2269"/>
        <w:gridCol w:w="1842"/>
      </w:tblGrid>
      <w:tr w:rsidR="008B4A91" w:rsidTr="008B4A91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-108" w:firstLine="64"/>
            </w:pPr>
            <w:r>
              <w:t>Базовое значение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8B4A91" w:rsidTr="008B4A91">
        <w:trPr>
          <w:trHeight w:val="349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3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t>2028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</w:tr>
      <w:tr w:rsidR="008B4A91" w:rsidTr="008B4A91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8B4A91" w:rsidTr="008B4A9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мероприятий, направленных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г. Радужный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8B4A91" w:rsidTr="008B4A91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8B4A91" w:rsidRDefault="008B4A91" w:rsidP="008B4A91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8B4A91" w:rsidRDefault="008B4A91" w:rsidP="008B4A91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W w:w="15181" w:type="dxa"/>
        <w:tblInd w:w="95" w:type="dxa"/>
        <w:tblLayout w:type="fixed"/>
        <w:tblLook w:val="04A0"/>
      </w:tblPr>
      <w:tblGrid>
        <w:gridCol w:w="87"/>
        <w:gridCol w:w="801"/>
        <w:gridCol w:w="3354"/>
        <w:gridCol w:w="874"/>
        <w:gridCol w:w="755"/>
        <w:gridCol w:w="1655"/>
        <w:gridCol w:w="740"/>
        <w:gridCol w:w="678"/>
        <w:gridCol w:w="567"/>
        <w:gridCol w:w="567"/>
        <w:gridCol w:w="425"/>
        <w:gridCol w:w="850"/>
        <w:gridCol w:w="425"/>
        <w:gridCol w:w="709"/>
        <w:gridCol w:w="425"/>
        <w:gridCol w:w="142"/>
        <w:gridCol w:w="709"/>
        <w:gridCol w:w="424"/>
        <w:gridCol w:w="994"/>
      </w:tblGrid>
      <w:tr w:rsidR="008B4A91" w:rsidTr="00D33DD4">
        <w:trPr>
          <w:gridBefore w:val="1"/>
          <w:wBefore w:w="87" w:type="dxa"/>
          <w:trHeight w:val="491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left="34" w:right="-108" w:firstLine="62"/>
            </w:pPr>
            <w:r>
              <w:t>Базовое значение</w:t>
            </w:r>
          </w:p>
        </w:tc>
        <w:tc>
          <w:tcPr>
            <w:tcW w:w="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8B4A91" w:rsidTr="00D33DD4">
        <w:trPr>
          <w:gridBefore w:val="1"/>
          <w:wBefore w:w="87" w:type="dxa"/>
          <w:trHeight w:val="378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/>
        </w:tc>
        <w:tc>
          <w:tcPr>
            <w:tcW w:w="2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8B4A91" w:rsidTr="00D33DD4">
        <w:trPr>
          <w:gridBefore w:val="1"/>
          <w:wBefore w:w="87" w:type="dxa"/>
          <w:trHeight w:val="3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10</w:t>
            </w:r>
          </w:p>
        </w:tc>
      </w:tr>
      <w:tr w:rsidR="008B4A91" w:rsidTr="00D33DD4">
        <w:trPr>
          <w:gridBefore w:val="1"/>
          <w:wBefore w:w="87" w:type="dxa"/>
          <w:trHeight w:val="316"/>
        </w:trPr>
        <w:tc>
          <w:tcPr>
            <w:tcW w:w="150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Развитие системы повышения этнокультурной компетентности населения и муниципальных служащих;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Выполнение мероприятий и инициатив, направленных на этнокультурное развитие народов;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Недопущение фактов незаконной миграции, обеспеченность рынка труда рабочей силой;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Проведение </w:t>
            </w:r>
            <w:proofErr w:type="gramStart"/>
            <w:r>
              <w:rPr>
                <w:sz w:val="18"/>
                <w:szCs w:val="18"/>
              </w:rPr>
              <w:t>воспитательной</w:t>
            </w:r>
            <w:proofErr w:type="gramEnd"/>
            <w:r>
              <w:rPr>
                <w:sz w:val="18"/>
                <w:szCs w:val="18"/>
              </w:rPr>
              <w:t xml:space="preserve">, пропагандистской работы с населением ЗАТО г. Радужный;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-Недопущения межнациональных и межконфессиональных конфликтов.</w:t>
            </w:r>
          </w:p>
        </w:tc>
      </w:tr>
      <w:tr w:rsidR="008B4A91" w:rsidTr="00D33DD4">
        <w:trPr>
          <w:gridBefore w:val="1"/>
          <w:wBefore w:w="87" w:type="dxa"/>
          <w:trHeight w:val="304"/>
        </w:trPr>
        <w:tc>
          <w:tcPr>
            <w:tcW w:w="150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"Реализация стратегии государственной национальной политики Российской Федерации в муниципальном образовании ЗАТО г. Радужный Владимирской области"</w:t>
            </w:r>
          </w:p>
        </w:tc>
      </w:tr>
      <w:tr w:rsidR="008B4A91" w:rsidTr="00D33DD4">
        <w:trPr>
          <w:gridBefore w:val="1"/>
          <w:wBefore w:w="87" w:type="dxa"/>
          <w:trHeight w:val="5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национальной политической направленности.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D33DD4" w:rsidRPr="00D33DD4" w:rsidTr="00D33DD4">
        <w:trPr>
          <w:trHeight w:val="348"/>
        </w:trPr>
        <w:tc>
          <w:tcPr>
            <w:tcW w:w="1518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3DD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комплекса процессных мероприятий</w:t>
            </w:r>
          </w:p>
        </w:tc>
      </w:tr>
      <w:tr w:rsidR="00D33DD4" w:rsidRPr="00D33DD4" w:rsidTr="00D33DD4">
        <w:trPr>
          <w:trHeight w:val="588"/>
        </w:trPr>
        <w:tc>
          <w:tcPr>
            <w:tcW w:w="51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программы, стру</w:t>
            </w: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к</w:t>
            </w: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турного элемента/источник финансирования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D33DD4" w:rsidRPr="00D33DD4" w:rsidTr="00D33DD4">
        <w:trPr>
          <w:trHeight w:val="396"/>
        </w:trPr>
        <w:tc>
          <w:tcPr>
            <w:tcW w:w="51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D33DD4" w:rsidRPr="00D33DD4" w:rsidTr="00D33DD4">
        <w:trPr>
          <w:trHeight w:val="300"/>
        </w:trPr>
        <w:tc>
          <w:tcPr>
            <w:tcW w:w="5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33DD4" w:rsidRPr="00D33DD4" w:rsidTr="00D33DD4">
        <w:trPr>
          <w:trHeight w:val="673"/>
        </w:trPr>
        <w:tc>
          <w:tcPr>
            <w:tcW w:w="5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«Реализация государственной наци</w:t>
            </w:r>
            <w:r w:rsidRPr="00D33D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D33D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нальной политики» (всего), в том числе: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5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5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5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51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770"/>
        </w:trPr>
        <w:tc>
          <w:tcPr>
            <w:tcW w:w="5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«Реализация г</w:t>
            </w:r>
            <w:r w:rsidRPr="00D33D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D33D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сударственной национальной политики» (всего), в том числе: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5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5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5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51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643"/>
        </w:trPr>
        <w:tc>
          <w:tcPr>
            <w:tcW w:w="5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укреплению духовной общности нар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дов России и сохранению культурных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традиций</w:t>
            </w:r>
            <w:r w:rsidRPr="00D33D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5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5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51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75008011640520860244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D33DD4" w:rsidRPr="00D33DD4" w:rsidTr="00D33DD4">
        <w:trPr>
          <w:trHeight w:val="288"/>
        </w:trPr>
        <w:tc>
          <w:tcPr>
            <w:tcW w:w="511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D4" w:rsidRPr="00D33DD4" w:rsidRDefault="00D33DD4" w:rsidP="00D33D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3D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 w:rsidR="008B4A91" w:rsidRDefault="008B4A91" w:rsidP="008B4A91">
      <w:pPr>
        <w:pStyle w:val="Heading1"/>
        <w:tabs>
          <w:tab w:val="left" w:pos="11057"/>
        </w:tabs>
        <w:suppressAutoHyphens/>
        <w:jc w:val="center"/>
      </w:pPr>
      <w:r>
        <w:t>5.План реализации комплекса процессных мероприятий</w:t>
      </w:r>
    </w:p>
    <w:p w:rsidR="008B4A91" w:rsidRDefault="008B4A91" w:rsidP="008B4A91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4A0"/>
      </w:tblPr>
      <w:tblGrid>
        <w:gridCol w:w="5313"/>
        <w:gridCol w:w="2282"/>
        <w:gridCol w:w="3245"/>
        <w:gridCol w:w="2269"/>
        <w:gridCol w:w="1985"/>
      </w:tblGrid>
      <w:tr w:rsidR="008B4A91" w:rsidTr="008B4A91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8B4A91" w:rsidTr="008B4A91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8B4A91" w:rsidTr="008B4A91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24"/>
              </w:rPr>
              <w:t>Реализация стратегии государственной национальной политики Российской Федерации в муниципальном образовании ЗАТО г. Радужный Владимирской области</w:t>
            </w:r>
          </w:p>
        </w:tc>
      </w:tr>
      <w:tr w:rsidR="008B4A91" w:rsidTr="008B4A91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 w:rsidR="008B4A91" w:rsidTr="008B4A91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устанавливается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91" w:rsidRDefault="008B4A91" w:rsidP="008B4A91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 w:rsidR="008B4A91" w:rsidRDefault="008B4A91" w:rsidP="00151EB6">
      <w:pPr>
        <w:suppressAutoHyphens w:val="0"/>
        <w:rPr>
          <w:rFonts w:ascii="Times New Roman" w:hAnsi="Times New Roman" w:cs="Times New Roman"/>
          <w:sz w:val="24"/>
          <w:szCs w:val="24"/>
        </w:rPr>
      </w:pPr>
    </w:p>
    <w:sectPr w:rsidR="008B4A91" w:rsidSect="000517B2">
      <w:pgSz w:w="16838" w:h="11906" w:orient="landscape"/>
      <w:pgMar w:top="603" w:right="1134" w:bottom="709" w:left="1134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autoHyphenation/>
  <w:characterSpacingControl w:val="doNotCompress"/>
  <w:compat/>
  <w:rsids>
    <w:rsidRoot w:val="000517B2"/>
    <w:rsid w:val="00020C2E"/>
    <w:rsid w:val="000517B2"/>
    <w:rsid w:val="000E46D7"/>
    <w:rsid w:val="00124ABE"/>
    <w:rsid w:val="00137D9F"/>
    <w:rsid w:val="00144DAA"/>
    <w:rsid w:val="00151EB6"/>
    <w:rsid w:val="00165459"/>
    <w:rsid w:val="00167833"/>
    <w:rsid w:val="001A7916"/>
    <w:rsid w:val="002A3C2C"/>
    <w:rsid w:val="002E16D2"/>
    <w:rsid w:val="00382AD9"/>
    <w:rsid w:val="003C7232"/>
    <w:rsid w:val="0046691A"/>
    <w:rsid w:val="004C776C"/>
    <w:rsid w:val="004D479E"/>
    <w:rsid w:val="005D1F5B"/>
    <w:rsid w:val="0067793C"/>
    <w:rsid w:val="00872AF9"/>
    <w:rsid w:val="0088498E"/>
    <w:rsid w:val="008B4A91"/>
    <w:rsid w:val="009E0686"/>
    <w:rsid w:val="00A1230B"/>
    <w:rsid w:val="00A34AA6"/>
    <w:rsid w:val="00AE21C0"/>
    <w:rsid w:val="00B95395"/>
    <w:rsid w:val="00C16A2A"/>
    <w:rsid w:val="00D33DD4"/>
    <w:rsid w:val="00D7511C"/>
    <w:rsid w:val="00DE45BB"/>
    <w:rsid w:val="00F4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5C"/>
    <w:pPr>
      <w:spacing w:after="200" w:line="276" w:lineRule="auto"/>
    </w:pPr>
    <w:rPr>
      <w:rFonts w:eastAsia="Times New Roman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qFormat/>
    <w:rsid w:val="008E3A5C"/>
    <w:pPr>
      <w:widowControl w:val="0"/>
      <w:shd w:val="clear" w:color="auto" w:fill="FFFFFF"/>
      <w:tabs>
        <w:tab w:val="left" w:pos="0"/>
      </w:tabs>
      <w:suppressAutoHyphens w:val="0"/>
      <w:spacing w:before="89" w:after="0" w:line="240" w:lineRule="auto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rsid w:val="008E3A5C"/>
    <w:pPr>
      <w:spacing w:after="140"/>
    </w:pPr>
  </w:style>
  <w:style w:type="character" w:customStyle="1" w:styleId="1">
    <w:name w:val="Заголовок 1 Знак"/>
    <w:basedOn w:val="a0"/>
    <w:qFormat/>
    <w:rsid w:val="008E3A5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zh-CN"/>
    </w:rPr>
  </w:style>
  <w:style w:type="character" w:customStyle="1" w:styleId="a4">
    <w:name w:val="Символ сноски"/>
    <w:qFormat/>
    <w:rsid w:val="00707703"/>
    <w:rPr>
      <w:vertAlign w:val="superscript"/>
    </w:rPr>
  </w:style>
  <w:style w:type="character" w:customStyle="1" w:styleId="a5">
    <w:name w:val="Основной текст Знак"/>
    <w:basedOn w:val="a0"/>
    <w:qFormat/>
    <w:rsid w:val="008E3A5C"/>
    <w:rPr>
      <w:rFonts w:ascii="Calibri" w:eastAsia="Times New Roman" w:hAnsi="Calibri" w:cs="Calibri"/>
      <w:lang w:eastAsia="zh-CN"/>
    </w:rPr>
  </w:style>
  <w:style w:type="character" w:customStyle="1" w:styleId="a6">
    <w:name w:val="Текст сноски Знак"/>
    <w:basedOn w:val="a0"/>
    <w:qFormat/>
    <w:rsid w:val="008E3A5C"/>
    <w:rPr>
      <w:rFonts w:ascii="Times New Roman" w:eastAsia="Times New Roman" w:hAnsi="Times New Roman" w:cs="Times New Roman"/>
      <w:sz w:val="18"/>
      <w:shd w:val="clear" w:color="auto" w:fill="FFFFFF"/>
      <w:lang w:eastAsia="zh-CN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39526A"/>
    <w:rPr>
      <w:color w:val="800080"/>
      <w:u w:val="single"/>
    </w:rPr>
  </w:style>
  <w:style w:type="character" w:customStyle="1" w:styleId="a7">
    <w:name w:val="Верхний колонтитул Знак"/>
    <w:basedOn w:val="a0"/>
    <w:qFormat/>
    <w:rsid w:val="00A975C3"/>
    <w:rPr>
      <w:rFonts w:ascii="Calibri" w:eastAsia="Times New Roman" w:hAnsi="Calibri" w:cs="Calibri"/>
      <w:lang w:eastAsia="zh-CN"/>
    </w:rPr>
  </w:style>
  <w:style w:type="character" w:customStyle="1" w:styleId="a8">
    <w:name w:val="Нижний колонтитул Знак"/>
    <w:basedOn w:val="a0"/>
    <w:qFormat/>
    <w:rsid w:val="00A975C3"/>
    <w:rPr>
      <w:rFonts w:ascii="Calibri" w:eastAsia="Times New Roman" w:hAnsi="Calibri" w:cs="Calibri"/>
      <w:lang w:eastAsia="zh-CN"/>
    </w:rPr>
  </w:style>
  <w:style w:type="character" w:customStyle="1" w:styleId="WW8Num1z6">
    <w:name w:val="WW8Num1z6"/>
    <w:qFormat/>
    <w:rsid w:val="00D5773D"/>
  </w:style>
  <w:style w:type="character" w:customStyle="1" w:styleId="FootnoteReference">
    <w:name w:val="Footnote Reference"/>
    <w:rsid w:val="000517B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078F0"/>
    <w:rPr>
      <w:vertAlign w:val="superscript"/>
    </w:rPr>
  </w:style>
  <w:style w:type="character" w:customStyle="1" w:styleId="11">
    <w:name w:val="Гиперссылка1"/>
    <w:rsid w:val="00DD494F"/>
    <w:rPr>
      <w:color w:val="000080"/>
      <w:u w:val="single"/>
    </w:rPr>
  </w:style>
  <w:style w:type="paragraph" w:customStyle="1" w:styleId="a9">
    <w:name w:val="Заголовок"/>
    <w:basedOn w:val="a"/>
    <w:next w:val="a3"/>
    <w:qFormat/>
    <w:rsid w:val="007077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List"/>
    <w:basedOn w:val="a3"/>
    <w:rsid w:val="00707703"/>
    <w:rPr>
      <w:rFonts w:cs="Arial"/>
    </w:rPr>
  </w:style>
  <w:style w:type="paragraph" w:customStyle="1" w:styleId="Caption">
    <w:name w:val="Caption"/>
    <w:basedOn w:val="a"/>
    <w:qFormat/>
    <w:rsid w:val="007077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707703"/>
    <w:pPr>
      <w:suppressLineNumbers/>
    </w:pPr>
    <w:rPr>
      <w:rFonts w:cs="Arial"/>
    </w:rPr>
  </w:style>
  <w:style w:type="paragraph" w:customStyle="1" w:styleId="FootnoteText">
    <w:name w:val="Footnote Text"/>
    <w:basedOn w:val="a"/>
    <w:rsid w:val="008E3A5C"/>
    <w:pPr>
      <w:widowControl w:val="0"/>
      <w:shd w:val="clear" w:color="auto" w:fill="FFFFFF"/>
      <w:suppressAutoHyphens w:val="0"/>
      <w:spacing w:after="40" w:line="240" w:lineRule="auto"/>
    </w:pPr>
    <w:rPr>
      <w:rFonts w:ascii="Times New Roman" w:hAnsi="Times New Roman" w:cs="Times New Roman"/>
      <w:sz w:val="18"/>
    </w:rPr>
  </w:style>
  <w:style w:type="paragraph" w:customStyle="1" w:styleId="TableParagraph">
    <w:name w:val="Table Paragraph"/>
    <w:basedOn w:val="a"/>
    <w:qFormat/>
    <w:rsid w:val="008E3A5C"/>
    <w:pPr>
      <w:widowControl w:val="0"/>
      <w:shd w:val="clear" w:color="auto" w:fill="FFFFFF"/>
      <w:suppressAutoHyphens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PlusNonformat">
    <w:name w:val="ConsPlusNonformat"/>
    <w:qFormat/>
    <w:rsid w:val="00566E7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Текст2"/>
    <w:basedOn w:val="a"/>
    <w:qFormat/>
    <w:rsid w:val="00E50E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c">
    <w:name w:val="Верхний и нижний колонтитулы"/>
    <w:basedOn w:val="a"/>
    <w:qFormat/>
    <w:rsid w:val="00707703"/>
  </w:style>
  <w:style w:type="paragraph" w:customStyle="1" w:styleId="ad">
    <w:name w:val="Колонтитул"/>
    <w:basedOn w:val="a"/>
    <w:qFormat/>
    <w:rsid w:val="000517B2"/>
  </w:style>
  <w:style w:type="paragraph" w:customStyle="1" w:styleId="Header">
    <w:name w:val="Header"/>
    <w:basedOn w:val="a"/>
    <w:unhideWhenUsed/>
    <w:rsid w:val="00A975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nhideWhenUsed/>
    <w:rsid w:val="00A975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9013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F84169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56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561E1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561E1B"/>
    <w:pPr>
      <w:widowControl w:val="0"/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Цитата1"/>
    <w:basedOn w:val="a"/>
    <w:qFormat/>
    <w:rsid w:val="00C535C0"/>
    <w:pPr>
      <w:spacing w:after="0" w:line="240" w:lineRule="auto"/>
      <w:ind w:left="142" w:right="30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e">
    <w:name w:val="Содержимое врезки"/>
    <w:basedOn w:val="a"/>
    <w:qFormat/>
    <w:rsid w:val="00707703"/>
  </w:style>
  <w:style w:type="table" w:styleId="af">
    <w:name w:val="Table Grid"/>
    <w:basedOn w:val="a1"/>
    <w:uiPriority w:val="59"/>
    <w:rsid w:val="001755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выноски Знак"/>
    <w:basedOn w:val="a0"/>
    <w:link w:val="af1"/>
    <w:uiPriority w:val="99"/>
    <w:semiHidden/>
    <w:rsid w:val="008B4A91"/>
    <w:rPr>
      <w:rFonts w:ascii="Tahoma" w:eastAsia="Times New Roman" w:hAnsi="Tahoma" w:cs="Tahoma"/>
      <w:sz w:val="16"/>
      <w:szCs w:val="16"/>
      <w:lang w:eastAsia="zh-CN"/>
    </w:rPr>
  </w:style>
  <w:style w:type="paragraph" w:styleId="af1">
    <w:name w:val="Balloon Text"/>
    <w:basedOn w:val="a"/>
    <w:link w:val="af0"/>
    <w:uiPriority w:val="99"/>
    <w:semiHidden/>
    <w:unhideWhenUsed/>
    <w:qFormat/>
    <w:rsid w:val="008B4A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List Paragraph"/>
    <w:basedOn w:val="a"/>
    <w:qFormat/>
    <w:rsid w:val="008B4A91"/>
    <w:pPr>
      <w:widowControl w:val="0"/>
      <w:shd w:val="clear" w:color="auto" w:fill="FFFFFF"/>
      <w:suppressAutoHyphens w:val="0"/>
      <w:spacing w:after="0" w:line="240" w:lineRule="auto"/>
      <w:ind w:left="724" w:firstLine="707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79</Pages>
  <Words>23311</Words>
  <Characters>132875</Characters>
  <Application>Microsoft Office Word</Application>
  <DocSecurity>0</DocSecurity>
  <Lines>1107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Мартынюк</dc:creator>
  <dc:description/>
  <cp:lastModifiedBy>User</cp:lastModifiedBy>
  <cp:revision>100</cp:revision>
  <cp:lastPrinted>2026-01-26T06:14:00Z</cp:lastPrinted>
  <dcterms:created xsi:type="dcterms:W3CDTF">2023-09-18T08:24:00Z</dcterms:created>
  <dcterms:modified xsi:type="dcterms:W3CDTF">2026-02-04T13:16:00Z</dcterms:modified>
  <dc:language>ru-RU</dc:language>
</cp:coreProperties>
</file>