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4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 «26» сентября 2024 г.   № 1201</w:t>
      </w:r>
    </w:p>
    <w:p>
      <w:pPr>
        <w:pStyle w:val="Normal"/>
        <w:spacing w:before="0" w:after="200"/>
        <w:jc w:val="center"/>
        <w:rPr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 xml:space="preserve"> </w:t>
      </w:r>
    </w:p>
    <w:p>
      <w:pPr>
        <w:pStyle w:val="Normal"/>
        <w:ind w:hanging="0" w:left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b/>
          <w:bCs/>
          <w:sz w:val="24"/>
          <w:szCs w:val="24"/>
          <w:highlight w:val="white"/>
        </w:rPr>
        <w:t xml:space="preserve">АКТ </w:t>
      </w:r>
    </w:p>
    <w:p>
      <w:pPr>
        <w:pStyle w:val="Normal"/>
        <w:spacing w:before="0" w:after="20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b/>
          <w:bCs/>
          <w:sz w:val="24"/>
          <w:szCs w:val="24"/>
          <w:highlight w:val="white"/>
        </w:rPr>
        <w:t>ОБСЛЕДОВАНИЯ УСЛОВИЙ ЖИЗНИ НЕСОВЕРШЕННОЛЕТНЕГО И СЕМЬИ, СОСТОЯЩИХ НА УЧЕТЕ</w:t>
      </w:r>
    </w:p>
    <w:p>
      <w:pPr>
        <w:pStyle w:val="Normal"/>
        <w:spacing w:before="0" w:after="20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b/>
          <w:bCs/>
          <w:sz w:val="24"/>
          <w:szCs w:val="24"/>
          <w:highlight w:val="white"/>
        </w:rPr>
      </w:r>
    </w:p>
    <w:p>
      <w:pPr>
        <w:pStyle w:val="Normal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СОГЛАСОВАНО:                                                                                        УТВЕРЖДАЮ:</w:t>
      </w:r>
    </w:p>
    <w:p>
      <w:pPr>
        <w:pStyle w:val="Normal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законный представитель                                                       (руководитель  рабочей группы)                                                                                                                               </w:t>
      </w:r>
    </w:p>
    <w:p>
      <w:pPr>
        <w:pStyle w:val="Normal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несовершеннолетнего)                                                                </w:t>
      </w:r>
    </w:p>
    <w:p>
      <w:pPr>
        <w:pStyle w:val="Normal"/>
        <w:rPr/>
      </w:pPr>
      <w:r>
        <w:rPr>
          <w:rFonts w:eastAsia="Times New Roman CYR" w:cs="Times New Roman CYR" w:ascii="Times New Roman CYR" w:hAnsi="Times New Roman CYR"/>
          <w:sz w:val="24"/>
          <w:szCs w:val="24"/>
          <w:highlight w:val="white"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  <w:highlight w:val="white"/>
        </w:rPr>
        <w:t>_______________________                                                            _______________________                                                                             _______________________                                                             _______________________</w:t>
      </w:r>
    </w:p>
    <w:p>
      <w:pPr>
        <w:pStyle w:val="Normal"/>
        <w:rPr/>
      </w:pPr>
      <w:r>
        <w:rPr>
          <w:sz w:val="24"/>
          <w:szCs w:val="24"/>
          <w:highlight w:val="white"/>
        </w:rPr>
        <w:t xml:space="preserve">" ___ " ____________________ 20___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г.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дата проведения обследования)</w:t>
      </w:r>
    </w:p>
    <w:p>
      <w:pPr>
        <w:pStyle w:val="Normal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Обследование проводилось _____________________________________________________</w:t>
      </w:r>
    </w:p>
    <w:p>
      <w:pPr>
        <w:pStyle w:val="Normal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rPr/>
      </w:pPr>
      <w:r>
        <w:rPr>
          <w:sz w:val="24"/>
          <w:szCs w:val="24"/>
          <w:highlight w:val="white"/>
        </w:rPr>
        <w:t xml:space="preserve">                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Ф.И.О., должности лиц, проводящих обследование)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Проводилось обследование условий жизни несовершеннолетнего ________________</w:t>
      </w:r>
      <w:r>
        <w:rPr>
          <w:sz w:val="24"/>
          <w:szCs w:val="24"/>
          <w:highlight w:val="white"/>
        </w:rPr>
        <w:t>_____________________________________________________________ 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фамилия, имя, отчество (при наличии), дата рождения)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свидетельство о рождении: серия ___________ N _____________________________</w:t>
      </w:r>
      <w:r>
        <w:rPr>
          <w:sz w:val="24"/>
          <w:szCs w:val="24"/>
          <w:highlight w:val="white"/>
        </w:rPr>
        <w:t>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кем и когда выдан)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паспорт серия ___________ N 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кем и когда выдан)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место жительства ______________________________________________________________ </w:t>
      </w:r>
      <w:r>
        <w:rPr>
          <w:sz w:val="24"/>
          <w:szCs w:val="24"/>
          <w:highlight w:val="white"/>
        </w:rPr>
        <w:t xml:space="preserve">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адрес места жительства, подтвержденный регистрацией)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место пребывания _________</w:t>
      </w:r>
      <w:r>
        <w:rPr>
          <w:sz w:val="24"/>
          <w:szCs w:val="24"/>
          <w:highlight w:val="white"/>
        </w:rPr>
        <w:t>____________________________________________________________________    (а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дрес места фактического пребывания и проведения обследования)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Сведения о родителях: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Мать ______________________________________________________________________</w:t>
      </w:r>
      <w:r>
        <w:rPr>
          <w:sz w:val="24"/>
          <w:szCs w:val="24"/>
          <w:highlight w:val="white"/>
        </w:rPr>
        <w:t xml:space="preserve">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Ф.И.О. (при наличии)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дата  и  место рождения ________________________________________________________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место жительства 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адрес места жительства, подтвержденный регистрацией)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место пребывания __</w:t>
      </w:r>
      <w:r>
        <w:rPr>
          <w:sz w:val="24"/>
          <w:szCs w:val="24"/>
          <w:highlight w:val="white"/>
        </w:rPr>
        <w:t>___________________________________________________________________________ (а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дрес места фактического пребывания и проведения обследования)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Сведения о  трудовой  деятельности ______________________________________________</w:t>
      </w:r>
      <w:r>
        <w:rPr>
          <w:sz w:val="24"/>
          <w:szCs w:val="24"/>
          <w:highlight w:val="white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должность  и  место  работы;</w:t>
      </w:r>
      <w:r>
        <w:rPr>
          <w:sz w:val="24"/>
          <w:szCs w:val="24"/>
          <w:highlight w:val="white"/>
        </w:rPr>
        <w:t>_____________________________________________________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контактные  телефоны;  режим  и характер работы;</w:t>
      </w:r>
      <w:r>
        <w:rPr>
          <w:sz w:val="24"/>
          <w:szCs w:val="24"/>
          <w:highlight w:val="white"/>
        </w:rPr>
        <w:t>__________________________________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среднемесячный доход; иные сведения)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Участие матери в воспитании и содержании __________________________________</w:t>
      </w:r>
      <w:r>
        <w:rPr>
          <w:sz w:val="24"/>
          <w:szCs w:val="24"/>
          <w:highlight w:val="white"/>
        </w:rPr>
        <w:t>___________________________________________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проживает/не проживает совместно с ребенком, проявление привязанности,</w:t>
      </w:r>
      <w:r>
        <w:rPr>
          <w:sz w:val="24"/>
          <w:szCs w:val="24"/>
          <w:highlight w:val="white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сколько времени  проводит  с  ребенком,</w:t>
      </w:r>
      <w:r>
        <w:rPr>
          <w:sz w:val="24"/>
          <w:szCs w:val="24"/>
          <w:highlight w:val="white"/>
        </w:rPr>
        <w:t>__________________________________________________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какую  помощь оказывает, пользуется ли расположением  ребенка, имеет ли влияние на ребенка, способен ли обеспечить основные потребности</w:t>
      </w:r>
      <w:r>
        <w:rPr>
          <w:sz w:val="24"/>
          <w:szCs w:val="24"/>
          <w:highlight w:val="white"/>
        </w:rPr>
        <w:t>___________________________________________________________________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ребенка  (в   пище,  жилье,  гигиене,  уходе,  одежде,  предоставлении</w:t>
      </w:r>
      <w:r>
        <w:rPr>
          <w:sz w:val="24"/>
          <w:szCs w:val="24"/>
          <w:highlight w:val="white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медицинской помощи) и т.д.)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Отец _________________________________________________________________________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Ф.И.О. (при наличии))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дата и место  рождения _________________________________________________________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место жительства 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адрес места жительства, подтвержденный регистрацией)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место пребывания 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адрес места фактического пребывания и проведения обследования)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Сведения  о  трудовой деятельности ________________________________________</w:t>
      </w:r>
      <w:r>
        <w:rPr>
          <w:sz w:val="24"/>
          <w:szCs w:val="24"/>
          <w:highlight w:val="white"/>
        </w:rPr>
        <w:t>_____________________________________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должность и место работы; контактные телефоны; режим и характер работы;</w:t>
      </w:r>
      <w:r>
        <w:rPr>
          <w:sz w:val="24"/>
          <w:szCs w:val="24"/>
          <w:highlight w:val="white"/>
        </w:rPr>
        <w:t>_______________________________________________________________________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среднемесячный доход; иные сведения)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Участие отца в воспитании и содержании ____________________________________</w:t>
      </w:r>
      <w:r>
        <w:rPr>
          <w:sz w:val="24"/>
          <w:szCs w:val="24"/>
          <w:highlight w:val="white"/>
        </w:rPr>
        <w:t>_________________________________________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проживает/не проживает совместно с ребенком,</w:t>
      </w:r>
      <w:r>
        <w:rPr>
          <w:sz w:val="24"/>
          <w:szCs w:val="24"/>
          <w:highlight w:val="white"/>
        </w:rPr>
        <w:t>_____________________________________________________________________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проявление  привязанности,  сколько  времени проводит с ребенком, какую помощь оказывает, пользуется ли расположением ребенка,</w:t>
      </w:r>
      <w:r>
        <w:rPr>
          <w:sz w:val="24"/>
          <w:szCs w:val="24"/>
          <w:highlight w:val="white"/>
        </w:rPr>
        <w:t>______________________________________________________________________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имеет  ли  влияние  на  ребенка, способен ли  обеспечить  основные потребности ребенка (в пище, жилье, гигиене, уходе, одежде,</w:t>
      </w:r>
      <w:r>
        <w:rPr>
          <w:sz w:val="24"/>
          <w:szCs w:val="24"/>
          <w:highlight w:val="white"/>
        </w:rPr>
        <w:t xml:space="preserve">_______________________________________________________________________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предоставлении медицинской помощи)? и т.д.)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Родители в зарегистрированном браке состоят/не состоят: 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проживают совместно/раздельно: 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2.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Сведения о несовершеннолетнем: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Состояние  здоровья _______________________________________________________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общая визуальная оценка уровня физического развития</w:t>
      </w:r>
      <w:r>
        <w:rPr>
          <w:sz w:val="24"/>
          <w:szCs w:val="24"/>
          <w:highlight w:val="white"/>
        </w:rPr>
        <w:t>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  и его соответствие возрасту ребенка,</w:t>
      </w:r>
      <w:r>
        <w:rPr>
          <w:sz w:val="24"/>
          <w:szCs w:val="24"/>
          <w:highlight w:val="white"/>
        </w:rPr>
        <w:t>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наличие  заболеваний, особых потребностей  в  мед.  обслуживании,</w:t>
      </w:r>
      <w:r>
        <w:rPr>
          <w:sz w:val="24"/>
          <w:szCs w:val="24"/>
          <w:highlight w:val="white"/>
        </w:rPr>
        <w:t xml:space="preserve">___________________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лекарственном  обеспечении; наличие признаков физического  и  (или)</w:t>
      </w:r>
      <w:r>
        <w:rPr>
          <w:sz w:val="24"/>
          <w:szCs w:val="24"/>
          <w:highlight w:val="white"/>
        </w:rPr>
        <w:t>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психического насилия над ребенком)</w:t>
      </w:r>
      <w:r>
        <w:rPr>
          <w:sz w:val="24"/>
          <w:szCs w:val="24"/>
          <w:highlight w:val="white"/>
        </w:rPr>
        <w:t>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Внешний вид __________________________________________________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соблюдение норм личной гигиены ребенка, наличие, качество </w:t>
      </w: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состояние одежды  и  обуви, ее соответствие сезону, а также возрасту </w:t>
      </w: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полу ребенка и т.д.)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Социальная адаптация __________________________________________________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наличие навыков общения с окружающими, навыков</w:t>
      </w:r>
      <w:r>
        <w:rPr>
          <w:sz w:val="24"/>
          <w:szCs w:val="24"/>
          <w:highlight w:val="white"/>
        </w:rPr>
        <w:t>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самообслуживания в соответствии с  возрастом и индивидуальными</w:t>
      </w:r>
      <w:r>
        <w:rPr>
          <w:sz w:val="24"/>
          <w:szCs w:val="24"/>
          <w:highlight w:val="white"/>
        </w:rPr>
        <w:t>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особенностями развития  ребенка, адекватность поведения ребенка</w:t>
      </w:r>
      <w:r>
        <w:rPr>
          <w:sz w:val="24"/>
          <w:szCs w:val="24"/>
          <w:highlight w:val="white"/>
        </w:rPr>
        <w:t xml:space="preserve">____________________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различной обстановке и т.д.)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Воспитание и образование 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форма освоения образовательных программ,</w:t>
      </w:r>
      <w:r>
        <w:rPr>
          <w:sz w:val="24"/>
          <w:szCs w:val="24"/>
          <w:highlight w:val="white"/>
        </w:rPr>
        <w:t>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посещение ОУ, в том числе дополнительного  образования  детей;</w:t>
      </w:r>
      <w:r>
        <w:rPr>
          <w:sz w:val="24"/>
          <w:szCs w:val="24"/>
          <w:highlight w:val="white"/>
        </w:rPr>
        <w:t>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успехи и проблемы в освоении обр. программ в соответствии с возрастом</w:t>
      </w:r>
      <w:r>
        <w:rPr>
          <w:sz w:val="24"/>
          <w:szCs w:val="24"/>
          <w:highlight w:val="white"/>
        </w:rPr>
        <w:t>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и индивидуальными особенностями  развития ребенка; режим дня ребенка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режим сна, питания, их соответствие возрасту и индивидуальным особенностям),</w:t>
      </w:r>
      <w:r>
        <w:rPr>
          <w:sz w:val="24"/>
          <w:szCs w:val="24"/>
          <w:highlight w:val="white"/>
        </w:rPr>
        <w:t>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организация свободного времени и отдыха ребенка; наличие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развивающей и обучающей среды)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Обеспечение безопасности 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отсутствие  доступа к опасным  предметам в  быту,</w:t>
      </w:r>
      <w:r>
        <w:rPr>
          <w:sz w:val="24"/>
          <w:szCs w:val="24"/>
          <w:highlight w:val="white"/>
        </w:rPr>
        <w:t>_м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едикаментам,  электроприборам, газу и т.п., риск нанесения ребенку</w:t>
      </w:r>
      <w:r>
        <w:rPr>
          <w:sz w:val="24"/>
          <w:szCs w:val="24"/>
          <w:highlight w:val="white"/>
        </w:rPr>
        <w:t>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вреда как в домашних условиях, так и вне дома)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Удовлетворение  эмоциональных потребностей ребенка 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</w:t>
      </w:r>
      <w:r>
        <w:rPr>
          <w:sz w:val="24"/>
          <w:szCs w:val="24"/>
          <w:highlight w:val="white"/>
        </w:rPr>
        <w:t xml:space="preserve">3.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Семейное окружение.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Состав семьи (лица, проживающие совместно с ребенком):</w:t>
      </w:r>
    </w:p>
    <w:tbl>
      <w:tblPr>
        <w:tblW w:w="10000" w:type="dxa"/>
        <w:jc w:val="left"/>
        <w:tblInd w:w="14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55"/>
        <w:gridCol w:w="2022"/>
        <w:gridCol w:w="1890"/>
        <w:gridCol w:w="2157"/>
        <w:gridCol w:w="2176"/>
      </w:tblGrid>
      <w:tr>
        <w:trPr>
          <w:trHeight w:val="72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highlight w:val="white"/>
              </w:rPr>
              <w:t>Ф.И.О.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highlight w:val="white"/>
              </w:rPr>
              <w:t>Год рождения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highlight w:val="white"/>
              </w:rPr>
              <w:t xml:space="preserve">Родственные </w:t>
              <w:br/>
              <w:t>отношения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highlight w:val="white"/>
              </w:rPr>
              <w:t xml:space="preserve">Проживает    </w:t>
              <w:br/>
              <w:t xml:space="preserve">постоянно/   </w:t>
              <w:br/>
              <w:t xml:space="preserve">временно / не </w:t>
              <w:br/>
              <w:t>проживает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highlight w:val="white"/>
              </w:rPr>
              <w:t xml:space="preserve">Участвует/    </w:t>
              <w:br/>
              <w:t xml:space="preserve">не участвует  </w:t>
              <w:br/>
              <w:t>в воспитании и</w:t>
              <w:br/>
              <w:t xml:space="preserve">содержании   </w:t>
              <w:br/>
              <w:t>ребенка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Сведения об иных родственниках 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                                                      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Ф.И.О., степень родства, место жительства)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Отношения, сложившиеся между  членами семьи,  их  характер 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особенности</w:t>
      </w:r>
      <w:r>
        <w:rPr>
          <w:sz w:val="24"/>
          <w:szCs w:val="24"/>
          <w:highlight w:val="white"/>
        </w:rPr>
        <w:t>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общения  с  детьми, детей между собой; семейные ценности, традиции,</w:t>
      </w:r>
      <w:r>
        <w:rPr>
          <w:sz w:val="24"/>
          <w:szCs w:val="24"/>
          <w:highlight w:val="white"/>
        </w:rPr>
        <w:t>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семейная  история, уклад жизни семьи, распределение ролей в семье, круг</w:t>
      </w:r>
      <w:r>
        <w:rPr>
          <w:sz w:val="24"/>
          <w:szCs w:val="24"/>
          <w:highlight w:val="white"/>
        </w:rPr>
        <w:t>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общения родителей)____________________________________________________________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Социальные связи _____________________________________________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социальные  связи  ребенка и его семьи с соседями,</w:t>
      </w:r>
      <w:r>
        <w:rPr>
          <w:sz w:val="24"/>
          <w:szCs w:val="24"/>
          <w:highlight w:val="white"/>
        </w:rPr>
        <w:t>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знакомыми, контакты ребенка со сверстниками, педагогами, воспитателями)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Кто фактически осуществляет уход и надзор за ребенком?____________________</w:t>
      </w:r>
      <w:r>
        <w:rPr>
          <w:sz w:val="24"/>
          <w:szCs w:val="24"/>
          <w:highlight w:val="white"/>
        </w:rPr>
        <w:t>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(родиди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тели, другие члены семьи, соседи, другие лица)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Жилищно-бытовые и имущественные условия.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4.1. Жилая  площадь, на  которой   проживает, __________________________________</w:t>
      </w:r>
      <w:r>
        <w:rPr>
          <w:sz w:val="24"/>
          <w:szCs w:val="24"/>
          <w:highlight w:val="white"/>
        </w:rPr>
        <w:t>___________________________________________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(фамилия, имя, отчество (при наличии))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составляет ____________ кв. м, состоит из _________ комнат,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размер каждой комнаты: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_______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кв. м, ________ кв. м, _______ кв. м, _______ кв. м, на _____ этаже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в ____ этажном доме.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4.2. 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Собственником  (нанимателем)  жилой  площади  является __________</w:t>
      </w:r>
      <w:r>
        <w:rPr>
          <w:sz w:val="24"/>
          <w:szCs w:val="24"/>
          <w:highlight w:val="white"/>
        </w:rPr>
        <w:t>___________________________________________________________________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Ф.И.О., степень родства по отношению к ребенку)</w:t>
      </w:r>
      <w:r>
        <w:rPr>
          <w:sz w:val="24"/>
          <w:szCs w:val="24"/>
          <w:highlight w:val="white"/>
        </w:rPr>
        <w:t>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4.3.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Качество дома 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кирпичный,  панельный,  деревянный  и  т.п.;</w:t>
      </w:r>
      <w:r>
        <w:rPr>
          <w:sz w:val="24"/>
          <w:szCs w:val="24"/>
          <w:highlight w:val="white"/>
        </w:rPr>
        <w:t>______________________________________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в нормальном состоянии, ветхий, аварийный;</w:t>
      </w:r>
      <w:r>
        <w:rPr>
          <w:sz w:val="24"/>
          <w:szCs w:val="24"/>
          <w:highlight w:val="white"/>
        </w:rPr>
        <w:t>___________________________________________________________________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комнаты сухие, светлые, проходные, количество окон и прочее)</w:t>
      </w:r>
      <w:r>
        <w:rPr>
          <w:sz w:val="24"/>
          <w:szCs w:val="24"/>
          <w:highlight w:val="white"/>
        </w:rPr>
        <w:t>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4.4.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Благоустройство дома и жилой площади _________________________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водопровод, канализация,</w:t>
      </w:r>
      <w:r>
        <w:rPr>
          <w:sz w:val="24"/>
          <w:szCs w:val="24"/>
          <w:highlight w:val="white"/>
        </w:rPr>
        <w:t>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какое отопление, газ, ванна)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4.5.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Санитарно-гигиеническое состояние жилой площади __________________</w:t>
      </w:r>
      <w:r>
        <w:rPr>
          <w:sz w:val="24"/>
          <w:szCs w:val="24"/>
          <w:highlight w:val="white"/>
        </w:rPr>
        <w:t>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 (хорошее, удовлетворительное, неудовлетворительное)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4.6.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Жилищно-бытовые условия __________________________________________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наличие отдельной комнаты, уголка_места для сна, игр, занятий, игрушек, книг и т.д.)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4.7.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Структура доходов семьи ________________________________________</w:t>
      </w:r>
      <w:r>
        <w:rPr>
          <w:sz w:val="24"/>
          <w:szCs w:val="24"/>
          <w:highlight w:val="white"/>
        </w:rPr>
        <w:t xml:space="preserve"> 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основные  источники  дохода  (доходы</w:t>
      </w:r>
      <w:r>
        <w:rPr>
          <w:sz w:val="24"/>
          <w:szCs w:val="24"/>
          <w:highlight w:val="white"/>
        </w:rPr>
        <w:t xml:space="preserve">_____________________________________________________________________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родителей  и  иных членов семьи, алименты, пенсии, пособия,_иные социальные выплаты); среднемесячный и среднедушевой доход семьи)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4.8.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Сведения об имуществе и имущественных правах _____________________</w:t>
      </w:r>
      <w:r>
        <w:rPr>
          <w:sz w:val="24"/>
          <w:szCs w:val="24"/>
          <w:highlight w:val="white"/>
        </w:rPr>
        <w:t>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4.9.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Достаточность доходов семьи для обеспечения  основных потребностей</w:t>
      </w:r>
      <w:r>
        <w:rPr>
          <w:sz w:val="24"/>
          <w:szCs w:val="24"/>
          <w:highlight w:val="white"/>
        </w:rPr>
        <w:t>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продукты  питания, одежда и обувь, медицинское обслуживание, игрушки </w:t>
      </w:r>
      <w:r>
        <w:rPr>
          <w:sz w:val="24"/>
          <w:szCs w:val="24"/>
          <w:highlight w:val="white"/>
        </w:rPr>
        <w:t>_________________________________________________________________________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игры, печатная и аудиовизуальная продукция, школьно-письменные </w:t>
      </w: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канцелярские принадлежности и пр.)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5. 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Результаты  беседы  с   несовершеннолетним   о   его   отношении  и привязанности к каждому из родителей и другим членам семьи 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6. 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Результаты  опроса  лиц,  располагающих  данными о взаимоотношениях</w:t>
      </w:r>
    </w:p>
    <w:p>
      <w:pPr>
        <w:pStyle w:val="Normal"/>
        <w:spacing w:before="0" w:after="200"/>
        <w:rPr/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родителей с ребенком, их поведение в быту и т.д. __________________________</w:t>
      </w:r>
      <w:r>
        <w:rPr>
          <w:sz w:val="24"/>
          <w:szCs w:val="24"/>
          <w:highlight w:val="white"/>
        </w:rPr>
        <w:t>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7. 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Условия,  представляющие  угрозу  жизни  или здоровью ребенка  либо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препятствующие  его нормальному  воспитанию и  развитию: 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                     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имеются/отсутствуют)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7.1. _______________________________________________________________________;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7.2. _______________________________________________________________________;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7.3. 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8. 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Обстоятельства,   свидетельствующие  об  отсутствии   родительского</w:t>
      </w:r>
    </w:p>
    <w:p>
      <w:pPr>
        <w:pStyle w:val="Normal"/>
        <w:spacing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>попечения над ребенком, 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                               </w:t>
      </w:r>
      <w:r>
        <w:rPr>
          <w:sz w:val="24"/>
          <w:szCs w:val="24"/>
          <w:highlight w:val="white"/>
        </w:rPr>
        <w:t>(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имеются/отсутствуют)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8.1. _______________________________________________________________________;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8.2. _______________________________________________________________________;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>8.3. ________________________________________________________________________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9.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Когда и кем ранее проводилось обследование семьи_____________________________</w:t>
      </w:r>
    </w:p>
    <w:p>
      <w:pPr>
        <w:pStyle w:val="Normal"/>
        <w:spacing w:before="0" w:after="200"/>
        <w:rPr/>
      </w:pPr>
      <w:r>
        <w:rPr>
          <w:sz w:val="24"/>
          <w:szCs w:val="24"/>
          <w:highlight w:val="white"/>
        </w:rPr>
        <w:t xml:space="preserve">   </w:t>
      </w:r>
      <w:r>
        <w:rPr>
          <w:sz w:val="24"/>
          <w:szCs w:val="24"/>
          <w:highlight w:val="white"/>
        </w:rPr>
        <w:t xml:space="preserve">10.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Выводы. Рекомендации. Ходатайства (прилагаются)</w:t>
      </w:r>
    </w:p>
    <w:p>
      <w:pPr>
        <w:pStyle w:val="Normal"/>
        <w:spacing w:lineRule="auto" w:line="276" w:before="0" w:after="20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 w:ascii="Times New Roman CYR" w:hAnsi="Times New Roman CYR"/>
          <w:sz w:val="24"/>
          <w:szCs w:val="24"/>
          <w:highlight w:val="white"/>
        </w:rPr>
        <w:t xml:space="preserve">Подписи и  должность лиц, проводивших обследование: </w:t>
      </w:r>
    </w:p>
    <w:p>
      <w:pPr>
        <w:pStyle w:val="Normal"/>
        <w:spacing w:lineRule="auto" w:line="276" w:before="0" w:after="200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lineRule="auto" w:line="276" w:before="0" w:after="200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lineRule="auto" w:line="276" w:before="0" w:after="200"/>
        <w:rPr/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>
      <w:pPr>
        <w:pStyle w:val="Normal"/>
        <w:spacing w:lineRule="auto" w:line="276" w:before="0"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276" w:before="0" w:after="200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righ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Консультант, ответственный секретарь  КДН и ЗП                                   О.В.Дроздова 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/>
      </w:r>
      <w:bookmarkStart w:id="0" w:name="__DdeLink__1208_634934472"/>
      <w:bookmarkStart w:id="1" w:name="__DdeLink__1208_634934472"/>
      <w:bookmarkEnd w:id="1"/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9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20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LibreOffice/7.6.2.1$Windows_X86_64 LibreOffice_project/56f7684011345957bbf33a7ee678afaf4d2ba333</Application>
  <AppVersion>15.0000</AppVersion>
  <Pages>6</Pages>
  <Words>863</Words>
  <Characters>10952</Characters>
  <CharactersWithSpaces>12735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2024-09-27T14:47:34Z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