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E45" w:rsidRDefault="00611E45" w:rsidP="00864502">
      <w:pPr>
        <w:suppressAutoHyphens/>
        <w:spacing w:line="240" w:lineRule="auto"/>
        <w:ind w:left="5387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  <w:bookmarkStart w:id="0" w:name="_page_2995_0"/>
    </w:p>
    <w:p w:rsidR="00470668" w:rsidRPr="00470668" w:rsidRDefault="00470668" w:rsidP="00864502">
      <w:pPr>
        <w:suppressAutoHyphens/>
        <w:spacing w:line="240" w:lineRule="auto"/>
        <w:ind w:left="5387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  <w:bookmarkStart w:id="1" w:name="_GoBack"/>
      <w:bookmarkEnd w:id="1"/>
    </w:p>
    <w:p w:rsidR="00611E45" w:rsidRPr="00611E45" w:rsidRDefault="00611E45" w:rsidP="00611E45">
      <w:pPr>
        <w:spacing w:line="240" w:lineRule="auto"/>
        <w:ind w:left="496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611E45">
        <w:rPr>
          <w:rFonts w:ascii="Times New Roman" w:eastAsia="Times New Roman" w:hAnsi="Times New Roman" w:cs="Times New Roman"/>
          <w:sz w:val="28"/>
          <w:szCs w:val="28"/>
        </w:rPr>
        <w:t xml:space="preserve">Приложение к постановлению </w:t>
      </w:r>
      <w:proofErr w:type="gramStart"/>
      <w:r w:rsidRPr="00611E45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  <w:proofErr w:type="gramEnd"/>
      <w:r w:rsidRPr="00611E45">
        <w:rPr>
          <w:rFonts w:ascii="Times New Roman" w:eastAsia="Times New Roman" w:hAnsi="Times New Roman" w:cs="Times New Roman"/>
          <w:sz w:val="28"/>
          <w:szCs w:val="28"/>
        </w:rPr>
        <w:t xml:space="preserve"> ЗАТО г. Радужный </w:t>
      </w:r>
    </w:p>
    <w:p w:rsidR="00611E45" w:rsidRPr="00611E45" w:rsidRDefault="00611E45" w:rsidP="00611E45">
      <w:pPr>
        <w:spacing w:line="240" w:lineRule="auto"/>
        <w:ind w:left="5387"/>
        <w:rPr>
          <w:rFonts w:ascii="Times New Roman" w:eastAsia="Times New Roman" w:hAnsi="Times New Roman" w:cs="Times New Roman"/>
          <w:sz w:val="28"/>
          <w:szCs w:val="28"/>
        </w:rPr>
      </w:pPr>
      <w:r w:rsidRPr="00611E45">
        <w:rPr>
          <w:rFonts w:ascii="Times New Roman" w:eastAsia="Times New Roman" w:hAnsi="Times New Roman" w:cs="Times New Roman"/>
          <w:sz w:val="28"/>
          <w:szCs w:val="28"/>
        </w:rPr>
        <w:t xml:space="preserve">       Владимирской области</w:t>
      </w:r>
    </w:p>
    <w:p w:rsidR="00611E45" w:rsidRPr="00611E45" w:rsidRDefault="00611E45" w:rsidP="00611E45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611E4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611E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7D5F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26.06.2026</w:t>
      </w:r>
      <w:r w:rsidRPr="00611E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 w:rsidR="007D5F8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826</w:t>
      </w:r>
    </w:p>
    <w:p w:rsidR="00611E45" w:rsidRPr="00611E45" w:rsidRDefault="00611E45" w:rsidP="00611E45">
      <w:pPr>
        <w:spacing w:line="240" w:lineRule="auto"/>
        <w:ind w:left="5387"/>
        <w:rPr>
          <w:rFonts w:ascii="Times New Roman" w:eastAsia="Times New Roman" w:hAnsi="Times New Roman" w:cs="Times New Roman"/>
          <w:sz w:val="28"/>
          <w:szCs w:val="28"/>
        </w:rPr>
      </w:pPr>
    </w:p>
    <w:p w:rsidR="00611E45" w:rsidRPr="00611E45" w:rsidRDefault="00611E45" w:rsidP="00611E45">
      <w:pPr>
        <w:spacing w:line="240" w:lineRule="auto"/>
        <w:ind w:left="5387"/>
        <w:rPr>
          <w:rFonts w:ascii="Times New Roman" w:eastAsia="Times New Roman" w:hAnsi="Times New Roman" w:cs="Times New Roman"/>
          <w:sz w:val="28"/>
          <w:szCs w:val="28"/>
        </w:rPr>
      </w:pPr>
    </w:p>
    <w:p w:rsidR="00611E45" w:rsidRPr="00611E45" w:rsidRDefault="00611E45" w:rsidP="00611E45">
      <w:pPr>
        <w:spacing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1E45" w:rsidRPr="00611E45" w:rsidRDefault="00611E45" w:rsidP="00611E45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11E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Изменения</w:t>
      </w:r>
    </w:p>
    <w:p w:rsidR="00611E45" w:rsidRPr="00611E45" w:rsidRDefault="00611E45" w:rsidP="00611E45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11E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административный регламент предоставления муниципальной услуги</w:t>
      </w:r>
    </w:p>
    <w:p w:rsidR="00611E45" w:rsidRPr="00611E45" w:rsidRDefault="00611E45" w:rsidP="00611E45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11E45">
        <w:rPr>
          <w:rFonts w:ascii="Times New Roman" w:hAnsi="Times New Roman" w:cs="Times New Roman"/>
          <w:sz w:val="28"/>
          <w:szCs w:val="28"/>
          <w:lang w:eastAsia="en-US"/>
        </w:rPr>
        <w:t xml:space="preserve">по предоставлению разрешения </w:t>
      </w:r>
      <w:r w:rsidRPr="00E54AB8">
        <w:rPr>
          <w:rFonts w:ascii="Times New Roman" w:eastAsia="Times New Roman" w:hAnsi="Times New Roman" w:cs="Times New Roman"/>
          <w:color w:val="000000"/>
          <w:sz w:val="27"/>
          <w:szCs w:val="27"/>
        </w:rPr>
        <w:t>на условно разрешенный вид использования земельного участка или объекта капитального строительства</w:t>
      </w:r>
      <w:r w:rsidRPr="00E54AB8">
        <w:rPr>
          <w:rFonts w:ascii="Times New Roman" w:hAnsi="Times New Roman" w:cs="Times New Roman"/>
          <w:sz w:val="27"/>
          <w:szCs w:val="27"/>
        </w:rPr>
        <w:t xml:space="preserve">, утвержденный постановлением  </w:t>
      </w:r>
      <w:proofErr w:type="gramStart"/>
      <w:r w:rsidRPr="00E54AB8">
        <w:rPr>
          <w:rFonts w:ascii="Times New Roman" w:hAnsi="Times New Roman" w:cs="Times New Roman"/>
          <w:sz w:val="27"/>
          <w:szCs w:val="27"/>
        </w:rPr>
        <w:t>администрации</w:t>
      </w:r>
      <w:proofErr w:type="gramEnd"/>
      <w:r w:rsidRPr="00E54AB8">
        <w:rPr>
          <w:rFonts w:ascii="Times New Roman" w:hAnsi="Times New Roman" w:cs="Times New Roman"/>
          <w:sz w:val="27"/>
          <w:szCs w:val="27"/>
        </w:rPr>
        <w:t xml:space="preserve"> ЗАТО г. Радужный  </w:t>
      </w:r>
      <w:r w:rsidRPr="00E54AB8">
        <w:rPr>
          <w:rFonts w:ascii="Times New Roman" w:hAnsi="Times New Roman" w:cs="Times New Roman"/>
          <w:color w:val="000000"/>
          <w:sz w:val="27"/>
          <w:szCs w:val="27"/>
        </w:rPr>
        <w:t xml:space="preserve">Владимирской области </w:t>
      </w:r>
      <w:r w:rsidRPr="00E54AB8">
        <w:rPr>
          <w:rFonts w:ascii="Times New Roman" w:hAnsi="Times New Roman" w:cs="Times New Roman"/>
          <w:bCs/>
          <w:sz w:val="27"/>
          <w:szCs w:val="27"/>
        </w:rPr>
        <w:t>от 09</w:t>
      </w:r>
      <w:r w:rsidRPr="00E54AB8">
        <w:rPr>
          <w:rFonts w:ascii="Times New Roman" w:hAnsi="Times New Roman" w:cs="Times New Roman"/>
          <w:color w:val="00000A"/>
          <w:sz w:val="27"/>
          <w:szCs w:val="27"/>
          <w:lang w:eastAsia="en-US"/>
        </w:rPr>
        <w:t>.09.2022 № 1133</w:t>
      </w:r>
      <w:r w:rsidRPr="00611E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611E45" w:rsidRPr="00611E45" w:rsidRDefault="00611E45" w:rsidP="00611E45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11E45" w:rsidRPr="00611E45" w:rsidRDefault="00611E45" w:rsidP="00611E45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11E45" w:rsidRPr="00611E45" w:rsidRDefault="00611E45" w:rsidP="00611E45">
      <w:pPr>
        <w:suppressAutoHyphens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611E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1. Абзац второй в пункте 1.3  </w:t>
      </w:r>
      <w:r w:rsidRPr="00611E4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заменить абзацем следующего содержания:</w:t>
      </w:r>
    </w:p>
    <w:p w:rsidR="00611E45" w:rsidRPr="00611E45" w:rsidRDefault="00611E45" w:rsidP="00611E45">
      <w:pPr>
        <w:suppressAutoHyphens/>
        <w:spacing w:line="240" w:lineRule="auto"/>
        <w:ind w:firstLine="709"/>
        <w:jc w:val="both"/>
        <w:rPr>
          <w:rFonts w:ascii="Times New Roman" w:hAnsi="Times New Roman"/>
          <w:color w:val="00000A"/>
          <w:sz w:val="28"/>
          <w:szCs w:val="28"/>
          <w:lang w:eastAsia="en-US"/>
        </w:rPr>
      </w:pPr>
      <w:r w:rsidRPr="00611E4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611E45">
        <w:rPr>
          <w:rFonts w:ascii="Times New Roman" w:hAnsi="Times New Roman" w:cs="Times New Roman"/>
          <w:sz w:val="28"/>
          <w:szCs w:val="28"/>
          <w:lang w:eastAsia="en-US"/>
        </w:rPr>
        <w:t xml:space="preserve">Место предоставления  муниципальной услуги: 1 квартал, д. 55, кабинет 406, телефон: (49254) 3-61-90.» </w:t>
      </w:r>
    </w:p>
    <w:p w:rsidR="00611E45" w:rsidRPr="00611E45" w:rsidRDefault="00611E45" w:rsidP="00611E45">
      <w:pPr>
        <w:suppressAutoHyphens/>
        <w:spacing w:line="240" w:lineRule="auto"/>
        <w:ind w:firstLine="567"/>
        <w:jc w:val="both"/>
        <w:rPr>
          <w:rFonts w:ascii="Times New Roman" w:hAnsi="Times New Roman"/>
          <w:color w:val="00000A"/>
          <w:sz w:val="28"/>
          <w:szCs w:val="28"/>
        </w:rPr>
      </w:pPr>
      <w:r w:rsidRPr="00611E45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611E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абзаце пятом пункта 1.3 слова «</w:t>
      </w:r>
      <w:r w:rsidRPr="00611E4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arhitektura@raduzhnyi-city.ru»</w:t>
      </w:r>
      <w:r w:rsidRPr="00611E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заменить словами «</w:t>
      </w:r>
      <w:r w:rsidRPr="00611E45">
        <w:rPr>
          <w:rFonts w:ascii="Times New Roman" w:hAnsi="Times New Roman"/>
          <w:color w:val="00000A"/>
          <w:sz w:val="28"/>
          <w:szCs w:val="28"/>
        </w:rPr>
        <w:t>arh33rad@yandex.ru».</w:t>
      </w:r>
    </w:p>
    <w:p w:rsidR="00611E45" w:rsidRPr="00611E45" w:rsidRDefault="00611E45" w:rsidP="00611E4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n-US"/>
        </w:rPr>
      </w:pPr>
      <w:r w:rsidRPr="00611E45">
        <w:rPr>
          <w:rFonts w:ascii="Times New Roman" w:hAnsi="Times New Roman" w:cs="Times New Roman"/>
          <w:color w:val="00000A"/>
          <w:sz w:val="28"/>
          <w:szCs w:val="28"/>
        </w:rPr>
        <w:t xml:space="preserve">        3.</w:t>
      </w:r>
      <w:r w:rsidRPr="00611E45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Pr="00611E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Пункт 2.3 дополнить абзацем </w:t>
      </w:r>
      <w:r w:rsidRPr="00E54AB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пятым</w:t>
      </w:r>
      <w:r w:rsidRPr="00611E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</w:t>
      </w:r>
      <w:r w:rsidRPr="00611E4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n-US"/>
        </w:rPr>
        <w:t>ледующего содержания:</w:t>
      </w:r>
    </w:p>
    <w:p w:rsidR="00611E45" w:rsidRPr="00611E45" w:rsidRDefault="00611E45" w:rsidP="00611E4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611E4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n-US"/>
        </w:rPr>
        <w:tab/>
        <w:t>«</w:t>
      </w:r>
      <w:r w:rsidRPr="00611E45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- Федеральный закон от 20.03.2025 № 33-ФЗ «Об общих принципах организации местного самоуправления в единой системе публичной власти», (</w:t>
      </w:r>
      <w:r w:rsidRPr="00611E45">
        <w:rPr>
          <w:rFonts w:ascii="Times New Roman" w:hAnsi="Times New Roman" w:cs="Times New Roman"/>
          <w:sz w:val="28"/>
          <w:szCs w:val="28"/>
          <w:lang w:eastAsia="en-US"/>
        </w:rPr>
        <w:t xml:space="preserve">Официальный интернет-портал правовой информации </w:t>
      </w:r>
      <w:hyperlink r:id="rId5" w:history="1">
        <w:r w:rsidRPr="00611E45">
          <w:rPr>
            <w:rFonts w:ascii="Times New Roman" w:hAnsi="Times New Roman" w:cs="Times New Roman"/>
            <w:color w:val="0000FF"/>
            <w:sz w:val="28"/>
            <w:szCs w:val="28"/>
            <w:lang w:eastAsia="en-US"/>
          </w:rPr>
          <w:t>http://pravo.gov.ru</w:t>
        </w:r>
      </w:hyperlink>
      <w:r w:rsidRPr="00611E45">
        <w:rPr>
          <w:rFonts w:ascii="Times New Roman" w:hAnsi="Times New Roman" w:cs="Times New Roman"/>
          <w:sz w:val="28"/>
          <w:szCs w:val="28"/>
          <w:lang w:eastAsia="en-US"/>
        </w:rPr>
        <w:t>, 20.03.2025,»Собрание законодательства РФ», 24.03.2025, № 12, ст. 1200);».</w:t>
      </w:r>
    </w:p>
    <w:p w:rsidR="00050321" w:rsidRPr="00050321" w:rsidRDefault="00050321" w:rsidP="00050321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n-US"/>
        </w:rPr>
      </w:pPr>
      <w:r w:rsidRPr="00050321">
        <w:rPr>
          <w:rFonts w:ascii="Times New Roman" w:hAnsi="Times New Roman" w:cs="Times New Roman"/>
          <w:color w:val="00000A"/>
          <w:sz w:val="28"/>
          <w:szCs w:val="28"/>
        </w:rPr>
        <w:t xml:space="preserve">        </w:t>
      </w:r>
      <w:r w:rsidRPr="00F56069">
        <w:rPr>
          <w:rFonts w:ascii="Times New Roman" w:hAnsi="Times New Roman" w:cs="Times New Roman"/>
          <w:color w:val="00000A"/>
          <w:sz w:val="28"/>
          <w:szCs w:val="28"/>
        </w:rPr>
        <w:t>4.</w:t>
      </w:r>
      <w:r w:rsidRPr="00F56069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Pr="00F5606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Пункт 2.9 дополнить подпунктом 2.9.3 с</w:t>
      </w:r>
      <w:r w:rsidRPr="00F560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n-US"/>
        </w:rPr>
        <w:t>ле</w:t>
      </w:r>
      <w:r w:rsidRPr="000503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en-US"/>
        </w:rPr>
        <w:t>дующего содержания:</w:t>
      </w:r>
    </w:p>
    <w:p w:rsidR="00050321" w:rsidRPr="00050321" w:rsidRDefault="00050321" w:rsidP="00050321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en-US"/>
        </w:rPr>
      </w:pPr>
      <w:r w:rsidRPr="0005032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«</w:t>
      </w:r>
      <w:r w:rsidRPr="0005032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.9.3</w:t>
      </w:r>
      <w:r w:rsidRPr="00050321">
        <w:rPr>
          <w:rFonts w:ascii="Times New Roman" w:hAnsi="Times New Roman" w:cs="Times New Roman"/>
          <w:color w:val="FF0000"/>
          <w:sz w:val="28"/>
          <w:szCs w:val="28"/>
          <w:lang w:eastAsia="en-US"/>
        </w:rPr>
        <w:t xml:space="preserve">. </w:t>
      </w:r>
      <w:proofErr w:type="gramStart"/>
      <w:r w:rsidRPr="00050321">
        <w:rPr>
          <w:rFonts w:ascii="Times New Roman" w:hAnsi="Times New Roman" w:cs="Times New Roman"/>
          <w:sz w:val="28"/>
          <w:szCs w:val="28"/>
          <w:lang w:eastAsia="en-US"/>
        </w:rPr>
        <w:t xml:space="preserve">В случае отказа в предоставлении муниципальной услуги </w:t>
      </w:r>
      <w:r w:rsidRPr="0005032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ОМСУ </w:t>
      </w:r>
      <w:r w:rsidRPr="00050321">
        <w:rPr>
          <w:rFonts w:ascii="Times New Roman" w:hAnsi="Times New Roman" w:cs="Times New Roman"/>
          <w:sz w:val="28"/>
          <w:szCs w:val="28"/>
          <w:lang w:eastAsia="en-US"/>
        </w:rPr>
        <w:t>информирует заявителя о причинах такого отказа с указанием перечня документов и информации, отсутствие и (или) недостоверность которых стали причиной отказа, а также с указанием перечня установленных федеральными законами и (или) иными нормативными правовыми актами требований, несоответствие которым повлекло отказ в предоставлении муниципальной услуги.</w:t>
      </w:r>
      <w:r>
        <w:rPr>
          <w:rFonts w:ascii="Times New Roman" w:hAnsi="Times New Roman" w:cs="Times New Roman"/>
          <w:sz w:val="28"/>
          <w:szCs w:val="28"/>
          <w:lang w:eastAsia="en-US"/>
        </w:rPr>
        <w:t>».</w:t>
      </w:r>
      <w:proofErr w:type="gramEnd"/>
    </w:p>
    <w:p w:rsidR="00611E45" w:rsidRPr="00611E45" w:rsidRDefault="00611E45" w:rsidP="00611E4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1E45" w:rsidRPr="00611E45" w:rsidRDefault="00611E45" w:rsidP="00611E4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1E45" w:rsidRPr="00611E45" w:rsidRDefault="00611E45" w:rsidP="00611E4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1E45" w:rsidRDefault="00611E45" w:rsidP="00864502">
      <w:pPr>
        <w:suppressAutoHyphens/>
        <w:spacing w:line="240" w:lineRule="auto"/>
        <w:ind w:left="5387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611E45" w:rsidRDefault="00611E45" w:rsidP="00864502">
      <w:pPr>
        <w:suppressAutoHyphens/>
        <w:spacing w:line="240" w:lineRule="auto"/>
        <w:ind w:left="5387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611E45" w:rsidRDefault="00611E45" w:rsidP="00864502">
      <w:pPr>
        <w:suppressAutoHyphens/>
        <w:spacing w:line="240" w:lineRule="auto"/>
        <w:ind w:left="5387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611E45" w:rsidRDefault="00611E45" w:rsidP="00864502">
      <w:pPr>
        <w:suppressAutoHyphens/>
        <w:spacing w:line="240" w:lineRule="auto"/>
        <w:ind w:left="5387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611E45" w:rsidRDefault="00611E45" w:rsidP="00864502">
      <w:pPr>
        <w:suppressAutoHyphens/>
        <w:spacing w:line="240" w:lineRule="auto"/>
        <w:ind w:left="5387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611E45" w:rsidRDefault="00611E45" w:rsidP="00864502">
      <w:pPr>
        <w:suppressAutoHyphens/>
        <w:spacing w:line="240" w:lineRule="auto"/>
        <w:ind w:left="5387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bookmarkEnd w:id="0"/>
    <w:p w:rsidR="00611E45" w:rsidRDefault="00611E45" w:rsidP="00864502">
      <w:pPr>
        <w:suppressAutoHyphens/>
        <w:spacing w:line="240" w:lineRule="auto"/>
        <w:ind w:left="5387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sectPr w:rsidR="00611E45" w:rsidSect="00055869">
      <w:type w:val="continuous"/>
      <w:pgSz w:w="11905" w:h="16837"/>
      <w:pgMar w:top="567" w:right="680" w:bottom="62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66D1A97-4BD1-41D7-9107-5C8590D25D4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94793261-C89C-436A-B34A-255A4B92A99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1264BC43-86A3-4407-9272-9FF90021CF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16D66"/>
    <w:rsid w:val="00050321"/>
    <w:rsid w:val="00055869"/>
    <w:rsid w:val="00074885"/>
    <w:rsid w:val="0010109A"/>
    <w:rsid w:val="001369A1"/>
    <w:rsid w:val="00176DFB"/>
    <w:rsid w:val="001E3764"/>
    <w:rsid w:val="002211D5"/>
    <w:rsid w:val="002B6871"/>
    <w:rsid w:val="002C195D"/>
    <w:rsid w:val="002F0DD0"/>
    <w:rsid w:val="003F58B7"/>
    <w:rsid w:val="0041091C"/>
    <w:rsid w:val="0044190B"/>
    <w:rsid w:val="00461A31"/>
    <w:rsid w:val="00470668"/>
    <w:rsid w:val="00511983"/>
    <w:rsid w:val="005B76CA"/>
    <w:rsid w:val="00611E45"/>
    <w:rsid w:val="00647502"/>
    <w:rsid w:val="00650888"/>
    <w:rsid w:val="006858D9"/>
    <w:rsid w:val="006913DB"/>
    <w:rsid w:val="006A4054"/>
    <w:rsid w:val="006B4B6E"/>
    <w:rsid w:val="006D7CBC"/>
    <w:rsid w:val="006E78C3"/>
    <w:rsid w:val="0074322E"/>
    <w:rsid w:val="00790C19"/>
    <w:rsid w:val="00796B79"/>
    <w:rsid w:val="007D0711"/>
    <w:rsid w:val="007D5F8A"/>
    <w:rsid w:val="00801ECC"/>
    <w:rsid w:val="00802A53"/>
    <w:rsid w:val="008102C3"/>
    <w:rsid w:val="00864502"/>
    <w:rsid w:val="008A00FE"/>
    <w:rsid w:val="008C4653"/>
    <w:rsid w:val="00905B7F"/>
    <w:rsid w:val="0091179B"/>
    <w:rsid w:val="00952D42"/>
    <w:rsid w:val="009F016F"/>
    <w:rsid w:val="00A45B99"/>
    <w:rsid w:val="00AA7052"/>
    <w:rsid w:val="00AB257A"/>
    <w:rsid w:val="00AB3985"/>
    <w:rsid w:val="00B147BB"/>
    <w:rsid w:val="00B50523"/>
    <w:rsid w:val="00BF1D9F"/>
    <w:rsid w:val="00CC3AA4"/>
    <w:rsid w:val="00CE0245"/>
    <w:rsid w:val="00CE0CC9"/>
    <w:rsid w:val="00D16D66"/>
    <w:rsid w:val="00DE52F6"/>
    <w:rsid w:val="00E06233"/>
    <w:rsid w:val="00E313D6"/>
    <w:rsid w:val="00E47C0F"/>
    <w:rsid w:val="00E54AB8"/>
    <w:rsid w:val="00EB79ED"/>
    <w:rsid w:val="00ED75DD"/>
    <w:rsid w:val="00EF2244"/>
    <w:rsid w:val="00F04B65"/>
    <w:rsid w:val="00F12183"/>
    <w:rsid w:val="00F56069"/>
    <w:rsid w:val="00FB5514"/>
    <w:rsid w:val="00FC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F12183"/>
    <w:pPr>
      <w:widowControl w:val="0"/>
      <w:spacing w:line="240" w:lineRule="auto"/>
    </w:pPr>
    <w:rPr>
      <w:rFonts w:eastAsia="Times New Roman"/>
      <w:color w:val="00000A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E47C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F12183"/>
    <w:pPr>
      <w:widowControl w:val="0"/>
      <w:spacing w:line="240" w:lineRule="auto"/>
    </w:pPr>
    <w:rPr>
      <w:rFonts w:eastAsia="Times New Roman"/>
      <w:color w:val="00000A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E47C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pravo.gov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Arhitektor</dc:creator>
  <cp:lastModifiedBy>User</cp:lastModifiedBy>
  <cp:revision>3</cp:revision>
  <cp:lastPrinted>2026-05-20T06:14:00Z</cp:lastPrinted>
  <dcterms:created xsi:type="dcterms:W3CDTF">2026-06-29T06:12:00Z</dcterms:created>
  <dcterms:modified xsi:type="dcterms:W3CDTF">2026-06-29T06:12:00Z</dcterms:modified>
</cp:coreProperties>
</file>