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ook w:val="04A0"/>
      </w:tblPr>
      <w:tblGrid>
        <w:gridCol w:w="6804"/>
      </w:tblGrid>
      <w:tr w:rsidR="00902664" w:rsidRPr="00F945D6" w:rsidTr="00902664">
        <w:trPr>
          <w:jc w:val="right"/>
        </w:trPr>
        <w:tc>
          <w:tcPr>
            <w:tcW w:w="6804" w:type="dxa"/>
            <w:shd w:val="clear" w:color="auto" w:fill="auto"/>
          </w:tcPr>
          <w:p w:rsidR="00902664" w:rsidRPr="00F945D6" w:rsidRDefault="00902664" w:rsidP="00902664">
            <w:pPr>
              <w:spacing w:after="0" w:line="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</w:t>
            </w:r>
          </w:p>
          <w:p w:rsidR="00902664" w:rsidRPr="00F945D6" w:rsidRDefault="00902664" w:rsidP="00902664">
            <w:pPr>
              <w:spacing w:after="0" w:line="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постановлению  администрации </w:t>
            </w:r>
          </w:p>
          <w:p w:rsidR="00902664" w:rsidRPr="00F945D6" w:rsidRDefault="00902664" w:rsidP="00902664">
            <w:pPr>
              <w:spacing w:after="0" w:line="0" w:lineRule="atLeast"/>
              <w:ind w:left="-557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ЗАТО г. </w:t>
            </w:r>
            <w:proofErr w:type="gramStart"/>
            <w:r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>Радужный</w:t>
            </w:r>
            <w:proofErr w:type="gramEnd"/>
            <w:r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Владимирской области</w:t>
            </w:r>
          </w:p>
          <w:p w:rsidR="00902664" w:rsidRPr="00F945D6" w:rsidRDefault="009401BB" w:rsidP="00902664">
            <w:pPr>
              <w:spacing w:after="0" w:line="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от  </w:t>
            </w:r>
            <w:r w:rsidRPr="009401B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15.10.2026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02664" w:rsidRPr="00F945D6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01B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1381</w:t>
            </w:r>
          </w:p>
          <w:p w:rsidR="00EE04A4" w:rsidRPr="00F945D6" w:rsidRDefault="00EE04A4" w:rsidP="00902664">
            <w:pPr>
              <w:spacing w:after="0" w:line="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</w:tbl>
    <w:p w:rsidR="00EE3FC1" w:rsidRPr="00F945D6" w:rsidRDefault="00EE3FC1" w:rsidP="00EE3FC1">
      <w:pPr>
        <w:spacing w:after="0" w:line="0" w:lineRule="atLeas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945D6">
        <w:rPr>
          <w:rFonts w:ascii="Times New Roman" w:hAnsi="Times New Roman" w:cs="Times New Roman"/>
          <w:bCs/>
          <w:sz w:val="28"/>
          <w:szCs w:val="28"/>
        </w:rPr>
        <w:t>Приложение № 3</w:t>
      </w:r>
    </w:p>
    <w:p w:rsidR="00EE3FC1" w:rsidRPr="00F945D6" w:rsidRDefault="00EE3FC1" w:rsidP="00EE3FC1">
      <w:pPr>
        <w:spacing w:after="0" w:line="0" w:lineRule="atLeas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945D6">
        <w:rPr>
          <w:rFonts w:ascii="Times New Roman" w:hAnsi="Times New Roman" w:cs="Times New Roman"/>
          <w:bCs/>
          <w:sz w:val="28"/>
          <w:szCs w:val="28"/>
        </w:rPr>
        <w:t xml:space="preserve">к постановлению  администрации </w:t>
      </w:r>
    </w:p>
    <w:p w:rsidR="00EE3FC1" w:rsidRPr="00F945D6" w:rsidRDefault="00EE3FC1" w:rsidP="00EE3FC1">
      <w:pPr>
        <w:spacing w:after="0" w:line="0" w:lineRule="atLeast"/>
        <w:ind w:left="-55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945D6">
        <w:rPr>
          <w:rFonts w:ascii="Times New Roman" w:hAnsi="Times New Roman" w:cs="Times New Roman"/>
          <w:bCs/>
          <w:sz w:val="28"/>
          <w:szCs w:val="28"/>
        </w:rPr>
        <w:t xml:space="preserve">ЗАТО г. </w:t>
      </w:r>
      <w:proofErr w:type="gramStart"/>
      <w:r w:rsidRPr="00F945D6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F945D6">
        <w:rPr>
          <w:rFonts w:ascii="Times New Roman" w:hAnsi="Times New Roman" w:cs="Times New Roman"/>
          <w:bCs/>
          <w:sz w:val="28"/>
          <w:szCs w:val="28"/>
        </w:rPr>
        <w:t xml:space="preserve"> Владимирской области</w:t>
      </w:r>
    </w:p>
    <w:p w:rsidR="00902664" w:rsidRPr="00B82D05" w:rsidRDefault="00EE3FC1" w:rsidP="00EE3FC1">
      <w:pPr>
        <w:pStyle w:val="a3"/>
        <w:spacing w:line="237" w:lineRule="auto"/>
        <w:ind w:left="4678" w:right="3" w:hanging="4"/>
        <w:jc w:val="right"/>
        <w:rPr>
          <w:sz w:val="26"/>
          <w:szCs w:val="26"/>
        </w:rPr>
      </w:pPr>
      <w:r w:rsidRPr="00F945D6">
        <w:rPr>
          <w:bCs/>
        </w:rPr>
        <w:t xml:space="preserve">             от  </w:t>
      </w:r>
      <w:r w:rsidR="00F945D6">
        <w:rPr>
          <w:bCs/>
          <w:u w:val="single"/>
        </w:rPr>
        <w:t>31.08.2026</w:t>
      </w:r>
      <w:r w:rsidRPr="00F945D6">
        <w:rPr>
          <w:bCs/>
        </w:rPr>
        <w:t xml:space="preserve">   №  </w:t>
      </w:r>
      <w:r w:rsidR="00F945D6">
        <w:rPr>
          <w:bCs/>
          <w:u w:val="single"/>
        </w:rPr>
        <w:t>1116</w:t>
      </w:r>
    </w:p>
    <w:p w:rsidR="00902664" w:rsidRPr="00B82D05" w:rsidRDefault="00902664" w:rsidP="00902664">
      <w:pPr>
        <w:spacing w:line="237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02664" w:rsidRPr="00F945D6" w:rsidRDefault="00902664" w:rsidP="00902664">
      <w:pPr>
        <w:tabs>
          <w:tab w:val="left" w:pos="40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45D6">
        <w:rPr>
          <w:rFonts w:ascii="Times New Roman" w:hAnsi="Times New Roman" w:cs="Times New Roman"/>
          <w:sz w:val="28"/>
          <w:szCs w:val="28"/>
        </w:rPr>
        <w:t>КОМИССИЯ</w:t>
      </w:r>
    </w:p>
    <w:p w:rsidR="00902664" w:rsidRPr="00F945D6" w:rsidRDefault="00902664" w:rsidP="005976C0">
      <w:pPr>
        <w:tabs>
          <w:tab w:val="left" w:pos="-567"/>
          <w:tab w:val="left" w:pos="720"/>
        </w:tabs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45D6">
        <w:rPr>
          <w:rFonts w:ascii="Times New Roman" w:hAnsi="Times New Roman" w:cs="Times New Roman"/>
          <w:sz w:val="28"/>
          <w:szCs w:val="28"/>
        </w:rPr>
        <w:t>по рассмотрению предложений заинтересованных лиц о включении дворовой и прилегающей территории в адресный перечень дворовых и прилегающих территорий, п</w:t>
      </w:r>
      <w:r w:rsidR="00F945D6">
        <w:rPr>
          <w:rFonts w:ascii="Times New Roman" w:hAnsi="Times New Roman" w:cs="Times New Roman"/>
          <w:sz w:val="28"/>
          <w:szCs w:val="28"/>
        </w:rPr>
        <w:t>ланируемых к благоустройству в 2027</w:t>
      </w:r>
      <w:r w:rsidRPr="00F945D6">
        <w:rPr>
          <w:rFonts w:ascii="Times New Roman" w:hAnsi="Times New Roman" w:cs="Times New Roman"/>
          <w:sz w:val="28"/>
          <w:szCs w:val="28"/>
        </w:rPr>
        <w:t xml:space="preserve"> году на территории муниципального </w:t>
      </w:r>
      <w:proofErr w:type="gramStart"/>
      <w:r w:rsidRPr="00F945D6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F945D6"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</w:t>
      </w:r>
    </w:p>
    <w:tbl>
      <w:tblPr>
        <w:tblW w:w="9888" w:type="dxa"/>
        <w:tblLook w:val="04A0"/>
      </w:tblPr>
      <w:tblGrid>
        <w:gridCol w:w="3333"/>
        <w:gridCol w:w="6555"/>
      </w:tblGrid>
      <w:tr w:rsidR="00902664" w:rsidRPr="00F945D6" w:rsidTr="00F945D6">
        <w:trPr>
          <w:trHeight w:val="1262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 </w:t>
            </w:r>
          </w:p>
        </w:tc>
        <w:tc>
          <w:tcPr>
            <w:tcW w:w="6555" w:type="dxa"/>
          </w:tcPr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Попов Вадим Анатольевич, </w:t>
            </w:r>
          </w:p>
          <w:p w:rsidR="00902664" w:rsidRPr="00F945D6" w:rsidRDefault="00677EDE" w:rsidP="005976C0">
            <w:pPr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902664"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 города </w:t>
            </w:r>
          </w:p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по городскому хозяйству</w:t>
            </w:r>
          </w:p>
        </w:tc>
      </w:tr>
      <w:tr w:rsidR="00902664" w:rsidRPr="00F945D6" w:rsidTr="00F945D6">
        <w:trPr>
          <w:trHeight w:val="1220"/>
        </w:trPr>
        <w:tc>
          <w:tcPr>
            <w:tcW w:w="3333" w:type="dxa"/>
          </w:tcPr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 </w:t>
            </w:r>
          </w:p>
        </w:tc>
        <w:tc>
          <w:tcPr>
            <w:tcW w:w="6555" w:type="dxa"/>
          </w:tcPr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Олесиков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Сергей Сергеевич, </w:t>
            </w:r>
          </w:p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ind w:right="21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города, руководитель аппарата </w:t>
            </w:r>
          </w:p>
          <w:p w:rsidR="00902664" w:rsidRPr="00F945D6" w:rsidRDefault="00902664" w:rsidP="005976C0">
            <w:pPr>
              <w:autoSpaceDN w:val="0"/>
              <w:adjustRightInd w:val="0"/>
              <w:spacing w:after="0" w:line="240" w:lineRule="atLeast"/>
              <w:ind w:right="2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64" w:rsidRPr="00F945D6" w:rsidTr="00F945D6">
        <w:trPr>
          <w:trHeight w:val="587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6555" w:type="dxa"/>
          </w:tcPr>
          <w:p w:rsidR="00902664" w:rsidRPr="00F945D6" w:rsidRDefault="00F945D6" w:rsidP="005976C0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Залазаева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Анатольевна</w:t>
            </w:r>
            <w:r w:rsidR="00902664"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976C0" w:rsidRPr="00F945D6" w:rsidRDefault="00902664" w:rsidP="005976C0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 w:rsidR="005976C0" w:rsidRPr="00F945D6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населением</w:t>
            </w:r>
          </w:p>
          <w:p w:rsidR="00902664" w:rsidRPr="00F945D6" w:rsidRDefault="00902664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МКУ «ГКМХ»</w:t>
            </w:r>
          </w:p>
          <w:p w:rsidR="007871F8" w:rsidRPr="00F945D6" w:rsidRDefault="007871F8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64" w:rsidRPr="00F945D6" w:rsidTr="00F945D6">
        <w:trPr>
          <w:trHeight w:val="587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6555" w:type="dxa"/>
          </w:tcPr>
          <w:p w:rsidR="00902664" w:rsidRPr="00F945D6" w:rsidRDefault="00902664" w:rsidP="00AD69BD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Беляев Алексей Николаевич,</w:t>
            </w:r>
          </w:p>
          <w:p w:rsidR="00902664" w:rsidRPr="00F945D6" w:rsidRDefault="00902664" w:rsidP="00AD69BD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76488E" w:rsidRPr="00F945D6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«ЖКХ</w:t>
            </w:r>
            <w:r w:rsidR="0030666F"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- Радужный</w:t>
            </w: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D69BD" w:rsidRPr="00F945D6" w:rsidRDefault="00AD69BD" w:rsidP="00AD69BD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64" w:rsidRPr="00F945D6" w:rsidTr="00F945D6">
        <w:trPr>
          <w:trHeight w:val="587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F945D6" w:rsidRPr="00F945D6" w:rsidRDefault="00F945D6" w:rsidP="00F945D6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Куриленко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Владимирович,</w:t>
            </w:r>
          </w:p>
          <w:p w:rsidR="00F945D6" w:rsidRPr="00F945D6" w:rsidRDefault="00F945D6" w:rsidP="00F945D6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начальник МКУ «Дорожник»</w:t>
            </w:r>
          </w:p>
          <w:p w:rsidR="00AD69BD" w:rsidRPr="00F945D6" w:rsidRDefault="00AD69BD" w:rsidP="00F945D6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64" w:rsidRPr="00F945D6" w:rsidTr="00F945D6">
        <w:trPr>
          <w:trHeight w:val="587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F945D6" w:rsidRPr="00F945D6" w:rsidRDefault="00F945D6" w:rsidP="00F945D6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Луговенко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Эльза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Зикафовна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945D6" w:rsidRPr="00F945D6" w:rsidRDefault="00F945D6" w:rsidP="00F945D6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и градостроительства, главный архитектор</w:t>
            </w:r>
          </w:p>
          <w:p w:rsidR="007871F8" w:rsidRPr="00F945D6" w:rsidRDefault="007871F8" w:rsidP="00F945D6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64" w:rsidRPr="00F945D6" w:rsidTr="00F945D6">
        <w:trPr>
          <w:trHeight w:val="587"/>
        </w:trPr>
        <w:tc>
          <w:tcPr>
            <w:tcW w:w="3333" w:type="dxa"/>
          </w:tcPr>
          <w:p w:rsidR="00902664" w:rsidRPr="00F945D6" w:rsidRDefault="00902664" w:rsidP="00A120FF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902664" w:rsidRPr="00F945D6" w:rsidRDefault="00902664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Митенин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Олег Геннадьевич,  </w:t>
            </w:r>
          </w:p>
          <w:p w:rsidR="00902664" w:rsidRPr="00F945D6" w:rsidRDefault="00902664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председатель МКУ «ГКМХ»</w:t>
            </w:r>
          </w:p>
          <w:p w:rsidR="007871F8" w:rsidRDefault="007871F8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Малышева Светлана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Юлиевна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Совета народных депутатов</w:t>
            </w:r>
          </w:p>
          <w:p w:rsid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ЗАТО 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Радужный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Владимирской области</w:t>
            </w:r>
          </w:p>
          <w:p w:rsid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945D6" w:rsidRPr="00F945D6" w:rsidRDefault="00F945D6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664" w:rsidRPr="00F945D6" w:rsidRDefault="00902664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Савосюк</w:t>
            </w:r>
            <w:proofErr w:type="spellEnd"/>
            <w:r w:rsidRPr="00F945D6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Анатольевна, председатель                                                           Радужного городского отделения ВООО ВОИ </w:t>
            </w:r>
          </w:p>
          <w:p w:rsidR="00902664" w:rsidRPr="00F945D6" w:rsidRDefault="00902664" w:rsidP="007871F8">
            <w:pPr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945D6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902664" w:rsidRPr="00F945D6" w:rsidRDefault="00902664" w:rsidP="00902664">
      <w:pPr>
        <w:pStyle w:val="a3"/>
      </w:pPr>
    </w:p>
    <w:p w:rsidR="002312DE" w:rsidRPr="00F945D6" w:rsidRDefault="002312DE">
      <w:pPr>
        <w:rPr>
          <w:rFonts w:ascii="Times New Roman" w:hAnsi="Times New Roman" w:cs="Times New Roman"/>
          <w:sz w:val="28"/>
          <w:szCs w:val="28"/>
        </w:rPr>
      </w:pPr>
    </w:p>
    <w:sectPr w:rsidR="002312DE" w:rsidRPr="00F945D6" w:rsidSect="00677E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02664"/>
    <w:rsid w:val="00142CBF"/>
    <w:rsid w:val="002312DE"/>
    <w:rsid w:val="002B5A77"/>
    <w:rsid w:val="0030666F"/>
    <w:rsid w:val="00380CEE"/>
    <w:rsid w:val="00493FB4"/>
    <w:rsid w:val="005976C0"/>
    <w:rsid w:val="005F4D7A"/>
    <w:rsid w:val="00677EDE"/>
    <w:rsid w:val="00685044"/>
    <w:rsid w:val="006A5EE3"/>
    <w:rsid w:val="0076488E"/>
    <w:rsid w:val="007871F8"/>
    <w:rsid w:val="00902664"/>
    <w:rsid w:val="009401BB"/>
    <w:rsid w:val="009435CD"/>
    <w:rsid w:val="00993629"/>
    <w:rsid w:val="00AD69BD"/>
    <w:rsid w:val="00B82D05"/>
    <w:rsid w:val="00BF20AD"/>
    <w:rsid w:val="00DA1868"/>
    <w:rsid w:val="00DC539D"/>
    <w:rsid w:val="00E92841"/>
    <w:rsid w:val="00EE04A4"/>
    <w:rsid w:val="00EE3FC1"/>
    <w:rsid w:val="00F472C1"/>
    <w:rsid w:val="00F94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0266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rsid w:val="00902664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Zalazaeva</dc:creator>
  <cp:keywords/>
  <dc:description/>
  <cp:lastModifiedBy>Zalazaeva</cp:lastModifiedBy>
  <cp:revision>20</cp:revision>
  <cp:lastPrinted>2026-10-13T12:57:00Z</cp:lastPrinted>
  <dcterms:created xsi:type="dcterms:W3CDTF">2024-09-12T13:18:00Z</dcterms:created>
  <dcterms:modified xsi:type="dcterms:W3CDTF">2026-10-19T05:35:00Z</dcterms:modified>
</cp:coreProperties>
</file>