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C7" w:rsidRPr="00865241" w:rsidRDefault="00911EC7" w:rsidP="00911EC7">
      <w:pPr>
        <w:pStyle w:val="ConsNormal"/>
        <w:pageBreakBefore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911EC7" w:rsidRPr="00865241" w:rsidRDefault="00911EC7" w:rsidP="00911EC7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к решению Совета народных депутатов </w:t>
      </w:r>
    </w:p>
    <w:p w:rsidR="00911EC7" w:rsidRPr="00865241" w:rsidRDefault="00911EC7" w:rsidP="00911EC7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911EC7" w:rsidRPr="00865241" w:rsidRDefault="00911EC7" w:rsidP="00911EC7">
      <w:pPr>
        <w:pStyle w:val="ConsNormal"/>
        <w:widowControl/>
        <w:autoSpaceDE w:val="0"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от </w:t>
      </w:r>
      <w:r w:rsidR="00D10FB3">
        <w:rPr>
          <w:rFonts w:ascii="Liberation Serif" w:hAnsi="Liberation Serif" w:cs="Liberation Serif"/>
          <w:sz w:val="28"/>
          <w:szCs w:val="28"/>
        </w:rPr>
        <w:t>27.10.2025</w:t>
      </w:r>
      <w:r w:rsidRPr="00865241">
        <w:rPr>
          <w:rFonts w:ascii="Liberation Serif" w:hAnsi="Liberation Serif" w:cs="Liberation Serif"/>
          <w:sz w:val="28"/>
          <w:szCs w:val="28"/>
        </w:rPr>
        <w:t xml:space="preserve"> № </w:t>
      </w:r>
      <w:r w:rsidR="00D10FB3">
        <w:rPr>
          <w:rFonts w:ascii="Liberation Serif" w:hAnsi="Liberation Serif" w:cs="Liberation Serif"/>
          <w:sz w:val="28"/>
          <w:szCs w:val="28"/>
        </w:rPr>
        <w:t>4/35</w:t>
      </w: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«Приложение № 1</w:t>
      </w:r>
    </w:p>
    <w:p w:rsidR="00911EC7" w:rsidRPr="00865241" w:rsidRDefault="00911EC7" w:rsidP="00911EC7">
      <w:pPr>
        <w:autoSpaceDE w:val="0"/>
        <w:ind w:left="360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к Положению об оплате труда муниципальных служащих органов местного самоуправления муниципального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образования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ЗАТО г. Радужный Владимирской области</w:t>
      </w:r>
    </w:p>
    <w:p w:rsidR="00911EC7" w:rsidRPr="00865241" w:rsidRDefault="00911EC7" w:rsidP="00911EC7">
      <w:pPr>
        <w:autoSpaceDE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11EC7" w:rsidRPr="00865241" w:rsidRDefault="00911EC7" w:rsidP="00911EC7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ТАБЛИЦА</w:t>
      </w:r>
    </w:p>
    <w:p w:rsidR="00911EC7" w:rsidRPr="00865241" w:rsidRDefault="00911EC7" w:rsidP="00911EC7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ДОЛЖНОСТНЫХ ОКЛАДОВ ЛИЦ, ЗАМЕЩАЮЩИХ ДОЛЖНОСТИ МУНИЦИПАЛЬНОЙ СЛУЖБЫ В АДМИНИСТРАЦИИ </w:t>
      </w:r>
    </w:p>
    <w:p w:rsidR="00911EC7" w:rsidRDefault="00911EC7" w:rsidP="00911EC7">
      <w:pPr>
        <w:autoSpaceDE w:val="0"/>
        <w:ind w:firstLine="540"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911EC7" w:rsidRDefault="00911EC7" w:rsidP="00911EC7">
      <w:pPr>
        <w:autoSpaceDE w:val="0"/>
        <w:ind w:firstLine="540"/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75"/>
        <w:gridCol w:w="3120"/>
        <w:gridCol w:w="1479"/>
        <w:gridCol w:w="2040"/>
        <w:gridCol w:w="2042"/>
      </w:tblGrid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8"/>
                <w:szCs w:val="28"/>
              </w:rPr>
              <w:t xml:space="preserve">  </w:t>
            </w:r>
            <w:bookmarkStart w:id="0" w:name="p4"/>
            <w:bookmarkEnd w:id="0"/>
            <w:r w:rsidRPr="00865241">
              <w:rPr>
                <w:rFonts w:ascii="Liberation Serif" w:hAnsi="Liberation Serif" w:cs="Liberation Serif"/>
                <w:sz w:val="24"/>
              </w:rPr>
              <w:t xml:space="preserve">N </w:t>
            </w:r>
            <w:proofErr w:type="spellStart"/>
            <w:r w:rsidRPr="00865241">
              <w:rPr>
                <w:rFonts w:ascii="Liberation Serif" w:hAnsi="Liberation Serif" w:cs="Liberation Serif"/>
                <w:sz w:val="24"/>
              </w:rPr>
              <w:t>п</w:t>
            </w:r>
            <w:proofErr w:type="spellEnd"/>
            <w:r w:rsidRPr="00865241">
              <w:rPr>
                <w:rFonts w:ascii="Liberation Serif" w:hAnsi="Liberation Serif" w:cs="Liberation Serif"/>
                <w:sz w:val="24"/>
              </w:rPr>
              <w:t>/</w:t>
            </w:r>
            <w:proofErr w:type="spellStart"/>
            <w:r w:rsidRPr="00865241">
              <w:rPr>
                <w:rFonts w:ascii="Liberation Serif" w:hAnsi="Liberation Serif" w:cs="Liberation Serif"/>
                <w:sz w:val="24"/>
              </w:rPr>
              <w:t>п</w:t>
            </w:r>
            <w:proofErr w:type="spellEnd"/>
            <w:r w:rsidRPr="00865241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Наименование должностей муниципальной службы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Размер должностного оклада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Размер ежемесячного денежного поощрения (в кратности должностных окладов)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Размер ежемесячной надбавки к должностному окладу за особые условия труда</w:t>
            </w:r>
            <w:proofErr w:type="gramStart"/>
            <w:r w:rsidRPr="00865241">
              <w:rPr>
                <w:rFonts w:ascii="Liberation Serif" w:hAnsi="Liberation Serif" w:cs="Liberation Serif"/>
                <w:sz w:val="24"/>
              </w:rPr>
              <w:t xml:space="preserve"> (%) </w:t>
            </w:r>
            <w:proofErr w:type="gramEnd"/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главы администрации города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29952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27978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Председатель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28435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отдела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25672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50 - 70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5.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25672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6.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председателя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25184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0,5 - 1,2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7.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23605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8.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Начальник отдела в составе </w:t>
            </w: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>21474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lastRenderedPageBreak/>
              <w:t xml:space="preserve">9.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Начальник отдела в составе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21474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40 - 50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10.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в составе управления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19304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11.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Заместитель начальника отдела в составе комитета администрации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19304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  <w:szCs w:val="24"/>
              </w:rPr>
              <w:t>Руководитель сектора</w:t>
            </w:r>
          </w:p>
        </w:tc>
        <w:tc>
          <w:tcPr>
            <w:tcW w:w="1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17125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</w:tc>
        <w:tc>
          <w:tcPr>
            <w:tcW w:w="20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13.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Консультант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17125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30 - 40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14.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Главный специалист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15045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15.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Ведущий специалист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12629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20 - 30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16.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Специалист 1 категории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9964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0 - 20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11EC7" w:rsidRPr="00865241" w:rsidTr="006A30D3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17.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Специалист 2 категории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7512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  <w:sz w:val="24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 xml:space="preserve">0,5 - 0,9 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2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11EC7" w:rsidRPr="00865241" w:rsidRDefault="00911EC7" w:rsidP="006A30D3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865241">
              <w:rPr>
                <w:rFonts w:ascii="Liberation Serif" w:hAnsi="Liberation Serif" w:cs="Liberation Serif"/>
                <w:sz w:val="24"/>
              </w:rPr>
              <w:t>0 - 20»</w:t>
            </w:r>
          </w:p>
          <w:p w:rsidR="00911EC7" w:rsidRPr="00865241" w:rsidRDefault="00911EC7" w:rsidP="006A30D3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</w:tbl>
    <w:p w:rsidR="00911EC7" w:rsidRPr="00865241" w:rsidRDefault="00911EC7" w:rsidP="00911EC7">
      <w:pPr>
        <w:pStyle w:val="a3"/>
        <w:jc w:val="both"/>
        <w:rPr>
          <w:rFonts w:ascii="Liberation Serif" w:hAnsi="Liberation Serif" w:cs="Liberation Serif"/>
        </w:rPr>
      </w:pPr>
    </w:p>
    <w:p w:rsidR="00E86F36" w:rsidRDefault="00E86F36"/>
    <w:sectPr w:rsidR="00E86F36" w:rsidSect="00E8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11EC7"/>
    <w:rsid w:val="00545A9B"/>
    <w:rsid w:val="00911EC7"/>
    <w:rsid w:val="00D10FB3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EC7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911EC7"/>
    <w:rPr>
      <w:rFonts w:ascii="Times New Roman" w:eastAsia="Times New Roman" w:hAnsi="Times New Roman" w:cs="Times New Roman"/>
      <w:sz w:val="36"/>
      <w:szCs w:val="20"/>
      <w:lang w:val="en-US" w:eastAsia="zh-CN"/>
    </w:rPr>
  </w:style>
  <w:style w:type="paragraph" w:customStyle="1" w:styleId="a5">
    <w:name w:val="Содержимое таблицы"/>
    <w:basedOn w:val="a"/>
    <w:rsid w:val="00911EC7"/>
    <w:pPr>
      <w:suppressLineNumbers/>
    </w:pPr>
  </w:style>
  <w:style w:type="paragraph" w:customStyle="1" w:styleId="ConsNormal">
    <w:name w:val="ConsNormal"/>
    <w:rsid w:val="00911EC7"/>
    <w:pPr>
      <w:widowControl w:val="0"/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2025-10-22T07:46:00Z</dcterms:created>
  <dcterms:modified xsi:type="dcterms:W3CDTF">2025-10-28T04:58:00Z</dcterms:modified>
</cp:coreProperties>
</file>