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425" w:rsidRDefault="002F61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732425" w:rsidRDefault="002F61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32425" w:rsidRDefault="002F61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732425" w:rsidRDefault="002F61C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ред. </w:t>
      </w:r>
      <w:r w:rsidR="00C9168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C91683">
        <w:rPr>
          <w:rFonts w:ascii="Times New Roman" w:hAnsi="Times New Roman"/>
          <w:sz w:val="28"/>
          <w:szCs w:val="28"/>
          <w:lang w:val="en-US"/>
        </w:rPr>
        <w:t xml:space="preserve"> 21.10.2025</w:t>
      </w:r>
      <w:r>
        <w:rPr>
          <w:rFonts w:ascii="Times New Roman" w:hAnsi="Times New Roman"/>
          <w:sz w:val="28"/>
          <w:szCs w:val="28"/>
        </w:rPr>
        <w:t>№</w:t>
      </w:r>
      <w:r w:rsidR="00C91683">
        <w:rPr>
          <w:rFonts w:ascii="Times New Roman" w:hAnsi="Times New Roman"/>
          <w:sz w:val="28"/>
          <w:szCs w:val="28"/>
          <w:lang w:val="en-US"/>
        </w:rPr>
        <w:t xml:space="preserve"> 1396</w:t>
      </w:r>
    </w:p>
    <w:p w:rsidR="00732425" w:rsidRDefault="00732425">
      <w:pPr>
        <w:spacing w:after="0" w:line="240" w:lineRule="auto"/>
        <w:jc w:val="right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732425" w:rsidRPr="000D707D" w:rsidRDefault="002F61CB" w:rsidP="000D70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07D">
        <w:rPr>
          <w:rFonts w:ascii="Times New Roman" w:hAnsi="Times New Roman" w:cs="Times New Roman"/>
          <w:sz w:val="28"/>
          <w:szCs w:val="28"/>
        </w:rPr>
        <w:t>«Приложение</w:t>
      </w:r>
    </w:p>
    <w:p w:rsidR="00732425" w:rsidRPr="000D707D" w:rsidRDefault="002F61CB" w:rsidP="000D70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07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32425" w:rsidRPr="000D707D" w:rsidRDefault="002F61CB" w:rsidP="000D70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07D">
        <w:rPr>
          <w:rFonts w:ascii="Times New Roman" w:hAnsi="Times New Roman" w:cs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732425" w:rsidRPr="000D707D" w:rsidRDefault="002F61CB" w:rsidP="000D70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707D">
        <w:rPr>
          <w:rFonts w:ascii="Times New Roman" w:hAnsi="Times New Roman" w:cs="Times New Roman"/>
          <w:sz w:val="28"/>
          <w:szCs w:val="28"/>
        </w:rPr>
        <w:t>от 08.11.2023 № 1499</w:t>
      </w:r>
    </w:p>
    <w:p w:rsidR="00732425" w:rsidRPr="000D707D" w:rsidRDefault="00732425" w:rsidP="000D707D">
      <w:pPr>
        <w:spacing w:after="0"/>
        <w:jc w:val="right"/>
        <w:rPr>
          <w:rFonts w:ascii="Times New Roman" w:hAnsi="Times New Roman" w:cs="Times New Roman"/>
        </w:rPr>
      </w:pPr>
    </w:p>
    <w:p w:rsidR="00732425" w:rsidRDefault="002F61C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 ПРОГРАММА</w:t>
      </w:r>
    </w:p>
    <w:p w:rsidR="00732425" w:rsidRDefault="002F61C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КУЛЬТУРА, СПОРТ</w:t>
      </w:r>
    </w:p>
    <w:p w:rsidR="00732425" w:rsidRDefault="002F61C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НАЦИОНАЛЬНАЯ ПОЛИТИКА НА ТЕРРИТОРИИ</w:t>
      </w:r>
    </w:p>
    <w:p w:rsidR="00732425" w:rsidRDefault="002F61CB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ЗАТО Г.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РАДУЖНЫЙ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ВЛАДИМИРСКОЙ ОБЛАСТИ»</w:t>
      </w:r>
    </w:p>
    <w:p w:rsidR="00732425" w:rsidRDefault="00732425"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732425" w:rsidRDefault="00732425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732425" w:rsidRDefault="002F61C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32425" w:rsidRDefault="002F61C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32425" w:rsidRDefault="002F61C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территории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732425" w:rsidRDefault="002F61C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ее разработки послужила значимость  культуры и спорта ЗАТО г. Радужный Владимирской области.</w:t>
      </w:r>
    </w:p>
    <w:p w:rsidR="00732425" w:rsidRDefault="002F61C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 w:rsidR="00732425" w:rsidRDefault="002F61CB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</w:t>
      </w:r>
      <w:r>
        <w:rPr>
          <w:rFonts w:ascii="Times New Roman" w:hAnsi="Times New Roman"/>
          <w:sz w:val="28"/>
          <w:szCs w:val="28"/>
        </w:rPr>
        <w:lastRenderedPageBreak/>
        <w:t>исполнителей в фестивалях и конкурсах разного уровня, обеспечения безопасных и здоровых условий труда, повышения квалификации работников сферы культуры, создание безопасных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 Радужный до средней заработной платы в соответствующей сфере Владимирской области. </w:t>
      </w:r>
      <w:proofErr w:type="gramEnd"/>
    </w:p>
    <w:p w:rsidR="00732425" w:rsidRDefault="002F61CB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732425" w:rsidRDefault="002F61CB">
      <w:pPr>
        <w:pStyle w:val="ConsPlusNonformat"/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 Радужный Владимирской области».</w:t>
      </w:r>
      <w:proofErr w:type="gramEnd"/>
    </w:p>
    <w:p w:rsidR="00732425" w:rsidRDefault="002F61C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 w:rsidR="00732425" w:rsidRDefault="002F61CB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Система реализации государственной национальной политики в муниципальном образовании на территории  ЗАТО г. Радужный Владимирской области выстроена с учетом федеральных и региональных нормативно-правовых актов, ведущим  из которых является указ Президента </w:t>
      </w:r>
      <w:r>
        <w:rPr>
          <w:rFonts w:ascii="Times New Roman" w:hAnsi="Times New Roman"/>
          <w:sz w:val="28"/>
          <w:szCs w:val="28"/>
        </w:rPr>
        <w:lastRenderedPageBreak/>
        <w:t>Российской Федерации от 19 декабря 2012 года № 1666 « О Стратегии государственной национальной политики Российской Федерации на период до 2025 года».</w:t>
      </w:r>
      <w:proofErr w:type="gramEnd"/>
    </w:p>
    <w:p w:rsidR="00732425" w:rsidRDefault="002F61CB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8"/>
          <w:szCs w:val="28"/>
        </w:rPr>
        <w:t>этноконфессиональная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 структура муниципального образования.</w:t>
      </w:r>
    </w:p>
    <w:p w:rsidR="00732425" w:rsidRDefault="002F61CB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</w:t>
      </w:r>
      <w:proofErr w:type="gramStart"/>
      <w:r>
        <w:rPr>
          <w:sz w:val="28"/>
          <w:szCs w:val="28"/>
        </w:rPr>
        <w:t>подключен</w:t>
      </w:r>
      <w:proofErr w:type="gramEnd"/>
      <w:r>
        <w:rPr>
          <w:sz w:val="28"/>
          <w:szCs w:val="28"/>
        </w:rPr>
        <w:t xml:space="preserve"> к системе мон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торинга состояния межнациональных  и межконфессиональных отношений и раннего предупреждения межнациональных конфликтов. </w:t>
      </w:r>
    </w:p>
    <w:p w:rsidR="00732425" w:rsidRDefault="002F61CB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 на территории ЗАТО г. Радужный общественным объединением «</w:t>
      </w:r>
      <w:r>
        <w:rPr>
          <w:sz w:val="28"/>
          <w:szCs w:val="28"/>
          <w:shd w:val="clear" w:color="auto" w:fill="FFFFFF"/>
        </w:rPr>
        <w:t xml:space="preserve">Радужное хуторское казачье общество». Основными направлениями </w:t>
      </w:r>
      <w:proofErr w:type="gramStart"/>
      <w:r>
        <w:rPr>
          <w:sz w:val="28"/>
          <w:szCs w:val="28"/>
          <w:shd w:val="clear" w:color="auto" w:fill="FFFFFF"/>
        </w:rPr>
        <w:t>де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тельности</w:t>
      </w:r>
      <w:proofErr w:type="gramEnd"/>
      <w:r>
        <w:rPr>
          <w:sz w:val="28"/>
          <w:szCs w:val="28"/>
          <w:shd w:val="clear" w:color="auto" w:fill="FFFFFF"/>
        </w:rPr>
        <w:t xml:space="preserve"> которых является: </w:t>
      </w:r>
      <w:r>
        <w:rPr>
          <w:sz w:val="28"/>
          <w:szCs w:val="28"/>
        </w:rPr>
        <w:t>возрождение исторических традиций правосл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val="clear" w:color="auto" w:fill="FFFFFF"/>
        </w:rPr>
        <w:t>обеспечении общественного порядка и безопасности граждан в период пр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ного хуторского казачьего общества «Казачья стража ЗАТО г. Радужный» внесена в региональный реестр народных дружин и общественных объед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нений правоохранительной направленности от 28.11.16г. «Казачья стража ЗАТО г. Радужный» состоит из 19 представителей).</w:t>
      </w:r>
    </w:p>
    <w:p w:rsidR="00732425" w:rsidRDefault="002F61C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</w:t>
      </w:r>
      <w:proofErr w:type="spellStart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>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 w:rsidR="00732425" w:rsidRDefault="002F61CB"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>на территории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732425" w:rsidRDefault="00732425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732425" w:rsidRDefault="002F61C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Приоритеты и цели муниципальной политики в сфере реализации муниципальной программы</w:t>
      </w:r>
    </w:p>
    <w:p w:rsidR="00732425" w:rsidRDefault="00732425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Приоритеты политики в сфере культуры и спорта ЗАТО г. Радужный Владимирской области определи в соответствии с приоритетами и целями государственной политики в рамках национального проекта «Культура» который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цифровых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 в сфере культуры. 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  <w:proofErr w:type="gramEnd"/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цели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Создание благоприятных условий для развития физической культуры и спорта.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Повышение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населения.</w:t>
      </w:r>
    </w:p>
    <w:p w:rsidR="00732425" w:rsidRDefault="002F61CB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Создание и обеспечение межнационального и межконфессионального согласия на территории ЗАТО г. Радужный Владимирской области.</w:t>
      </w:r>
    </w:p>
    <w:p w:rsidR="00732425" w:rsidRDefault="002F61CB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Мониторинг ситуации по миграции на территории ЗАТО г. Радужный Владимирской области.</w:t>
      </w:r>
    </w:p>
    <w:p w:rsidR="00732425" w:rsidRDefault="002F61CB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ценностей.</w:t>
      </w:r>
    </w:p>
    <w:p w:rsidR="00732425" w:rsidRDefault="002F61CB">
      <w:pPr>
        <w:pStyle w:val="2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Повышение уровня знаний и компетентности по вопросам государственной межнациональной политики.</w:t>
      </w:r>
    </w:p>
    <w:p w:rsidR="00732425" w:rsidRDefault="00732425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732425" w:rsidRDefault="002F61CB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 w:rsidR="00732425" w:rsidRDefault="0073242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библиотечного обслуживания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 w:rsidR="00732425" w:rsidRDefault="002F61C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 w:rsidR="00732425" w:rsidRDefault="002F61CB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Создание условий для массового отдыха жителей и организация обустройства мест массового отдыха населения. </w:t>
      </w:r>
    </w:p>
    <w:p w:rsidR="00732425" w:rsidRDefault="002F61C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Повышение роли физической культуры и спорта, как средства физического и нравственного здоровья населения.</w:t>
      </w:r>
    </w:p>
    <w:p w:rsidR="00732425" w:rsidRDefault="002F61C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Повышение  массовости  физкультурно-оздоровительных и спортивно- массовых мероприятий.</w:t>
      </w:r>
    </w:p>
    <w:p w:rsidR="00732425" w:rsidRDefault="002F61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Популяризация физической культуры и спорта среди населения.</w:t>
      </w:r>
    </w:p>
    <w:p w:rsidR="00732425" w:rsidRDefault="002F61C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Создание условий для повышения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</w:t>
      </w:r>
    </w:p>
    <w:p w:rsidR="00732425" w:rsidRDefault="002F61C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Популяризация основ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среди школьников.</w:t>
      </w:r>
    </w:p>
    <w:p w:rsidR="00732425" w:rsidRDefault="002F61CB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Развитие системы повышения этнокультурной компетентности населения и муниципальных служащих.</w:t>
      </w:r>
    </w:p>
    <w:p w:rsidR="00732425" w:rsidRDefault="002F61CB">
      <w:pPr>
        <w:pStyle w:val="2"/>
        <w:tabs>
          <w:tab w:val="left" w:pos="360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Выполнение мероприятий и инициатив, направленных на этнокультурное развитие народов.</w:t>
      </w:r>
    </w:p>
    <w:p w:rsidR="00732425" w:rsidRDefault="002F61CB">
      <w:pPr>
        <w:pStyle w:val="13"/>
        <w:ind w:left="0" w:righ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14. Недопущения межнациональных и межконфессиональных конфликтов. </w:t>
      </w:r>
    </w:p>
    <w:p w:rsidR="00732425" w:rsidRDefault="002F61CB">
      <w:pPr>
        <w:pStyle w:val="2"/>
        <w:ind w:firstLine="709"/>
        <w:rPr>
          <w:sz w:val="28"/>
          <w:szCs w:val="28"/>
        </w:rPr>
        <w:sectPr w:rsidR="00732425">
          <w:pgSz w:w="11906" w:h="16838"/>
          <w:pgMar w:top="709" w:right="851" w:bottom="1134" w:left="1701" w:header="0" w:footer="0" w:gutter="0"/>
          <w:cols w:space="720"/>
          <w:formProt w:val="0"/>
          <w:docGrid w:linePitch="360" w:charSpace="16384"/>
        </w:sectPr>
      </w:pPr>
      <w:r>
        <w:rPr>
          <w:rFonts w:ascii="Times New Roman" w:hAnsi="Times New Roman" w:cs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 2024 по 2028 годы.</w:t>
      </w:r>
    </w:p>
    <w:p w:rsidR="00732425" w:rsidRDefault="00732425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732425" w:rsidRDefault="002F61CB">
      <w:pPr>
        <w:pStyle w:val="Heading1"/>
        <w:tabs>
          <w:tab w:val="left" w:pos="11057"/>
        </w:tabs>
        <w:suppressAutoHyphens/>
        <w:spacing w:before="0"/>
        <w:ind w:right="564"/>
        <w:contextualSpacing/>
        <w:jc w:val="center"/>
        <w:rPr>
          <w:sz w:val="24"/>
          <w:szCs w:val="24"/>
        </w:rPr>
      </w:pPr>
      <w:r>
        <w:t>ПАСПОРТ</w:t>
      </w:r>
    </w:p>
    <w:p w:rsidR="00732425" w:rsidRDefault="002F61CB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732425" w:rsidRDefault="002F61CB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«Культура, спорт и национальная политика на территории ЗАТО г. Радужный Владимирской области»</w:t>
      </w:r>
    </w:p>
    <w:p w:rsidR="00732425" w:rsidRDefault="002F61CB">
      <w:pPr>
        <w:pStyle w:val="Heading1"/>
        <w:tabs>
          <w:tab w:val="left" w:pos="7076"/>
          <w:tab w:val="left" w:pos="11057"/>
        </w:tabs>
        <w:suppressAutoHyphens/>
        <w:spacing w:before="0"/>
        <w:ind w:left="7075" w:hanging="361"/>
        <w:rPr>
          <w:sz w:val="24"/>
          <w:szCs w:val="24"/>
        </w:rPr>
      </w:pPr>
      <w:r>
        <w:t>1. Основные положения</w:t>
      </w:r>
    </w:p>
    <w:tbl>
      <w:tblPr>
        <w:tblW w:w="15079" w:type="dxa"/>
        <w:tblInd w:w="-63" w:type="dxa"/>
        <w:tblLayout w:type="fixed"/>
        <w:tblLook w:val="0000"/>
      </w:tblPr>
      <w:tblGrid>
        <w:gridCol w:w="3878"/>
        <w:gridCol w:w="11201"/>
      </w:tblGrid>
      <w:tr w:rsidR="00732425">
        <w:trPr>
          <w:trHeight w:val="6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83" w:line="252" w:lineRule="auto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229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732425">
        <w:trPr>
          <w:trHeight w:val="603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43" w:line="252" w:lineRule="auto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732425">
        <w:trPr>
          <w:trHeight w:val="55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7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2024 –2028 г.г.</w:t>
            </w:r>
          </w:p>
        </w:tc>
      </w:tr>
      <w:tr w:rsidR="00732425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4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Цель 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-реализации  регионального проекта «Развитие физкультурно-спортивных организаций на территории Владимирской области»</w:t>
            </w:r>
          </w:p>
          <w:p w:rsidR="00732425" w:rsidRDefault="002F61CB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732425" w:rsidRDefault="002F61CB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 w:rsidR="00732425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t>Направления (подпрограммы)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>на территории ЗАТО г. Радужный Владимирской области»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 xml:space="preserve">Направление (подпрограмма) 2 «Развитие физической культуры и спорта на территории ЗАТО </w:t>
            </w:r>
            <w:r>
              <w:rPr>
                <w:i/>
                <w:sz w:val="24"/>
              </w:rPr>
              <w:lastRenderedPageBreak/>
              <w:t>г. Радужный Владимирской области»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3 «Повышение правовой культуры населения на территории ЗАТО г. Радужный Владимирской области»</w:t>
            </w:r>
            <w:proofErr w:type="gramEnd"/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территории ЗАТО г. Радужный Владимирской области»</w:t>
            </w:r>
            <w:proofErr w:type="gramEnd"/>
          </w:p>
        </w:tc>
      </w:tr>
      <w:tr w:rsidR="00732425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Общие затраты на реализацию муниципальной программы в 2024 – 2028 годы составят – 727604,69815 </w:t>
            </w:r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уб.,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2024г. – 113231,84422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2025г. -  177346,92293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2026 г -  156586,49300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2027г. -  138809,41000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2028г. – 141630,02800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732425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86"/>
              <w:rPr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 w:rsidR="00732425" w:rsidRDefault="002F61C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 населения ЗАТО г. Радужный</w:t>
            </w:r>
          </w:p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этнокультурной компетентности как в молодежной среде, так и среди взрослого населения, в частности муниципальных служащих.</w:t>
            </w:r>
          </w:p>
        </w:tc>
      </w:tr>
    </w:tbl>
    <w:p w:rsidR="00732425" w:rsidRDefault="002F61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168" w:type="dxa"/>
        <w:tblInd w:w="-60" w:type="dxa"/>
        <w:tblLayout w:type="fixed"/>
        <w:tblLook w:val="0000"/>
      </w:tblPr>
      <w:tblGrid>
        <w:gridCol w:w="598"/>
        <w:gridCol w:w="1608"/>
        <w:gridCol w:w="910"/>
        <w:gridCol w:w="223"/>
        <w:gridCol w:w="628"/>
        <w:gridCol w:w="85"/>
        <w:gridCol w:w="769"/>
        <w:gridCol w:w="138"/>
        <w:gridCol w:w="136"/>
        <w:gridCol w:w="577"/>
        <w:gridCol w:w="138"/>
        <w:gridCol w:w="232"/>
        <w:gridCol w:w="720"/>
        <w:gridCol w:w="11"/>
        <w:gridCol w:w="8"/>
        <w:gridCol w:w="21"/>
        <w:gridCol w:w="20"/>
        <w:gridCol w:w="125"/>
        <w:gridCol w:w="374"/>
        <w:gridCol w:w="51"/>
        <w:gridCol w:w="520"/>
        <w:gridCol w:w="47"/>
        <w:gridCol w:w="143"/>
        <w:gridCol w:w="566"/>
        <w:gridCol w:w="382"/>
        <w:gridCol w:w="185"/>
        <w:gridCol w:w="708"/>
        <w:gridCol w:w="681"/>
        <w:gridCol w:w="1114"/>
        <w:gridCol w:w="191"/>
        <w:gridCol w:w="1559"/>
        <w:gridCol w:w="1700"/>
      </w:tblGrid>
      <w:tr w:rsidR="00732425">
        <w:trPr>
          <w:trHeight w:val="269"/>
        </w:trPr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right="63"/>
            </w:pPr>
            <w:r>
              <w:t xml:space="preserve">№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right="-19" w:firstLine="4"/>
              <w:jc w:val="center"/>
            </w:pPr>
            <w:r>
              <w:t xml:space="preserve">Единица измерения </w:t>
            </w:r>
            <w:r>
              <w:rPr>
                <w:spacing w:val="-3"/>
              </w:rPr>
              <w:t>(по ОКЕИ)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left="-55" w:right="-111"/>
            </w:pPr>
            <w:r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392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6"/>
              <w:jc w:val="center"/>
            </w:pPr>
            <w:r>
              <w:t>Период, год</w:t>
            </w:r>
          </w:p>
        </w:tc>
        <w:tc>
          <w:tcPr>
            <w:tcW w:w="13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ind w:right="-108"/>
              <w:jc w:val="center"/>
              <w:rPr>
                <w:spacing w:val="-3"/>
              </w:rPr>
            </w:pPr>
            <w:r>
              <w:t>Документ</w:t>
            </w:r>
          </w:p>
        </w:tc>
        <w:tc>
          <w:tcPr>
            <w:tcW w:w="250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60" w:right="49"/>
              <w:jc w:val="center"/>
            </w:pPr>
            <w:proofErr w:type="gramStart"/>
            <w:r>
              <w:rPr>
                <w:spacing w:val="-3"/>
              </w:rPr>
              <w:t>Ответственный</w:t>
            </w:r>
            <w:proofErr w:type="gramEnd"/>
            <w:r>
              <w:rPr>
                <w:spacing w:val="-3"/>
              </w:rPr>
              <w:t xml:space="preserve">  за  </w:t>
            </w:r>
            <w:r>
              <w:t>достижение показателя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t>целей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28" w:hanging="4"/>
            </w:pPr>
            <w:r>
              <w:t>Информационная система</w:t>
            </w:r>
          </w:p>
        </w:tc>
      </w:tr>
      <w:tr w:rsidR="00732425">
        <w:trPr>
          <w:trHeight w:val="642"/>
        </w:trPr>
        <w:tc>
          <w:tcPr>
            <w:tcW w:w="5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24"/>
              <w:ind w:right="34"/>
              <w:jc w:val="center"/>
            </w:pPr>
            <w:r>
              <w:t>2025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40"/>
              <w:ind w:left="170" w:right="113" w:hanging="113"/>
              <w:jc w:val="center"/>
            </w:pPr>
            <w:r>
              <w:t>2026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40"/>
              <w:ind w:right="46"/>
              <w:jc w:val="center"/>
            </w:pPr>
            <w:r>
              <w:t>2027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pacing w:before="140"/>
              <w:ind w:right="46"/>
              <w:jc w:val="center"/>
            </w:pPr>
            <w:r>
              <w:t>2028</w:t>
            </w:r>
          </w:p>
        </w:tc>
        <w:tc>
          <w:tcPr>
            <w:tcW w:w="1323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3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425" w:rsidRDefault="0073242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</w:tr>
      <w:tr w:rsidR="00732425">
        <w:trPr>
          <w:trHeight w:val="298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695"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228" w:right="510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32425">
        <w:trPr>
          <w:trHeight w:val="366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</w:pPr>
            <w:r>
              <w:lastRenderedPageBreak/>
              <w:t>- обеспечение  единого культурного и информационного  пространства;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t>- организация библиотечного  обслуживания населения;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rPr>
                <w:i/>
              </w:rPr>
              <w:t>-</w:t>
            </w:r>
            <w:r>
              <w:t>художественное и эстетическое воспитание.</w:t>
            </w:r>
          </w:p>
        </w:tc>
      </w:tr>
      <w:tr w:rsidR="00732425">
        <w:trPr>
          <w:trHeight w:val="372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9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5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числа посещений культурных мероприятий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создание условий для сохранения  культурного потенциала муниципального  образования.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Омоложение кадрового состава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26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замечаний и нарушений по результатам проверок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подведомственных бюджетных учреждений.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732425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утвержденных муниципальных заданий.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</w:t>
            </w:r>
            <w:r>
              <w:rPr>
                <w:sz w:val="18"/>
                <w:szCs w:val="18"/>
              </w:rPr>
              <w:lastRenderedPageBreak/>
              <w:t xml:space="preserve">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732425" w:rsidRDefault="002F61C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732425" w:rsidRDefault="002F61CB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-создания условий для массовых занятий физической культурой и спортом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-реализации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массовых разрядников (спортсменов-разрядников)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7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1747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54"/>
        </w:trPr>
        <w:tc>
          <w:tcPr>
            <w:tcW w:w="5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286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муниципального задания.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77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28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 </w:t>
            </w:r>
            <w:r>
              <w:t xml:space="preserve">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</w:t>
            </w:r>
            <w:r>
              <w:rPr>
                <w:i/>
              </w:rPr>
              <w:t>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32425" w:rsidRDefault="00732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участников мероприятий, направленных на укрепление гражданского единства и гармонизацию межнациональных отношений 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образования ЗАТО г. Радужный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732425" w:rsidRDefault="007324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32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 Радужный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  <w:tr w:rsidR="00732425">
        <w:trPr>
          <w:trHeight w:val="373"/>
        </w:trPr>
        <w:tc>
          <w:tcPr>
            <w:tcW w:w="15167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 w:rsidR="00732425">
        <w:trPr>
          <w:trHeight w:val="373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9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ФИС СП ГАС «Управление»</w:t>
            </w:r>
          </w:p>
        </w:tc>
      </w:tr>
    </w:tbl>
    <w:p w:rsidR="00732425" w:rsidRDefault="00732425">
      <w:pPr>
        <w:rPr>
          <w:rFonts w:ascii="Times New Roman" w:hAnsi="Times New Roman" w:cs="Times New Roman"/>
          <w:sz w:val="24"/>
          <w:szCs w:val="24"/>
        </w:rPr>
      </w:pPr>
    </w:p>
    <w:p w:rsidR="00732425" w:rsidRDefault="002F61CB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732425" w:rsidRDefault="002F61CB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«Культура, спорт и национальная политика на территории ЗАТО г. Радужный Владимирской области»</w:t>
      </w:r>
    </w:p>
    <w:p w:rsidR="00732425" w:rsidRDefault="00732425">
      <w:pPr>
        <w:suppressAutoHyphens w:val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5519" w:type="dxa"/>
        <w:jc w:val="center"/>
        <w:tblLayout w:type="fixed"/>
        <w:tblLook w:val="04A0"/>
      </w:tblPr>
      <w:tblGrid>
        <w:gridCol w:w="91"/>
        <w:gridCol w:w="512"/>
        <w:gridCol w:w="428"/>
        <w:gridCol w:w="1912"/>
        <w:gridCol w:w="993"/>
        <w:gridCol w:w="849"/>
        <w:gridCol w:w="848"/>
        <w:gridCol w:w="712"/>
        <w:gridCol w:w="1328"/>
        <w:gridCol w:w="1366"/>
        <w:gridCol w:w="282"/>
        <w:gridCol w:w="990"/>
        <w:gridCol w:w="94"/>
        <w:gridCol w:w="476"/>
        <w:gridCol w:w="890"/>
        <w:gridCol w:w="1366"/>
        <w:gridCol w:w="132"/>
        <w:gridCol w:w="1234"/>
        <w:gridCol w:w="872"/>
        <w:gridCol w:w="144"/>
      </w:tblGrid>
      <w:tr w:rsidR="00732425" w:rsidTr="00087221">
        <w:trPr>
          <w:trHeight w:val="958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46"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Гиперссылка на текст документа</w:t>
            </w:r>
          </w:p>
        </w:tc>
      </w:tr>
      <w:tr w:rsidR="00732425" w:rsidTr="00087221">
        <w:trPr>
          <w:trHeight w:val="327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7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1551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>
            <w:pPr>
              <w:widowControl w:val="0"/>
              <w:spacing w:after="0"/>
              <w:contextualSpacing/>
              <w:jc w:val="center"/>
            </w:pPr>
            <w:r w:rsidRPr="00991746"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08.11.2023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1499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https://www.raduzhnyi-city.ru/regulatory/mpa/38813/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07.02.2024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161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https://www.raduzhnyi-city.ru/regulatory/mpa/39637/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29.03.2024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409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https://www.raduzhnyi-city.ru/regulatory/mpa/40094/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17.06.2024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721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https://www.raduzhnyi-city.ru/regulatory/mpa/40773/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</w:t>
            </w:r>
            <w:r>
              <w:rPr>
                <w:rFonts w:ascii="Times New Roman" w:hAnsi="Times New Roman" w:cs="Times New Roman"/>
                <w:iCs/>
              </w:rPr>
              <w:lastRenderedPageBreak/>
              <w:t>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27.08.2024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1019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</w:t>
            </w:r>
            <w:r>
              <w:rPr>
                <w:iCs/>
              </w:rPr>
              <w:lastRenderedPageBreak/>
              <w:t>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https://www.raduzhnyi-city.ru/regulatory/mpa/41388/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6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23.10.2024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1366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https://www.raduzhnyi-city.ru/regulatory/mpa/41854/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23.10.2024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1377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https://www.raduzhnyi-city.ru/regulatory/mpa/41862/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22.11.2024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1547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https://www.raduzhnyi-city.ru/regulatory/mpa/42113/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27.12.2024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1744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https://www.raduzhnyi-city.ru/regulatory/mpa/42426/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</w:t>
            </w:r>
            <w:r>
              <w:rPr>
                <w:rFonts w:ascii="Times New Roman" w:hAnsi="Times New Roman" w:cs="Times New Roman"/>
                <w:iCs/>
              </w:rPr>
              <w:lastRenderedPageBreak/>
              <w:t>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26.02.2025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216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</w:t>
            </w:r>
            <w:r>
              <w:rPr>
                <w:iCs/>
              </w:rPr>
              <w:lastRenderedPageBreak/>
              <w:t>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https://www.raduzhnyi-city.ru/regulatory/mpa/42734/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16.04.2025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479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https://www.raduzhnyi-city.ru/regulatory/mpa/43101/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14.07.2025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846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https://www.raduzhnyi-city.ru/regulatory/mpa/43726/</w:t>
            </w:r>
          </w:p>
        </w:tc>
      </w:tr>
      <w:tr w:rsidR="00732425" w:rsidTr="00087221">
        <w:trPr>
          <w:trHeight w:val="340"/>
          <w:jc w:val="center"/>
        </w:trPr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18.09.2025</w:t>
            </w:r>
          </w:p>
          <w:p w:rsidR="00732425" w:rsidRDefault="00732425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732425" w:rsidRDefault="002F61C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№ 1148</w:t>
            </w:r>
          </w:p>
        </w:tc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2425" w:rsidRDefault="002F61C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>Муниципальное казённое учреждение «Комитет по культуре и спорту» ЗАТО г. Радужный Владимирской области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25" w:rsidRPr="00991746" w:rsidRDefault="002F61CB" w:rsidP="009917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746">
              <w:rPr>
                <w:rFonts w:ascii="Times New Roman" w:hAnsi="Times New Roman" w:cs="Times New Roman"/>
                <w:sz w:val="20"/>
                <w:szCs w:val="20"/>
              </w:rPr>
              <w:t>https://www.raduzhnyi-city.ru/regulatory/mpa/44168/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348"/>
        </w:trPr>
        <w:tc>
          <w:tcPr>
            <w:tcW w:w="152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221" w:rsidRDefault="00087221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Структура муниципальной программы.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4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Связь с показателями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5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(подпрограмма)1 «Культура на территории ЗАТО г. Радужный Владимирской области»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67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2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1.1.1.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 (куратор - О.В. Пивоварова)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61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МБУК ОБ ЗАТО  г. Радужный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753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библиотечного обслуж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вания посредством реализации мероприятий по модернизации библиотек в части компле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тования книжных фондов библиотек муниц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пальных образований и государственных 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щедоступных библиотек.</w:t>
            </w:r>
          </w:p>
        </w:tc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Расширение возможностей для  приобщения граждан к культурным ценностям и культу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ным благам; создание условий для организ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ции досуга населения.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 по комплектованию книжных фондов библиотек муниципальных обр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зований и государственных общедоступных би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лиотек субъектов Российской Федерации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6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(куратор - О.В. Пивоварова)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24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«Комитет по культуре и спорту»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18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го обслуживания, предоставление дополн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тельного образования в сфере культуры.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образования в сфере культуры.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средней заработной платы работн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ков муниципальных учреждений культуры к сре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ней заработной плате во Владимирской области; соотношение средней заработной платы педагог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ческих работников муниципальных учреждений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дополнительного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образования детей сферы кул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туры к средней заработной плате учителей во Вл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димирской области.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0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искусства и творчества» государственной программы Владимирской области «Развитие культуры» (куратор - О.В. Пивоварова)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1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МБУК "ЦДМ"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96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1.1.3.1.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Укрепить материально-техническую базу МБУК "ЦДМ"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Укрепление материально-технической базы МБУК "ЦДМ"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Закупка звукового и светового оборудования, улучшающие функциональные возможности у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реждения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9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я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ми» (куратор - О.В. Пивоварова)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04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МБУК </w:t>
            </w:r>
            <w:proofErr w:type="spell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704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1.1.4.1.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Реализация патриотического воспитания 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селения через благоустройство воинских з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хоронений и памятников Великой Отечес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венной войны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Установка на воинские захоронения и памя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воинских захоронений и памятников Великой Отечественной войны, на которых уст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новлены надписи и обозначения, содержащие 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формацию о воинских захоронениях и памятниках Великой Отечественной войны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8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br/>
            </w: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(Ф.И.О. куратора) 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2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1.2.1.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 «Капитальный ремонт фасада здания МБУК "ЦДМ"» (О.В. Пивоварова)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13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МБУК "ЦДМ"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Срок реализации: </w:t>
            </w:r>
            <w:r w:rsidRPr="00C27E8D">
              <w:rPr>
                <w:rFonts w:ascii="Times New Roman" w:hAnsi="Times New Roman" w:cs="Times New Roman"/>
                <w:lang w:eastAsia="ru-RU"/>
              </w:rPr>
              <w:t>2025 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37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1.2.1.1.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Разработка проектно-сметной документации для подачи заявки на участие в государстве</w:t>
            </w:r>
            <w:r w:rsidRPr="00C27E8D">
              <w:rPr>
                <w:rFonts w:ascii="Times New Roman" w:hAnsi="Times New Roman" w:cs="Times New Roman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ной программе «Развитие культуры» на выд</w:t>
            </w:r>
            <w:r w:rsidRPr="00C27E8D">
              <w:rPr>
                <w:rFonts w:ascii="Times New Roman" w:hAnsi="Times New Roman" w:cs="Times New Roman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lang w:eastAsia="ru-RU"/>
              </w:rPr>
              <w:t xml:space="preserve">ление субсидии из областного бюджета </w:t>
            </w:r>
            <w:proofErr w:type="gramStart"/>
            <w:r w:rsidRPr="00C27E8D">
              <w:rPr>
                <w:rFonts w:ascii="Times New Roman" w:hAnsi="Times New Roman" w:cs="Times New Roman"/>
                <w:lang w:eastAsia="ru-RU"/>
              </w:rPr>
              <w:t>бю</w:t>
            </w:r>
            <w:r w:rsidRPr="00C27E8D">
              <w:rPr>
                <w:rFonts w:ascii="Times New Roman" w:hAnsi="Times New Roman" w:cs="Times New Roman"/>
                <w:lang w:eastAsia="ru-RU"/>
              </w:rPr>
              <w:t>д</w:t>
            </w:r>
            <w:r w:rsidRPr="00C27E8D">
              <w:rPr>
                <w:rFonts w:ascii="Times New Roman" w:hAnsi="Times New Roman" w:cs="Times New Roman"/>
                <w:lang w:eastAsia="ru-RU"/>
              </w:rPr>
              <w:t>жетным</w:t>
            </w:r>
            <w:proofErr w:type="gramEnd"/>
            <w:r w:rsidRPr="00C27E8D">
              <w:rPr>
                <w:rFonts w:ascii="Times New Roman" w:hAnsi="Times New Roman" w:cs="Times New Roman"/>
                <w:lang w:eastAsia="ru-RU"/>
              </w:rPr>
              <w:t xml:space="preserve"> муниципальных образований Влад</w:t>
            </w:r>
            <w:r w:rsidRPr="00C27E8D">
              <w:rPr>
                <w:rFonts w:ascii="Times New Roman" w:hAnsi="Times New Roman" w:cs="Times New Roman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lang w:eastAsia="ru-RU"/>
              </w:rPr>
              <w:t>мирской области на 2024-2026 гг. на мер</w:t>
            </w:r>
            <w:r w:rsidRPr="00C27E8D">
              <w:rPr>
                <w:rFonts w:ascii="Times New Roman" w:hAnsi="Times New Roman" w:cs="Times New Roman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lang w:eastAsia="ru-RU"/>
              </w:rPr>
              <w:t>приятия по укреплению материально- техн</w:t>
            </w:r>
            <w:r w:rsidRPr="00C27E8D">
              <w:rPr>
                <w:rFonts w:ascii="Times New Roman" w:hAnsi="Times New Roman" w:cs="Times New Roman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lang w:eastAsia="ru-RU"/>
              </w:rPr>
              <w:t>ческой базы муниципальных учреждений культуры.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 xml:space="preserve">        Проектная подготовка к капитальному ремонту фасада здания МБУК "ЦДМ".                                Создание условий для реализации капитальн</w:t>
            </w:r>
            <w:r w:rsidRPr="00C27E8D">
              <w:rPr>
                <w:rFonts w:ascii="Times New Roman" w:hAnsi="Times New Roman" w:cs="Times New Roman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lang w:eastAsia="ru-RU"/>
              </w:rPr>
              <w:t xml:space="preserve">го ремонта фасада здания МБУК "ЦДМ". 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Проект капитального ремонта фасада здания МБУК «ЦДМ».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5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10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«Организация досуга населения»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2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МБУК </w:t>
            </w:r>
            <w:proofErr w:type="spell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64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1.4.1.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гарантированной поддержки самодеятельного творчества, создание усл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вий для его развития и участия граждан в культурной жизни города. 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 на 10-15%; повышение исполнительского мастерства (рост дипломантов и лауреатов творческих конкурсов на 10%). Расширение возможностей для  приобщения граждан к культурной жизни.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состава; совершенствов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ние исполнительского мастерства (рост диплома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тов и лауреатов творческих конкурсов).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60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1.4.2.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Художественное и эстетическое воспитание. Поддержка молодых дарований.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Выявление одаренных детей, привлечение их к занятиям творчеством. Увеличение  населения, привлечённого к массовому отдыху  на 20-30%, укрепление единого информационного и культурного пространства.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му отдыху; совершенствование исполнительского мастерства (рост дипломантов и лауреатов творч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ских конкурсов).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«Укрепление материальной базы»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6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</w:t>
            </w:r>
            <w:proofErr w:type="spell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Радужный,  МБУК "МСДЦ" ЗАТО г. Радужный, МКУ "ГКМХ"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2024-2028 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491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1.4.3.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массового отдыха ж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телей и организация обустройства мест ма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сового отдыха населения.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Благоприятные условия для творческой де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тельности; увеличение доступности и расш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рение предложений населению культурных благ и информации в сфере культуры.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привлечённого к массов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му отдыху.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387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3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4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2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1.4.4.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функций, обе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печение стабильной работой подведомстве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ных учреждений.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Снижение количества замечаний и нарушений по результатам проверок; количество подведомстве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ных бюджетных учреждений.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5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МБУДО "ДШИ", МБУК КЦ "Досуг", МБУК "ЦДМ", МБУК </w:t>
            </w:r>
            <w:proofErr w:type="spell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Радужный, МБУК ОБ ЗАТО г. Радужный, МБУК "МСДЦ" ЗАТО г. Радужный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29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1.4.5.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го обслуживания, предоставление дополн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тельного образования в сфере культуры.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обслуживания, предоставление дополнител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образования в сфере культуры.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утвержденных муниципальных зад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ний.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4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34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1.4.6.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работникам культуры по оплате коммунал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ных расходов.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человек, в отношении которых прим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няются меры социальной поддержки работникам культуры по оплате коммунальных расходов.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9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4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Направление (подпрограмма)2 «Развитие физической культуры и спорта на территории ЗАТО  г. Радужный Владимирской области»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6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28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2.1.1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      (куратор - О.В. Пивоварова)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7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44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2.1.1.1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ния в области спорта.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среднемесячной заработной платы педагогических работников муниципальных орг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низаций дополнительного образования к средней заработной плате учителей во Владимирской 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ласти.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0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ласти «Развитие физической культуры и спорта во Владимирской области"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00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МБОУ ДО "ДЮСШ", МКУ "ГКМХ"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23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2.1.2.1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Предоставление дополнительного образов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ния в области спорта.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организаций, которым представлены средства иного межбюджетного трансферта на ц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ли, указанные в подпунктах «а» и «б» пункта 2 Правил; количество организаций, которым пре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ставлены средства иного межбюджетного тран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ферта на цели, указанные в подпункте «г» пункта 2 Правил; количество спортивных площадок откр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ы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того типа, для которых закуплено оборудование</w:t>
            </w:r>
            <w:proofErr w:type="gramEnd"/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06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2.1.2.2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Приведение муниципальных учреждений спортивной подготовки в нормативное с</w:t>
            </w:r>
            <w:r w:rsidRPr="00C27E8D">
              <w:rPr>
                <w:rFonts w:ascii="Times New Roman" w:hAnsi="Times New Roman" w:cs="Times New Roman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lang w:eastAsia="ru-RU"/>
              </w:rPr>
              <w:t>стояние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 xml:space="preserve"> Приобретение спортивного оборудования и инвентаря 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Закупка, приводящая в нормативное состояние м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териальную базу муниципальных учреждений спортивной подготовки.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7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2.1.2.3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Провести мероприятия по приобретению си</w:t>
            </w:r>
            <w:r w:rsidRPr="00C27E8D">
              <w:rPr>
                <w:rFonts w:ascii="Times New Roman" w:hAnsi="Times New Roman" w:cs="Times New Roman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lang w:eastAsia="ru-RU"/>
              </w:rPr>
              <w:t>темы фильтрации и подготовки воды для пл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вательного бассейна МБОУ ДО ДЮСШ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Благоприятные условия для занятий физич</w:t>
            </w:r>
            <w:r w:rsidRPr="00C27E8D">
              <w:rPr>
                <w:rFonts w:ascii="Times New Roman" w:hAnsi="Times New Roman" w:cs="Times New Roman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lang w:eastAsia="ru-RU"/>
              </w:rPr>
              <w:t>ской культурой и спортом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C27E8D">
              <w:rPr>
                <w:rFonts w:ascii="Times New Roman" w:hAnsi="Times New Roman" w:cs="Times New Roman"/>
                <w:lang w:eastAsia="ru-RU"/>
              </w:rPr>
              <w:t>детского и взросл</w:t>
            </w:r>
            <w:r w:rsidRPr="00C27E8D">
              <w:rPr>
                <w:rFonts w:ascii="Times New Roman" w:hAnsi="Times New Roman" w:cs="Times New Roman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lang w:eastAsia="ru-RU"/>
              </w:rPr>
              <w:t>го населения в плавательном бассейне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Мероприятие по приобретению системы фильтр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ции и подготовки воды для плавательного бассе</w:t>
            </w:r>
            <w:r w:rsidRPr="00C27E8D">
              <w:rPr>
                <w:rFonts w:ascii="Times New Roman" w:hAnsi="Times New Roman" w:cs="Times New Roman"/>
                <w:lang w:eastAsia="ru-RU"/>
              </w:rPr>
              <w:t>й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на МБОУ ДО ДЮСШ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6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2.1.2.4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культурой и спортом (спортивных меропри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тий) посредством создания комфортных и безопасных условий.  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Проведение работ по ремонту кровли здания  пл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вательного бассейна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8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2.1.2.5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Оснащение объектов спортивной инфрастру</w:t>
            </w:r>
            <w:r w:rsidRPr="00C27E8D">
              <w:rPr>
                <w:rFonts w:ascii="Times New Roman" w:hAnsi="Times New Roman" w:cs="Times New Roman"/>
                <w:lang w:eastAsia="ru-RU"/>
              </w:rPr>
              <w:t>к</w:t>
            </w:r>
            <w:r w:rsidRPr="00C27E8D">
              <w:rPr>
                <w:rFonts w:ascii="Times New Roman" w:hAnsi="Times New Roman" w:cs="Times New Roman"/>
                <w:lang w:eastAsia="ru-RU"/>
              </w:rPr>
              <w:t>туры спортивно-технологическим оборудов</w:t>
            </w:r>
            <w:r w:rsidRPr="00C27E8D">
              <w:rPr>
                <w:rFonts w:ascii="Times New Roman" w:hAnsi="Times New Roman" w:cs="Times New Roman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lang w:eastAsia="ru-RU"/>
              </w:rPr>
              <w:t>нием</w:t>
            </w:r>
          </w:p>
        </w:tc>
        <w:tc>
          <w:tcPr>
            <w:tcW w:w="50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Закупка и монтаж спортивно-технологического оборудования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27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rPr>
                <w:rFonts w:ascii="Times New Roman" w:hAnsi="Times New Roman" w:cs="Times New Roman"/>
              </w:rPr>
            </w:pPr>
            <w:r w:rsidRPr="00C27E8D">
              <w:rPr>
                <w:rFonts w:ascii="Times New Roman" w:hAnsi="Times New Roman" w:cs="Times New Roman"/>
              </w:rPr>
              <w:t>2.1.2.6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 xml:space="preserve">Создание объекта спортивной инфраструктуры 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B9B8" w:fill="E1DD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 xml:space="preserve"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 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9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9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Ответственный за реализацию  - МКУ "Комитет по культуре и спорту"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 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55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Повышение роли физической культуры и спорта как средства физического и нравс</w:t>
            </w:r>
            <w:r w:rsidRPr="00C27E8D">
              <w:rPr>
                <w:rFonts w:ascii="Times New Roman" w:hAnsi="Times New Roman" w:cs="Times New Roman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lang w:eastAsia="ru-RU"/>
              </w:rPr>
              <w:t>венного здоровья населения. Пропаганда ф</w:t>
            </w:r>
            <w:r w:rsidRPr="00C27E8D">
              <w:rPr>
                <w:rFonts w:ascii="Times New Roman" w:hAnsi="Times New Roman" w:cs="Times New Roman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lang w:eastAsia="ru-RU"/>
              </w:rPr>
              <w:t>зической культуры и спорта.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27E8D">
              <w:rPr>
                <w:rFonts w:ascii="Times New Roman" w:hAnsi="Times New Roman" w:cs="Times New Roman"/>
                <w:lang w:eastAsia="ru-RU"/>
              </w:rPr>
              <w:t>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таж спортивно-технологического оборудования для создания "умной" спортивной площадки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61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C27E8D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 xml:space="preserve">«Наименование» (Ф.И.О. куратора)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5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52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2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спорту", МБОУ ДО "ДЮСШ"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8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2.4.1.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Популяризация физической культуры и сп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та среди учащейся молодежи, работающей категории населения города.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Привлечение учащейся молодежи, широких слоев населения к активным занятиям физич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ской культуры и спортом.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щихся; увеличение количества занимающихся в спортивных секциях и группах здоровья.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29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2.4.2.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Повышение роли физической культуры и спорта как средства физического и нравс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венного здоровья населения. Пропаганда ф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зической культуры и спорта.</w:t>
            </w:r>
          </w:p>
        </w:tc>
        <w:tc>
          <w:tcPr>
            <w:tcW w:w="467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 и массовости спо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тивных мероприятий.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Ежегодное  увеличение количества проведенных спортивно- массовых мероприятий; увеличение количества занимающихся в спортивных секциях и группах здоровья.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84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2.4.3.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спортивного мастерства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зан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мающихся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Повышение качества и эффективности учебно-тренировочных занятий. Осуществление по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держки молодых и перспективных спортсм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нов.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массовых разрядников (спортсменов-разрядников).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28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2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 МБОУ ДО "ДЮСШ", МКУ "ГКМХ"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2024-2025 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44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2.4.4.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культурой и спортом (спортивных меропри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тий) посредством создания комфортных и безопасных условий.  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мероприятий среди уч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щихся; увеличение количества занимающихся в спортивных секциях и группах здоровья; увелич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ние количества массовых разрядников (спортсм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нов-разрядников).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6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2.4.5.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 Улучшение качества занятий физической культурой и спортом п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средством создания комфортных и безопа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ных условий.  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Разработка проекта на устройство дренажа здания ФОК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Проект на устройство дренажа здания ФОК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32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849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МБОУ ДО "ДЮСШ"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2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2.4.6.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ния в области спорта.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Выполнение муниципального задания.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627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64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(подпрограмма)3 «Повышение правовой культуры населения на территории ЗАТО г. Радужный Владимирской области»</w:t>
            </w:r>
            <w:proofErr w:type="gramEnd"/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2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61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9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6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0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DEAD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684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учреждения, организации)) - Управление образования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116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3.4.1.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Создание условий для повышения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населения, популяризация основ правовой культуры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Проведение мер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оприятий среди несовершенноле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него населения, направленных на повышение пр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вовой культуры и популяризацию ее основ.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8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76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434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66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(подпрограмма)4 «Реализация государственной национальной политики на территории ЗАТО г. Радужный Вл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димирской области»</w:t>
            </w:r>
            <w:proofErr w:type="gramEnd"/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543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4.1.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38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333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68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ED2BA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43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6600" w:fill="FED2BA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государственной национальной политики»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939"/>
        </w:trPr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учреждения, организации)) - МКУ "Комитет по культуре и спорту"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2024-2028 гг.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56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4.4.1.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позитивного социального сам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чувствия граждан через сохранение и разв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тие позитивного опыта межэтнического вза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модействия среди населения муниципального образования.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участников мероприятий, направленных на укрепление гражданского единства и гармонизацию межнациональных отношений  муниципального образования З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ТО г. Радужный.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Число участников мероприятий, направленных на укрепление гражданского единства и гармониз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цию межнациональных отношений  муниципал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ного образования ЗАТО г. Радужный.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50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4.4.2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Развитие информационного пространства в муниципальном образовании для пропаганды и распространения идей толерантности, гра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данской солидарности, уважения к другим культурам, в том числе через средства масс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вой информации.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мероприятий, напра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мероприятий, направленных на  укр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пление гражданского единства и гармонизацию межнациональных отношений проведенных в м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ниципальном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1560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4.4.3</w:t>
            </w:r>
          </w:p>
        </w:tc>
        <w:tc>
          <w:tcPr>
            <w:tcW w:w="46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воспитательной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, пропагандис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ской работы с населением ЗАТО г. Радужный; недопущение межнациональных и межко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фессиональных конфликтов.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Увеличение количества публикаций в СМИ муниципального образования, направленных на формирование этнокультурной компетен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ности граждан и пропаганду ценностей добр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соседства и толерантности.</w:t>
            </w:r>
          </w:p>
        </w:tc>
        <w:tc>
          <w:tcPr>
            <w:tcW w:w="506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Количество публикаций в СМИ муниципального образования, направленных на формирование э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нокультурной компетентности граждан и проп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ганду ценностей добрососедства и толерантности.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1"/>
          <w:wBefore w:w="91" w:type="dxa"/>
          <w:wAfter w:w="144" w:type="dxa"/>
          <w:trHeight w:val="462"/>
        </w:trPr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1434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48"/>
        </w:trPr>
        <w:tc>
          <w:tcPr>
            <w:tcW w:w="1441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6491" w:rsidRDefault="00776491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88"/>
        </w:trPr>
        <w:tc>
          <w:tcPr>
            <w:tcW w:w="384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мы, структурного элемента/источник ф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нансирования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81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96"/>
        </w:trPr>
        <w:tc>
          <w:tcPr>
            <w:tcW w:w="38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0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13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«Культ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ра, спорт и национальная политика на территории ЗАТО г. Радужный Влад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мирской области»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177346,92293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156586,49300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138809,41000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141630,02800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727604,69815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13168,10000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60,66000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59,35000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53,35000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13407,28400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60756,40000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29079,44000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34040,15000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31089,65000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186085,93600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94730,24338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119816,39300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97079,91000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102857,02800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488420,09860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8692,17955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39691,37955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152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тура на территории ЗАТО г. Радужный Владимирской области»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104467,58258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120588,13700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112303,45500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117052,83800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541525,05887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1168,10000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60,66000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59,35000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53,35000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1407,28400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24970,00000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26224,64000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28385,75000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28234,85000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131258,41600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72117,04811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89072,83700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78628,35500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83534,63800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381247,72440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27611,63447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326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«Развитие муниц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пальных общедоступных библиотек области» государственной программы Владимирской области "Развитие культуры" (книжный фонд)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73,05300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74,21100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73,47400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73,31800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372,79300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750080116101R5192612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61,10000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60,66000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59,35000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53,35000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300,28400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8,30000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9,84000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10,45000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10,45000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48,01600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3,65300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3,71100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3,67400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9,51800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24,49300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257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«Обеспечение усл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вий реализации Программы» государс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венной программы Владимирской 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ласти «Развитие культуры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»(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ЗП рабо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никам культуры ОБЛ)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24718,10000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26159,10000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28319,60000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28168,70000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130758,90000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42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7798,42900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8258,60000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8940,68400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8893,04400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41271,25000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5742,43400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6075,32100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6577,08700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6542,04100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30762,82400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3999,19500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4231,02700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4580,47100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4556,06400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21021,39300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3076,30400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3254,63700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3523,43900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3504,66500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16351,03700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4101,73800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4339,51500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4697,91900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4672,88600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21352,39600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679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«Развитие иску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ства и творчества» государственной программы Владимирской области «Развитие культуры»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1435,95609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1435,95609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750080116106R4670612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750080116106S4670612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81,00809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81,00809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06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«Военно-патриотическое воспитание детей и молодежи, развитие практики шефс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ва воинских частей над образовател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ными организациями»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7500503161077306Э612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750050316107S306Э612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84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7E4BD" w:fill="C3D69B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Муниципальный проект «Капитальный ремонт фасада здания МБУК "ЦДМ"» 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7500801162019001Ш612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804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77620,47349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94354,82600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83910,38100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88810,82000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408337,40978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71363,63902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89069,12600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78624,68100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83525,12000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380473,47531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27611,63447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32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витие физической культуры и спорта на территории   ЗАТО г. Радужный Владимирской области»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72829,34035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35948,35600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26455,95500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24527,19000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185815,63928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35786,40000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2854,80000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5654,40000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2854,80000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54827,52000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22563,19527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30693,55600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18401,55500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19272,39000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106908,37420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12079,74508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403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«Содействие 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витию системы дошкольного, общего и дополнительного образования» госуда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ственной программы Владимирской области «Развитие образования» (ЗП работникам доп</w:t>
            </w:r>
            <w:proofErr w:type="gramStart"/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бр. ОБЛ)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5481,60400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51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1808,42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5041,22000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270,224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440,38400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30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 «Развитие физкультурно-спортивных организаций на террит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рии Владимирской области» в рамках государственной программы Владими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ской области «Развитие физической культуры и спорта во Владимирской области»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32578,59500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2097,82100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5044,82100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2179,30900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48231,34600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1073,40000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1073,40000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1073,40000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7067,20000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7501103161057170Ф612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7501103161047170Ф612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973,20000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2919,60000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51,22100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51,22100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132,70900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235,15100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7330703161047297Ф243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2799,60000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147,40000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750070316104S160Ф612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733070316104S297Ф243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7330703161049001Ф243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75011021610473530244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38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мы, реализуемые в составе региональн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 проекта, не входящего в состав ф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дерального проекта "Бизнес-спринт (Я выбираю спорт)"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18437,00000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18437,00000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52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750110216104R7530244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90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спорта»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20963,00535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32999,79500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20560,39400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21497,14100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113665,68928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18483,26027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30599,79500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18160,39400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19097,14100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101585,94420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12079,74508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320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вышение правовой культуры насел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 на территории ЗАТО г. Радужный Владимирской области»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972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ления»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ния"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15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15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36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«Ре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лизация государственной национал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ной политики на территории ЗАТО г. Радужный Владимирской области» (всего), в том числе:</w:t>
            </w:r>
            <w:proofErr w:type="gramEnd"/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1DA" w:fill="E6B9B8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106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C27E8D" w:rsidRPr="00C27E8D" w:rsidRDefault="00C27E8D" w:rsidP="007764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C27E8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лизация государственной национальной политики» (всего), в том числе: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351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64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C27E8D" w:rsidRPr="00C27E8D" w:rsidTr="00087221">
        <w:tblPrEx>
          <w:jc w:val="left"/>
        </w:tblPrEx>
        <w:trPr>
          <w:gridBefore w:val="1"/>
          <w:gridAfter w:val="2"/>
          <w:wBefore w:w="91" w:type="dxa"/>
          <w:wAfter w:w="1016" w:type="dxa"/>
          <w:trHeight w:val="288"/>
        </w:trPr>
        <w:tc>
          <w:tcPr>
            <w:tcW w:w="38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E8D" w:rsidRPr="00C27E8D" w:rsidRDefault="00C27E8D" w:rsidP="00C27E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7E8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A85887" w:rsidRDefault="00A85887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ОБ ЗАТО г. Радужный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038"/>
        <w:gridCol w:w="1277"/>
        <w:gridCol w:w="1275"/>
        <w:gridCol w:w="1275"/>
        <w:gridCol w:w="1422"/>
        <w:gridCol w:w="1704"/>
        <w:gridCol w:w="2119"/>
      </w:tblGrid>
      <w:tr w:rsidR="00A85887" w:rsidTr="00A85887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62" w:right="34" w:firstLine="144"/>
            </w:pPr>
            <w:r>
              <w:t>Базовое 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10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</w:t>
            </w:r>
            <w:r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Единица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ОБ ЗАТО г. Радужный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778"/>
        <w:gridCol w:w="25"/>
        <w:gridCol w:w="4228"/>
        <w:gridCol w:w="2267"/>
        <w:gridCol w:w="1277"/>
        <w:gridCol w:w="1275"/>
        <w:gridCol w:w="1417"/>
        <w:gridCol w:w="1277"/>
        <w:gridCol w:w="1133"/>
        <w:gridCol w:w="1133"/>
      </w:tblGrid>
      <w:tr w:rsidR="00A85887" w:rsidTr="00A85887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00" w:firstLine="34"/>
            </w:pPr>
            <w:r>
              <w:t>Базовое значение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38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A85887" w:rsidTr="00A85887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</w:tr>
      <w:tr w:rsidR="00A85887" w:rsidTr="00A85887">
        <w:trPr>
          <w:trHeight w:val="468"/>
        </w:trPr>
        <w:tc>
          <w:tcPr>
            <w:tcW w:w="148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  <w:p w:rsidR="00A85887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</w:p>
        </w:tc>
      </w:tr>
      <w:tr w:rsidR="00A85887" w:rsidTr="00A85887">
        <w:trPr>
          <w:trHeight w:val="529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Осуществление закупки художественной, справочной, научной книжной продукции для разных возрастов населения.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tblInd w:w="-205" w:type="dxa"/>
        <w:tblLayout w:type="fixed"/>
        <w:tblLook w:val="0000"/>
      </w:tblPr>
      <w:tblGrid>
        <w:gridCol w:w="4963"/>
        <w:gridCol w:w="2553"/>
        <w:gridCol w:w="1275"/>
        <w:gridCol w:w="1275"/>
        <w:gridCol w:w="1277"/>
        <w:gridCol w:w="1418"/>
        <w:gridCol w:w="1275"/>
        <w:gridCol w:w="1274"/>
      </w:tblGrid>
      <w:tr w:rsidR="00A85887" w:rsidTr="00A85887">
        <w:trPr>
          <w:trHeight w:val="487"/>
        </w:trPr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176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A85887" w:rsidTr="00A85887">
        <w:trPr>
          <w:trHeight w:val="342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 (всего)</w:t>
            </w:r>
            <w:proofErr w:type="gramStart"/>
            <w:r w:rsidRPr="009A28E5"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 w:rsidRPr="009A28E5"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78,73700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73,05300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74,21100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73,47400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79,31800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378,79300</w:t>
            </w:r>
          </w:p>
        </w:tc>
      </w:tr>
      <w:tr w:rsidR="00A85887" w:rsidTr="00A85887">
        <w:trPr>
          <w:trHeight w:val="342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65,82400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61,10000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60,66000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59,35000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59,35000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306,28400</w:t>
            </w:r>
          </w:p>
        </w:tc>
      </w:tr>
      <w:tr w:rsidR="00A85887" w:rsidTr="00A85887">
        <w:trPr>
          <w:trHeight w:val="342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8,97600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8,30000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9,84000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10,45000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10,45000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48,01600</w:t>
            </w:r>
          </w:p>
        </w:tc>
      </w:tr>
      <w:tr w:rsidR="00A85887" w:rsidTr="00A85887">
        <w:trPr>
          <w:trHeight w:val="342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lastRenderedPageBreak/>
              <w:t xml:space="preserve">Бюджет МО ЗАТО г. Радужный 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750080116101R5192612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3,93700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3,65300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3,71100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3,67400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9,51800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24,49300</w:t>
            </w:r>
          </w:p>
        </w:tc>
      </w:tr>
      <w:tr w:rsidR="00A85887" w:rsidTr="00A85887">
        <w:trPr>
          <w:trHeight w:val="342"/>
        </w:trPr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i/>
              </w:rPr>
            </w:pPr>
            <w:r w:rsidRPr="009A28E5">
              <w:rPr>
                <w:i/>
              </w:rP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</w:rPr>
            </w:pPr>
            <w:r w:rsidRPr="009A28E5">
              <w:rPr>
                <w:i/>
              </w:rPr>
              <w:t>МКУ «Комитет по культуре и спорту»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78,73700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73,05300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74,21100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73,47400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79,31800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378,79300</w:t>
            </w:r>
          </w:p>
        </w:tc>
      </w:tr>
      <w:tr w:rsidR="00A85887" w:rsidTr="00A85887">
        <w:trPr>
          <w:trHeight w:val="29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65,82400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61,10000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60,66000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59,35000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59,35000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34"/>
              <w:jc w:val="center"/>
            </w:pPr>
            <w:r>
              <w:t>306,28400</w:t>
            </w:r>
          </w:p>
        </w:tc>
      </w:tr>
      <w:tr w:rsidR="00A85887" w:rsidTr="00A85887">
        <w:trPr>
          <w:trHeight w:val="29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8,97600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8,30000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9,84000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10,45000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10,45000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175"/>
              <w:jc w:val="center"/>
            </w:pPr>
            <w:r>
              <w:t>48,01600</w:t>
            </w:r>
          </w:p>
        </w:tc>
      </w:tr>
      <w:tr w:rsidR="00A85887" w:rsidTr="00A85887">
        <w:trPr>
          <w:trHeight w:val="294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34"/>
            </w:pPr>
            <w:r>
              <w:t>750080116101R5192612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3,93700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3,65300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3,71100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3,67400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9,51800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34"/>
              <w:jc w:val="center"/>
            </w:pPr>
            <w:r>
              <w:t>24,49300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A85887" w:rsidRDefault="00A85887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lastRenderedPageBreak/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</w:r>
    </w:p>
    <w:p w:rsidR="00A85887" w:rsidRDefault="00A85887" w:rsidP="00A85887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A85887" w:rsidRDefault="00A85887" w:rsidP="00776491">
      <w:pPr>
        <w:tabs>
          <w:tab w:val="left" w:pos="4452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155"/>
        <w:gridCol w:w="1133"/>
        <w:gridCol w:w="1277"/>
        <w:gridCol w:w="1275"/>
        <w:gridCol w:w="1275"/>
        <w:gridCol w:w="1422"/>
        <w:gridCol w:w="1704"/>
        <w:gridCol w:w="2119"/>
      </w:tblGrid>
      <w:tr w:rsidR="00A85887" w:rsidTr="00A85887">
        <w:trPr>
          <w:trHeight w:val="44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776491">
            <w:pPr>
              <w:pStyle w:val="TableParagraph"/>
              <w:tabs>
                <w:tab w:val="left" w:pos="11057"/>
              </w:tabs>
              <w:suppressAutoHyphens/>
              <w:spacing w:before="240"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34" w:right="-108" w:firstLine="144"/>
            </w:pPr>
            <w:r>
              <w:t>Базовое значение</w:t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Соотношение средней заработной платы педагогических работников муниципальных учреждений </w:t>
            </w:r>
            <w:proofErr w:type="gramStart"/>
            <w:r>
              <w:rPr>
                <w:sz w:val="20"/>
                <w:szCs w:val="20"/>
              </w:rPr>
              <w:t>дополнительного</w:t>
            </w:r>
            <w:proofErr w:type="gramEnd"/>
            <w:r>
              <w:rPr>
                <w:sz w:val="20"/>
                <w:szCs w:val="20"/>
              </w:rPr>
              <w:t xml:space="preserve"> образования детей сферы культуры к средней заработной плате учителей во Владимирской области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636"/>
        <w:gridCol w:w="2409"/>
        <w:gridCol w:w="3971"/>
        <w:gridCol w:w="1134"/>
        <w:gridCol w:w="1133"/>
        <w:gridCol w:w="1277"/>
        <w:gridCol w:w="1417"/>
        <w:gridCol w:w="1417"/>
        <w:gridCol w:w="1416"/>
      </w:tblGrid>
      <w:tr w:rsidR="00A85887" w:rsidTr="00A85887">
        <w:trPr>
          <w:trHeight w:val="42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lastRenderedPageBreak/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мероприятия (результата)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lastRenderedPageBreak/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08"/>
              <w:contextualSpacing/>
              <w:jc w:val="center"/>
              <w:rPr>
                <w:spacing w:val="-57"/>
              </w:rPr>
            </w:pPr>
            <w:r>
              <w:t xml:space="preserve">Единица </w:t>
            </w:r>
            <w:r>
              <w:lastRenderedPageBreak/>
              <w:t>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62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55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lastRenderedPageBreak/>
              <w:t>Значения мероприятия (результата) по годам</w:t>
            </w:r>
          </w:p>
        </w:tc>
      </w:tr>
      <w:tr w:rsidR="00A85887" w:rsidTr="00A85887">
        <w:trPr>
          <w:trHeight w:val="37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right="224"/>
              <w:jc w:val="center"/>
            </w:pPr>
            <w:r>
              <w:t>2027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A85887" w:rsidTr="00A85887">
        <w:trPr>
          <w:trHeight w:val="3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A85887" w:rsidTr="00A85887">
        <w:trPr>
          <w:trHeight w:val="357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МБУК </w:t>
            </w:r>
            <w:proofErr w:type="spellStart"/>
            <w:r>
              <w:rPr>
                <w:spacing w:val="-5"/>
              </w:rPr>
              <w:t>ПКиО</w:t>
            </w:r>
            <w:proofErr w:type="spellEnd"/>
            <w:r>
              <w:rPr>
                <w:spacing w:val="-5"/>
              </w:rPr>
              <w:t xml:space="preserve">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A85887" w:rsidTr="00A85887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3395"/>
        <w:gridCol w:w="2495"/>
        <w:gridCol w:w="1537"/>
        <w:gridCol w:w="1481"/>
        <w:gridCol w:w="1463"/>
        <w:gridCol w:w="1425"/>
        <w:gridCol w:w="1406"/>
        <w:gridCol w:w="1608"/>
      </w:tblGrid>
      <w:tr w:rsidR="00A85887" w:rsidTr="00A85887">
        <w:trPr>
          <w:trHeight w:val="487"/>
        </w:trPr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 xml:space="preserve">источник финансового </w:t>
            </w:r>
            <w:r>
              <w:lastRenderedPageBreak/>
              <w:t>обеспечения</w:t>
            </w: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lastRenderedPageBreak/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9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jc w:val="center"/>
            </w:pPr>
            <w:r>
              <w:t>2025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lastRenderedPageBreak/>
              <w:t>1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8</w:t>
            </w:r>
          </w:p>
        </w:tc>
      </w:tr>
      <w:tr w:rsidR="00A85887" w:rsidTr="00A85887">
        <w:trPr>
          <w:trHeight w:val="342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spacing w:after="0" w:line="240" w:lineRule="auto"/>
              <w:rPr>
                <w:i/>
                <w:shd w:val="clear" w:color="auto" w:fill="FFFF00"/>
              </w:rPr>
            </w:pPr>
            <w:r w:rsidRPr="009A28E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 (всего)</w:t>
            </w:r>
            <w:proofErr w:type="gramStart"/>
            <w:r w:rsidRPr="009A28E5"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 w:rsidRPr="009A28E5"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23393,40000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24718,10000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26159,10000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28319,60000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28168,70000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  <w:i/>
              </w:rPr>
            </w:pPr>
            <w:r w:rsidRPr="009A28E5">
              <w:rPr>
                <w:rFonts w:ascii="Times New Roman" w:hAnsi="Times New Roman" w:cs="Times New Roman"/>
                <w:i/>
              </w:rPr>
              <w:t>130758,90000</w:t>
            </w:r>
          </w:p>
        </w:tc>
      </w:tr>
      <w:tr w:rsidR="00A85887" w:rsidTr="00A85887">
        <w:trPr>
          <w:trHeight w:val="342"/>
        </w:trPr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23393,40000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24718,10000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26159,10000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28319,60000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28168,70000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rPr>
                <w:rFonts w:ascii="Times New Roman" w:hAnsi="Times New Roman" w:cs="Times New Roman"/>
              </w:rPr>
            </w:pPr>
            <w:r w:rsidRPr="009A28E5">
              <w:rPr>
                <w:rFonts w:ascii="Times New Roman" w:hAnsi="Times New Roman" w:cs="Times New Roman"/>
              </w:rPr>
              <w:t>130758,90000</w:t>
            </w:r>
          </w:p>
        </w:tc>
      </w:tr>
      <w:tr w:rsidR="00A85887" w:rsidTr="00A85887">
        <w:trPr>
          <w:trHeight w:val="342"/>
        </w:trPr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992"/>
              </w:tabs>
              <w:suppressAutoHyphens/>
              <w:spacing w:line="270" w:lineRule="exact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7500703161027039П611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7380,49300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7798,42900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8258,60000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8940,68400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8893,04400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41271,25000</w:t>
            </w: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2244"/>
              </w:tabs>
              <w:suppressAutoHyphens/>
              <w:spacing w:line="270" w:lineRule="exact"/>
              <w:ind w:right="176"/>
              <w:jc w:val="both"/>
            </w:pPr>
            <w:r>
              <w:t>Выполнение муниципального задания в МБУК КЦ "Досуг"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7500801161027039Ч611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5825,94100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5742,43400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6075,32100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6577,08700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6542,04100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30762,82400</w:t>
            </w: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7500801161027039Ш611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3654,63600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3999,19500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4231,02700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4580,47100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4556,06400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21021,39300</w:t>
            </w: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ОБ ЗАТО г. Радужный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7500801161027039Ю611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2991,99200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3076,30400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3254,63700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3523,43900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3504,66500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16351,03700</w:t>
            </w: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</w:tr>
      <w:tr w:rsidR="00A85887" w:rsidTr="00A85887">
        <w:trPr>
          <w:trHeight w:val="294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7500801161027039Я611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3540,33800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4101,73800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4339,51500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4697,91900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4672,88600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21352,39600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Выполнение муниципального задания в МБУДО 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Выполнение муниципального задания в МБУК 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A85887" w:rsidRDefault="00A85887" w:rsidP="00A858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ероприятиях муниципальной программы, реализуемые в составе регионального проекта, не входящего в состав федерального проекта  «Развитие искусства и творчества» 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государственной программы Владимирской области «Развитие культуры»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«ЦДМ»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A85887" w:rsidTr="00A85887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«ЦДМ»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A85887" w:rsidTr="00A85887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A85887" w:rsidTr="00A85887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A85887" w:rsidTr="00A85887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lastRenderedPageBreak/>
              <w:t>Укрепить материально-техническую базу МБУК "ЦДМ"</w:t>
            </w:r>
          </w:p>
        </w:tc>
      </w:tr>
      <w:tr w:rsidR="00A85887" w:rsidTr="00A85887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Укрепление материально-технической базы МБУК «ЦДМ»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A85887" w:rsidTr="00A85887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9A28E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00"/>
              </w:rPr>
            </w:pPr>
            <w:r w:rsidRPr="009A28E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«Развитие искусства и творчества» государственной программы Владимирской области «Развитие культуры» (всего)</w:t>
            </w:r>
            <w:proofErr w:type="gramStart"/>
            <w:r w:rsidRPr="009A28E5">
              <w:rPr>
                <w:rFonts w:ascii="Times New Roman" w:hAnsi="Times New Roman" w:cs="Times New Roman"/>
                <w:i/>
              </w:rPr>
              <w:t>,в</w:t>
            </w:r>
            <w:proofErr w:type="gramEnd"/>
            <w:r w:rsidRPr="009A28E5">
              <w:rPr>
                <w:rFonts w:ascii="Times New Roman" w:hAnsi="Times New Roman" w:cs="Times New Roman"/>
                <w:i/>
              </w:rPr>
              <w:t xml:space="preserve">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07"/>
              <w:jc w:val="center"/>
              <w:rPr>
                <w:i/>
              </w:rPr>
            </w:pPr>
            <w:r w:rsidRPr="009A28E5">
              <w:rPr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1435,95609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9A28E5">
              <w:rPr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9A28E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  <w:rPr>
                <w:i/>
              </w:rPr>
            </w:pPr>
            <w:r w:rsidRPr="009A28E5">
              <w:rPr>
                <w:i/>
              </w:rPr>
              <w:t>1435,95609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R</w:t>
            </w:r>
            <w:r>
              <w:t>4670612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1107,00000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1107,00000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180,20000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180,20000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67,74800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67,74800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S4670</w:t>
            </w:r>
            <w:r>
              <w:t>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81,00809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81,00809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Укрепление материально-технической базы МБУК «ЦДМ»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1435,95609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1435,95609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R</w:t>
            </w:r>
            <w:r>
              <w:t>4670612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1107,00000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1107,00000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180,20000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67,74800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67,74800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750080116106</w:t>
            </w:r>
            <w:r>
              <w:rPr>
                <w:lang w:val="en-US"/>
              </w:rPr>
              <w:t>S4670</w:t>
            </w:r>
            <w:r>
              <w:t>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81,00809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81,00809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Укрепить материально-техническую базу МБУК "ЦДМ"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 xml:space="preserve">Закупка звукового и светового оборудования, улучшающие функциональные возможности </w:t>
            </w:r>
            <w:r>
              <w:lastRenderedPageBreak/>
              <w:t>учреждения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lastRenderedPageBreak/>
              <w:t>Контрольная 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proofErr w:type="spellStart"/>
            <w:r>
              <w:rPr>
                <w:i/>
                <w:iCs/>
                <w:sz w:val="24"/>
                <w:szCs w:val="24"/>
              </w:rPr>
              <w:t>Контрольнаяточка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A85887" w:rsidRDefault="00A85887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Мероприятии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ПКиО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Радужный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A85887" w:rsidTr="00A85887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</w:p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A85887" w:rsidTr="00A85887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A85887" w:rsidTr="00A85887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A85887" w:rsidTr="00A85887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A85887" w:rsidTr="00A85887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A85887" w:rsidTr="00A85887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тыс. рублей</w:t>
            </w:r>
          </w:p>
        </w:tc>
      </w:tr>
      <w:tr w:rsidR="00A85887" w:rsidTr="00A85887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воспитание детей и молодежи, развитие практики шефства воинских частей над образовательными организациями» государственной программы Владимирской области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20,00000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20,00000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7500503161077306Э612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19,00000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19,00000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750050316107S306Э612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 xml:space="preserve">Установка на воинские захоронения и памятники Великой Отечественной войны надписей и обозначений, </w:t>
            </w:r>
            <w:r>
              <w:lastRenderedPageBreak/>
              <w:t>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jc w:val="center"/>
            </w:pPr>
            <w:r>
              <w:lastRenderedPageBreak/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20,00000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7500503161077306Э612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19,00000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19,00000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750050316107S306Э612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1,00000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="00087221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 xml:space="preserve">МБУК </w:t>
            </w:r>
            <w:proofErr w:type="spellStart"/>
            <w:r>
              <w:t>ПКиО</w:t>
            </w:r>
            <w:proofErr w:type="spellEnd"/>
            <w:r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A85887" w:rsidRDefault="00A85887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Муниципальном проекте «Капитальный ремонт фасада здания МБУК "ЦДМ"»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«ЦДМ»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A85887" w:rsidTr="00A85887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338" w:right="323" w:firstLine="25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  </w:t>
            </w:r>
            <w:r>
              <w:rPr>
                <w:spacing w:val="-1"/>
                <w:sz w:val="18"/>
                <w:szCs w:val="18"/>
              </w:rPr>
              <w:t xml:space="preserve">за достижение </w:t>
            </w:r>
            <w:r>
              <w:rPr>
                <w:sz w:val="18"/>
                <w:szCs w:val="18"/>
              </w:rP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106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Проект капитального ремонта фасада здания МБУК «ЦДМ».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«ЦДМ»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A85887" w:rsidTr="00A85887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A85887" w:rsidTr="00A85887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A85887" w:rsidTr="00A85887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>
              <w:rPr>
                <w:i/>
              </w:rPr>
              <w:t>бюджетным</w:t>
            </w:r>
            <w:proofErr w:type="gramEnd"/>
            <w:r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A85887" w:rsidTr="00A85887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Проект капитального ремонта фасада здания МБУК «ЦДМ».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A85887" w:rsidTr="00A85887">
        <w:trPr>
          <w:trHeight w:val="487"/>
        </w:trPr>
        <w:tc>
          <w:tcPr>
            <w:tcW w:w="5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5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Муниципальный проект «Капитальный ремонт фасада здания МБУК "ЦДМ"» (всего), в том числе: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600,00000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600,00000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Бюджет МО ЗАТО г. Радужный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7500801162019001Ш612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600,00000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600,00000</w:t>
            </w:r>
          </w:p>
        </w:tc>
      </w:tr>
      <w:tr w:rsidR="00A85887" w:rsidTr="00A85887">
        <w:trPr>
          <w:trHeight w:val="342"/>
        </w:trPr>
        <w:tc>
          <w:tcPr>
            <w:tcW w:w="5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Проектная подготовка к капитальному ремонту фасада здания МБУК "ЦДМ". Создание условий для реализации капитального ремонта фасада здания МБУК "ЦДМ".</w:t>
            </w:r>
          </w:p>
        </w:tc>
        <w:tc>
          <w:tcPr>
            <w:tcW w:w="2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</w:tr>
      <w:tr w:rsidR="00A85887" w:rsidTr="00A85887">
        <w:trPr>
          <w:trHeight w:val="294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7500801162019001Ш612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lastRenderedPageBreak/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>
              <w:rPr>
                <w:i/>
              </w:rPr>
              <w:t>бюджетным</w:t>
            </w:r>
            <w:proofErr w:type="gramEnd"/>
            <w:r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="00087221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A85887" w:rsidRDefault="00A85887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shd w:val="clear" w:color="auto" w:fill="FFFFFF"/>
        <w:tabs>
          <w:tab w:val="left" w:pos="0"/>
          <w:tab w:val="left" w:pos="6345"/>
          <w:tab w:val="left" w:pos="6750"/>
          <w:tab w:val="left" w:pos="11057"/>
        </w:tabs>
        <w:spacing w:after="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о Мероприятиях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96"/>
        <w:gridCol w:w="1134"/>
        <w:gridCol w:w="1135"/>
        <w:gridCol w:w="1700"/>
        <w:gridCol w:w="1277"/>
        <w:gridCol w:w="1275"/>
        <w:gridCol w:w="1701"/>
        <w:gridCol w:w="1842"/>
      </w:tblGrid>
      <w:tr w:rsidR="00A85887" w:rsidTr="00A85887">
        <w:trPr>
          <w:trHeight w:val="47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lastRenderedPageBreak/>
              <w:t xml:space="preserve">Единица </w:t>
            </w:r>
            <w:r>
              <w:lastRenderedPageBreak/>
              <w:t>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lastRenderedPageBreak/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lastRenderedPageBreak/>
              <w:t xml:space="preserve">за достижение </w:t>
            </w:r>
            <w: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lastRenderedPageBreak/>
              <w:t>Информационна</w:t>
            </w:r>
            <w:r>
              <w:rPr>
                <w:spacing w:val="-2"/>
              </w:rPr>
              <w:lastRenderedPageBreak/>
              <w:t>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10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295" w:type="dxa"/>
        <w:tblLayout w:type="fixed"/>
        <w:tblLook w:val="0000"/>
      </w:tblPr>
      <w:tblGrid>
        <w:gridCol w:w="494"/>
        <w:gridCol w:w="2409"/>
        <w:gridCol w:w="4113"/>
        <w:gridCol w:w="1276"/>
        <w:gridCol w:w="1133"/>
        <w:gridCol w:w="1135"/>
        <w:gridCol w:w="1417"/>
        <w:gridCol w:w="1509"/>
        <w:gridCol w:w="1324"/>
      </w:tblGrid>
      <w:tr w:rsidR="00A85887" w:rsidTr="00A85887">
        <w:trPr>
          <w:trHeight w:val="420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185"/>
            </w:pPr>
            <w:r>
              <w:t>Базовое значение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374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A85887" w:rsidTr="00A85887">
        <w:trPr>
          <w:trHeight w:val="316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20"/>
              <w:ind w:left="5480"/>
              <w:jc w:val="center"/>
            </w:pPr>
            <w:r>
              <w:t>9</w:t>
            </w:r>
          </w:p>
        </w:tc>
      </w:tr>
      <w:tr w:rsidR="00A85887" w:rsidTr="00A85887">
        <w:trPr>
          <w:trHeight w:val="419"/>
        </w:trPr>
        <w:tc>
          <w:tcPr>
            <w:tcW w:w="148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i/>
              </w:rPr>
            </w:pPr>
            <w:r>
              <w:rPr>
                <w:i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 w:rsidR="00A85887" w:rsidTr="00A85887">
        <w:trPr>
          <w:trHeight w:val="26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</w:p>
    <w:p w:rsidR="00A85887" w:rsidRDefault="00A85887" w:rsidP="00A85887">
      <w:pPr>
        <w:pStyle w:val="Heading1"/>
        <w:jc w:val="center"/>
        <w:rPr>
          <w:sz w:val="12"/>
        </w:rPr>
      </w:pPr>
      <w:r>
        <w:t xml:space="preserve">4. Финансовое обеспечение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295" w:type="dxa"/>
        <w:tblLayout w:type="fixed"/>
        <w:tblLook w:val="0000"/>
      </w:tblPr>
      <w:tblGrid>
        <w:gridCol w:w="3613"/>
        <w:gridCol w:w="2551"/>
        <w:gridCol w:w="1419"/>
        <w:gridCol w:w="1417"/>
        <w:gridCol w:w="1275"/>
        <w:gridCol w:w="1419"/>
        <w:gridCol w:w="1558"/>
        <w:gridCol w:w="1558"/>
      </w:tblGrid>
      <w:tr w:rsidR="00A85887" w:rsidTr="00A85887">
        <w:trPr>
          <w:trHeight w:val="487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6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 xml:space="preserve">Мероприятия муниципальной программы, реализуемые в составе регионального проекта, не входящего в состав федерального </w:t>
            </w:r>
            <w:r w:rsidRPr="00A90855">
              <w:rPr>
                <w:rFonts w:ascii="Times New Roman" w:hAnsi="Times New Roman" w:cs="Times New Roman"/>
                <w:i/>
              </w:rPr>
              <w:lastRenderedPageBreak/>
              <w:t>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(всего), в том числе: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lastRenderedPageBreak/>
              <w:t>МКУ «Комитет по культуре и спорту»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2078,64400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850,74000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850,74000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850,74000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850,74000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90855">
              <w:rPr>
                <w:rFonts w:ascii="Times New Roman" w:hAnsi="Times New Roman" w:cs="Times New Roman"/>
                <w:i/>
              </w:rPr>
              <w:t>5481,60400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7500703161037147Ф611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1808,42000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808,20000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808,20000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808,20000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808,20000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5041,22000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Бюджет МО ЗАТО г. Радужный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750070316103S147Ф611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270,22400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42,54000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42,54000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42,54000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42,54000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855">
              <w:rPr>
                <w:rFonts w:ascii="Times New Roman" w:hAnsi="Times New Roman" w:cs="Times New Roman"/>
              </w:rPr>
              <w:t>440,38400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2078,64400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5481,60400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7500703161037147Ф611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1808,42000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808,20000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808,20000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808,20000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808,20000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5041,22000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750070316103</w:t>
            </w:r>
            <w:r>
              <w:rPr>
                <w:lang w:val="en-US"/>
              </w:rPr>
              <w:t>S</w:t>
            </w:r>
            <w:r>
              <w:t>147Ф611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270,22400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440,38400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</w:p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Задача: предоставление дополнительного образования в области спорта.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работ) в отношении муниципальных учреждений ЗАТО г.Радужный Владимирской области и финансовом обеспечении выполнения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087221" w:rsidRDefault="00087221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</w:t>
      </w:r>
    </w:p>
    <w:p w:rsidR="00A85887" w:rsidRDefault="00A85887" w:rsidP="00A85887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"ДЮСШ"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-63" w:type="dxa"/>
        <w:tblLayout w:type="fixed"/>
        <w:tblLook w:val="0000"/>
      </w:tblPr>
      <w:tblGrid>
        <w:gridCol w:w="636"/>
        <w:gridCol w:w="2815"/>
        <w:gridCol w:w="1013"/>
        <w:gridCol w:w="992"/>
        <w:gridCol w:w="1276"/>
        <w:gridCol w:w="1417"/>
        <w:gridCol w:w="1410"/>
        <w:gridCol w:w="185"/>
        <w:gridCol w:w="1244"/>
        <w:gridCol w:w="1704"/>
        <w:gridCol w:w="2119"/>
      </w:tblGrid>
      <w:tr w:rsidR="00A85887" w:rsidTr="00A85887">
        <w:trPr>
          <w:trHeight w:val="405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62" w:right="-108" w:firstLine="144"/>
            </w:pPr>
            <w:r>
              <w:t>Базовое значение</w:t>
            </w:r>
          </w:p>
        </w:tc>
        <w:tc>
          <w:tcPr>
            <w:tcW w:w="5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2028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подпункте «г» пункта 2 Правил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«ГКМХ»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93"/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color w:val="FF0000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в </w:t>
      </w:r>
      <w:r>
        <w:lastRenderedPageBreak/>
        <w:t>составе регионального проекта</w:t>
      </w:r>
    </w:p>
    <w:tbl>
      <w:tblPr>
        <w:tblW w:w="15452" w:type="dxa"/>
        <w:tblInd w:w="-205" w:type="dxa"/>
        <w:tblLayout w:type="fixed"/>
        <w:tblLook w:val="0000"/>
      </w:tblPr>
      <w:tblGrid>
        <w:gridCol w:w="569"/>
        <w:gridCol w:w="3119"/>
        <w:gridCol w:w="2976"/>
        <w:gridCol w:w="1135"/>
        <w:gridCol w:w="1134"/>
        <w:gridCol w:w="1559"/>
        <w:gridCol w:w="1701"/>
        <w:gridCol w:w="1751"/>
        <w:gridCol w:w="34"/>
        <w:gridCol w:w="1474"/>
      </w:tblGrid>
      <w:tr w:rsidR="00A85887" w:rsidTr="00A85887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3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23" w:firstLine="62"/>
            </w:pPr>
            <w:r>
              <w:t>Базовое значение</w:t>
            </w:r>
          </w:p>
        </w:tc>
        <w:tc>
          <w:tcPr>
            <w:tcW w:w="65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28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A85887" w:rsidTr="00A85887">
        <w:trPr>
          <w:trHeight w:val="3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</w:tr>
      <w:tr w:rsidR="00A85887" w:rsidTr="00A85887">
        <w:trPr>
          <w:trHeight w:val="388"/>
        </w:trPr>
        <w:tc>
          <w:tcPr>
            <w:tcW w:w="15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</w:pPr>
            <w:r>
              <w:rPr>
                <w:sz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Закупка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Приобретение, поставка и монтаж системы фильтрации и подготовки воды для плавательного бассейна МБОУ ДО ДЮСШ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  <w:tr w:rsidR="00A85887" w:rsidTr="00A85887">
        <w:trPr>
          <w:trHeight w:val="5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tblInd w:w="-205" w:type="dxa"/>
        <w:tblLayout w:type="fixed"/>
        <w:tblLook w:val="0000"/>
      </w:tblPr>
      <w:tblGrid>
        <w:gridCol w:w="3970"/>
        <w:gridCol w:w="2549"/>
        <w:gridCol w:w="1418"/>
        <w:gridCol w:w="1417"/>
        <w:gridCol w:w="1276"/>
        <w:gridCol w:w="1422"/>
        <w:gridCol w:w="1560"/>
        <w:gridCol w:w="1698"/>
      </w:tblGrid>
      <w:tr w:rsidR="00A85887" w:rsidTr="00A85887">
        <w:trPr>
          <w:trHeight w:val="487"/>
        </w:trPr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jc w:val="right"/>
            </w:pPr>
            <w: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before="80"/>
              <w:jc w:val="right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2028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right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63" w:lineRule="exact"/>
              <w:jc w:val="right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8</w:t>
            </w:r>
          </w:p>
        </w:tc>
      </w:tr>
      <w:tr w:rsidR="00A85887" w:rsidTr="00A85887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90855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М</w:t>
            </w:r>
            <w:r w:rsidRPr="00A90855"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ероприятия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</w:t>
            </w:r>
            <w:r w:rsidRPr="00A908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области (всего), в том числе: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highlight w:val="yellow"/>
              </w:rPr>
            </w:pPr>
            <w: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6330,80000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32578,59500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2097,82100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5044,82100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2179,30900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48231,34600</w:t>
            </w:r>
          </w:p>
        </w:tc>
      </w:tr>
      <w:tr w:rsidR="00A85887" w:rsidTr="00A85887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>
              <w:rPr>
                <w:i/>
              </w:rP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i/>
              </w:rPr>
            </w:pPr>
            <w:r>
              <w:rPr>
                <w:i/>
              </w:rPr>
              <w:t>5868,70000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28978,20000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2046,60000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4846,20000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2046,60000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i/>
              </w:rPr>
            </w:pPr>
            <w:r>
              <w:rPr>
                <w:i/>
              </w:rPr>
              <w:t>43786,30000</w:t>
            </w:r>
          </w:p>
        </w:tc>
      </w:tr>
      <w:tr w:rsidR="00A85887" w:rsidTr="00A85887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>
              <w:rPr>
                <w:i/>
              </w:rP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i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i/>
              </w:rPr>
            </w:pPr>
            <w:r>
              <w:rPr>
                <w:i/>
              </w:rPr>
              <w:t>462,10000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3600,39500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51,22100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198,62100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  <w:r>
              <w:rPr>
                <w:i/>
              </w:rPr>
              <w:t>132,70900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i/>
              </w:rPr>
            </w:pPr>
            <w:r>
              <w:rPr>
                <w:i/>
              </w:rPr>
              <w:t>445,046000</w:t>
            </w:r>
          </w:p>
        </w:tc>
      </w:tr>
      <w:tr w:rsidR="00A85887" w:rsidTr="00A85887">
        <w:trPr>
          <w:trHeight w:val="342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highlight w:val="yellow"/>
              </w:rPr>
            </w:pPr>
            <w:r>
              <w:rPr>
                <w:highlight w:val="yellow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highlight w:val="yellow"/>
              </w:rPr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1070,60000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1070,60000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>
              <w:rPr>
                <w:highlight w:val="yellow"/>
              </w:rPr>
              <w:t>1070,60000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>
              <w:rPr>
                <w:highlight w:val="yellow"/>
              </w:rPr>
              <w:t>1073,40000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highlight w:val="yellow"/>
              </w:rPr>
            </w:pPr>
            <w:r>
              <w:rPr>
                <w:highlight w:val="yellow"/>
              </w:rPr>
              <w:t>7067,20000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75011031610472000611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1070,60000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1073,40000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1073,40000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1073,40000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7067,20000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 xml:space="preserve">Субсидия для </w:t>
            </w:r>
            <w:r>
              <w:rPr>
                <w:sz w:val="20"/>
                <w:szCs w:val="20"/>
                <w:highlight w:val="yellow"/>
              </w:rPr>
              <w:t>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232,40000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1050,10000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1024,42100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>
              <w:rPr>
                <w:highlight w:val="yellow"/>
              </w:rPr>
              <w:t>1024,42100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b/>
                <w:highlight w:val="yellow"/>
              </w:rPr>
            </w:pPr>
            <w:r>
              <w:rPr>
                <w:highlight w:val="yellow"/>
              </w:rPr>
              <w:t>1024,42100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highlight w:val="yellow"/>
              </w:rPr>
            </w:pPr>
            <w:r>
              <w:rPr>
                <w:highlight w:val="yellow"/>
              </w:rPr>
              <w:t>4202,10000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7501103161047274Ф612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202,20000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202,20000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30,20000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7501103161057170Ф612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997,60000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997,60000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52,50000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52,50000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7501103161047170Ф612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973,20000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973,20000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2919,60000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51,22100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51,22100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132,70900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235,15100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>МКУ «ГКМХ»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23457,89500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23457,89500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7330703161047297Ф243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19910,00000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19910,00000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</w:t>
            </w:r>
            <w:r>
              <w:rPr>
                <w:lang w:val="en-US"/>
              </w:rPr>
              <w:t>S</w:t>
            </w:r>
            <w:r>
              <w:t>297Ф243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1047,89500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1047,89500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7330703161049001Ф243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2500,00000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2500,00000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highlight w:val="yellow"/>
              </w:rP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highlight w:val="yellow"/>
              </w:rPr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3322,00000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3322,00000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7500703161047160Ф612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2890,10000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2890,10000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</w:t>
            </w:r>
            <w:r>
              <w:rPr>
                <w:lang w:val="en-US"/>
              </w:rPr>
              <w:t>S</w:t>
            </w:r>
            <w:r>
              <w:t>160Ф612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431,90000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431,90000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34"/>
              <w:rPr>
                <w:highlight w:val="yellow"/>
              </w:rPr>
            </w:pPr>
            <w:r>
              <w:rPr>
                <w:highlight w:val="yellow"/>
              </w:rPr>
              <w:t>Закупка и монтаж спортивно-технологического оборудования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highlight w:val="yellow"/>
              </w:rPr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2947,00000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2947,00000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750110316104</w:t>
            </w:r>
            <w:r>
              <w:rPr>
                <w:lang w:val="en-US"/>
              </w:rPr>
              <w:t>R2280</w:t>
            </w:r>
            <w:r>
              <w:t>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2799,60000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2799,60000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147,40000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147,40000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>
              <w:rPr>
                <w:color w:val="000000"/>
                <w:highlight w:val="yellow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 Радужный Владимирской области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7000,00000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>
              <w:rPr>
                <w:highlight w:val="yellow"/>
              </w:rP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7000,00000</w:t>
            </w:r>
          </w:p>
        </w:tc>
      </w:tr>
      <w:tr w:rsidR="00A85887" w:rsidTr="00A85887">
        <w:trPr>
          <w:trHeight w:val="294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75011021610473530244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7000,00000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7000,00000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5310" w:type="dxa"/>
        <w:tblInd w:w="-205" w:type="dxa"/>
        <w:tblLayout w:type="fixed"/>
        <w:tblLook w:val="0000"/>
      </w:tblPr>
      <w:tblGrid>
        <w:gridCol w:w="53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lastRenderedPageBreak/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z w:val="20"/>
                <w:szCs w:val="20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t>Проведение работ по ремонту кровли здания  плавательного бассейна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t>Закупка и монтаж спортивно-технологического оборудования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19.06.2025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 xml:space="preserve">Контрольная точка 1.Заключение контракта с </w:t>
            </w:r>
            <w:r>
              <w:rPr>
                <w:i/>
                <w:iCs/>
                <w:sz w:val="24"/>
                <w:szCs w:val="24"/>
              </w:rPr>
              <w:lastRenderedPageBreak/>
              <w:t>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  <w:tr w:rsidR="00A85887" w:rsidTr="00A85887">
        <w:trPr>
          <w:trHeight w:val="31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lastRenderedPageBreak/>
              <w:t>Контрольная точка 2. Поставка товара/выполнение работ.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передаточный документ/Документ о приемке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5F625F" w:rsidRDefault="005F625F" w:rsidP="00A858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87" w:rsidRDefault="00A85887" w:rsidP="00A85887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A85887" w:rsidRDefault="00A85887" w:rsidP="00A85887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"Бизнес-спринт (Я выбираю спорт)" государственной программы Владимирской области «Развитие физической культуры и спорта во Владимирской области»</w:t>
      </w:r>
    </w:p>
    <w:p w:rsidR="00A85887" w:rsidRDefault="00A85887" w:rsidP="00A858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W w:w="14810" w:type="dxa"/>
        <w:tblInd w:w="295" w:type="dxa"/>
        <w:tblLayout w:type="fixed"/>
        <w:tblLook w:val="0000"/>
      </w:tblPr>
      <w:tblGrid>
        <w:gridCol w:w="7014"/>
        <w:gridCol w:w="7796"/>
      </w:tblGrid>
      <w:tr w:rsidR="00A85887" w:rsidTr="00A85887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«Комитет по культуре и спорту»</w:t>
            </w:r>
          </w:p>
        </w:tc>
      </w:tr>
      <w:tr w:rsidR="00A85887" w:rsidTr="00A85887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A85887" w:rsidRDefault="00A85887" w:rsidP="00A85887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295" w:type="dxa"/>
        <w:tblLayout w:type="fixed"/>
        <w:tblLook w:val="0000"/>
      </w:tblPr>
      <w:tblGrid>
        <w:gridCol w:w="901"/>
        <w:gridCol w:w="2550"/>
        <w:gridCol w:w="1250"/>
        <w:gridCol w:w="1958"/>
        <w:gridCol w:w="1493"/>
        <w:gridCol w:w="1484"/>
        <w:gridCol w:w="1352"/>
        <w:gridCol w:w="1704"/>
        <w:gridCol w:w="2119"/>
      </w:tblGrid>
      <w:tr w:rsidR="00A85887" w:rsidTr="00A85887">
        <w:trPr>
          <w:trHeight w:val="40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A85887" w:rsidTr="00A85887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A85887" w:rsidTr="00A85887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A85887" w:rsidTr="00A85887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A85887" w:rsidRDefault="00A85887" w:rsidP="00A85887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в </w:t>
      </w:r>
      <w:r>
        <w:lastRenderedPageBreak/>
        <w:t>составе регионального проекта</w:t>
      </w:r>
    </w:p>
    <w:tbl>
      <w:tblPr>
        <w:tblW w:w="14810" w:type="dxa"/>
        <w:tblInd w:w="295" w:type="dxa"/>
        <w:tblLayout w:type="fixed"/>
        <w:tblLook w:val="0000"/>
      </w:tblPr>
      <w:tblGrid>
        <w:gridCol w:w="803"/>
        <w:gridCol w:w="4468"/>
        <w:gridCol w:w="2734"/>
        <w:gridCol w:w="2030"/>
        <w:gridCol w:w="1469"/>
        <w:gridCol w:w="1046"/>
        <w:gridCol w:w="1177"/>
        <w:gridCol w:w="1083"/>
      </w:tblGrid>
      <w:tr w:rsidR="00A85887" w:rsidTr="00A85887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A85887" w:rsidTr="00A85887">
        <w:trPr>
          <w:trHeight w:val="285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A85887" w:rsidTr="00A85887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A85887" w:rsidTr="00A85887">
        <w:trPr>
          <w:trHeight w:val="388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A85887" w:rsidTr="00A85887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A85887" w:rsidRDefault="00A85887" w:rsidP="00A85887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952" w:type="dxa"/>
        <w:tblInd w:w="295" w:type="dxa"/>
        <w:tblLayout w:type="fixed"/>
        <w:tblLook w:val="0000"/>
      </w:tblPr>
      <w:tblGrid>
        <w:gridCol w:w="3613"/>
        <w:gridCol w:w="2977"/>
        <w:gridCol w:w="1558"/>
        <w:gridCol w:w="1923"/>
        <w:gridCol w:w="1420"/>
        <w:gridCol w:w="1708"/>
        <w:gridCol w:w="1753"/>
      </w:tblGrid>
      <w:tr w:rsidR="00A85887" w:rsidTr="00A85887">
        <w:trPr>
          <w:trHeight w:val="487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Наименование мероприятия (результата)/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КБК</w:t>
            </w:r>
          </w:p>
        </w:tc>
        <w:tc>
          <w:tcPr>
            <w:tcW w:w="8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A85887" w:rsidTr="00A85887">
        <w:trPr>
          <w:trHeight w:val="392"/>
        </w:trPr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jc w:val="center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Всего</w:t>
            </w:r>
          </w:p>
        </w:tc>
      </w:tr>
      <w:tr w:rsidR="00A85887" w:rsidTr="00A85887">
        <w:trPr>
          <w:trHeight w:val="282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7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Pr="00A90855" w:rsidRDefault="00A85887" w:rsidP="00A858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A90855">
              <w:rPr>
                <w:rFonts w:ascii="Times New Roman" w:hAnsi="Times New Roman" w:cs="Times New Roman"/>
                <w:b/>
                <w:bCs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 государственной программы Владимирской области «Развитие физической культуры и спорта во Владимирской области» (всего), 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  <w:rPr>
                <w:i/>
              </w:rPr>
            </w:pPr>
            <w:r w:rsidRPr="00A90855">
              <w:rPr>
                <w:i/>
              </w:rPr>
              <w:t>МКУ «Комитет по культуре и спорту»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18437,00000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Pr="00A90855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A90855">
              <w:rPr>
                <w:i/>
              </w:rPr>
              <w:t>18437,00000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75011021610477530244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12000,00000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12000,00000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6000,00000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6000,00000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Бюджет ЗАТО г. Радужный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437,00000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437,00000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</w:t>
            </w:r>
            <w:r>
              <w:rPr>
                <w:lang w:val="en-US"/>
              </w:rPr>
              <w:t>R</w:t>
            </w:r>
            <w:r>
              <w:t>7530244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  <w:tr w:rsidR="00A85887" w:rsidTr="00A85887">
        <w:trPr>
          <w:trHeight w:val="342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МКУ «Комитет по культуре и спорту»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18437,00000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18437,00000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75011021610477530244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12000,00000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12000,00000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6000,00000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437,00000</w:t>
            </w:r>
          </w:p>
        </w:tc>
      </w:tr>
      <w:tr w:rsidR="00A85887" w:rsidTr="00A85887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</w:pPr>
            <w:r>
              <w:t>750110216104</w:t>
            </w:r>
            <w:r>
              <w:rPr>
                <w:lang w:val="en-US"/>
              </w:rPr>
              <w:t>R</w:t>
            </w:r>
            <w:r>
              <w:t>7530244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</w:tr>
    </w:tbl>
    <w:p w:rsidR="00A85887" w:rsidRDefault="00A85887" w:rsidP="00A85887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p w:rsidR="00A85887" w:rsidRDefault="00A85887" w:rsidP="00A85887">
      <w:pPr>
        <w:pStyle w:val="a3"/>
        <w:tabs>
          <w:tab w:val="left" w:pos="11057"/>
        </w:tabs>
        <w:jc w:val="center"/>
        <w:rPr>
          <w:sz w:val="12"/>
        </w:rPr>
      </w:pPr>
    </w:p>
    <w:tbl>
      <w:tblPr>
        <w:tblW w:w="14810" w:type="dxa"/>
        <w:tblInd w:w="295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A85887" w:rsidTr="00A85887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 мероприятие (результат)/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A85887" w:rsidTr="00A85887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A85887" w:rsidTr="00A85887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A85887" w:rsidTr="00A85887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 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87" w:rsidRDefault="00A85887" w:rsidP="00A8588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A85887" w:rsidRDefault="00A85887" w:rsidP="00A85887"/>
    <w:p w:rsidR="003B24E4" w:rsidRDefault="003B24E4" w:rsidP="003B24E4">
      <w:pPr>
        <w:spacing w:after="0" w:line="240" w:lineRule="auto"/>
        <w:contextualSpacing/>
        <w:jc w:val="right"/>
        <w:rPr>
          <w:sz w:val="20"/>
          <w:szCs w:val="20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Культура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B24E4" w:rsidRDefault="003B24E4" w:rsidP="003B24E4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lastRenderedPageBreak/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3B24E4" w:rsidTr="005F625F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"Комитет по культуре и спорту", МБУК КЦ "Досуг", МБУК "ЦДМ", МБУК "МСДЦ" ЗАТО г. Радужный,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г.Радужный, МБУДО "ДШИ", МБУК ОБ ЗАТО г. Радужный</w:t>
            </w:r>
          </w:p>
        </w:tc>
      </w:tr>
      <w:tr w:rsidR="003B24E4" w:rsidTr="005F625F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3B24E4" w:rsidRDefault="003B24E4" w:rsidP="003B24E4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2548"/>
        <w:gridCol w:w="1251"/>
        <w:gridCol w:w="1182"/>
        <w:gridCol w:w="992"/>
        <w:gridCol w:w="1133"/>
        <w:gridCol w:w="1134"/>
        <w:gridCol w:w="1278"/>
        <w:gridCol w:w="2975"/>
        <w:gridCol w:w="1702"/>
      </w:tblGrid>
      <w:tr w:rsidR="003B24E4" w:rsidTr="005F625F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965"/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11"/>
              <w:rPr>
                <w:sz w:val="24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3B24E4" w:rsidTr="005F625F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t>2028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</w:tr>
      <w:tr w:rsidR="003B24E4" w:rsidTr="005F625F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24E4" w:rsidTr="005F625F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 xml:space="preserve">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МБУДО "ДШИ", МБУК ОБ ЗАТО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p w:rsidR="003B24E4" w:rsidRDefault="003B24E4" w:rsidP="003B24E4">
      <w:pPr>
        <w:pStyle w:val="a3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tbl>
      <w:tblPr>
        <w:tblW w:w="15322" w:type="dxa"/>
        <w:tblInd w:w="95" w:type="dxa"/>
        <w:tblLayout w:type="fixed"/>
        <w:tblLook w:val="04A0"/>
      </w:tblPr>
      <w:tblGrid>
        <w:gridCol w:w="87"/>
        <w:gridCol w:w="792"/>
        <w:gridCol w:w="2962"/>
        <w:gridCol w:w="146"/>
        <w:gridCol w:w="2033"/>
        <w:gridCol w:w="240"/>
        <w:gridCol w:w="1360"/>
        <w:gridCol w:w="384"/>
        <w:gridCol w:w="976"/>
        <w:gridCol w:w="340"/>
        <w:gridCol w:w="1020"/>
        <w:gridCol w:w="214"/>
        <w:gridCol w:w="1146"/>
        <w:gridCol w:w="54"/>
        <w:gridCol w:w="1183"/>
        <w:gridCol w:w="123"/>
        <w:gridCol w:w="1010"/>
        <w:gridCol w:w="827"/>
        <w:gridCol w:w="425"/>
      </w:tblGrid>
      <w:tr w:rsidR="003B24E4" w:rsidTr="00087221">
        <w:trPr>
          <w:gridBefore w:val="1"/>
          <w:wBefore w:w="87" w:type="dxa"/>
          <w:trHeight w:val="49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мероприятий (результата)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3B24E4" w:rsidTr="00087221">
        <w:trPr>
          <w:gridBefore w:val="1"/>
          <w:wBefore w:w="87" w:type="dxa"/>
          <w:trHeight w:val="378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3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1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spacing w:after="0"/>
              <w:jc w:val="center"/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2026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2027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2028</w:t>
            </w:r>
          </w:p>
        </w:tc>
      </w:tr>
      <w:tr w:rsidR="003B24E4" w:rsidTr="00087221">
        <w:trPr>
          <w:gridBefore w:val="1"/>
          <w:wBefore w:w="87" w:type="dxa"/>
          <w:trHeight w:val="31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3B24E4" w:rsidTr="00087221">
        <w:trPr>
          <w:gridBefore w:val="1"/>
          <w:wBefore w:w="87" w:type="dxa"/>
          <w:trHeight w:val="1285"/>
        </w:trPr>
        <w:tc>
          <w:tcPr>
            <w:tcW w:w="152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библиотечного обслуживания населения. 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Художественное и эстетическое воспитание. Поддержка молодых дарований..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5. Создание условий для массового отдыха жителей и организация обустройства мест массового отдыха населения. </w:t>
            </w:r>
          </w:p>
        </w:tc>
      </w:tr>
      <w:tr w:rsidR="003B24E4" w:rsidTr="00087221">
        <w:trPr>
          <w:gridBefore w:val="1"/>
          <w:wBefore w:w="87" w:type="dxa"/>
          <w:trHeight w:val="59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>
              <w:rPr>
                <w:sz w:val="20"/>
                <w:szCs w:val="20"/>
              </w:rPr>
              <w:t>радужан</w:t>
            </w:r>
            <w:proofErr w:type="spellEnd"/>
            <w:r>
              <w:rPr>
                <w:sz w:val="20"/>
                <w:szCs w:val="20"/>
              </w:rPr>
              <w:t xml:space="preserve">, внёсших вклад в развитие города, и </w:t>
            </w:r>
            <w:proofErr w:type="spellStart"/>
            <w:r>
              <w:rPr>
                <w:sz w:val="20"/>
                <w:szCs w:val="20"/>
              </w:rPr>
              <w:t>радужан</w:t>
            </w:r>
            <w:proofErr w:type="spellEnd"/>
            <w:r>
              <w:rPr>
                <w:sz w:val="20"/>
                <w:szCs w:val="20"/>
              </w:rPr>
              <w:t>, погибших при исполнении воинского долга во время специальной военной операции.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мероприятий.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 : 2024г-приобретение системы видеонаблюдения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Радужный; ремонтные работы на территории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Радужный;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урн в городском парке, ремонт спортплощадки в городском парке;  ремонт </w:t>
            </w:r>
            <w:proofErr w:type="spellStart"/>
            <w:r>
              <w:rPr>
                <w:sz w:val="20"/>
                <w:szCs w:val="20"/>
              </w:rPr>
              <w:t>скейтплощадки</w:t>
            </w:r>
            <w:proofErr w:type="spellEnd"/>
            <w:r>
              <w:rPr>
                <w:sz w:val="20"/>
                <w:szCs w:val="20"/>
              </w:rPr>
              <w:t xml:space="preserve">; 2026- </w:t>
            </w:r>
            <w:proofErr w:type="spellStart"/>
            <w:r>
              <w:rPr>
                <w:sz w:val="20"/>
                <w:szCs w:val="20"/>
              </w:rPr>
              <w:t>тек.рем.веломобилей</w:t>
            </w:r>
            <w:proofErr w:type="spellEnd"/>
            <w:r>
              <w:rPr>
                <w:sz w:val="20"/>
                <w:szCs w:val="20"/>
              </w:rPr>
              <w:t xml:space="preserve">, аттракционов, освещение лыжной трассы, установка </w:t>
            </w:r>
            <w:proofErr w:type="spellStart"/>
            <w:r>
              <w:rPr>
                <w:sz w:val="20"/>
                <w:szCs w:val="20"/>
              </w:rPr>
              <w:t>мангальной</w:t>
            </w:r>
            <w:proofErr w:type="spellEnd"/>
            <w:r>
              <w:rPr>
                <w:sz w:val="20"/>
                <w:szCs w:val="20"/>
              </w:rPr>
              <w:t xml:space="preserve"> зоны на </w:t>
            </w:r>
            <w:proofErr w:type="spellStart"/>
            <w:r>
              <w:rPr>
                <w:sz w:val="20"/>
                <w:szCs w:val="20"/>
              </w:rPr>
              <w:t>терр.парка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«МСДЦ»: 2024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 приобретение оборудования для работы светодиодного экрана около МБУК "МСДЦ" ЗАТО г. Радужный, ремонт кровли здания МБУК «МСДЦ»; 2025г-ремонт городского фонтана, ремонт крылец; 2026-приобретение костюмов, частичная замена живой изгороди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"МСДЦ" ЗАТО г. Радужный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Укрепление материально-технической базы МБУК КЦ "Досуг": 2024г - ремонтные работы в здании МБУК КЦ "Досуг"; 2025г – замена </w:t>
            </w:r>
            <w:proofErr w:type="spellStart"/>
            <w:r>
              <w:rPr>
                <w:sz w:val="20"/>
                <w:szCs w:val="20"/>
              </w:rPr>
              <w:t>люмин</w:t>
            </w:r>
            <w:proofErr w:type="spellEnd"/>
            <w:r>
              <w:rPr>
                <w:sz w:val="20"/>
                <w:szCs w:val="20"/>
              </w:rPr>
              <w:t xml:space="preserve">. светильников на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>/диодные, ремонт пола в зрительном зале, замена оконных блоков, ремонт стен и пола в танцклассе; 2026-приобретение костюмов, автобуса, мебели.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укрепления материально-технической базы  МБУК КЦ "Досуг"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МБУДО «ДШИ»: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приборов учета на отопление, ремонт кровли козырька второго входа; 2026-рем.асфальт.покрытия вокруг здания, </w:t>
            </w:r>
            <w:proofErr w:type="spellStart"/>
            <w:r>
              <w:rPr>
                <w:sz w:val="20"/>
                <w:szCs w:val="20"/>
              </w:rPr>
              <w:t>тек.рем.помещений</w:t>
            </w:r>
            <w:proofErr w:type="spellEnd"/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105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МБУК «ЦДМ»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частичное окрашивание фасада здания, замена дверного блока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товаров, работ, услуг для укрепления материально-технической базы МБУДО «ДШИ» 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единица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3B24E4" w:rsidTr="00087221">
        <w:trPr>
          <w:gridBefore w:val="1"/>
          <w:wBefore w:w="87" w:type="dxa"/>
          <w:trHeight w:val="59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3B24E4" w:rsidTr="00087221">
        <w:trPr>
          <w:gridBefore w:val="1"/>
          <w:wBefore w:w="87" w:type="dxa"/>
          <w:trHeight w:val="59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4.1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предпрофессиональных</w:t>
            </w:r>
            <w:proofErr w:type="spellEnd"/>
            <w:r>
              <w:rPr>
                <w:sz w:val="18"/>
                <w:szCs w:val="18"/>
              </w:rPr>
              <w:t xml:space="preserve">  программ для детей 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84513,5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93428,5</w:t>
            </w:r>
          </w:p>
        </w:tc>
      </w:tr>
      <w:tr w:rsidR="003B24E4" w:rsidTr="00087221">
        <w:trPr>
          <w:gridBefore w:val="1"/>
          <w:wBefore w:w="87" w:type="dxa"/>
          <w:trHeight w:val="591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дополнительных общеразвивающих программ для детей (за исключением детей с ограниченными возможностями здоровья (ОВЗ) и детей-инвалидов)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13112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14110</w:t>
            </w:r>
          </w:p>
        </w:tc>
      </w:tr>
      <w:tr w:rsidR="003B24E4" w:rsidTr="00087221">
        <w:trPr>
          <w:gridBefore w:val="1"/>
          <w:wBefore w:w="87" w:type="dxa"/>
          <w:trHeight w:val="41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265</w:t>
            </w:r>
          </w:p>
        </w:tc>
      </w:tr>
      <w:tr w:rsidR="003B24E4" w:rsidTr="00087221">
        <w:trPr>
          <w:gridBefore w:val="1"/>
          <w:wBefore w:w="87" w:type="dxa"/>
          <w:trHeight w:val="384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14175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14310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14445</w:t>
            </w:r>
          </w:p>
        </w:tc>
      </w:tr>
      <w:tr w:rsidR="003B24E4" w:rsidTr="00087221">
        <w:trPr>
          <w:gridBefore w:val="1"/>
          <w:wBefore w:w="87" w:type="dxa"/>
          <w:trHeight w:val="591"/>
        </w:trPr>
        <w:tc>
          <w:tcPr>
            <w:tcW w:w="792" w:type="dxa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3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278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279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280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281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282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13527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13587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13647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13707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13767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муниципального задания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138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6864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6867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56198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58642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61085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4.6</w:t>
            </w:r>
          </w:p>
        </w:tc>
        <w:tc>
          <w:tcPr>
            <w:tcW w:w="3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16860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17240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17341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3B24E4" w:rsidTr="00087221">
        <w:trPr>
          <w:gridBefore w:val="1"/>
          <w:wBefore w:w="87" w:type="dxa"/>
          <w:trHeight w:val="33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физическим лицам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</w:t>
            </w:r>
            <w:proofErr w:type="gramStart"/>
            <w:r>
              <w:rPr>
                <w:sz w:val="20"/>
                <w:szCs w:val="20"/>
              </w:rPr>
              <w:t>мер социальной поддержки части компенсации расходов</w:t>
            </w:r>
            <w:proofErr w:type="gramEnd"/>
            <w:r>
              <w:rPr>
                <w:sz w:val="20"/>
                <w:szCs w:val="20"/>
              </w:rPr>
              <w:t xml:space="preserve">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1118C5" w:rsidRPr="001118C5" w:rsidTr="00087221">
        <w:trPr>
          <w:gridAfter w:val="1"/>
          <w:wAfter w:w="425" w:type="dxa"/>
          <w:trHeight w:val="348"/>
        </w:trPr>
        <w:tc>
          <w:tcPr>
            <w:tcW w:w="1489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Федеральный бюджет</w:t>
            </w:r>
          </w:p>
        </w:tc>
      </w:tr>
      <w:tr w:rsidR="001118C5" w:rsidRPr="001118C5" w:rsidTr="00087221">
        <w:trPr>
          <w:gridAfter w:val="1"/>
          <w:wAfter w:w="425" w:type="dxa"/>
          <w:trHeight w:val="588"/>
        </w:trPr>
        <w:tc>
          <w:tcPr>
            <w:tcW w:w="38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мероприятия (резул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тата)/ источник финансового обесп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чения</w:t>
            </w:r>
          </w:p>
        </w:tc>
        <w:tc>
          <w:tcPr>
            <w:tcW w:w="24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86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1118C5" w:rsidRPr="001118C5" w:rsidTr="00087221">
        <w:trPr>
          <w:gridAfter w:val="1"/>
          <w:wAfter w:w="425" w:type="dxa"/>
          <w:trHeight w:val="396"/>
        </w:trPr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1118C5" w:rsidRPr="001118C5" w:rsidTr="00087221">
        <w:trPr>
          <w:gridAfter w:val="1"/>
          <w:wAfter w:w="425" w:type="dxa"/>
          <w:trHeight w:val="300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118C5" w:rsidRPr="001118C5" w:rsidTr="00087221">
        <w:trPr>
          <w:gridAfter w:val="1"/>
          <w:wAfter w:w="425" w:type="dxa"/>
          <w:trHeight w:val="103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тура на территории ЗАТО г. Радужный Владимирской области» (всего), в том числе:</w:t>
            </w:r>
          </w:p>
        </w:tc>
        <w:tc>
          <w:tcPr>
            <w:tcW w:w="24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77620,47349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94354,82600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83910,38100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88810,82000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408337,40978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71363,63902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89069,12600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78624,68100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83525,12000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380473,47531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27611,63447</w:t>
            </w:r>
          </w:p>
        </w:tc>
      </w:tr>
      <w:tr w:rsidR="001118C5" w:rsidRPr="001118C5" w:rsidTr="00087221">
        <w:trPr>
          <w:gridAfter w:val="1"/>
          <w:wAfter w:w="425" w:type="dxa"/>
          <w:trHeight w:val="708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77620,47349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94354,82600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83910,38100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88810,82000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408337,40978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71363,63902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89069,12600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78624,68100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83525,12000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380473,47531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27611,63447</w:t>
            </w:r>
          </w:p>
        </w:tc>
      </w:tr>
      <w:tr w:rsidR="001118C5" w:rsidRPr="001118C5" w:rsidTr="00087221">
        <w:trPr>
          <w:gridAfter w:val="1"/>
          <w:wAfter w:w="425" w:type="dxa"/>
          <w:trHeight w:val="852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Внедрение информационных технологий в процесс библиотечного обслуживания в МБУК «Общедоступная библиотека З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9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7500801164012078Ю612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1740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роприятий, в том числе мероприятий патриотической направленности и соц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ально-значимых мероприятий, а также мероприятий по сохранению памяти   </w:t>
            </w:r>
            <w:proofErr w:type="spellStart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радужан</w:t>
            </w:r>
            <w:proofErr w:type="spellEnd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внёсших вклад в развитие гор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да.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1145,68709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3246,82400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2696,80000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2696,80000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12777,91109</w:t>
            </w:r>
          </w:p>
        </w:tc>
      </w:tr>
      <w:tr w:rsidR="001118C5" w:rsidRPr="001118C5" w:rsidTr="00087221">
        <w:trPr>
          <w:gridAfter w:val="1"/>
          <w:wAfter w:w="425" w:type="dxa"/>
          <w:trHeight w:val="34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425" w:type="dxa"/>
          <w:trHeight w:val="34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4947,38300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114,00000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1313,86200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965,00000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835,00000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3963,66609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7500801164012087Э612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455,79500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736,80000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736,80000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736,80000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2666,19500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7500503164012080Э612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96,56700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96,56700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120,60000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155,00000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275,60000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7500801164012080Я612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7500703164012080П612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7500801164012080Ш612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1116"/>
        </w:trPr>
        <w:tc>
          <w:tcPr>
            <w:tcW w:w="3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2DCDB" w:fill="FCD5B5"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муниципальных организаций кул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туры и дополнительного образования в сфере культуры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спорту", МКУ "ГКМХ"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2471,22320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4217,202460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9482,160000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80,000000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90,000000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16340,58566</w:t>
            </w:r>
          </w:p>
        </w:tc>
      </w:tr>
      <w:tr w:rsidR="001118C5" w:rsidRPr="001118C5" w:rsidTr="00087221">
        <w:trPr>
          <w:gridAfter w:val="1"/>
          <w:wAfter w:w="425" w:type="dxa"/>
          <w:trHeight w:val="372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7500703164019106П612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211,25176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4358,790000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4570,04176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654,57978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1165,00000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2902,87570</w:t>
            </w:r>
          </w:p>
        </w:tc>
      </w:tr>
      <w:tr w:rsidR="001118C5" w:rsidRPr="001118C5" w:rsidTr="00087221">
        <w:trPr>
          <w:gridAfter w:val="1"/>
          <w:wAfter w:w="425" w:type="dxa"/>
          <w:trHeight w:val="327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3850,000000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4499,96772</w:t>
            </w:r>
          </w:p>
        </w:tc>
      </w:tr>
      <w:tr w:rsidR="001118C5" w:rsidRPr="001118C5" w:rsidTr="00087221">
        <w:trPr>
          <w:gridAfter w:val="1"/>
          <w:wAfter w:w="425" w:type="dxa"/>
          <w:trHeight w:val="324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7500801164012081Ч612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13,370000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201,37000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7500801164019106Я612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462,95070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1480,000000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1942,95070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7500801164019106Ш244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7330801164019106Ч244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7330801164019106Ш244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7330801164019106Э244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1500,00000</w:t>
            </w:r>
          </w:p>
        </w:tc>
      </w:tr>
      <w:tr w:rsidR="001118C5" w:rsidRPr="001118C5" w:rsidTr="00087221">
        <w:trPr>
          <w:gridAfter w:val="1"/>
          <w:wAfter w:w="425" w:type="dxa"/>
          <w:trHeight w:val="312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7330801164019106Я244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124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Выполнение управленческих функций, обеспечение стабильной работы подв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домственных учреждений МКУ «Ком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тет по культуре и спорту».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18562,41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20793,52056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22494,49400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22514,49400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22514,49400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106879,41356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10527,74392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11795,98400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11795,98400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11795,98400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55222,662010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3179,37907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3562,38700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3562,38700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3562,38700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16635,626390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539,80000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632,06000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652,06000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652,060000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2981,871000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5028,10922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4995,44000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4995,44000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4995,440000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24617,183840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1518,48835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1508,62300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1508,62300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1508,623000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7422,070320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425" w:type="dxa"/>
          <w:trHeight w:val="1080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пальных заданий бюджетных учрежд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ний культуры, подведомственных МКУ «Комитет по культуре и спорту»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49318,52647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57840,67200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58553,38700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63443,82600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270577,19947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1754,96200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2246,71600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2171,38600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2218,93500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9981,49600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4800,98300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5776,81400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6259,71800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7417,00600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28162,55500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4441,44200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4441,44200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4441,44200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21376,01800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881,83016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3536,83016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2262,96800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2822,20600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2700,06900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2765,05200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12170,29500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4043,29000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4825,95600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5229,05700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6125,92300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23698,09100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3343,28600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3585,66100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3816,50600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15454,96300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1125,05053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5615,05053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2279,87200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3093,00000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2430,32900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2466,97100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12426,32900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2815,86300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3360,93400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3641,66500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4266,26800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16504,02900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3343,28600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3585,66100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3816,50600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15305,10600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2077,26523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9531,46523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1025,40600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1567,95800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1263,38400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1270,77000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5944,15800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1946,65700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2108,24000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2262,13600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9266,18800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1038,39548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5038,39548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234,08000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738,10000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324,60000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324,60000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1794,73700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2166,04800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2585,33300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2801,28100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3281,744000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12485,12700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873,72500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973,32800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1054,12000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1131,068000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4699,85500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5021,63900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5940,23600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5671,84200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5759,452000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26237,20500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2888,06500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3447,11200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3735,04100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4375,660000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17137,48600</w:t>
            </w:r>
          </w:p>
        </w:tc>
      </w:tr>
      <w:tr w:rsidR="001118C5" w:rsidRPr="001118C5" w:rsidTr="00087221">
        <w:trPr>
          <w:gridAfter w:val="1"/>
          <w:wAfter w:w="425" w:type="dxa"/>
          <w:trHeight w:val="528"/>
        </w:trPr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2158,30800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2319,89100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2473,787000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10321,92700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1089,89307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3889,89307</w:t>
            </w:r>
          </w:p>
        </w:tc>
      </w:tr>
      <w:tr w:rsidR="001118C5" w:rsidRPr="001118C5" w:rsidTr="00087221">
        <w:trPr>
          <w:gridAfter w:val="1"/>
          <w:wAfter w:w="425" w:type="dxa"/>
          <w:trHeight w:val="1500"/>
        </w:trPr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социальной поддержки по оплате за с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держание и ремонт жилья, услуг тепл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снабжения (отопления) и электроэнергии работникам культуры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55,70000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252,30000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087221">
        <w:trPr>
          <w:gridAfter w:val="1"/>
          <w:wAfter w:w="425" w:type="dxa"/>
          <w:trHeight w:val="288"/>
        </w:trPr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3B24E4" w:rsidRDefault="003B24E4" w:rsidP="003B24E4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4887"/>
        <w:gridCol w:w="1985"/>
        <w:gridCol w:w="3118"/>
        <w:gridCol w:w="3119"/>
        <w:gridCol w:w="1985"/>
      </w:tblGrid>
      <w:tr w:rsidR="003B24E4" w:rsidTr="005F625F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3B24E4" w:rsidTr="005F625F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3B24E4" w:rsidTr="005F625F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Организация библиотечного обслуживания населения. 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 w:rsidR="003B24E4" w:rsidRDefault="003B24E4" w:rsidP="005F62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5. Создание условий для массового отдыха жителей и организация обустройства мест массового отдыха населения.</w:t>
            </w: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>
              <w:rPr>
                <w:i/>
              </w:rPr>
              <w:t>радужан</w:t>
            </w:r>
            <w:proofErr w:type="spellEnd"/>
            <w:r>
              <w:rPr>
                <w:i/>
              </w:rPr>
              <w:t>, внёсших вклад в развитие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 xml:space="preserve">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Радужный, МБУК «МСДЦ», МБУК КЦ "Досуг", МБУДО «ДШИ», МБУК «ЦДМ»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Контрольная точка 1: Размещение плана-графика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Контрольная точка 2: Заключение контракта с Поставщиком/Исполнителем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Контрольная точка 3: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b/>
                <w:i/>
                <w:iCs/>
              </w:rPr>
            </w:pPr>
            <w:r>
              <w:rPr>
                <w:iCs/>
              </w:rPr>
              <w:lastRenderedPageBreak/>
              <w:t>Контрольная точка 1. Выполнение управленческих функций, обеспечение стабильной работы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020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01.02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>
              <w:rPr>
                <w:iCs/>
              </w:rPr>
              <w:t xml:space="preserve">МБУК "МСДЦ", МБУК </w:t>
            </w:r>
            <w:proofErr w:type="spellStart"/>
            <w:r>
              <w:rPr>
                <w:iCs/>
              </w:rPr>
              <w:t>ПКиО</w:t>
            </w:r>
            <w:proofErr w:type="spellEnd"/>
            <w:r>
              <w:rPr>
                <w:iCs/>
              </w:rPr>
              <w:t xml:space="preserve"> г. Радужный, МБУК "ЦДМ", МБУДО "ДШИ", МБУК КЦ «Досуг», МБУК ОБ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</w:rPr>
              <w:lastRenderedPageBreak/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Cs/>
              </w:rPr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3B24E4" w:rsidRDefault="003B24E4" w:rsidP="003B24E4"/>
    <w:p w:rsidR="003B24E4" w:rsidRDefault="003B24E4" w:rsidP="003B24E4">
      <w:pPr>
        <w:pStyle w:val="Heading1"/>
        <w:tabs>
          <w:tab w:val="left" w:pos="11057"/>
        </w:tabs>
        <w:suppressAutoHyphens/>
        <w:ind w:left="0"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3" w:line="240" w:lineRule="auto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1" w:line="240" w:lineRule="auto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Развитие физической культуры и спорта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B24E4" w:rsidRDefault="003B24E4" w:rsidP="003B24E4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3B24E4" w:rsidTr="005F625F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 w:rsidR="003B24E4" w:rsidTr="005F625F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3B24E4" w:rsidRDefault="003B24E4" w:rsidP="003B24E4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635"/>
        <w:gridCol w:w="2812"/>
        <w:gridCol w:w="1251"/>
        <w:gridCol w:w="1040"/>
        <w:gridCol w:w="1134"/>
        <w:gridCol w:w="1133"/>
        <w:gridCol w:w="1134"/>
        <w:gridCol w:w="1278"/>
        <w:gridCol w:w="2975"/>
        <w:gridCol w:w="1702"/>
      </w:tblGrid>
      <w:tr w:rsidR="003B24E4" w:rsidTr="005F625F">
        <w:trPr>
          <w:trHeight w:val="381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61" w:right="-108" w:firstLine="144"/>
            </w:pPr>
            <w:r>
              <w:t>Базовое значение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3B24E4" w:rsidTr="005F625F">
        <w:trPr>
          <w:trHeight w:val="43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178"/>
              <w:jc w:val="center"/>
            </w:pPr>
            <w:r>
              <w:t>2028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</w:tr>
      <w:tr w:rsidR="003B24E4" w:rsidTr="005F625F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24E4" w:rsidTr="005F625F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2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pPr w:leftFromText="180" w:rightFromText="180" w:vertAnchor="text" w:tblpXSpec="right" w:tblpY="1"/>
        <w:tblOverlap w:val="never"/>
        <w:tblW w:w="15351" w:type="dxa"/>
        <w:jc w:val="right"/>
        <w:tblLayout w:type="fixed"/>
        <w:tblLook w:val="04A0"/>
      </w:tblPr>
      <w:tblGrid>
        <w:gridCol w:w="532"/>
        <w:gridCol w:w="3259"/>
        <w:gridCol w:w="1701"/>
        <w:gridCol w:w="2822"/>
        <w:gridCol w:w="1266"/>
        <w:gridCol w:w="1015"/>
        <w:gridCol w:w="139"/>
        <w:gridCol w:w="1138"/>
        <w:gridCol w:w="1274"/>
        <w:gridCol w:w="1136"/>
        <w:gridCol w:w="1069"/>
      </w:tblGrid>
      <w:tr w:rsidR="003B24E4" w:rsidTr="005F625F">
        <w:trPr>
          <w:trHeight w:val="434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85" w:right="-108" w:firstLine="141"/>
            </w:pPr>
            <w:r>
              <w:t>Базовое значение</w:t>
            </w:r>
          </w:p>
        </w:tc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3B24E4" w:rsidTr="005F625F">
        <w:trPr>
          <w:trHeight w:val="323"/>
          <w:jc w:val="right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3B24E4" w:rsidTr="005F625F">
        <w:trPr>
          <w:trHeight w:val="279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3B24E4" w:rsidTr="005F625F">
        <w:trPr>
          <w:trHeight w:val="1479"/>
          <w:jc w:val="right"/>
        </w:trPr>
        <w:tc>
          <w:tcPr>
            <w:tcW w:w="15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3B24E4" w:rsidTr="005F625F">
        <w:trPr>
          <w:trHeight w:val="268"/>
          <w:jc w:val="right"/>
        </w:trPr>
        <w:tc>
          <w:tcPr>
            <w:tcW w:w="153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«Массовый спорт»</w:t>
            </w:r>
          </w:p>
        </w:tc>
      </w:tr>
      <w:tr w:rsidR="003B24E4" w:rsidTr="005F625F">
        <w:trPr>
          <w:trHeight w:val="828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righ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спортивно-массовых мероприятий.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3B24E4" w:rsidTr="005F625F">
        <w:trPr>
          <w:trHeight w:val="522"/>
          <w:jc w:val="right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 участия сборных команд города в круглогодичной спартакиаде области, российских чемпионатах и первенствах.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3B24E4" w:rsidTr="005F625F">
        <w:trPr>
          <w:trHeight w:val="369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  <w:color w:val="000000"/>
              </w:rPr>
              <w:t>68640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55680</w:t>
            </w:r>
          </w:p>
        </w:tc>
      </w:tr>
      <w:tr w:rsidR="003B24E4" w:rsidTr="005F625F">
        <w:trPr>
          <w:trHeight w:val="121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 –Число лиц, прошедших спортивную подготовку по виду спорта «плавание»: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Этап начальной подготовки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этап учебно-тренировочный  - Число 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</w:tr>
      <w:tr w:rsidR="003B24E4" w:rsidTr="005F625F">
        <w:trPr>
          <w:trHeight w:val="853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24</w:t>
            </w:r>
          </w:p>
        </w:tc>
      </w:tr>
      <w:tr w:rsidR="003B24E4" w:rsidTr="005F625F">
        <w:trPr>
          <w:trHeight w:val="1804"/>
          <w:jc w:val="right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42</w:t>
            </w:r>
          </w:p>
        </w:tc>
      </w:tr>
      <w:tr w:rsidR="003B24E4" w:rsidTr="005F625F">
        <w:trPr>
          <w:trHeight w:val="1716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«футбол»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16</w:t>
            </w:r>
          </w:p>
        </w:tc>
      </w:tr>
      <w:tr w:rsidR="003B24E4" w:rsidTr="005F625F">
        <w:trPr>
          <w:trHeight w:val="509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«лыжные гонки»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28</w:t>
            </w:r>
          </w:p>
        </w:tc>
      </w:tr>
      <w:tr w:rsidR="003B24E4" w:rsidTr="005F625F">
        <w:trPr>
          <w:trHeight w:val="1504"/>
          <w:jc w:val="right"/>
        </w:trPr>
        <w:tc>
          <w:tcPr>
            <w:tcW w:w="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</w:tr>
      <w:tr w:rsidR="003B24E4" w:rsidTr="005F625F">
        <w:trPr>
          <w:trHeight w:val="1061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ки по олимпийским видам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та: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начальной подготовки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тренировочный  - Число лиц, прошедших спортивную подготовку по виду спорта «бокс»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</w:tr>
      <w:tr w:rsidR="003B24E4" w:rsidTr="005F625F">
        <w:trPr>
          <w:trHeight w:val="1432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22</w:t>
            </w:r>
          </w:p>
        </w:tc>
      </w:tr>
      <w:tr w:rsidR="003B24E4" w:rsidTr="005F625F">
        <w:trPr>
          <w:trHeight w:val="828"/>
          <w:jc w:val="right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0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подготовительных и ремонтных работ в здании плав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тельного бассейна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75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Разработка проекта на ус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ройство дренажа здания ФОК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720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пола в душевых.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703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Устройство калитки на фу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больном поле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1094"/>
          <w:jc w:val="right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Ремонт трубопроводов сист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мы отопления в СК Кристалл, ремонт системы канализации в душевых и санузлах в СК Кристалл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443"/>
          <w:jc w:val="right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Гидроизоляция и </w:t>
            </w:r>
            <w:proofErr w:type="spellStart"/>
            <w:r>
              <w:rPr>
                <w:sz w:val="18"/>
                <w:szCs w:val="18"/>
              </w:rPr>
              <w:t>тек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емонт</w:t>
            </w:r>
            <w:proofErr w:type="spellEnd"/>
            <w:r>
              <w:rPr>
                <w:sz w:val="18"/>
                <w:szCs w:val="18"/>
              </w:rPr>
              <w:t xml:space="preserve"> игрового поля в ФОК, </w:t>
            </w:r>
            <w:proofErr w:type="spellStart"/>
            <w:r>
              <w:rPr>
                <w:sz w:val="18"/>
                <w:szCs w:val="18"/>
              </w:rPr>
              <w:t>тек.ремонт</w:t>
            </w:r>
            <w:proofErr w:type="spellEnd"/>
            <w:r>
              <w:rPr>
                <w:sz w:val="18"/>
                <w:szCs w:val="18"/>
              </w:rPr>
              <w:t xml:space="preserve"> осветительной сети в бассейне, </w:t>
            </w:r>
            <w:proofErr w:type="spellStart"/>
            <w:r>
              <w:rPr>
                <w:sz w:val="18"/>
                <w:szCs w:val="18"/>
              </w:rPr>
              <w:t>отмостки</w:t>
            </w:r>
            <w:proofErr w:type="spellEnd"/>
            <w:r>
              <w:rPr>
                <w:sz w:val="18"/>
                <w:szCs w:val="18"/>
              </w:rPr>
              <w:t xml:space="preserve">, косметический ремонт пристройки здания ФОК, ремонт потолка в фойе здания Кристалл, замена входной группы, </w:t>
            </w:r>
            <w:proofErr w:type="spellStart"/>
            <w:r>
              <w:rPr>
                <w:sz w:val="18"/>
                <w:szCs w:val="18"/>
              </w:rPr>
              <w:t>тек.ремонт</w:t>
            </w:r>
            <w:proofErr w:type="spellEnd"/>
            <w:r>
              <w:rPr>
                <w:sz w:val="18"/>
                <w:szCs w:val="18"/>
              </w:rPr>
              <w:t xml:space="preserve"> трубопроводов си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темы отопления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3B24E4" w:rsidTr="005F625F">
        <w:trPr>
          <w:trHeight w:val="491"/>
          <w:jc w:val="right"/>
        </w:trPr>
        <w:tc>
          <w:tcPr>
            <w:tcW w:w="532" w:type="dxa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3259" w:type="dxa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701" w:type="dxa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822" w:type="dxa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266" w:type="dxa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5771" w:type="dxa"/>
            <w:gridSpan w:val="6"/>
          </w:tcPr>
          <w:p w:rsidR="003B24E4" w:rsidRDefault="003B24E4" w:rsidP="005F625F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</w:tbl>
    <w:tbl>
      <w:tblPr>
        <w:tblW w:w="14420" w:type="dxa"/>
        <w:tblInd w:w="95" w:type="dxa"/>
        <w:tblLook w:val="04A0"/>
      </w:tblPr>
      <w:tblGrid>
        <w:gridCol w:w="3200"/>
        <w:gridCol w:w="2400"/>
        <w:gridCol w:w="1440"/>
        <w:gridCol w:w="1440"/>
        <w:gridCol w:w="1440"/>
        <w:gridCol w:w="1440"/>
        <w:gridCol w:w="1440"/>
        <w:gridCol w:w="1620"/>
      </w:tblGrid>
      <w:tr w:rsidR="001118C5" w:rsidRPr="001118C5" w:rsidTr="001118C5">
        <w:trPr>
          <w:trHeight w:val="348"/>
        </w:trPr>
        <w:tc>
          <w:tcPr>
            <w:tcW w:w="144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1118C5" w:rsidRPr="001118C5" w:rsidTr="001118C5">
        <w:trPr>
          <w:trHeight w:val="588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мента/источник финансиров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ния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1118C5" w:rsidRPr="001118C5" w:rsidTr="001118C5">
        <w:trPr>
          <w:trHeight w:val="648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1118C5" w:rsidRPr="001118C5" w:rsidTr="001118C5">
        <w:trPr>
          <w:trHeight w:val="30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118C5" w:rsidRPr="001118C5" w:rsidTr="001118C5">
        <w:trPr>
          <w:trHeight w:val="1296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«Развитие физ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ческой культуры и спорта на территории   ЗАТО г. Радужный Владимирской области» (всего), в том числе: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20963,005350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32999,795000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20560,394000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21497,141000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113665,689280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18483,260270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30599,795000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18160,394000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19097,141000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101585,944200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12079,745080</w:t>
            </w:r>
          </w:p>
        </w:tc>
      </w:tr>
      <w:tr w:rsidR="001118C5" w:rsidRPr="001118C5" w:rsidTr="00377AC1">
        <w:trPr>
          <w:trHeight w:val="83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66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приятий «Физическая культура и спорт» (всего), в том числе: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20963,005350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32999,795000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20560,394000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21497,141000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113665,689280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18483,260270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30599,795000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18160,394000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19097,141000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101585,944200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12079,745080</w:t>
            </w:r>
          </w:p>
        </w:tc>
      </w:tr>
      <w:tr w:rsidR="001118C5" w:rsidRPr="001118C5" w:rsidTr="001118C5">
        <w:trPr>
          <w:trHeight w:val="110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Организация и проведение горо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ских спортивно массовых и фи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культурно-оздоровительных м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роприятий.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1208,650000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1208,650000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1152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города в спортивных м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роприятиях областного и общ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российского уровней.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271,350000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1271,350000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17,60000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358,65000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895,10000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9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МБОУ ДО ДЮСШ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спорту", МКУ "ГКМХ"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1391,56627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12339,89000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14016,212090</w:t>
            </w:r>
          </w:p>
        </w:tc>
      </w:tr>
      <w:tr w:rsidR="001118C5" w:rsidRPr="001118C5" w:rsidTr="001118C5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7330703164029106Ф612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739,49200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739,49200</w:t>
            </w:r>
          </w:p>
        </w:tc>
      </w:tr>
      <w:tr w:rsidR="001118C5" w:rsidRPr="001118C5" w:rsidTr="001118C5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7500703164029106Ф612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652,07427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12339,89000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13276,72009</w:t>
            </w:r>
          </w:p>
        </w:tc>
      </w:tr>
      <w:tr w:rsidR="001118C5" w:rsidRPr="001118C5" w:rsidTr="001118C5">
        <w:trPr>
          <w:trHeight w:val="38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1118C5" w:rsidRPr="001118C5" w:rsidTr="001118C5">
        <w:trPr>
          <w:trHeight w:val="792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ниципального задания в МБОУ ДО "ДЮСШ".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туре и спорту"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16880,598110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19071,439080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20159,905000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20060,394000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20997,141000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97169,477190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8805,165000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10370,882000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9688,877000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10070,800000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45720,916110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2983,801000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2271,450000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2853,944000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3408,768000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14233,717000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1929,084000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1671,342000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1671,342000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1671,342000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8373,779000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3446,231000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3446,231000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3446,231000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16761,320000</w:t>
            </w:r>
          </w:p>
        </w:tc>
      </w:tr>
      <w:tr w:rsidR="001118C5" w:rsidRPr="001118C5" w:rsidTr="001118C5">
        <w:trPr>
          <w:trHeight w:val="288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12079,745080</w:t>
            </w:r>
          </w:p>
        </w:tc>
      </w:tr>
    </w:tbl>
    <w:p w:rsidR="001118C5" w:rsidRDefault="001118C5" w:rsidP="003B24E4">
      <w:pPr>
        <w:pStyle w:val="Heading1"/>
        <w:tabs>
          <w:tab w:val="left" w:pos="11057"/>
        </w:tabs>
        <w:suppressAutoHyphens/>
        <w:ind w:left="2670" w:hanging="2103"/>
        <w:jc w:val="center"/>
      </w:pPr>
    </w:p>
    <w:p w:rsidR="003B24E4" w:rsidRDefault="003B24E4" w:rsidP="003B24E4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3B24E4" w:rsidRDefault="003B24E4" w:rsidP="003B24E4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5313"/>
        <w:gridCol w:w="2282"/>
        <w:gridCol w:w="3245"/>
        <w:gridCol w:w="2269"/>
        <w:gridCol w:w="1985"/>
      </w:tblGrid>
      <w:tr w:rsidR="003B24E4" w:rsidTr="005F625F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 xml:space="preserve">Задача, </w:t>
            </w:r>
            <w:proofErr w:type="gramStart"/>
            <w:r>
              <w:t>мероприятии</w:t>
            </w:r>
            <w:proofErr w:type="gramEnd"/>
            <w:r>
              <w:t xml:space="preserve"> (результат)/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3B24E4" w:rsidTr="005F625F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3B24E4" w:rsidTr="005F625F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3B24E4" w:rsidTr="005F625F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96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087221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i/>
                <w:iCs/>
              </w:rPr>
              <w:t>Укрепление материально-технической базы  МБОУ ДО "ДЮСШ"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>
              <w:rPr>
                <w:iCs/>
              </w:rPr>
              <w:lastRenderedPageBreak/>
              <w:t>Контрольная точка 1. Заключение договора с Исполнителем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Договор/Контракт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3B24E4" w:rsidTr="005F625F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>
              <w:rPr>
                <w:iCs/>
              </w:rPr>
              <w:t>Контрольная точка 2. Приемка товаров, работ, услуг.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Повышение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правовой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культуры населения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B24E4" w:rsidRDefault="003B24E4" w:rsidP="003B24E4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3B24E4" w:rsidTr="005F625F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3B24E4" w:rsidTr="005F625F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3B24E4" w:rsidRDefault="003B24E4" w:rsidP="003B24E4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2548"/>
        <w:gridCol w:w="1251"/>
        <w:gridCol w:w="1182"/>
        <w:gridCol w:w="1134"/>
        <w:gridCol w:w="1133"/>
        <w:gridCol w:w="1294"/>
        <w:gridCol w:w="976"/>
        <w:gridCol w:w="2835"/>
        <w:gridCol w:w="1842"/>
      </w:tblGrid>
      <w:tr w:rsidR="003B24E4" w:rsidTr="005F625F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t>Базовое значение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3B24E4" w:rsidTr="005F625F">
        <w:trPr>
          <w:trHeight w:val="432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6"/>
              <w:jc w:val="center"/>
            </w:pPr>
            <w:r>
              <w:t>2028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</w:tr>
      <w:tr w:rsidR="003B24E4" w:rsidTr="005F625F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24E4" w:rsidTr="005F625F">
        <w:trPr>
          <w:trHeight w:val="12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rPr>
                <w:rFonts w:ascii="Times New Roman" w:hAnsi="Times New Roman" w:cs="Times New Roman"/>
              </w:rPr>
              <w:t>правовой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культуры населения.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B24E4" w:rsidRDefault="003B24E4" w:rsidP="005F62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B24E4" w:rsidRDefault="003B24E4" w:rsidP="005F625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1" w:type="dxa"/>
        <w:tblInd w:w="95" w:type="dxa"/>
        <w:tblLayout w:type="fixed"/>
        <w:tblLook w:val="04A0"/>
      </w:tblPr>
      <w:tblGrid>
        <w:gridCol w:w="87"/>
        <w:gridCol w:w="801"/>
        <w:gridCol w:w="2669"/>
        <w:gridCol w:w="1559"/>
        <w:gridCol w:w="426"/>
        <w:gridCol w:w="2126"/>
        <w:gridCol w:w="1134"/>
        <w:gridCol w:w="142"/>
        <w:gridCol w:w="849"/>
        <w:gridCol w:w="285"/>
        <w:gridCol w:w="991"/>
        <w:gridCol w:w="284"/>
        <w:gridCol w:w="993"/>
        <w:gridCol w:w="283"/>
        <w:gridCol w:w="1134"/>
        <w:gridCol w:w="222"/>
        <w:gridCol w:w="41"/>
        <w:gridCol w:w="871"/>
        <w:gridCol w:w="284"/>
      </w:tblGrid>
      <w:tr w:rsidR="003B24E4" w:rsidTr="00377AC1">
        <w:trPr>
          <w:gridBefore w:val="1"/>
          <w:wBefore w:w="87" w:type="dxa"/>
          <w:trHeight w:val="491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-108" w:firstLine="62"/>
            </w:pPr>
            <w:r>
              <w:t>Базовое значение</w:t>
            </w:r>
          </w:p>
        </w:tc>
        <w:tc>
          <w:tcPr>
            <w:tcW w:w="5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3B24E4" w:rsidTr="00377AC1">
        <w:trPr>
          <w:gridBefore w:val="1"/>
          <w:wBefore w:w="87" w:type="dxa"/>
          <w:trHeight w:val="378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3B24E4" w:rsidTr="00377AC1">
        <w:trPr>
          <w:gridBefore w:val="1"/>
          <w:wBefore w:w="87" w:type="dxa"/>
          <w:trHeight w:val="3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3B24E4" w:rsidTr="00377AC1">
        <w:trPr>
          <w:gridBefore w:val="1"/>
          <w:wBefore w:w="87" w:type="dxa"/>
          <w:trHeight w:val="316"/>
        </w:trPr>
        <w:tc>
          <w:tcPr>
            <w:tcW w:w="150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lastRenderedPageBreak/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</w:t>
            </w:r>
          </w:p>
        </w:tc>
      </w:tr>
      <w:tr w:rsidR="003B24E4" w:rsidTr="00377AC1">
        <w:trPr>
          <w:gridBefore w:val="1"/>
          <w:wBefore w:w="87" w:type="dxa"/>
          <w:trHeight w:val="304"/>
        </w:trPr>
        <w:tc>
          <w:tcPr>
            <w:tcW w:w="1509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 w:rsidR="003B24E4" w:rsidRDefault="003B24E4" w:rsidP="005F6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4E4" w:rsidTr="00377AC1">
        <w:trPr>
          <w:gridBefore w:val="1"/>
          <w:wBefore w:w="87" w:type="dxa"/>
          <w:trHeight w:val="5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1118C5" w:rsidRPr="001118C5" w:rsidTr="00377AC1">
        <w:trPr>
          <w:gridAfter w:val="1"/>
          <w:wAfter w:w="284" w:type="dxa"/>
          <w:trHeight w:val="348"/>
        </w:trPr>
        <w:tc>
          <w:tcPr>
            <w:tcW w:w="1489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1118C5" w:rsidRPr="001118C5" w:rsidTr="00377AC1">
        <w:trPr>
          <w:gridAfter w:val="1"/>
          <w:wAfter w:w="284" w:type="dxa"/>
          <w:trHeight w:val="588"/>
        </w:trPr>
        <w:tc>
          <w:tcPr>
            <w:tcW w:w="554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го элемента/источник финансирования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1118C5" w:rsidRPr="001118C5" w:rsidTr="00377AC1">
        <w:trPr>
          <w:gridAfter w:val="1"/>
          <w:wAfter w:w="284" w:type="dxa"/>
          <w:trHeight w:val="396"/>
        </w:trPr>
        <w:tc>
          <w:tcPr>
            <w:tcW w:w="554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1118C5" w:rsidRPr="001118C5" w:rsidTr="00377AC1">
        <w:trPr>
          <w:gridAfter w:val="1"/>
          <w:wAfter w:w="284" w:type="dxa"/>
          <w:trHeight w:val="300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118C5" w:rsidRPr="001118C5" w:rsidTr="00377AC1">
        <w:trPr>
          <w:gridAfter w:val="1"/>
          <w:wAfter w:w="284" w:type="dxa"/>
          <w:trHeight w:val="8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культуры насел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 на территории   ЗАТО г. Радужный Владимирской области» (всего), в том числе: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828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718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напра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ленных на повышение </w:t>
            </w:r>
            <w:proofErr w:type="gramStart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правовой</w:t>
            </w:r>
            <w:proofErr w:type="gramEnd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культуры населения.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1118C5" w:rsidRPr="001118C5" w:rsidTr="00377AC1">
        <w:trPr>
          <w:gridAfter w:val="1"/>
          <w:wAfter w:w="284" w:type="dxa"/>
          <w:trHeight w:val="288"/>
        </w:trPr>
        <w:tc>
          <w:tcPr>
            <w:tcW w:w="55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087221" w:rsidRDefault="00087221" w:rsidP="003B24E4">
      <w:pPr>
        <w:pStyle w:val="Heading1"/>
        <w:tabs>
          <w:tab w:val="left" w:pos="11057"/>
        </w:tabs>
        <w:suppressAutoHyphens/>
        <w:spacing w:before="0"/>
        <w:ind w:left="2671" w:hanging="2104"/>
        <w:contextualSpacing/>
        <w:jc w:val="center"/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0"/>
        <w:ind w:left="2671" w:hanging="2104"/>
        <w:contextualSpacing/>
        <w:jc w:val="center"/>
      </w:pPr>
      <w:r>
        <w:lastRenderedPageBreak/>
        <w:t>5.План реализации комплекса процессных мероприятий</w:t>
      </w:r>
    </w:p>
    <w:p w:rsidR="003B24E4" w:rsidRDefault="003B24E4" w:rsidP="003B24E4">
      <w:pPr>
        <w:pStyle w:val="a3"/>
        <w:tabs>
          <w:tab w:val="left" w:pos="11057"/>
        </w:tabs>
        <w:spacing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5313"/>
        <w:gridCol w:w="2282"/>
        <w:gridCol w:w="3245"/>
        <w:gridCol w:w="2149"/>
        <w:gridCol w:w="2105"/>
      </w:tblGrid>
      <w:tr w:rsidR="003B24E4" w:rsidTr="005F625F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3B24E4" w:rsidTr="005F625F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3B24E4" w:rsidTr="005F625F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 w:rsidR="003B24E4" w:rsidTr="005F625F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 w:rsidR="003B24E4" w:rsidTr="005F625F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>
              <w:t xml:space="preserve">Организация и проведение городских мероприятий, направленных на повышение </w:t>
            </w:r>
            <w:proofErr w:type="gramStart"/>
            <w:r>
              <w:t>правовой</w:t>
            </w:r>
            <w:proofErr w:type="gramEnd"/>
            <w:r>
              <w:t xml:space="preserve"> культуры населения.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3B24E4" w:rsidTr="005F625F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устанавливаются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3B24E4" w:rsidRDefault="003B24E4" w:rsidP="003B24E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3B24E4" w:rsidRDefault="003B24E4" w:rsidP="003B24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B24E4" w:rsidRDefault="003B24E4" w:rsidP="003B24E4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4A0"/>
      </w:tblPr>
      <w:tblGrid>
        <w:gridCol w:w="6161"/>
        <w:gridCol w:w="8933"/>
      </w:tblGrid>
      <w:tr w:rsidR="003B24E4" w:rsidTr="005F625F">
        <w:trPr>
          <w:trHeight w:val="551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 w:rsidR="003B24E4" w:rsidTr="005F625F">
        <w:trPr>
          <w:trHeight w:val="664"/>
        </w:trPr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3B24E4" w:rsidRDefault="003B24E4" w:rsidP="003B24E4">
      <w:pPr>
        <w:pStyle w:val="af2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4A0"/>
      </w:tblPr>
      <w:tblGrid>
        <w:gridCol w:w="899"/>
        <w:gridCol w:w="3282"/>
        <w:gridCol w:w="1132"/>
        <w:gridCol w:w="991"/>
        <w:gridCol w:w="1277"/>
        <w:gridCol w:w="1134"/>
        <w:gridCol w:w="991"/>
        <w:gridCol w:w="1277"/>
        <w:gridCol w:w="2269"/>
        <w:gridCol w:w="1842"/>
      </w:tblGrid>
      <w:tr w:rsidR="003B24E4" w:rsidTr="005F625F">
        <w:trPr>
          <w:trHeight w:val="381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-108" w:firstLine="64"/>
            </w:pPr>
            <w:r>
              <w:t>Базовое значение</w:t>
            </w:r>
          </w:p>
        </w:tc>
        <w:tc>
          <w:tcPr>
            <w:tcW w:w="4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3B24E4" w:rsidTr="005F625F">
        <w:trPr>
          <w:trHeight w:val="349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3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t>2028</w:t>
            </w: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</w:tr>
      <w:tr w:rsidR="003B24E4" w:rsidTr="005F625F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24E4" w:rsidTr="005F625F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участников мероприятий, направленных на укрепление гражданского единства и гармонизацию межнациональных отношений 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3B24E4" w:rsidTr="005F625F">
        <w:trPr>
          <w:trHeight w:val="42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3B24E4" w:rsidRDefault="003B24E4" w:rsidP="003B24E4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1" w:type="dxa"/>
        <w:tblInd w:w="95" w:type="dxa"/>
        <w:tblLayout w:type="fixed"/>
        <w:tblLook w:val="04A0"/>
      </w:tblPr>
      <w:tblGrid>
        <w:gridCol w:w="84"/>
        <w:gridCol w:w="801"/>
        <w:gridCol w:w="3354"/>
        <w:gridCol w:w="449"/>
        <w:gridCol w:w="1180"/>
        <w:gridCol w:w="1372"/>
        <w:gridCol w:w="1023"/>
        <w:gridCol w:w="394"/>
        <w:gridCol w:w="851"/>
        <w:gridCol w:w="283"/>
        <w:gridCol w:w="709"/>
        <w:gridCol w:w="425"/>
        <w:gridCol w:w="851"/>
        <w:gridCol w:w="285"/>
        <w:gridCol w:w="850"/>
        <w:gridCol w:w="142"/>
        <w:gridCol w:w="143"/>
        <w:gridCol w:w="991"/>
        <w:gridCol w:w="285"/>
        <w:gridCol w:w="709"/>
      </w:tblGrid>
      <w:tr w:rsidR="003B24E4" w:rsidTr="00087221">
        <w:trPr>
          <w:gridBefore w:val="1"/>
          <w:wBefore w:w="84" w:type="dxa"/>
          <w:trHeight w:val="491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ind w:left="34" w:right="-108" w:firstLine="62"/>
            </w:pPr>
            <w:r>
              <w:t>Базовое значение</w:t>
            </w:r>
          </w:p>
        </w:tc>
        <w:tc>
          <w:tcPr>
            <w:tcW w:w="46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3B24E4" w:rsidTr="00087221">
        <w:trPr>
          <w:gridBefore w:val="1"/>
          <w:wBefore w:w="84" w:type="dxa"/>
          <w:trHeight w:val="378"/>
        </w:trPr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3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/>
        </w:tc>
        <w:tc>
          <w:tcPr>
            <w:tcW w:w="2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Default="003B24E4" w:rsidP="005F625F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2028</w:t>
            </w:r>
          </w:p>
        </w:tc>
      </w:tr>
      <w:tr w:rsidR="003B24E4" w:rsidTr="00087221">
        <w:trPr>
          <w:gridBefore w:val="1"/>
          <w:wBefore w:w="84" w:type="dxa"/>
          <w:trHeight w:val="3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10</w:t>
            </w:r>
          </w:p>
        </w:tc>
      </w:tr>
      <w:tr w:rsidR="003B24E4" w:rsidTr="00087221">
        <w:trPr>
          <w:gridBefore w:val="1"/>
          <w:wBefore w:w="84" w:type="dxa"/>
          <w:trHeight w:val="316"/>
        </w:trPr>
        <w:tc>
          <w:tcPr>
            <w:tcW w:w="15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</w:t>
            </w:r>
            <w:proofErr w:type="gramStart"/>
            <w:r>
              <w:rPr>
                <w:sz w:val="18"/>
                <w:szCs w:val="18"/>
              </w:rPr>
              <w:t>воспитательной</w:t>
            </w:r>
            <w:proofErr w:type="gramEnd"/>
            <w:r>
              <w:rPr>
                <w:sz w:val="18"/>
                <w:szCs w:val="18"/>
              </w:rPr>
              <w:t xml:space="preserve">, пропагандистской работы с населением ЗАТО г. Радужный; </w:t>
            </w:r>
          </w:p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-Недопущения межнациональных и межконфессиональных конфликтов.</w:t>
            </w:r>
          </w:p>
        </w:tc>
      </w:tr>
      <w:tr w:rsidR="003B24E4" w:rsidTr="00087221">
        <w:trPr>
          <w:gridBefore w:val="1"/>
          <w:wBefore w:w="84" w:type="dxa"/>
          <w:trHeight w:val="304"/>
        </w:trPr>
        <w:tc>
          <w:tcPr>
            <w:tcW w:w="15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 w:rsidR="003B24E4" w:rsidTr="00087221">
        <w:trPr>
          <w:gridBefore w:val="1"/>
          <w:wBefore w:w="84" w:type="dxa"/>
          <w:trHeight w:val="5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</w:tr>
      <w:tr w:rsidR="001118C5" w:rsidRPr="001118C5" w:rsidTr="00087221">
        <w:trPr>
          <w:gridAfter w:val="1"/>
          <w:wAfter w:w="709" w:type="dxa"/>
          <w:trHeight w:val="348"/>
        </w:trPr>
        <w:tc>
          <w:tcPr>
            <w:tcW w:w="144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1118C5" w:rsidRPr="001118C5" w:rsidTr="00087221">
        <w:trPr>
          <w:gridAfter w:val="1"/>
          <w:wAfter w:w="709" w:type="dxa"/>
          <w:trHeight w:val="588"/>
        </w:trPr>
        <w:tc>
          <w:tcPr>
            <w:tcW w:w="468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структурного элемента/источник финансир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вания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2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1118C5" w:rsidRPr="001118C5" w:rsidTr="00087221">
        <w:trPr>
          <w:gridAfter w:val="1"/>
          <w:wAfter w:w="709" w:type="dxa"/>
          <w:trHeight w:val="396"/>
        </w:trPr>
        <w:tc>
          <w:tcPr>
            <w:tcW w:w="468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DBEEF4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1118C5" w:rsidRPr="001118C5" w:rsidTr="00087221">
        <w:trPr>
          <w:gridAfter w:val="1"/>
          <w:wAfter w:w="709" w:type="dxa"/>
          <w:trHeight w:val="300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1118C5" w:rsidRPr="001118C5" w:rsidTr="00087221">
        <w:trPr>
          <w:gridAfter w:val="1"/>
          <w:wAfter w:w="709" w:type="dxa"/>
          <w:trHeight w:val="1320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118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Подпрограмма «Реализация государственной национальной политики на территории   ЗАТО г. Радужный Владимирской области» (всего), в том числе:</w:t>
            </w:r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 и спорту"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1104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«Реализация государственной национальной политики» (вс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1118C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го), в том числе: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 и спорту"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792"/>
        </w:trPr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укреплению духовной общности народов России и сохранению культурных трад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ций</w:t>
            </w:r>
            <w:proofErr w:type="gramStart"/>
            <w:r w:rsidRPr="001118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 и спорту"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</w:tr>
      <w:tr w:rsidR="001118C5" w:rsidRPr="001118C5" w:rsidTr="00087221">
        <w:trPr>
          <w:gridAfter w:val="1"/>
          <w:wAfter w:w="709" w:type="dxa"/>
          <w:trHeight w:val="288"/>
        </w:trPr>
        <w:tc>
          <w:tcPr>
            <w:tcW w:w="468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8C5" w:rsidRPr="001118C5" w:rsidRDefault="001118C5" w:rsidP="001118C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8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3B24E4" w:rsidRPr="00087221" w:rsidRDefault="003B24E4" w:rsidP="003B24E4">
      <w:pPr>
        <w:pStyle w:val="Heading1"/>
        <w:tabs>
          <w:tab w:val="left" w:pos="11057"/>
        </w:tabs>
        <w:suppressAutoHyphens/>
        <w:jc w:val="center"/>
        <w:rPr>
          <w:sz w:val="18"/>
          <w:szCs w:val="18"/>
        </w:rPr>
      </w:pPr>
      <w:r w:rsidRPr="00087221">
        <w:rPr>
          <w:sz w:val="18"/>
          <w:szCs w:val="18"/>
        </w:rPr>
        <w:t>5.План реализации комплекса процессных мероприятий</w:t>
      </w:r>
    </w:p>
    <w:p w:rsidR="003B24E4" w:rsidRPr="00087221" w:rsidRDefault="003B24E4" w:rsidP="003B24E4">
      <w:pPr>
        <w:pStyle w:val="a3"/>
        <w:tabs>
          <w:tab w:val="left" w:pos="11057"/>
        </w:tabs>
        <w:spacing w:before="8" w:after="1"/>
        <w:rPr>
          <w:b/>
          <w:sz w:val="18"/>
          <w:szCs w:val="18"/>
        </w:rPr>
      </w:pPr>
    </w:p>
    <w:tbl>
      <w:tblPr>
        <w:tblW w:w="15094" w:type="dxa"/>
        <w:tblInd w:w="182" w:type="dxa"/>
        <w:tblLayout w:type="fixed"/>
        <w:tblLook w:val="04A0"/>
      </w:tblPr>
      <w:tblGrid>
        <w:gridCol w:w="4179"/>
        <w:gridCol w:w="2693"/>
        <w:gridCol w:w="3686"/>
        <w:gridCol w:w="2268"/>
        <w:gridCol w:w="2268"/>
      </w:tblGrid>
      <w:tr w:rsidR="003B24E4" w:rsidRPr="00087221" w:rsidTr="001118C5">
        <w:trPr>
          <w:trHeight w:val="646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Задача, мероприятие (результат)/</w:t>
            </w:r>
          </w:p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Контрольная точка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 xml:space="preserve">Ответственный исполнитель </w:t>
            </w:r>
          </w:p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proofErr w:type="gramStart"/>
            <w:r w:rsidRPr="00087221"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 xml:space="preserve">Информационная система </w:t>
            </w:r>
          </w:p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(источник данных)</w:t>
            </w:r>
          </w:p>
        </w:tc>
      </w:tr>
      <w:tr w:rsidR="003B24E4" w:rsidRPr="00087221" w:rsidTr="001118C5">
        <w:trPr>
          <w:trHeight w:val="273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5</w:t>
            </w:r>
          </w:p>
        </w:tc>
      </w:tr>
      <w:tr w:rsidR="003B24E4" w:rsidRPr="00087221" w:rsidTr="005F625F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Реализация стратегии государственной национальной политики Российской Федерации в муниципальном образовании ЗАТО г. Радужный Владимирской области</w:t>
            </w:r>
          </w:p>
        </w:tc>
      </w:tr>
      <w:tr w:rsidR="003B24E4" w:rsidRPr="00087221" w:rsidTr="001118C5">
        <w:trPr>
          <w:trHeight w:val="314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3B24E4" w:rsidRPr="00087221" w:rsidTr="001118C5">
        <w:trPr>
          <w:trHeight w:val="314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087221">
              <w:rPr>
                <w:sz w:val="18"/>
                <w:szCs w:val="18"/>
              </w:rPr>
              <w:t>Контрольная точка не устанавливаются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18"/>
                <w:szCs w:val="18"/>
              </w:rPr>
            </w:pPr>
            <w:r w:rsidRPr="00087221">
              <w:rPr>
                <w:iCs/>
                <w:sz w:val="18"/>
                <w:szCs w:val="18"/>
              </w:rPr>
              <w:t>-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E4" w:rsidRPr="00087221" w:rsidRDefault="003B24E4" w:rsidP="005F625F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087221">
              <w:rPr>
                <w:i/>
                <w:iCs/>
                <w:sz w:val="18"/>
                <w:szCs w:val="18"/>
              </w:rPr>
              <w:t>-</w:t>
            </w:r>
          </w:p>
        </w:tc>
      </w:tr>
    </w:tbl>
    <w:p w:rsidR="00A85887" w:rsidRDefault="00A85887" w:rsidP="00087221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sectPr w:rsidR="00A85887" w:rsidSect="00087221">
      <w:pgSz w:w="16838" w:h="11906" w:orient="landscape"/>
      <w:pgMar w:top="567" w:right="851" w:bottom="567" w:left="1134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autoHyphenation/>
  <w:characterSpacingControl w:val="doNotCompress"/>
  <w:compat/>
  <w:rsids>
    <w:rsidRoot w:val="00732425"/>
    <w:rsid w:val="00087221"/>
    <w:rsid w:val="000D707D"/>
    <w:rsid w:val="001118C5"/>
    <w:rsid w:val="002F61CB"/>
    <w:rsid w:val="00377AC1"/>
    <w:rsid w:val="003B24E4"/>
    <w:rsid w:val="005F625F"/>
    <w:rsid w:val="00732425"/>
    <w:rsid w:val="00755A9A"/>
    <w:rsid w:val="00776491"/>
    <w:rsid w:val="00991746"/>
    <w:rsid w:val="00A85887"/>
    <w:rsid w:val="00C27E8D"/>
    <w:rsid w:val="00C9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5C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8E3A5C"/>
    <w:pPr>
      <w:widowControl w:val="0"/>
      <w:shd w:val="clear" w:color="auto" w:fill="FFFFFF"/>
      <w:tabs>
        <w:tab w:val="left" w:pos="0"/>
      </w:tabs>
      <w:suppressAutoHyphens w:val="0"/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rsid w:val="008E3A5C"/>
    <w:pPr>
      <w:spacing w:after="140"/>
    </w:pPr>
  </w:style>
  <w:style w:type="character" w:customStyle="1" w:styleId="1">
    <w:name w:val="Заголовок 1 Знак"/>
    <w:basedOn w:val="a0"/>
    <w:qFormat/>
    <w:rsid w:val="008E3A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zh-CN"/>
    </w:rPr>
  </w:style>
  <w:style w:type="character" w:customStyle="1" w:styleId="a4">
    <w:name w:val="Символ сноски"/>
    <w:qFormat/>
    <w:rsid w:val="00707703"/>
    <w:rPr>
      <w:vertAlign w:val="superscript"/>
    </w:rPr>
  </w:style>
  <w:style w:type="character" w:customStyle="1" w:styleId="a5">
    <w:name w:val="Основной текст Знак"/>
    <w:basedOn w:val="a0"/>
    <w:qFormat/>
    <w:rsid w:val="008E3A5C"/>
    <w:rPr>
      <w:rFonts w:ascii="Calibri" w:eastAsia="Times New Roman" w:hAnsi="Calibri" w:cs="Calibri"/>
      <w:lang w:eastAsia="zh-CN"/>
    </w:rPr>
  </w:style>
  <w:style w:type="character" w:customStyle="1" w:styleId="a6">
    <w:name w:val="Текст сноски Знак"/>
    <w:basedOn w:val="a0"/>
    <w:qFormat/>
    <w:rsid w:val="008E3A5C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39526A"/>
    <w:rPr>
      <w:color w:val="800080"/>
      <w:u w:val="single"/>
    </w:rPr>
  </w:style>
  <w:style w:type="character" w:customStyle="1" w:styleId="a7">
    <w:name w:val="Верх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a8">
    <w:name w:val="Ниж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WW8Num1z6">
    <w:name w:val="WW8Num1z6"/>
    <w:qFormat/>
    <w:rsid w:val="00D5773D"/>
  </w:style>
  <w:style w:type="character" w:customStyle="1" w:styleId="FootnoteReference">
    <w:name w:val="Footnote Reference"/>
    <w:rsid w:val="00732425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078F0"/>
    <w:rPr>
      <w:vertAlign w:val="superscript"/>
    </w:rPr>
  </w:style>
  <w:style w:type="character" w:customStyle="1" w:styleId="11">
    <w:name w:val="Гиперссылка1"/>
    <w:rsid w:val="00DD494F"/>
    <w:rPr>
      <w:color w:val="000080"/>
      <w:u w:val="single"/>
    </w:rPr>
  </w:style>
  <w:style w:type="paragraph" w:customStyle="1" w:styleId="a9">
    <w:name w:val="Заголовок"/>
    <w:basedOn w:val="a"/>
    <w:next w:val="a3"/>
    <w:qFormat/>
    <w:rsid w:val="007077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List"/>
    <w:basedOn w:val="a3"/>
    <w:rsid w:val="00707703"/>
    <w:rPr>
      <w:rFonts w:cs="Arial"/>
    </w:rPr>
  </w:style>
  <w:style w:type="paragraph" w:customStyle="1" w:styleId="Caption">
    <w:name w:val="Caption"/>
    <w:basedOn w:val="a"/>
    <w:qFormat/>
    <w:rsid w:val="007077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707703"/>
    <w:pPr>
      <w:suppressLineNumbers/>
    </w:pPr>
    <w:rPr>
      <w:rFonts w:cs="Arial"/>
    </w:rPr>
  </w:style>
  <w:style w:type="paragraph" w:customStyle="1" w:styleId="FootnoteText">
    <w:name w:val="Footnote Text"/>
    <w:basedOn w:val="a"/>
    <w:rsid w:val="008E3A5C"/>
    <w:pPr>
      <w:widowControl w:val="0"/>
      <w:shd w:val="clear" w:color="auto" w:fill="FFFFFF"/>
      <w:suppressAutoHyphens w:val="0"/>
      <w:spacing w:after="40" w:line="240" w:lineRule="auto"/>
    </w:pPr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qFormat/>
    <w:rsid w:val="008E3A5C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566E7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Текст2"/>
    <w:basedOn w:val="a"/>
    <w:qFormat/>
    <w:rsid w:val="00E50E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c">
    <w:name w:val="Верхний и нижний колонтитулы"/>
    <w:basedOn w:val="a"/>
    <w:qFormat/>
    <w:rsid w:val="00707703"/>
  </w:style>
  <w:style w:type="paragraph" w:customStyle="1" w:styleId="ad">
    <w:name w:val="Колонтитул"/>
    <w:basedOn w:val="a"/>
    <w:qFormat/>
    <w:rsid w:val="00732425"/>
  </w:style>
  <w:style w:type="paragraph" w:customStyle="1" w:styleId="Header">
    <w:name w:val="Head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9013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F84169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56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561E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561E1B"/>
    <w:pPr>
      <w:widowControl w:val="0"/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Цитата1"/>
    <w:basedOn w:val="a"/>
    <w:qFormat/>
    <w:rsid w:val="00C535C0"/>
    <w:pPr>
      <w:spacing w:after="0" w:line="240" w:lineRule="auto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e">
    <w:name w:val="Содержимое врезки"/>
    <w:basedOn w:val="a"/>
    <w:qFormat/>
    <w:rsid w:val="00707703"/>
  </w:style>
  <w:style w:type="table" w:styleId="af">
    <w:name w:val="Table Grid"/>
    <w:basedOn w:val="a1"/>
    <w:uiPriority w:val="59"/>
    <w:rsid w:val="00175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выноски Знак"/>
    <w:basedOn w:val="a0"/>
    <w:link w:val="af1"/>
    <w:uiPriority w:val="99"/>
    <w:semiHidden/>
    <w:rsid w:val="00A85887"/>
    <w:rPr>
      <w:rFonts w:ascii="Tahoma" w:eastAsia="Times New Roman" w:hAnsi="Tahoma" w:cs="Tahoma"/>
      <w:sz w:val="16"/>
      <w:szCs w:val="16"/>
      <w:lang w:eastAsia="zh-CN"/>
    </w:rPr>
  </w:style>
  <w:style w:type="paragraph" w:styleId="af1">
    <w:name w:val="Balloon Text"/>
    <w:basedOn w:val="a"/>
    <w:link w:val="af0"/>
    <w:uiPriority w:val="99"/>
    <w:semiHidden/>
    <w:unhideWhenUsed/>
    <w:qFormat/>
    <w:rsid w:val="00A858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List Paragraph"/>
    <w:basedOn w:val="a"/>
    <w:qFormat/>
    <w:rsid w:val="003B24E4"/>
    <w:pPr>
      <w:widowControl w:val="0"/>
      <w:shd w:val="clear" w:color="auto" w:fill="FFFFFF"/>
      <w:suppressAutoHyphens w:val="0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2219</TotalTime>
  <Pages>77</Pages>
  <Words>22882</Words>
  <Characters>130430</Characters>
  <Application>Microsoft Office Word</Application>
  <DocSecurity>0</DocSecurity>
  <Lines>1086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Мартынюк</dc:creator>
  <dc:description/>
  <cp:lastModifiedBy>User</cp:lastModifiedBy>
  <cp:revision>85</cp:revision>
  <cp:lastPrinted>2025-10-06T10:33:00Z</cp:lastPrinted>
  <dcterms:created xsi:type="dcterms:W3CDTF">2023-09-18T08:24:00Z</dcterms:created>
  <dcterms:modified xsi:type="dcterms:W3CDTF">2025-10-23T05:58:00Z</dcterms:modified>
  <dc:language>ru-RU</dc:language>
</cp:coreProperties>
</file>