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</w:t>
      </w:r>
    </w:p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 решению Совета народных депутатов</w:t>
      </w:r>
    </w:p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 _________________ №___/___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СТРУКТУРА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АДМИНИСТРАЦИИ ЗАТО г. РАДУЖНЫЙ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1">
                <wp:simplePos x="0" y="0"/>
                <wp:positionH relativeFrom="column">
                  <wp:posOffset>2105660</wp:posOffset>
                </wp:positionH>
                <wp:positionV relativeFrom="paragraph">
                  <wp:posOffset>4625340</wp:posOffset>
                </wp:positionV>
                <wp:extent cx="93345" cy="635"/>
                <wp:effectExtent l="635" t="635" r="635" b="635"/>
                <wp:wrapNone/>
                <wp:docPr id="1" name="Фигура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8pt,364.2pt" to="173.1pt,364.2pt" ID="Фигура3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bCs/>
          <w:sz w:val="24"/>
          <w:szCs w:val="24"/>
        </w:rPr>
        <w:t>ВЛАДИМИРСКОЙ ОБЛАСТИ</w:t>
      </w:r>
    </w:p>
    <w:tbl>
      <w:tblPr>
        <w:tblStyle w:val="a7"/>
        <w:tblW w:w="15131" w:type="dxa"/>
        <w:jc w:val="left"/>
        <w:tblInd w:w="6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13"/>
        <w:gridCol w:w="275"/>
        <w:gridCol w:w="2737"/>
        <w:gridCol w:w="274"/>
        <w:gridCol w:w="2701"/>
        <w:gridCol w:w="275"/>
        <w:gridCol w:w="2995"/>
        <w:gridCol w:w="287"/>
        <w:gridCol w:w="2972"/>
      </w:tblGrid>
      <w:tr>
        <w:trPr>
          <w:trHeight w:val="510" w:hRule="atLeast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982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ГЛАВА ГОРОДА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635" simplePos="0" locked="0" layoutInCell="1" allowOverlap="1" relativeHeight="12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150495</wp:posOffset>
                      </wp:positionV>
                      <wp:extent cx="8999220" cy="3175"/>
                      <wp:effectExtent l="635" t="1270" r="635" b="635"/>
                      <wp:wrapNone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99280" cy="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Фигура1" path="m0,0l-2147483648,-2147483647e" stroked="t" o:allowincell="f" style="position:absolute;margin-left:55.75pt;margin-top:11.85pt;width:708.55pt;height:0.2pt;flip:y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8">
                      <wp:simplePos x="0" y="0"/>
                      <wp:positionH relativeFrom="column">
                        <wp:posOffset>9702800</wp:posOffset>
                      </wp:positionH>
                      <wp:positionV relativeFrom="paragraph">
                        <wp:posOffset>154305</wp:posOffset>
                      </wp:positionV>
                      <wp:extent cx="1270" cy="3277235"/>
                      <wp:effectExtent l="1270" t="635" r="635" b="1270"/>
                      <wp:wrapNone/>
                      <wp:docPr id="3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0" cy="3277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4" path="m0,0l-2147483648,-2147483647e" stroked="t" o:allowincell="f" style="position:absolute;margin-left:764pt;margin-top:12.15pt;width:0.05pt;height:258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2540</wp:posOffset>
                      </wp:positionV>
                      <wp:extent cx="635" cy="158750"/>
                      <wp:effectExtent l="1270" t="635" r="635" b="1270"/>
                      <wp:wrapNone/>
                      <wp:docPr id="4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5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" path="m0,0l-2147483648,-2147483647e" stroked="t" o:allowincell="f" style="position:absolute;margin-left:58.5pt;margin-top:0.2pt;width:0pt;height:12.4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8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151765</wp:posOffset>
                      </wp:positionV>
                      <wp:extent cx="635" cy="171450"/>
                      <wp:effectExtent l="1270" t="1270" r="635" b="635"/>
                      <wp:wrapNone/>
                      <wp:docPr id="5" name="Фигур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1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7" path="m0,0l-2147483648,-2147483647e" stroked="t" o:allowincell="f" style="position:absolute;margin-left:58.45pt;margin-top:11.95pt;width:0pt;height:13.4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6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156845</wp:posOffset>
                      </wp:positionV>
                      <wp:extent cx="635" cy="165735"/>
                      <wp:effectExtent l="1270" t="1270" r="635" b="635"/>
                      <wp:wrapNone/>
                      <wp:docPr id="6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" path="m0,0l-2147483648,-2147483647e" stroked="t" o:allowincell="f" style="position:absolute;margin-left:65.45pt;margin-top:12.35pt;width:0pt;height:13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635</wp:posOffset>
                      </wp:positionV>
                      <wp:extent cx="635" cy="161925"/>
                      <wp:effectExtent l="1270" t="1270" r="635" b="635"/>
                      <wp:wrapNone/>
                      <wp:docPr id="7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5" path="m0,0l-2147483648,-2147483647e" stroked="t" o:allowincell="f" style="position:absolute;margin-left:56.2pt;margin-top:0.05pt;width:0pt;height:12.7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3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635</wp:posOffset>
                      </wp:positionV>
                      <wp:extent cx="635" cy="161925"/>
                      <wp:effectExtent l="1270" t="1270" r="635" b="635"/>
                      <wp:wrapNone/>
                      <wp:docPr id="8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6" path="m0,0l-2147483648,-2147483647e" stroked="t" o:allowincell="f" style="position:absolute;margin-left:63.55pt;margin-top:0.05pt;width:0pt;height:12.7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5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635</wp:posOffset>
                      </wp:positionV>
                      <wp:extent cx="635" cy="161925"/>
                      <wp:effectExtent l="1270" t="1270" r="635" b="635"/>
                      <wp:wrapNone/>
                      <wp:docPr id="9" name="Фигур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8" path="m0,0l-2147483648,-2147483647e" stroked="t" o:allowincell="f" style="position:absolute;margin-left:69.8pt;margin-top:0.05pt;width:0pt;height:12.7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6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3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243205</wp:posOffset>
                      </wp:positionV>
                      <wp:extent cx="63500" cy="635"/>
                      <wp:effectExtent l="1270" t="1270" r="635" b="635"/>
                      <wp:wrapNone/>
                      <wp:docPr id="10" name="Фигур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9" path="m0,0l-2147483648,-2147483647e" stroked="t" o:allowincell="f" style="position:absolute;margin-left:-11.6pt;margin-top:19.15pt;width:4.9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635" distB="1270" distL="635" distR="1270" simplePos="0" locked="0" layoutInCell="1" allowOverlap="1" relativeHeight="15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241300</wp:posOffset>
                      </wp:positionV>
                      <wp:extent cx="5080" cy="1470660"/>
                      <wp:effectExtent l="635" t="635" r="1270" b="1270"/>
                      <wp:wrapNone/>
                      <wp:docPr id="11" name="Фигур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" cy="147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0" path="m0,0l-2147483648,-2147483647e" stroked="t" o:allowincell="f" style="position:absolute;margin-left:-10.6pt;margin-top:19pt;width:0.35pt;height:115.7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6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212090</wp:posOffset>
                      </wp:positionV>
                      <wp:extent cx="635" cy="3420110"/>
                      <wp:effectExtent l="1270" t="1270" r="635" b="635"/>
                      <wp:wrapNone/>
                      <wp:docPr id="12" name="Фигур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0" cy="34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1" path="m0,0l-2147483648,-2147483647e" stroked="t" o:allowincell="f" style="position:absolute;margin-left:131.4pt;margin-top:16.7pt;width:0pt;height:269.25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0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194310</wp:posOffset>
                      </wp:positionV>
                      <wp:extent cx="635" cy="1357630"/>
                      <wp:effectExtent l="1270" t="635" r="635" b="1270"/>
                      <wp:wrapNone/>
                      <wp:docPr id="13" name="Фигура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357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4" path="m0,0l-2147483648,-2147483647e" stroked="t" o:allowincell="f" style="position:absolute;margin-left:283.2pt;margin-top:15.3pt;width:0pt;height:106.8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3">
                      <wp:simplePos x="0" y="0"/>
                      <wp:positionH relativeFrom="column">
                        <wp:posOffset>5485130</wp:posOffset>
                      </wp:positionH>
                      <wp:positionV relativeFrom="paragraph">
                        <wp:posOffset>212090</wp:posOffset>
                      </wp:positionV>
                      <wp:extent cx="5715" cy="1343660"/>
                      <wp:effectExtent l="1270" t="1270" r="635" b="635"/>
                      <wp:wrapNone/>
                      <wp:docPr id="14" name="Фигур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" cy="134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6" path="m0,0l-2147483648,-2147483647e" stroked="t" o:allowincell="f" style="position:absolute;margin-left:431.9pt;margin-top:16.7pt;width:0.4pt;height:105.7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372110</wp:posOffset>
                      </wp:positionV>
                      <wp:extent cx="80645" cy="635"/>
                      <wp:effectExtent l="1270" t="1270" r="635" b="635"/>
                      <wp:wrapNone/>
                      <wp:docPr id="15" name="Фигур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2" path="m0,0l-2147483648,-2147483647e" stroked="t" o:allowincell="f" style="position:absolute;margin-left:2.05pt;margin-top:29.3pt;width:6.3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354965</wp:posOffset>
                      </wp:positionV>
                      <wp:extent cx="83185" cy="635"/>
                      <wp:effectExtent l="1270" t="1270" r="635" b="635"/>
                      <wp:wrapNone/>
                      <wp:docPr id="16" name="Фигур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3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3" path="m0,0l-2147483648,-2147483647e" stroked="t" o:allowincell="f" style="position:absolute;margin-left:2.05pt;margin-top:27.95pt;width:6.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6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801370</wp:posOffset>
                      </wp:positionV>
                      <wp:extent cx="635" cy="175895"/>
                      <wp:effectExtent l="1270" t="1270" r="635" b="635"/>
                      <wp:wrapNone/>
                      <wp:docPr id="17" name="Фигур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0" cy="17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1" path="m0,0l-2147483648,-2147483647e" stroked="t" o:allowincell="f" style="position:absolute;margin-left:60pt;margin-top:63.1pt;width:0pt;height:13.8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 по социальным вопросам, начальник управления образования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372110</wp:posOffset>
                      </wp:positionV>
                      <wp:extent cx="78740" cy="635"/>
                      <wp:effectExtent l="1270" t="1270" r="635" b="635"/>
                      <wp:wrapNone/>
                      <wp:docPr id="18" name="Фигура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5" path="m0,0l-2147483648,-2147483647e" stroked="t" o:allowincell="f" style="position:absolute;margin-left:2.1pt;margin-top:29.3pt;width:6.1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99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председатель комитета по управлению муниципальным имуществом</w:t>
            </w:r>
          </w:p>
        </w:tc>
      </w:tr>
      <w:tr>
        <w:trPr/>
        <w:tc>
          <w:tcPr>
            <w:tcW w:w="2613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4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-635</wp:posOffset>
                      </wp:positionV>
                      <wp:extent cx="635" cy="157480"/>
                      <wp:effectExtent l="1270" t="635" r="635" b="1270"/>
                      <wp:wrapNone/>
                      <wp:docPr id="19" name="Фигур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57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7" path="m0,0l-2147483648,-2147483647e" stroked="t" o:allowincell="f" style="position:absolute;margin-left:67.9pt;margin-top:-0.05pt;width:0pt;height:12.3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3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-3175</wp:posOffset>
                      </wp:positionV>
                      <wp:extent cx="635" cy="157480"/>
                      <wp:effectExtent l="1270" t="635" r="635" b="1270"/>
                      <wp:wrapNone/>
                      <wp:docPr id="20" name="Фигур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57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8" path="m0,0l-2147483648,-2147483647e" stroked="t" o:allowincell="f" style="position:absolute;margin-left:69.9pt;margin-top:-0.25pt;width:0pt;height:12.3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6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4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160655</wp:posOffset>
                      </wp:positionV>
                      <wp:extent cx="59690" cy="635"/>
                      <wp:effectExtent l="635" t="1270" r="1270" b="635"/>
                      <wp:wrapNone/>
                      <wp:docPr id="21" name="Фигур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9" path="m0,0l-2147483648,-2147483647e" stroked="t" o:allowincell="f" style="position:absolute;margin-left:-10.7pt;margin-top:12.65pt;width:4.6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по жилищным вопросам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79375</wp:posOffset>
                      </wp:positionV>
                      <wp:extent cx="93980" cy="635"/>
                      <wp:effectExtent l="635" t="1270" r="1270" b="635"/>
                      <wp:wrapNone/>
                      <wp:docPr id="22" name="Фигур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9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0" path="m0,0l-2147483648,-2147483647e" stroked="t" o:allowincell="f" style="position:absolute;margin-left:0.8pt;margin-top:6.25pt;width:7.35pt;height:0pt;flip:y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Организационно-контрольный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образования (юр.лицо)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Финансовое управление (юр.лицо)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Комитет по управлению муниципальным имуществом (юр.лицо)</w:t>
            </w:r>
          </w:p>
        </w:tc>
      </w:tr>
      <w:tr>
        <w:trPr/>
        <w:tc>
          <w:tcPr>
            <w:tcW w:w="2613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7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240665</wp:posOffset>
                      </wp:positionV>
                      <wp:extent cx="59690" cy="635"/>
                      <wp:effectExtent l="635" t="1270" r="1270" b="635"/>
                      <wp:wrapNone/>
                      <wp:docPr id="23" name="Фигур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3" path="m0,0l-2147483648,-2147483647e" stroked="t" o:allowincell="f" style="position:absolute;margin-left:-10.2pt;margin-top:18.95pt;width:4.6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Секретарь административной комиссии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66040</wp:posOffset>
                      </wp:positionV>
                      <wp:extent cx="78105" cy="635"/>
                      <wp:effectExtent l="1270" t="1270" r="635" b="635"/>
                      <wp:wrapNone/>
                      <wp:docPr id="24" name="Фигур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4" path="m0,0l-2147483648,-2147483647e" stroked="t" o:allowincell="f" style="position:absolute;margin-left:2.1pt;margin-top:5.2pt;width:6.1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Информационно-компьютерный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80010</wp:posOffset>
                      </wp:positionV>
                      <wp:extent cx="81280" cy="635"/>
                      <wp:effectExtent l="1270" t="1270" r="635" b="635"/>
                      <wp:wrapNone/>
                      <wp:docPr id="25" name="Фигур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1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5" path="m0,0l-2147483648,-2147483647e" stroked="t" o:allowincell="f" style="position:absolute;margin-left:1.7pt;margin-top:6.3pt;width:6.3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83820</wp:posOffset>
                      </wp:positionV>
                      <wp:extent cx="78740" cy="635"/>
                      <wp:effectExtent l="635" t="1270" r="1270" b="635"/>
                      <wp:wrapNone/>
                      <wp:docPr id="26" name="Фигур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6" path="m0,0l-2147483648,-2147483647e" stroked="t" o:allowincell="f" style="position:absolute;margin-left:1.95pt;margin-top:6.6pt;width:6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99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9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50165</wp:posOffset>
                      </wp:positionV>
                      <wp:extent cx="168275" cy="635"/>
                      <wp:effectExtent l="1270" t="1270" r="635" b="635"/>
                      <wp:wrapNone/>
                      <wp:docPr id="27" name="Фигура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7" path="m0,0l-2147483648,-2147483647e" stroked="t" o:allowincell="f" style="position:absolute;margin-left:307.35pt;margin-top:3.95pt;width:13.2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экономики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Юридический отдел</w:t>
            </w:r>
          </w:p>
        </w:tc>
      </w:tr>
      <w:tr>
        <w:trPr/>
        <w:tc>
          <w:tcPr>
            <w:tcW w:w="2613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75565</wp:posOffset>
                      </wp:positionV>
                      <wp:extent cx="78740" cy="635"/>
                      <wp:effectExtent l="635" t="1270" r="1270" b="635"/>
                      <wp:wrapNone/>
                      <wp:docPr id="28" name="Фигура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8" path="m0,0l-2147483648,-2147483647e" stroked="t" o:allowincell="f" style="position:absolute;margin-left:2.25pt;margin-top:5.95pt;width:6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7">
                      <wp:simplePos x="0" y="0"/>
                      <wp:positionH relativeFrom="column">
                        <wp:posOffset>7701915</wp:posOffset>
                      </wp:positionH>
                      <wp:positionV relativeFrom="paragraph">
                        <wp:posOffset>58420</wp:posOffset>
                      </wp:positionV>
                      <wp:extent cx="167640" cy="635"/>
                      <wp:effectExtent l="1270" t="1270" r="635" b="635"/>
                      <wp:wrapNone/>
                      <wp:docPr id="29" name="Фигура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77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9" path="m0,0l-2147483648,-2147483647e" stroked="t" o:allowincell="f" style="position:absolute;margin-left:606.45pt;margin-top:4.6pt;width:13.15pt;height:0pt;flip:y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ЗАГС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по бухгалтерскому учету и отчетности</w:t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8" w:hRule="atLeast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30">
                      <wp:simplePos x="0" y="0"/>
                      <wp:positionH relativeFrom="column">
                        <wp:posOffset>9541510</wp:posOffset>
                      </wp:positionH>
                      <wp:positionV relativeFrom="paragraph">
                        <wp:posOffset>160655</wp:posOffset>
                      </wp:positionV>
                      <wp:extent cx="165735" cy="635"/>
                      <wp:effectExtent l="1270" t="1270" r="635" b="635"/>
                      <wp:wrapNone/>
                      <wp:docPr id="30" name="Фигура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1" path="m0,0l-2147483648,-2147483647e" stroked="t" o:allowincell="f" style="position:absolute;margin-left:751.3pt;margin-top:12.65pt;width:13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1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80645</wp:posOffset>
                      </wp:positionV>
                      <wp:extent cx="78740" cy="635"/>
                      <wp:effectExtent l="635" t="1270" r="1270" b="635"/>
                      <wp:wrapNone/>
                      <wp:docPr id="31" name="Фигура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0" path="m0,0l-2147483648,-2147483647e" stroked="t" o:allowincell="f" style="position:absolute;margin-left:2pt;margin-top:6.35pt;width:6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Архивный сектор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Сектор по мобилизационной работе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защите государственной тайны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информационной политики и СМИ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397" w:right="397" w:gutter="0" w:header="0" w:top="397" w:footer="0" w:bottom="39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7c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f67d0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qFormat/>
    <w:rsid w:val="001a526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5260"/>
    <w:pPr>
      <w:spacing w:before="0" w:after="140"/>
    </w:pPr>
    <w:rPr/>
  </w:style>
  <w:style w:type="paragraph" w:styleId="List">
    <w:name w:val="List"/>
    <w:basedOn w:val="BodyText"/>
    <w:rsid w:val="001a5260"/>
    <w:pPr/>
    <w:rPr>
      <w:rFonts w:cs="Lucida Sans"/>
    </w:rPr>
  </w:style>
  <w:style w:type="paragraph" w:styleId="Caption" w:customStyle="1">
    <w:name w:val="Caption"/>
    <w:basedOn w:val="Normal"/>
    <w:qFormat/>
    <w:rsid w:val="001a5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Indexheading">
    <w:name w:val="index heading"/>
    <w:basedOn w:val="Normal"/>
    <w:qFormat/>
    <w:rsid w:val="001a5260"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f67d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845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Application>LibreOffice/7.6.6.3$Linux_X86_64 LibreOffice_project/60$Build-3</Application>
  <AppVersion>15.0000</AppVersion>
  <Pages>1</Pages>
  <Words>126</Words>
  <Characters>1002</Characters>
  <CharactersWithSpaces>1100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2024-11-11T07:17:00Z</dcterms:created>
  <dc:creator>snd107</dc:creator>
  <dc:description/>
  <dc:language>ru-RU</dc:language>
  <cp:lastModifiedBy/>
  <cp:lastPrinted>2026-02-13T15:03:33Z</cp:lastPrinted>
  <dcterms:modified xsi:type="dcterms:W3CDTF">2026-02-13T15:49:09Z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