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69" w:rsidRDefault="005A4857">
      <w:pPr>
        <w:jc w:val="right"/>
        <w:rPr>
          <w:sz w:val="27"/>
          <w:szCs w:val="27"/>
        </w:rPr>
      </w:pPr>
      <w:r>
        <w:rPr>
          <w:sz w:val="27"/>
          <w:szCs w:val="27"/>
        </w:rPr>
        <w:t>Приложение</w:t>
      </w:r>
    </w:p>
    <w:p w:rsidR="00446769" w:rsidRDefault="005A4857">
      <w:pPr>
        <w:jc w:val="right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</w:p>
    <w:p w:rsidR="00446769" w:rsidRDefault="005A4857">
      <w:pPr>
        <w:ind w:left="-405"/>
        <w:jc w:val="right"/>
        <w:rPr>
          <w:sz w:val="27"/>
          <w:szCs w:val="27"/>
        </w:rPr>
      </w:pPr>
      <w:r>
        <w:rPr>
          <w:sz w:val="27"/>
          <w:szCs w:val="27"/>
        </w:rPr>
        <w:t>ЗАТО г. Радужный Владимирской области</w:t>
      </w:r>
    </w:p>
    <w:p w:rsidR="00446769" w:rsidRDefault="003E6A89">
      <w:pPr>
        <w:jc w:val="right"/>
        <w:rPr>
          <w:sz w:val="27"/>
          <w:szCs w:val="27"/>
        </w:rPr>
      </w:pPr>
      <w:r>
        <w:rPr>
          <w:sz w:val="27"/>
          <w:szCs w:val="27"/>
        </w:rPr>
        <w:t>от 21.10.2025 №  140</w:t>
      </w:r>
      <w:r w:rsidR="009830B2">
        <w:rPr>
          <w:sz w:val="27"/>
          <w:szCs w:val="27"/>
        </w:rPr>
        <w:t>2</w:t>
      </w:r>
    </w:p>
    <w:p w:rsidR="00446769" w:rsidRDefault="00446769">
      <w:pPr>
        <w:jc w:val="right"/>
        <w:rPr>
          <w:sz w:val="27"/>
          <w:szCs w:val="27"/>
        </w:rPr>
      </w:pPr>
    </w:p>
    <w:p w:rsidR="00446769" w:rsidRDefault="005A4857">
      <w:pPr>
        <w:jc w:val="right"/>
      </w:pPr>
      <w:r>
        <w:rPr>
          <w:sz w:val="28"/>
          <w:szCs w:val="28"/>
        </w:rPr>
        <w:t>«</w:t>
      </w:r>
      <w:r>
        <w:rPr>
          <w:sz w:val="27"/>
          <w:szCs w:val="27"/>
        </w:rPr>
        <w:t>Приложение</w:t>
      </w:r>
    </w:p>
    <w:p w:rsidR="00446769" w:rsidRDefault="005A4857">
      <w:pPr>
        <w:jc w:val="right"/>
        <w:rPr>
          <w:sz w:val="27"/>
          <w:szCs w:val="27"/>
        </w:rPr>
      </w:pPr>
      <w:r>
        <w:rPr>
          <w:sz w:val="27"/>
          <w:szCs w:val="27"/>
        </w:rPr>
        <w:t>к постановлению администрации</w:t>
      </w:r>
    </w:p>
    <w:p w:rsidR="00446769" w:rsidRDefault="005A4857">
      <w:pPr>
        <w:ind w:left="-405"/>
        <w:jc w:val="right"/>
        <w:rPr>
          <w:sz w:val="27"/>
          <w:szCs w:val="27"/>
        </w:rPr>
      </w:pPr>
      <w:r>
        <w:rPr>
          <w:sz w:val="27"/>
          <w:szCs w:val="27"/>
        </w:rPr>
        <w:t>ЗАТО г. Радужный Владимирской области</w:t>
      </w:r>
    </w:p>
    <w:p w:rsidR="00446769" w:rsidRDefault="005A4857">
      <w:pPr>
        <w:jc w:val="right"/>
        <w:rPr>
          <w:sz w:val="27"/>
          <w:szCs w:val="27"/>
        </w:rPr>
      </w:pPr>
      <w:r>
        <w:rPr>
          <w:sz w:val="27"/>
          <w:szCs w:val="27"/>
        </w:rPr>
        <w:t>от 08.11.2023 № 1495</w:t>
      </w:r>
    </w:p>
    <w:p w:rsidR="00446769" w:rsidRDefault="00446769">
      <w:pPr>
        <w:pStyle w:val="Header"/>
        <w:spacing w:after="200"/>
      </w:pPr>
    </w:p>
    <w:p w:rsidR="00446769" w:rsidRDefault="00446769">
      <w:pPr>
        <w:pStyle w:val="Footer"/>
        <w:spacing w:after="200"/>
      </w:pPr>
    </w:p>
    <w:p w:rsidR="00446769" w:rsidRDefault="0044676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46769" w:rsidRDefault="005A48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446769" w:rsidRDefault="00446769">
      <w:pPr>
        <w:jc w:val="center"/>
        <w:rPr>
          <w:b/>
          <w:sz w:val="28"/>
          <w:szCs w:val="28"/>
        </w:rPr>
      </w:pPr>
    </w:p>
    <w:p w:rsidR="00446769" w:rsidRDefault="005A48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ОБРАЗОВАНИЯ НА ТЕРРИТОРИИ ЗАТО г. РАДУЖНЫЙ ВЛАДИМИРСКОЙ ОБЛАСТИ»</w:t>
      </w:r>
    </w:p>
    <w:p w:rsidR="00446769" w:rsidRDefault="00446769">
      <w:pPr>
        <w:jc w:val="center"/>
        <w:rPr>
          <w:b/>
          <w:sz w:val="28"/>
          <w:szCs w:val="28"/>
        </w:rPr>
      </w:pPr>
    </w:p>
    <w:p w:rsidR="00446769" w:rsidRDefault="005A48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Стратегические приоритеты муниципальной программы</w:t>
      </w:r>
    </w:p>
    <w:p w:rsidR="00446769" w:rsidRDefault="005A48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образования на территории ЗАТО г. Радужный Владимирской области»</w:t>
      </w:r>
    </w:p>
    <w:p w:rsidR="00446769" w:rsidRDefault="00446769">
      <w:pPr>
        <w:jc w:val="center"/>
        <w:rPr>
          <w:b/>
          <w:sz w:val="28"/>
          <w:szCs w:val="28"/>
        </w:rPr>
      </w:pPr>
    </w:p>
    <w:p w:rsidR="00446769" w:rsidRDefault="005A48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 Оценка текущего состояния системы образования ЗАТО г. Радужный Владимирской области, тенденции, факторы и проблемные вопросы</w:t>
      </w:r>
    </w:p>
    <w:p w:rsidR="00446769" w:rsidRDefault="00446769">
      <w:pPr>
        <w:jc w:val="center"/>
        <w:rPr>
          <w:b/>
          <w:sz w:val="28"/>
          <w:szCs w:val="28"/>
        </w:rPr>
      </w:pPr>
    </w:p>
    <w:p w:rsidR="00446769" w:rsidRDefault="005A48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Дошкольное образование</w:t>
      </w:r>
    </w:p>
    <w:p w:rsidR="00446769" w:rsidRDefault="004467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6769" w:rsidRDefault="005A4857">
      <w:pPr>
        <w:pStyle w:val="ConsPlusTitle"/>
        <w:ind w:firstLine="850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систему образования ЗАТО г. Радужный Владимирской области входит 3 дошкольных образовательных организации. Доступность дошкольного образования для детей в возрасте от 3 до 7 лет в городе составляет 100 процентов.</w:t>
      </w:r>
    </w:p>
    <w:p w:rsidR="00446769" w:rsidRDefault="005A4857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Образовательные организации, реализующие программы дошкольного образования, осуществляют образовательную деятельность в соответствии с федеральным государственным образовательным стандартом дошкольного образования, который обеспечивает интеграцию процессов воспитания, развития и обучения, в том числе в игровой форме, и федеральной образовательной программой дошкольного образования.</w:t>
      </w:r>
    </w:p>
    <w:p w:rsidR="00446769" w:rsidRDefault="005A4857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Анализ результативности работы в 2024-2025 учебном году показал, что удовлетворение потребности населения в услугах дошкольного образования в ЗАТО г. Радужный – 98%.</w:t>
      </w:r>
    </w:p>
    <w:p w:rsidR="00446769" w:rsidRDefault="005A4857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2024-2025 учебном году в городе функционирует 34 группы (всего в ДОУ 675 детей), в том числе 6 групп компенсирующей направленности (в них 72 детей – это 10,7 % от общего числа детей, посещающих дошкольные образовательные организации города). Для детей с тяжелыми нарушениями речи (68 детей-100% от общего числа детей в группах коррекционной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направленности), 3 группы комбинированной направленности в них 47 ребенок (в том числе 21 ОВЗ).</w:t>
      </w:r>
    </w:p>
    <w:p w:rsidR="00446769" w:rsidRDefault="005A4857">
      <w:pPr>
        <w:pStyle w:val="ConsPlusTitle"/>
        <w:ind w:firstLine="850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 родителям (законным представителям) выплачивается е</w:t>
      </w: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жемесячная денежная компенсационная выплата части родительской платы за присмотр и уход за детьми в образовательных организациях, реализующих образовательную программу дошкольного образования:</w:t>
      </w:r>
    </w:p>
    <w:p w:rsidR="00446769" w:rsidRDefault="005A4857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- на первого ребенка в размере 20%  среднего размера родительской платы, установленного постановление администрации г.Радужный;</w:t>
      </w:r>
    </w:p>
    <w:p w:rsidR="00446769" w:rsidRDefault="005A4857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- на второго ребенка в размере 50% среднего размера родительской платы, установленного постановление администрации г.Радужный;</w:t>
      </w:r>
    </w:p>
    <w:p w:rsidR="00446769" w:rsidRDefault="005A4857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- на третьего ребенка и последующих детей – в размере 70% среднего размера родительской платы.</w:t>
      </w:r>
    </w:p>
    <w:p w:rsidR="00446769" w:rsidRDefault="005A4857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При реализации программ дошкольного образования особое внимание уделяется обеспечению доступности дошкольного образования для граждан, имеющих разнообразные образовательные запросы, в частности для родителей, имеющих детей-инвалидов дошкольного возраста. Обеспеченность дошкольным образованием детей – инвалидов, проживающих на территории ЗАТО г. Радужный и изъявивших желание посещать ДОУ, составляет 100%.</w:t>
      </w:r>
    </w:p>
    <w:p w:rsidR="00446769" w:rsidRDefault="005A4857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Муниципальный регистр учета детей-инвалидов дошкольного возраста в 2024 году включает 14 человек.</w:t>
      </w:r>
    </w:p>
    <w:p w:rsidR="00446769" w:rsidRDefault="005A4857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Охвачены услугами дошкольного образования – 100 % (14 детей):</w:t>
      </w:r>
    </w:p>
    <w:p w:rsidR="00446769" w:rsidRDefault="005A4857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посещали общеобразовательные группы – 15% (2 детей);</w:t>
      </w:r>
    </w:p>
    <w:p w:rsidR="00446769" w:rsidRDefault="005A4857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посещали группы компенсирующей направленности  – 39% (6 детей);</w:t>
      </w:r>
    </w:p>
    <w:p w:rsidR="00446769" w:rsidRDefault="005A4857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посещали комбинированные группы – 46% (6 детей).</w:t>
      </w:r>
    </w:p>
    <w:p w:rsidR="00446769" w:rsidRDefault="005A4857">
      <w:pPr>
        <w:pStyle w:val="ConsPlusTitle"/>
        <w:ind w:firstLine="850"/>
        <w:jc w:val="both"/>
      </w:pPr>
      <w:r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Детям-инвалидам создаются необходимые условия для получения образования в организациях, осуществляющих образовательную деятельность по реализации основных и адаптированных образовательных программ дошкольного образования. Организовано обучение на дому детей-инвалидов дошкольного возраста, а также детей, которые по состоянию здоровья не могут посещать образовательные организации. В соответствии с Законом Владимирской области от 02.10.2007 №120-ОЗ «О социальной поддержке и социальном обслуживании отдельных категорий граждан во Владимирской области» родителям (законным представителям) детей-инвалидов дошкольного возраста выплачивается ежемесячная денежная компенсация в размере и порядке, определенном постановлением администрации Владимирской области.</w:t>
      </w:r>
    </w:p>
    <w:p w:rsidR="00446769" w:rsidRDefault="005A4857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 всех садах города продолжают свою работу Федеральные, региональные  площадки. Так на базе МБДОУ ЦРР-д/с №6 функционирует Федеральная площадка на тему «Технология содействия амплификации развития и саморазвития успешного дошкольника как лидера», на базе МБДОУ ЦРР-д/с №5 «Вариативные модели интеграции естественнонаучного и художественно-эстетического содержания образования».  Во всех садах работает региональная стажерская площадка по теме «Управление ресурсным обеспечением реализации ФГОС и основной образовательной программы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дошкольного образования».  </w:t>
      </w:r>
    </w:p>
    <w:p w:rsidR="00446769" w:rsidRDefault="005A4857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Актуальными остаются следующие проблемные вопросы:</w:t>
      </w:r>
    </w:p>
    <w:p w:rsidR="00446769" w:rsidRDefault="005A4857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обновление и поддержание материально-технической базы дошкольных образовательных организаций, необходимой для реализации образовательных программ в соответствии с федеральным государственным образовательным стандартом и федеральной образовательной программой дошкольного образования;</w:t>
      </w:r>
    </w:p>
    <w:p w:rsidR="00446769" w:rsidRDefault="005A4857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создание условий для раннего развития детей в возрасте до 3 лет, повышения психолого-педагогической компетентности родителей (законных представителей) обучающихся;</w:t>
      </w:r>
    </w:p>
    <w:p w:rsidR="00446769" w:rsidRDefault="005A4857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обеспечение условий для получения детьми с инвалидностью и ограниченными возможностями здоровья качественного дошкольного образования независимо от состояния здоровья и места проживания;</w:t>
      </w:r>
    </w:p>
    <w:p w:rsidR="00446769" w:rsidRDefault="005A4857">
      <w:pPr>
        <w:pStyle w:val="ConsPlusTitle"/>
        <w:ind w:firstLine="85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развитие кадрового потенциала системы дошкольного образования города.</w:t>
      </w:r>
    </w:p>
    <w:p w:rsidR="00446769" w:rsidRDefault="0044676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446769" w:rsidRDefault="005A48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Общее образование</w:t>
      </w:r>
    </w:p>
    <w:p w:rsidR="00446769" w:rsidRDefault="004467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2024/2025 учебного года по образовательным программам начального, основного и среднего общего образования обучаются 1926 человек в двух общеобразовательных организациях. Вторая смена на территории города отсутствует. Обучение осуществляется в 74 общеобразовательных классах и 3 классах, реализующих адаптированную образовательную программу.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и проведения государственной итоговой аттестации функционирует региональная государственная информационная система (ГИС ГИА). Применяемые технологические решения обеспечивают проведение государственной итоговой аттестации, сбор и хранение информации. Наиболее технологичная процедура в рамках государственной итоговой аттестации, отвечающая критериям объективности, - единый государственный экзамен.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обновление материально-технической базы образовательных учреждений. Начиная с 2021 года, мероприятия проводятся в рамках федерального проекта «Успех каждого ребенка» национального проекта «Образование». За этот период в проекте приняли участие обе общеобразовательные организации: отремонтировано 2 спортивных зала, создано 2 школьных спортивных клуба, приобретен инвентарь для занятий физической культурой и спортом.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федерального проекта «Современная школа» национального проекта «Образование» на базе 2 общеобразовательных организаций созданы центры образования «Точка роста», из них 1 центр образования цифрового и гуманитарного профилей «Точка роста» и 1 центр образования естественнонаучной и технологической направленности. Общеобразовательные организации оснащены комплектами оборудования, предназначенными для освоения основных образовательных программ основного общего и среднего общего образования по предметным областям «Естественнонаучные предметы» («Естественные науки»), «Математика и информатика», «Технология», программ дополнительного образования.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проведены мероприятия по оснащению общеобразовательных организаций современным оборудованием в рамках внедрения цифровой образовательной среды.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Принимаются меры по обеспечению общего доступа к образованию для всех обучающихся с учетом разнообразия их индивидуальных возможностей и образовательных потребностей. По состоянию на сентябрь 2024 года 106 обучающихся с ограниченными возможностями здоровья получают образование в школах города. Реализация государственной политики в сфере образования обучающихся с ограниченными возможностями здоровья и инвалидностью формируется по двум основным направлениям - развитие системы инклюзивного образования и одновременно поддержка и развитие отдельных классов, реализующих адаптированные образовательные программы.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расширения доступности образования для детей-инвалидов, не посещающих по состоянию здоровья образовательные учреждения, организовано их дистанционное обучение. На базе ГАОУ ДПО ВО ВИРО действует Региональный центр дистанционного обучения детей-инвалидов (РЦДО ДИ). В 2024/2025 учебном году с помощью дистанционных образовательных технологий в городе обучаются 4 ребенка-инвалида.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важных проблем в сфере образования остается дефицит кадров. В 2024-2025 учебном году в школах города работают 115 педагогического персонала, из которых 97 - учителя (удельный вес педагогов в возрасте до 35 лет — 23,5 %, старше 55 лет — 29,6 %).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Школы города присоединились к федеральной программе "Земский учитель", призванной восполнить дефицит квалифицированных кадров общеобразовательных организаций, расположенных в сельской местности и городах с населением до 50 тыс. человек, в результате чего с 2020 года в школы города прибыли 3 учителя. Школы города с 2024 года включились в мероприятия по целевому обучению, на портале «Работы в России» размещены предложения по 3-м направлениям.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сентября 2020 года за счет федеральных средств выплачивается ежемесячное денежное вознаграждение за классное руководство педагогическим работникам, с 01.09.2024 его размер вырос и составил 10,0 тыс.руб.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Ключевыми вопросами в сфере общего образования являются преодоление школьной неуспешности детей, подъем престижа учительской профессии, укоренение социальных практик в школьной жизни.</w:t>
      </w:r>
    </w:p>
    <w:p w:rsidR="00446769" w:rsidRDefault="00446769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446769" w:rsidRDefault="004467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6769" w:rsidRDefault="005A48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Дополнительное образование</w:t>
      </w:r>
    </w:p>
    <w:p w:rsidR="00446769" w:rsidRDefault="004467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 образование детей в городе - это сложившаяся устойчивая образовательная система, направленная на всестороннее развитие детей и подростков, их адаптацию к жизни в обществе, профессиональную ориентацию, выявление и поддержку детей, проявивших выдающиеся способности, на создание условий для развития творческих способностей детей с особыми образовательными потребностями.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города осуществляет образовательную деятельность организация дополнительного образования ЦВР «Лад», учреждение подведомственное управлению образования администрации ЗАТО г.Радужный Владимирской области.</w:t>
      </w:r>
    </w:p>
    <w:p w:rsidR="00446769" w:rsidRDefault="005A4857">
      <w:pPr>
        <w:pStyle w:val="Standard"/>
        <w:ind w:firstLine="708"/>
        <w:jc w:val="both"/>
      </w:pPr>
      <w:r>
        <w:rPr>
          <w:bCs/>
          <w:sz w:val="28"/>
          <w:szCs w:val="28"/>
        </w:rPr>
        <w:t>ЦВР «Лад» - многофункциональное учреждение дополнительного образования,   работает по всем видам образовательной деятельности. Охват учащихся в 2024/2025 учебном году составил 1066 человек. В учреждении функционирует 65 различных кружков и объединений.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МБОУ СОШ №1 создана агломерация мобильного технопарка "Кванториум", в которой ежегодно проходят обучение 180 обучающихся. Учащиеся обучаются по образовательным программам дополнительного образования в рамках поддержки предмета «Технология», изучая высокотехнологичные модули: "Автоматизированные системы", "Робототехника", "3D моделирование, прототипирование и макетирование", а также по дополнительным общеразвивающим программам технической направленности в количестве 36 часов.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ведется целенаправленная работа по созданию условий для выявления одаренных детей и организации работы с ними.</w:t>
      </w:r>
    </w:p>
    <w:p w:rsidR="00446769" w:rsidRDefault="005A4857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31.03.2022 № 678-р, Федеральным проектом «Успех каждого ребенка» национального проекта «Образование»,  Приказом Минпросвещения России от 03.09.2019 № 467 «Об утверждении Целевой модели развития региональных систем дополнительного образования детей», в целях обеспечения равной доступности качественного дополнительного образования для детей в ЗАТО город Радужный Владимирской области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</w:t>
      </w:r>
    </w:p>
    <w:p w:rsidR="00446769" w:rsidRDefault="005A4857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Реализуемый финансово-экономический механизм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С целью обеспечения использования именных сертификатов дополнительного образования Управление образования администрации ЗАТО г. Радужный Владимирской области 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ЗАТО г. Радужный Владимирской области.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реализуемого механизма персонифицированного финансирования на территории ЗАТО города Радужный Владимирской области реализуется механизм персонифицированного учета детей, получающих дополнительное образование за счет средств бюджетов различных уровней, которые в совокупности создают систему персонифицированного дополнительного образования.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сложилась целостная система процедур и механизмов оценки качества образования, включающая процедуры государственной регламентации образовательной деятельности, независимой оценки качества образования, систему государственной итоговой аттестации, проведение исследований качества образования.</w:t>
      </w:r>
    </w:p>
    <w:p w:rsidR="00446769" w:rsidRDefault="00446769">
      <w:pPr>
        <w:pStyle w:val="Standard"/>
        <w:ind w:firstLine="709"/>
        <w:jc w:val="both"/>
        <w:rPr>
          <w:sz w:val="28"/>
          <w:szCs w:val="28"/>
        </w:rPr>
      </w:pPr>
    </w:p>
    <w:p w:rsidR="00446769" w:rsidRDefault="005A4857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1.1.4. Отдых и оздоровление</w:t>
      </w:r>
    </w:p>
    <w:p w:rsidR="00446769" w:rsidRDefault="00446769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46769" w:rsidRDefault="005A485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Актуальным для города остаются вопросы повышения качества отдыха и оздоровления детей и подростков и удовлетворенность населения услугами по организации отдыха и оздоровления детей и подростков.</w:t>
      </w:r>
    </w:p>
    <w:p w:rsidR="00446769" w:rsidRDefault="005A485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отдыха и оздоровления детей и подростков в ЗАТО г. Радужный Владимирской области строится на межведомственном взаимодействии через создание единого правового поля, порядка финансирования, координации деятельности, реализации функций контроля, информационное обеспечение и повышение уровня материально-технической базы организаций, оказывающих услуги по организации отдыха и оздоровления детей и подростков.</w:t>
      </w:r>
    </w:p>
    <w:p w:rsidR="00446769" w:rsidRDefault="005A485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Отдых детей в городе осуществляется в лагерях с дневным пребыванием на базе образовательных организаций и в загородном оздоровительном лагере «Лесной городок» МБОУ ДО ЦВР «Лад».</w:t>
      </w:r>
    </w:p>
    <w:p w:rsidR="00446769" w:rsidRDefault="005A4857">
      <w:pPr>
        <w:pStyle w:val="Standard"/>
        <w:ind w:firstLine="709"/>
        <w:jc w:val="both"/>
      </w:pPr>
      <w:r>
        <w:rPr>
          <w:bCs/>
          <w:sz w:val="28"/>
          <w:szCs w:val="28"/>
        </w:rPr>
        <w:t>В 2024 году в период школьных каникул различными формами отдыха охвачено 1513 человек,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детей и подростков (78,5% </w:t>
      </w:r>
      <w:r>
        <w:rPr>
          <w:sz w:val="28"/>
          <w:szCs w:val="28"/>
        </w:rPr>
        <w:t>от численности детей школьного возраста)</w:t>
      </w:r>
      <w:r>
        <w:rPr>
          <w:bCs/>
          <w:sz w:val="28"/>
          <w:szCs w:val="28"/>
        </w:rPr>
        <w:t>, в том числе: в оздоровительных лагерях с дневным пребыванием детей – 1296 человек и в загородном оздоровительном лагере – 217 человек; в областных профильных сменах и в санаторно-оздоровительных лагерях – 137 чел.; н</w:t>
      </w:r>
      <w:r>
        <w:rPr>
          <w:sz w:val="28"/>
          <w:szCs w:val="28"/>
        </w:rPr>
        <w:t>а базе отделения профилактики безнадзорности и правонарушений № 2 Государственного казенного учреждения социального обслуживания Владимирской области «Владимирский социально-реабилитационный центр для несовершеннолетних» реабилитационная группа «Радуга в ладонях» для детей из семей социального риска - 30 человек.</w:t>
      </w:r>
    </w:p>
    <w:p w:rsidR="00446769" w:rsidRDefault="005A4857">
      <w:pPr>
        <w:pStyle w:val="Standard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Приоритетным направлением оздоровительной кампании является организация отдыха детей и подростков, находящихся в трудной жизненной ситуации. В 2024 году различными формами отдыха было охвачено - 194 чел. данной категории (малообеспеченные, дети-сироты, оставшиеся без попечения родителей, дети из семей участников СВО, дети-инвалиды, состоящие на профилактическом учете).</w:t>
      </w:r>
    </w:p>
    <w:p w:rsidR="00446769" w:rsidRDefault="005A485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данной категории детей путевками в городские оздоровительные лагеря с дневным пребыванием детей осуществляется за счет средств, предусмотренных в муниципальной  подпрограмме «Совершенствование организации отдыха и оздоровления детей и подростков в ЗАТО г. Радужный» муниципальной программы «Развитие образования ЗАТО г. Радужный Владимирской области», утвержденной постановлением администрации ЗАТО г. Радужный Владимирской области от 08.11.2023г.          № 1495.</w:t>
      </w:r>
    </w:p>
    <w:p w:rsidR="00446769" w:rsidRDefault="005A4857">
      <w:pPr>
        <w:pStyle w:val="Standard"/>
        <w:ind w:firstLine="709"/>
        <w:jc w:val="both"/>
      </w:pPr>
      <w:r>
        <w:rPr>
          <w:rFonts w:eastAsia="Times New Roman"/>
          <w:color w:val="auto"/>
          <w:sz w:val="28"/>
          <w:szCs w:val="28"/>
          <w:lang w:eastAsia="ar-SA" w:bidi="ar-SA"/>
        </w:rPr>
        <w:t>В период школьных каникул осуществлялось культурно-экскурсионное обслуживание обучающихся 1-х – 11-х классов. Проведено 20 экскурсий, в которых приняли участие 476 человек.</w:t>
      </w:r>
    </w:p>
    <w:p w:rsidR="00446769" w:rsidRDefault="00446769">
      <w:pPr>
        <w:pStyle w:val="Standard"/>
        <w:ind w:firstLine="709"/>
        <w:jc w:val="both"/>
        <w:rPr>
          <w:rFonts w:eastAsia="Times New Roman"/>
          <w:b/>
          <w:bCs/>
          <w:sz w:val="28"/>
          <w:szCs w:val="28"/>
          <w:shd w:val="clear" w:color="auto" w:fill="FF8000"/>
          <w:lang w:eastAsia="ar-SA" w:bidi="ar-SA"/>
        </w:rPr>
      </w:pPr>
    </w:p>
    <w:p w:rsidR="00446769" w:rsidRDefault="005A4857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1.1.5. Организация питания</w:t>
      </w:r>
    </w:p>
    <w:p w:rsidR="00446769" w:rsidRDefault="00446769">
      <w:pPr>
        <w:pStyle w:val="ConsPlusTitle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46769" w:rsidRDefault="005A485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питания осуществляется на основании закона Российской Федерации «Об образовании» и возлагается на общеобразовательные учреждения. На базе 2-х общеобразовательных школ функционируют столовые, в 3-х дошкольных организациях -  пищеблоки.</w:t>
      </w:r>
    </w:p>
    <w:p w:rsidR="00446769" w:rsidRDefault="005A485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в общеобразовательной организации должны быть организованы горячие завтраки для всех обучающихся, двухразовое горячее питание (завтрак и обед). В 2024 году охват питанием составил 77,7 %.</w:t>
      </w:r>
    </w:p>
    <w:p w:rsidR="00446769" w:rsidRDefault="005A485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Материальная база пищеблоков школьных столовых и дошкольных организаций требует обновления. Повышение качества и доступности школьного питания, питания детей дошкольного возраста, увеличение охвата организованным горячим питанием обучающихся является главным направлением муниципальной программы.</w:t>
      </w:r>
    </w:p>
    <w:p w:rsidR="00446769" w:rsidRDefault="005A485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Питание – один из важнейших факторов, определяющих здоровье детей и подростков, способствует профилактике заболеваний, повышению работоспособности и успеваемости, физическому и умственному развитию, создает условия для адаптации подрастающего поколения к окружающей среде.</w:t>
      </w:r>
    </w:p>
    <w:p w:rsidR="00446769" w:rsidRDefault="005A4857">
      <w:pPr>
        <w:pStyle w:val="Standard"/>
        <w:ind w:firstLine="709"/>
        <w:jc w:val="both"/>
      </w:pPr>
      <w:r>
        <w:rPr>
          <w:rFonts w:eastAsia="Times New Roman"/>
          <w:color w:val="auto"/>
          <w:sz w:val="28"/>
          <w:szCs w:val="28"/>
          <w:lang w:eastAsia="ar-SA" w:bidi="ar-SA"/>
        </w:rPr>
        <w:t>Дополнительно оказываются меры поддержки по обеспечению обучающихся начальной школы горячим питанием. 100 % обучающихся 1 - 4 классов муниципальных общеобразовательн</w:t>
      </w:r>
      <w:r>
        <w:rPr>
          <w:rFonts w:eastAsia="Times New Roman"/>
          <w:color w:val="auto"/>
          <w:sz w:val="28"/>
          <w:szCs w:val="28"/>
          <w:lang w:bidi="ar-SA"/>
        </w:rPr>
        <w:t>ых организаций получают бесплатное горячее питание за счет средств субсидии из федерального бюджета на реализацию соответствующих мероприятий. В городе предусмотрено бесплатное питание для л</w:t>
      </w:r>
      <w:r>
        <w:rPr>
          <w:rFonts w:eastAsia="Times New Roman"/>
          <w:color w:val="auto"/>
          <w:sz w:val="28"/>
          <w:szCs w:val="28"/>
          <w:lang w:eastAsia="ar-SA" w:bidi="ar-SA"/>
        </w:rPr>
        <w:t>ьготных категорий обучающихся (учащиеся, являющиеся детьми - инвалидами; учащиеся с ограниченными возможностями здоровья; учащиеся из семей попавших в трудную жизненную ситуацию; дети из семей участников СВО).</w:t>
      </w:r>
    </w:p>
    <w:p w:rsidR="00446769" w:rsidRDefault="004467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6769" w:rsidRDefault="005A4857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1.1.6. Обеспечение защиты прав и интересов детей-сирот и детей, </w:t>
      </w:r>
      <w:r>
        <w:rPr>
          <w:rFonts w:ascii="Times New Roman" w:hAnsi="Times New Roman" w:cs="Times New Roman"/>
          <w:sz w:val="28"/>
          <w:szCs w:val="28"/>
          <w:lang w:eastAsia="ar-SA"/>
        </w:rPr>
        <w:t>оставшихся без попечения родителей</w:t>
      </w:r>
    </w:p>
    <w:p w:rsidR="00446769" w:rsidRDefault="00446769">
      <w:pPr>
        <w:pStyle w:val="ConsPlusTitle"/>
        <w:jc w:val="center"/>
      </w:pPr>
    </w:p>
    <w:p w:rsidR="00446769" w:rsidRDefault="005A485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перед органами государственной власти субъектов Российской Федерации Президентом и Правительством РФ поставлены задачи организации своевременного выявления семейного неблагополучия, создания инфраструктуры профилактической работы, комплексной системы реабилитации детей, находящихся в социально опасном положении, с целью сохранения ребенка в родной семье.</w:t>
      </w:r>
    </w:p>
    <w:p w:rsidR="00446769" w:rsidRDefault="005A4857">
      <w:pPr>
        <w:pStyle w:val="Standard"/>
        <w:ind w:firstLine="709"/>
        <w:jc w:val="both"/>
        <w:rPr>
          <w:rFonts w:eastAsia="Times New Roman"/>
          <w:color w:val="auto"/>
          <w:sz w:val="28"/>
          <w:szCs w:val="28"/>
          <w:lang w:eastAsia="ar-SA" w:bidi="ar-SA"/>
        </w:rPr>
      </w:pPr>
      <w:r>
        <w:rPr>
          <w:rFonts w:eastAsia="Times New Roman"/>
          <w:color w:val="auto"/>
          <w:sz w:val="28"/>
          <w:szCs w:val="28"/>
          <w:lang w:eastAsia="ar-SA" w:bidi="ar-SA"/>
        </w:rPr>
        <w:t>Решением задачи является выравнивание социального положения детей-сирот и родных детей, защиты детей от жестокости и насилия, обеспечение гарантий прав детей, предотвращение лишений родительских прав, сокращение детей, оставшихся без попечения родителей.</w:t>
      </w:r>
    </w:p>
    <w:p w:rsidR="00446769" w:rsidRDefault="005A4857">
      <w:pPr>
        <w:pStyle w:val="Standard"/>
        <w:ind w:firstLine="709"/>
        <w:jc w:val="both"/>
        <w:rPr>
          <w:rFonts w:eastAsia="Times New Roman"/>
          <w:color w:val="auto"/>
          <w:sz w:val="28"/>
          <w:szCs w:val="28"/>
          <w:lang w:eastAsia="ar-SA" w:bidi="ar-SA"/>
        </w:rPr>
      </w:pPr>
      <w:r>
        <w:rPr>
          <w:rFonts w:eastAsia="Times New Roman"/>
          <w:color w:val="auto"/>
          <w:sz w:val="28"/>
          <w:szCs w:val="28"/>
          <w:lang w:eastAsia="ar-SA" w:bidi="ar-SA"/>
        </w:rPr>
        <w:t>С 2013 года ведется системная работа по реализации Указа Президента Российской Федерации от 28.12.2012 N 1688 "О некоторых мерах по реализации государственной политики в сфере защиты детей-сирот и детей, оставшихся без попечения родителей".</w:t>
      </w:r>
    </w:p>
    <w:p w:rsidR="00446769" w:rsidRDefault="005A4857">
      <w:pPr>
        <w:pStyle w:val="Standard"/>
        <w:ind w:firstLine="709"/>
        <w:jc w:val="both"/>
        <w:rPr>
          <w:rFonts w:eastAsia="Times New Roman"/>
          <w:color w:val="auto"/>
          <w:sz w:val="28"/>
          <w:szCs w:val="28"/>
          <w:lang w:eastAsia="ar-SA" w:bidi="ar-SA"/>
        </w:rPr>
      </w:pPr>
      <w:r>
        <w:rPr>
          <w:rFonts w:eastAsia="Times New Roman"/>
          <w:color w:val="auto"/>
          <w:sz w:val="28"/>
          <w:szCs w:val="28"/>
          <w:lang w:eastAsia="ar-SA" w:bidi="ar-SA"/>
        </w:rPr>
        <w:t xml:space="preserve">Ежемесячное денежное содержание на ребенка-сироту с 2024 года установлено в едином размере - не ниже прожиточного минимума. </w:t>
      </w:r>
    </w:p>
    <w:p w:rsidR="00446769" w:rsidRDefault="005A4857">
      <w:pPr>
        <w:pStyle w:val="Standard"/>
        <w:ind w:firstLine="709"/>
        <w:jc w:val="both"/>
        <w:rPr>
          <w:rFonts w:eastAsia="Times New Roman"/>
          <w:color w:val="auto"/>
          <w:sz w:val="28"/>
          <w:szCs w:val="28"/>
          <w:lang w:eastAsia="ar-SA" w:bidi="ar-SA"/>
        </w:rPr>
      </w:pPr>
      <w:r>
        <w:rPr>
          <w:rFonts w:eastAsia="Times New Roman"/>
          <w:color w:val="auto"/>
          <w:sz w:val="28"/>
          <w:szCs w:val="28"/>
          <w:lang w:eastAsia="ar-SA" w:bidi="ar-SA"/>
        </w:rPr>
        <w:t xml:space="preserve">В 2024 году на приобретение жилья для сирот было израсходовано 3171,0 тыс. рублей. Сохраняется накопившаяся задолженность по обеспечению детей-сирот старше 18 лет, включенных в списки нуждающихся в обеспечении жилыми помещениями.  </w:t>
      </w:r>
    </w:p>
    <w:p w:rsidR="00446769" w:rsidRDefault="00446769">
      <w:pPr>
        <w:pStyle w:val="Standard"/>
        <w:ind w:firstLine="709"/>
        <w:jc w:val="both"/>
        <w:rPr>
          <w:sz w:val="28"/>
          <w:szCs w:val="28"/>
          <w:lang w:eastAsia="ar-SA"/>
        </w:rPr>
      </w:pPr>
    </w:p>
    <w:p w:rsidR="00446769" w:rsidRDefault="005A4857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eastAsia="ar-SA"/>
        </w:rPr>
        <w:t>Приоритеты и цели муниципальной политики в сфере образования</w:t>
      </w:r>
    </w:p>
    <w:p w:rsidR="00446769" w:rsidRDefault="00446769">
      <w:pPr>
        <w:pStyle w:val="ConsPlusTitle"/>
        <w:jc w:val="center"/>
      </w:pPr>
    </w:p>
    <w:p w:rsidR="00446769" w:rsidRDefault="005A4857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Приоритеты муниципальной политики в сфере реализации Муниципальной программы ЗАТО г. Радужный Владимирской области "Развитие образования на территории ЗАТО г. Радужный Владимирской области" (далее - Программа) отражены в Указах Президента Российской Федерации от 07.05.2018 </w:t>
      </w:r>
      <w:hyperlink r:id="rId7">
        <w:r>
          <w:rPr>
            <w:rFonts w:ascii="Times New Roman" w:hAnsi="Times New Roman" w:cs="Times New Roman"/>
            <w:sz w:val="28"/>
            <w:szCs w:val="28"/>
          </w:rPr>
          <w:t>N 204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национальных целях и стратегических задачах развития Российской Федерации на период до 2024 года", от 21.07.2020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N 474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национальных целях развития Российской Федерации на период до 2030 года", от 02.07.2021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N 400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 Стратегии национальной безопасности Российской Федерации",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Указе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Губернатора Владимирской области от 02.06.2009 N 10 "Об утверждении Стратегии социально-экономического развития Владимирской области до 2030 года", постановлении администрации ЗАТО г. Радужный Владимирской области от 05.07.2021 № 803 «Об одобрении прогноза социально-экономического развития муниципального образования ЗАТО г. Радужный Владимирской области на 2022 — 2024 годы».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стратегическим национальным приоритетам относятся сбережение народа Российской Федерации, развитие человеческого потенциала, укрепление традиционных российских духовно-нравственных ценностей, культуры и исторической памяти, устойчивое развитие экономики Российской Федерации и в т.ч. ЗАТО г. Радужный Владимирской области на новой технологической основе, развитие безопасного информационного пространства.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базовых направлений реализации государственной политики является повышение доступности, эффективности и качества образования в соответствии с реалиями настоящего и вызовами будущего, за счет системных преобразований, которые обеспечат решение вопросов социально-экономического развития страны.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ключевым направлением становится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традиций, формирования эффективной системы выявления, поддержки и развития способностей и талантов у детей и молодежи, основанной на принципах справедливости и всеобщности, направленной на самоопределение и профессиональную ориентацию всех обучающихся.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достижение обозначенных приоритетов будут направлены цели Программы: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Выравнивание стартовых возможностей детей дошкольного возраста за счет сохранения 100% доступности качественного дошкольного образования к 2030 году, в том числе присмотра и ухода за детьми.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Вовлечение в систему по выявлению, поддержке и развитию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 к 2030 году.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уровня образования для выполнения показателя «Уровень образования» по Владимирской области 73,95 %.</w:t>
      </w:r>
    </w:p>
    <w:p w:rsidR="00446769" w:rsidRDefault="004467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446769" w:rsidRDefault="00446769">
      <w:pPr>
        <w:pStyle w:val="Standard"/>
        <w:ind w:firstLine="709"/>
        <w:jc w:val="both"/>
        <w:rPr>
          <w:sz w:val="28"/>
          <w:szCs w:val="28"/>
          <w:shd w:val="clear" w:color="auto" w:fill="FFFF00"/>
        </w:rPr>
      </w:pPr>
    </w:p>
    <w:p w:rsidR="00446769" w:rsidRDefault="005A4857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ar-SA"/>
        </w:rPr>
        <w:t>Задачи муниципального управления, способы их эффективного решения в сфере образования ЗАТО г. Радужный Владимирской области, включая задачи, определенные в соответствии с национальными целями, а также задачами, направленными на достижение общественно значимых результатов, и задачами обеспечения достижения показателей социально-экономического развития города, определенными в соответствии с муниципальной стратегией социально-экономического развития города</w:t>
      </w:r>
    </w:p>
    <w:p w:rsidR="00446769" w:rsidRDefault="00446769">
      <w:pPr>
        <w:pStyle w:val="Standard"/>
        <w:ind w:firstLine="709"/>
        <w:jc w:val="both"/>
        <w:rPr>
          <w:sz w:val="28"/>
          <w:szCs w:val="28"/>
          <w:shd w:val="clear" w:color="auto" w:fill="FFFF00"/>
        </w:rPr>
      </w:pP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Целей «Выравнивание стартовых возможностей детей дошкольного возраста за счет сохранения 100% доступности качественного дошкольного образования к 2030 году, в том числе присмотра и ухода за детьми» и «Повышение уровня образования для выполнения показателя «Уровень образования» по Владимирской области 73,95 %» в городе в сфере общего образования решаются следующие задачи: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ребенка;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возможности профессионального развития и обучения на протяжении всей профессиональной деятельности для педагогических работников;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поддержки педагогических работников и работников сферы образования;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деятельности учреждений в сфере образования;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безопасности образовательных организаций;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оценки качества образования;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меры социальной поддержки детям-сиротам, детям, оставшимся без попечения родителей;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системы управления образованием и проведение мероприятий по информационной безопасности.</w:t>
      </w:r>
    </w:p>
    <w:p w:rsidR="00446769" w:rsidRDefault="004467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Программы "Формирование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обучающихся" достигается за счет реализации комплекса мер, направленных в первую очередь на повышение доступности дополнительного образования, выявление и развитие способностей и талантов детей и молодежи, в том числе решаются следующие задачи: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и работа системы выявления, поддержки и развития способностей и талантов детей и молодежи;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функционирования системы патриотического воспитания граждан Российской Федерации;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укрепление здоровья школьников и поддержка семей с детьми;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организация отдыха и оздоровления детей в каникулярный период;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предоставления психолого-педагогической и социальной поддержки;</w:t>
      </w:r>
    </w:p>
    <w:p w:rsidR="00446769" w:rsidRDefault="005A48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общественного престижа семейного образа жизни, ценностей семьи и ответственного родительства.</w:t>
      </w:r>
    </w:p>
    <w:p w:rsidR="00446769" w:rsidRDefault="004467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6769" w:rsidRDefault="005A4857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446769">
          <w:pgSz w:w="11906" w:h="16838"/>
          <w:pgMar w:top="1134" w:right="1134" w:bottom="1134" w:left="1134" w:header="0" w:footer="0" w:gutter="0"/>
          <w:cols w:space="720"/>
          <w:formProt w:val="0"/>
          <w:docGrid w:linePitch="100"/>
        </w:sectPr>
      </w:pPr>
      <w:r>
        <w:rPr>
          <w:rFonts w:ascii="Times New Roman" w:hAnsi="Times New Roman" w:cs="Times New Roman"/>
          <w:sz w:val="28"/>
          <w:szCs w:val="28"/>
        </w:rPr>
        <w:t>Основным механизмом, обеспечивающим реализацию целей Программы, является финансовое обеспечение муниципального задания образовательных организаций ЗАТО г. Радужный Владимирской области и мероприятий Программы.</w:t>
      </w:r>
    </w:p>
    <w:p w:rsidR="00446769" w:rsidRDefault="005A4857" w:rsidP="00CF1463">
      <w:pPr>
        <w:pStyle w:val="Heading1"/>
        <w:tabs>
          <w:tab w:val="left" w:pos="0"/>
          <w:tab w:val="left" w:pos="11057"/>
        </w:tabs>
        <w:suppressAutoHyphens/>
        <w:spacing w:before="0" w:after="280"/>
        <w:ind w:left="0" w:right="564"/>
        <w:jc w:val="center"/>
      </w:pPr>
      <w:r>
        <w:rPr>
          <w:sz w:val="24"/>
          <w:szCs w:val="24"/>
        </w:rPr>
        <w:t>П 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</w:t>
      </w:r>
    </w:p>
    <w:p w:rsidR="00446769" w:rsidRDefault="005A4857" w:rsidP="00CF1463">
      <w:pPr>
        <w:pStyle w:val="Standard"/>
        <w:shd w:val="clear" w:color="auto" w:fill="FFFFFF"/>
        <w:tabs>
          <w:tab w:val="left" w:pos="11867"/>
        </w:tabs>
        <w:spacing w:line="319" w:lineRule="exact"/>
        <w:ind w:left="405" w:right="560"/>
        <w:jc w:val="center"/>
        <w:rPr>
          <w:b/>
        </w:rPr>
      </w:pPr>
      <w:r>
        <w:rPr>
          <w:b/>
        </w:rPr>
        <w:t>Муниципальной программы</w:t>
      </w:r>
    </w:p>
    <w:p w:rsidR="00446769" w:rsidRDefault="005A4857" w:rsidP="00CF1463">
      <w:pPr>
        <w:pStyle w:val="Standard"/>
        <w:shd w:val="clear" w:color="auto" w:fill="FFFFFF"/>
        <w:tabs>
          <w:tab w:val="left" w:pos="11867"/>
        </w:tabs>
        <w:spacing w:line="319" w:lineRule="exact"/>
        <w:ind w:left="405" w:right="564"/>
        <w:jc w:val="center"/>
        <w:rPr>
          <w:b/>
          <w:i/>
        </w:rPr>
      </w:pPr>
      <w:r>
        <w:rPr>
          <w:b/>
          <w:i/>
        </w:rPr>
        <w:t>«Развитие образования на территории ЗАТО г. Радужный Владимирской области»</w:t>
      </w:r>
    </w:p>
    <w:p w:rsidR="00446769" w:rsidRDefault="00446769" w:rsidP="00CF1463">
      <w:pPr>
        <w:pStyle w:val="Textbody"/>
        <w:tabs>
          <w:tab w:val="left" w:pos="11057"/>
        </w:tabs>
        <w:spacing w:before="7" w:after="0"/>
        <w:jc w:val="center"/>
        <w:rPr>
          <w:i/>
        </w:rPr>
      </w:pPr>
    </w:p>
    <w:p w:rsidR="00446769" w:rsidRDefault="00CF1463" w:rsidP="00CF1463">
      <w:pPr>
        <w:pStyle w:val="Heading1"/>
        <w:tabs>
          <w:tab w:val="left" w:pos="810"/>
          <w:tab w:val="left" w:pos="14556"/>
          <w:tab w:val="left" w:pos="18537"/>
        </w:tabs>
        <w:suppressAutoHyphens/>
        <w:spacing w:before="0" w:after="280"/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5A4857">
        <w:rPr>
          <w:sz w:val="24"/>
          <w:szCs w:val="24"/>
        </w:rPr>
        <w:t>Основные</w:t>
      </w:r>
      <w:r w:rsidR="005A4857">
        <w:rPr>
          <w:spacing w:val="-4"/>
          <w:sz w:val="24"/>
          <w:szCs w:val="24"/>
        </w:rPr>
        <w:t xml:space="preserve"> </w:t>
      </w:r>
      <w:r w:rsidR="005A4857">
        <w:rPr>
          <w:sz w:val="24"/>
          <w:szCs w:val="24"/>
        </w:rPr>
        <w:t>положения</w:t>
      </w:r>
    </w:p>
    <w:tbl>
      <w:tblPr>
        <w:tblW w:w="15593" w:type="dxa"/>
        <w:tblInd w:w="168" w:type="dxa"/>
        <w:tblLayout w:type="fixed"/>
        <w:tblLook w:val="0000"/>
      </w:tblPr>
      <w:tblGrid>
        <w:gridCol w:w="5449"/>
        <w:gridCol w:w="10144"/>
      </w:tblGrid>
      <w:tr w:rsidR="00446769" w:rsidTr="00CF1463">
        <w:trPr>
          <w:trHeight w:val="765"/>
        </w:trPr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spacing w:before="83"/>
              <w:ind w:right="201"/>
            </w:pPr>
            <w:r>
              <w:t>Куратор</w:t>
            </w:r>
            <w:r>
              <w:rPr>
                <w:spacing w:val="-5"/>
              </w:rPr>
              <w:t xml:space="preserve"> </w:t>
            </w:r>
            <w:r>
              <w:t>муниципальной программы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pStyle w:val="TableParagraph"/>
              <w:tabs>
                <w:tab w:val="left" w:pos="11273"/>
              </w:tabs>
              <w:suppressAutoHyphens/>
              <w:spacing w:before="229"/>
              <w:ind w:left="108"/>
              <w:rPr>
                <w:spacing w:val="-3"/>
              </w:rPr>
            </w:pPr>
            <w:r>
              <w:rPr>
                <w:spacing w:val="-3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446769" w:rsidTr="00CF1463">
        <w:trPr>
          <w:trHeight w:val="885"/>
        </w:trPr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ind w:right="1110"/>
            </w:pPr>
            <w:r>
              <w:t>Ответственный исполнитель</w:t>
            </w:r>
            <w:r>
              <w:rPr>
                <w:spacing w:val="1"/>
              </w:rPr>
              <w:t xml:space="preserve"> </w:t>
            </w:r>
            <w:r>
              <w:t>муниципальной программы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pStyle w:val="TableParagraph"/>
              <w:tabs>
                <w:tab w:val="left" w:pos="11273"/>
              </w:tabs>
              <w:suppressAutoHyphens/>
              <w:spacing w:before="229"/>
              <w:ind w:left="108"/>
              <w:rPr>
                <w:spacing w:val="-3"/>
              </w:rPr>
            </w:pPr>
            <w:r>
              <w:rPr>
                <w:spacing w:val="-3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  <w:p w:rsidR="00446769" w:rsidRDefault="005A4857">
            <w:r>
              <w:t>Соисполнители: «Муниципальное казенное учреждение городской комитет муниципального хозяйства», муниципальное казенное учреждение  «Комитет по культуре и спорту».</w:t>
            </w:r>
          </w:p>
        </w:tc>
      </w:tr>
      <w:tr w:rsidR="00446769" w:rsidTr="00CF1463">
        <w:trPr>
          <w:trHeight w:val="885"/>
        </w:trPr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spacing w:before="51"/>
              <w:ind w:right="372"/>
            </w:pPr>
            <w:r>
              <w:rPr>
                <w:spacing w:val="-2"/>
              </w:rPr>
              <w:t xml:space="preserve">Период </w:t>
            </w:r>
            <w:r>
              <w:t>реализации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pStyle w:val="TableParagraph"/>
              <w:tabs>
                <w:tab w:val="left" w:pos="11273"/>
              </w:tabs>
              <w:suppressAutoHyphens/>
              <w:spacing w:line="270" w:lineRule="exact"/>
              <w:ind w:left="108"/>
            </w:pPr>
            <w:r>
              <w:t>Этап</w:t>
            </w:r>
            <w:r>
              <w:rPr>
                <w:spacing w:val="-3"/>
              </w:rPr>
              <w:t xml:space="preserve"> </w:t>
            </w:r>
            <w:r>
              <w:t>I:</w:t>
            </w:r>
            <w:r>
              <w:rPr>
                <w:spacing w:val="-2"/>
              </w:rPr>
              <w:t xml:space="preserve"> 2024</w:t>
            </w:r>
            <w:r>
              <w:t xml:space="preserve"> —</w:t>
            </w:r>
            <w:r>
              <w:rPr>
                <w:spacing w:val="-3"/>
              </w:rPr>
              <w:t xml:space="preserve"> 2030 гг.</w:t>
            </w:r>
          </w:p>
        </w:tc>
      </w:tr>
      <w:tr w:rsidR="00446769" w:rsidTr="00CF1463">
        <w:trPr>
          <w:trHeight w:val="885"/>
        </w:trPr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spacing w:before="140"/>
            </w:pPr>
            <w:r>
              <w:t>Цели</w:t>
            </w:r>
            <w:r>
              <w:rPr>
                <w:spacing w:val="-5"/>
              </w:rPr>
              <w:t xml:space="preserve"> </w:t>
            </w:r>
            <w:r>
              <w:t>муниципальной программы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Выравнивание стартовых возможностей детей дошкольного возраста за счет сохранения 100% доступности качественного дошкольного образования к 2030 году, в том числе присмотра и ухода за детьми.</w:t>
            </w:r>
          </w:p>
          <w:p w:rsidR="00446769" w:rsidRDefault="005A48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Вовлечение в систему по выявлению, поддержке и развитию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 к 2030 году.</w:t>
            </w:r>
          </w:p>
          <w:p w:rsidR="00446769" w:rsidRDefault="005A485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Повышение уровня образования для выполнения показателя «Уровень образования» по Владимирской области 73,95 %.</w:t>
            </w:r>
          </w:p>
        </w:tc>
      </w:tr>
      <w:tr w:rsidR="00446769" w:rsidTr="00CF1463">
        <w:trPr>
          <w:trHeight w:val="885"/>
        </w:trPr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spacing w:before="63"/>
              <w:ind w:right="526"/>
            </w:pPr>
            <w:r>
              <w:t>Направления</w:t>
            </w:r>
            <w:r>
              <w:rPr>
                <w:spacing w:val="-6"/>
              </w:rPr>
              <w:t xml:space="preserve"> </w:t>
            </w:r>
            <w:r>
              <w:t>(подпрограммы)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spacing w:before="37"/>
              <w:ind w:right="57"/>
              <w:jc w:val="both"/>
            </w:pPr>
            <w:r>
              <w:t xml:space="preserve">Направление (подпрограмма) 1 «Развитие  дошкольного, общего и дополнительного образования </w:t>
            </w:r>
            <w:r w:rsidR="009D7C0F">
              <w:t xml:space="preserve"> </w:t>
            </w:r>
            <w:r>
              <w:t xml:space="preserve">на </w:t>
            </w:r>
            <w:r w:rsidR="009D7C0F">
              <w:t xml:space="preserve"> </w:t>
            </w:r>
            <w:r>
              <w:t xml:space="preserve">территории </w:t>
            </w:r>
            <w:r w:rsidR="009D7C0F">
              <w:t xml:space="preserve"> </w:t>
            </w:r>
            <w:r>
              <w:t>ЗАТО г. Радужный Владимирской области»</w:t>
            </w:r>
          </w:p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spacing w:before="63"/>
              <w:jc w:val="both"/>
            </w:pPr>
            <w:r>
              <w:t xml:space="preserve">Направление (подпрограмма) 2 </w:t>
            </w:r>
            <w:r>
              <w:rPr>
                <w:spacing w:val="-4"/>
              </w:rPr>
              <w:t>«Выполнение управленческих функций, обеспечивающих стабильность работы подведомственных учреждений»</w:t>
            </w:r>
          </w:p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spacing w:before="63"/>
              <w:jc w:val="both"/>
            </w:pPr>
            <w:r>
              <w:t>Направление (подпрограмма) 3 «Совершенствование организации отдыха и оздоровления детей и подростков на территории ЗАТО г. Радужный Владимирской области»</w:t>
            </w:r>
          </w:p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spacing w:before="63"/>
              <w:jc w:val="both"/>
            </w:pPr>
            <w:r>
              <w:rPr>
                <w:spacing w:val="-4"/>
              </w:rPr>
              <w:t>Направление (подпрограмма) 4 «Обеспечение защиты прав и интересов детей-сирот и детей, оставшихся без попечительства родителей на территории ЗАТО г. Радужный Владимирской области»</w:t>
            </w:r>
          </w:p>
        </w:tc>
      </w:tr>
      <w:tr w:rsidR="00446769" w:rsidTr="00CF1463">
        <w:trPr>
          <w:trHeight w:val="885"/>
        </w:trPr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Default="005A4857">
            <w:r>
              <w:t>Объемы финансового обеспечения за весь период реализации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Default="005A4857">
            <w:r>
              <w:t>Объем  финансового обеспечения по годам реализации муниципальной программы (за счет всех источников) – 2323504,62890 тыс. руб.</w:t>
            </w:r>
          </w:p>
          <w:p w:rsidR="00446769" w:rsidRDefault="005A4857">
            <w:r>
              <w:rPr>
                <w:b/>
              </w:rPr>
              <w:t>2024 год –</w:t>
            </w:r>
            <w:r>
              <w:t xml:space="preserve"> 431366,56501 тыс. руб. в том числе из:</w:t>
            </w:r>
          </w:p>
          <w:p w:rsidR="00446769" w:rsidRDefault="005A4857">
            <w:r>
              <w:t>Федерального бюджета – 8013,30000 тыс.руб.</w:t>
            </w:r>
          </w:p>
          <w:p w:rsidR="00446769" w:rsidRDefault="005A4857">
            <w:r>
              <w:t>Областного бюджета – 249893,87980  тыс.руб.</w:t>
            </w:r>
          </w:p>
          <w:p w:rsidR="00446769" w:rsidRDefault="005A4857">
            <w:r>
              <w:t>Местного бюджета –152659,38521 тыс.руб.</w:t>
            </w:r>
          </w:p>
          <w:p w:rsidR="00446769" w:rsidRDefault="005A4857">
            <w:r>
              <w:t>Внебюджетные источники -  20800,00000 тыс.руб.</w:t>
            </w:r>
          </w:p>
          <w:p w:rsidR="00446769" w:rsidRDefault="005A4857">
            <w:r>
              <w:rPr>
                <w:b/>
              </w:rPr>
              <w:t>2025 год</w:t>
            </w:r>
            <w:r>
              <w:t xml:space="preserve"> -  480250,55789 тыс. руб. в том числе из:</w:t>
            </w:r>
          </w:p>
          <w:p w:rsidR="00446769" w:rsidRDefault="005A4857">
            <w:r>
              <w:t>Федерального бюджета – 8863,40000 тыс.руб.</w:t>
            </w:r>
          </w:p>
          <w:p w:rsidR="00446769" w:rsidRDefault="005A4857">
            <w:r>
              <w:t>Областного бюджета – 278192,55766 тыс.руб.</w:t>
            </w:r>
          </w:p>
          <w:p w:rsidR="00446769" w:rsidRDefault="005A4857">
            <w:r>
              <w:t>Местного бюджета – 171673,68023 тыс.руб.</w:t>
            </w:r>
          </w:p>
          <w:p w:rsidR="00446769" w:rsidRDefault="005A4857">
            <w:r>
              <w:t>Внебюджетные источники -  21520,92000 тыс.руб.</w:t>
            </w:r>
          </w:p>
          <w:p w:rsidR="00446769" w:rsidRDefault="005A4857">
            <w:r>
              <w:rPr>
                <w:b/>
              </w:rPr>
              <w:t>2026 год</w:t>
            </w:r>
            <w:r>
              <w:t xml:space="preserve"> – 479521,12800 тыс. руб. в том числе из:</w:t>
            </w:r>
          </w:p>
          <w:p w:rsidR="00446769" w:rsidRDefault="005A4857">
            <w:r>
              <w:t>Федерального бюджета – 8871,30000 тыс.руб.</w:t>
            </w:r>
          </w:p>
          <w:p w:rsidR="00446769" w:rsidRDefault="005A4857">
            <w:r>
              <w:t>Областного бюджета – 276384,20000 тыс.руб.</w:t>
            </w:r>
          </w:p>
          <w:p w:rsidR="00446769" w:rsidRDefault="005A4857">
            <w:r>
              <w:t>Местного бюджета – 172744,70800 тыс.руб.</w:t>
            </w:r>
          </w:p>
          <w:p w:rsidR="00446769" w:rsidRDefault="005A4857">
            <w:r>
              <w:t>Внебюджетные источники -  21520,92000 тыс.руб.</w:t>
            </w:r>
          </w:p>
          <w:p w:rsidR="00446769" w:rsidRDefault="005A4857">
            <w:r>
              <w:rPr>
                <w:b/>
              </w:rPr>
              <w:t>2027 год</w:t>
            </w:r>
            <w:r>
              <w:t xml:space="preserve"> – 460582,88900 тыс.руб. в том числе из:</w:t>
            </w:r>
          </w:p>
          <w:p w:rsidR="00446769" w:rsidRDefault="005A4857">
            <w:r>
              <w:t>Федерального бюджета – 8875,30000 тыс.руб.</w:t>
            </w:r>
          </w:p>
          <w:p w:rsidR="00446769" w:rsidRDefault="005A4857">
            <w:r>
              <w:t>Областного бюджета – 283245,00000 тыс.руб.</w:t>
            </w:r>
          </w:p>
          <w:p w:rsidR="00446769" w:rsidRDefault="005A4857">
            <w:r>
              <w:t>Местного бюджета –146941,66900 тыс.руб.</w:t>
            </w:r>
          </w:p>
          <w:p w:rsidR="00446769" w:rsidRDefault="005A4857">
            <w:r>
              <w:t>Внебюджетные источники -  21520,92000 тыс.руб.</w:t>
            </w:r>
          </w:p>
          <w:p w:rsidR="00446769" w:rsidRDefault="005A4857">
            <w:r>
              <w:rPr>
                <w:b/>
              </w:rPr>
              <w:t>2028 год</w:t>
            </w:r>
            <w:r>
              <w:t xml:space="preserve"> – 471783,48900 тыс.руб. в том числе из:</w:t>
            </w:r>
          </w:p>
          <w:p w:rsidR="00446769" w:rsidRDefault="005A4857">
            <w:r>
              <w:t>Федерального бюджета – 8875,30000 тыс.руб.</w:t>
            </w:r>
          </w:p>
          <w:p w:rsidR="00446769" w:rsidRDefault="005A4857">
            <w:r>
              <w:t>Областного бюджета – 297307,00000 тыс.руб.</w:t>
            </w:r>
          </w:p>
          <w:p w:rsidR="00446769" w:rsidRDefault="005A4857">
            <w:r>
              <w:t>Местного бюджета –144080,26900 тыс.руб.</w:t>
            </w:r>
          </w:p>
          <w:p w:rsidR="00446769" w:rsidRDefault="005A4857">
            <w:r>
              <w:t>Внебюджетные источники -  21520,92000 тыс.руб.</w:t>
            </w:r>
          </w:p>
          <w:p w:rsidR="00446769" w:rsidRDefault="005A4857">
            <w:r>
              <w:rPr>
                <w:b/>
              </w:rPr>
              <w:t>2029-2030гг</w:t>
            </w:r>
            <w:r>
              <w:t>. -  0,0 тыс.руб.</w:t>
            </w:r>
          </w:p>
        </w:tc>
      </w:tr>
      <w:tr w:rsidR="00446769" w:rsidTr="00CF1463">
        <w:trPr>
          <w:trHeight w:val="885"/>
        </w:trPr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spacing w:before="186"/>
            </w:pPr>
            <w:bookmarkStart w:id="0" w:name="__DdeLink__23184_1625634644"/>
            <w:r>
              <w:t>Ожидаемые конечные результаты, направленные на достижение национальных целей, а также на показатели, направленные на достижение общественно значимых результатов и задач</w:t>
            </w:r>
            <w:bookmarkEnd w:id="0"/>
            <w:r>
              <w:t xml:space="preserve"> (связь с соответствующими указанными целями показателями), обеспечение безопасности населения</w:t>
            </w:r>
          </w:p>
        </w:tc>
        <w:tc>
          <w:tcPr>
            <w:tcW w:w="10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spacing w:before="37"/>
              <w:ind w:right="271"/>
              <w:jc w:val="both"/>
            </w:pPr>
            <w:r>
              <w:rPr>
                <w:spacing w:val="-1"/>
              </w:rPr>
              <w:t>- вхождение Российской Федерации в число десяти ведущих стран мира по качеству общего образованиям</w:t>
            </w:r>
          </w:p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spacing w:before="37"/>
              <w:ind w:right="271"/>
              <w:jc w:val="both"/>
              <w:rPr>
                <w:spacing w:val="-1"/>
              </w:rPr>
            </w:pPr>
            <w:r>
              <w:rPr>
                <w:spacing w:val="-1"/>
              </w:rPr>
      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spacing w:before="37"/>
              <w:ind w:right="271"/>
              <w:jc w:val="both"/>
            </w:pPr>
            <w:r>
              <w:rPr>
                <w:spacing w:val="-1"/>
              </w:rPr>
              <w:t>- 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</w:tr>
    </w:tbl>
    <w:p w:rsidR="00446769" w:rsidRPr="00245914" w:rsidRDefault="005A4857" w:rsidP="00245914">
      <w:pPr>
        <w:jc w:val="center"/>
        <w:rPr>
          <w:b/>
        </w:rPr>
      </w:pPr>
      <w:r>
        <w:br w:type="page"/>
      </w:r>
      <w:r w:rsidRPr="00245914">
        <w:rPr>
          <w:b/>
        </w:rPr>
        <w:t>2. Показатели муниципальной программы</w:t>
      </w:r>
    </w:p>
    <w:p w:rsidR="00446769" w:rsidRDefault="00446769">
      <w:pPr>
        <w:pStyle w:val="Standard"/>
        <w:jc w:val="center"/>
        <w:rPr>
          <w:b/>
        </w:rPr>
      </w:pPr>
    </w:p>
    <w:tbl>
      <w:tblPr>
        <w:tblW w:w="16004" w:type="dxa"/>
        <w:tblInd w:w="122" w:type="dxa"/>
        <w:tblLayout w:type="fixed"/>
        <w:tblLook w:val="0000"/>
      </w:tblPr>
      <w:tblGrid>
        <w:gridCol w:w="602"/>
        <w:gridCol w:w="2348"/>
        <w:gridCol w:w="1189"/>
        <w:gridCol w:w="962"/>
        <w:gridCol w:w="850"/>
        <w:gridCol w:w="850"/>
        <w:gridCol w:w="849"/>
        <w:gridCol w:w="741"/>
        <w:gridCol w:w="111"/>
        <w:gridCol w:w="912"/>
        <w:gridCol w:w="2212"/>
        <w:gridCol w:w="1525"/>
        <w:gridCol w:w="1538"/>
        <w:gridCol w:w="1315"/>
      </w:tblGrid>
      <w:tr w:rsidR="00446769" w:rsidTr="0067426C">
        <w:trPr>
          <w:trHeight w:val="444"/>
        </w:trPr>
        <w:tc>
          <w:tcPr>
            <w:tcW w:w="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</w:pPr>
            <w:r>
              <w:rPr>
                <w:sz w:val="20"/>
                <w:szCs w:val="20"/>
              </w:rPr>
              <w:t>№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3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2"/>
                <w:sz w:val="20"/>
                <w:szCs w:val="20"/>
              </w:rPr>
              <w:t>Наименование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показателя</w:t>
            </w:r>
          </w:p>
        </w:tc>
        <w:tc>
          <w:tcPr>
            <w:tcW w:w="11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  <w:szCs w:val="20"/>
              </w:rPr>
              <w:t>Единица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измерения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(по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ОКЕИ)</w:t>
            </w:r>
          </w:p>
        </w:tc>
        <w:tc>
          <w:tcPr>
            <w:tcW w:w="9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z w:val="20"/>
                <w:szCs w:val="20"/>
              </w:rPr>
              <w:t>Базовое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значение</w:t>
            </w:r>
          </w:p>
        </w:tc>
        <w:tc>
          <w:tcPr>
            <w:tcW w:w="43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446769" w:rsidRDefault="005A4857">
            <w:pPr>
              <w:pStyle w:val="TableParagraph"/>
              <w:tabs>
                <w:tab w:val="left" w:pos="11321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Период,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2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pStyle w:val="TableParagraph"/>
              <w:tabs>
                <w:tab w:val="left" w:pos="11321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</w:t>
            </w:r>
          </w:p>
        </w:tc>
        <w:tc>
          <w:tcPr>
            <w:tcW w:w="1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spacing w:val="-3"/>
                <w:sz w:val="20"/>
                <w:szCs w:val="20"/>
              </w:rPr>
              <w:t>Ответственный</w:t>
            </w:r>
            <w:r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>достижение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показателя</w:t>
            </w:r>
          </w:p>
        </w:tc>
        <w:tc>
          <w:tcPr>
            <w:tcW w:w="1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pStyle w:val="TableParagraph"/>
              <w:tabs>
                <w:tab w:val="left" w:pos="11109"/>
              </w:tabs>
              <w:suppressAutoHyphens/>
              <w:jc w:val="center"/>
            </w:pPr>
            <w:r>
              <w:rPr>
                <w:sz w:val="20"/>
                <w:szCs w:val="20"/>
              </w:rPr>
              <w:t>Связь с</w:t>
            </w:r>
            <w:r>
              <w:rPr>
                <w:spacing w:val="1"/>
                <w:sz w:val="20"/>
                <w:szCs w:val="20"/>
              </w:rPr>
              <w:t xml:space="preserve"> показателями </w:t>
            </w:r>
            <w:r>
              <w:rPr>
                <w:spacing w:val="-2"/>
                <w:sz w:val="20"/>
                <w:szCs w:val="20"/>
              </w:rPr>
              <w:t>национальных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pStyle w:val="TableParagraph"/>
              <w:tabs>
                <w:tab w:val="left" w:pos="11109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система</w:t>
            </w:r>
          </w:p>
        </w:tc>
      </w:tr>
      <w:tr w:rsidR="00446769" w:rsidTr="0067426C">
        <w:trPr>
          <w:trHeight w:val="64"/>
        </w:trPr>
        <w:tc>
          <w:tcPr>
            <w:tcW w:w="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6769" w:rsidRDefault="00446769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3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6769" w:rsidRDefault="00446769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1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6769" w:rsidRDefault="00446769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9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6769" w:rsidRDefault="00446769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Default="005A4857">
            <w:pPr>
              <w:pStyle w:val="TableParagraph"/>
              <w:tabs>
                <w:tab w:val="left" w:pos="11175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pStyle w:val="TableParagraph"/>
              <w:tabs>
                <w:tab w:val="left" w:pos="11175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769" w:rsidRDefault="005A4857">
            <w:pPr>
              <w:pStyle w:val="Standard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</w:t>
            </w:r>
          </w:p>
          <w:p w:rsidR="00446769" w:rsidRDefault="005A4857">
            <w:pPr>
              <w:pStyle w:val="Standard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-2030</w:t>
            </w:r>
          </w:p>
        </w:tc>
        <w:tc>
          <w:tcPr>
            <w:tcW w:w="22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6769" w:rsidRDefault="00446769">
            <w:pPr>
              <w:pStyle w:val="Standard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6769" w:rsidRDefault="00446769">
            <w:pPr>
              <w:pStyle w:val="Standard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6769" w:rsidRDefault="00446769">
            <w:pPr>
              <w:pStyle w:val="Standard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46769" w:rsidRDefault="00446769">
            <w:pPr>
              <w:pStyle w:val="Standard"/>
              <w:shd w:val="clear" w:color="auto" w:fill="FFFFFF"/>
              <w:tabs>
                <w:tab w:val="left" w:pos="11057"/>
              </w:tabs>
              <w:snapToGrid w:val="0"/>
              <w:rPr>
                <w:sz w:val="20"/>
                <w:szCs w:val="20"/>
              </w:rPr>
            </w:pPr>
          </w:p>
        </w:tc>
      </w:tr>
      <w:tr w:rsidR="00446769" w:rsidTr="0067426C">
        <w:trPr>
          <w:trHeight w:val="298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Default="005A4857">
            <w:pPr>
              <w:pStyle w:val="TableParagraph"/>
              <w:tabs>
                <w:tab w:val="left" w:pos="11445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Default="005A4857">
            <w:pPr>
              <w:pStyle w:val="TableParagraph"/>
              <w:tabs>
                <w:tab w:val="left" w:pos="11075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Default="005A4857">
            <w:pPr>
              <w:pStyle w:val="TableParagraph"/>
              <w:tabs>
                <w:tab w:val="left" w:pos="11081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Default="005A4857">
            <w:pPr>
              <w:pStyle w:val="TableParagraph"/>
              <w:tabs>
                <w:tab w:val="left" w:pos="11091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Default="005A4857">
            <w:pPr>
              <w:pStyle w:val="TableParagraph"/>
              <w:tabs>
                <w:tab w:val="left" w:pos="11093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Default="005A4857">
            <w:pPr>
              <w:pStyle w:val="TableParagraph"/>
              <w:tabs>
                <w:tab w:val="left" w:pos="11095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446769" w:rsidRDefault="005A4857">
            <w:pPr>
              <w:pStyle w:val="TableParagraph"/>
              <w:tabs>
                <w:tab w:val="left" w:pos="11085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Default="005A4857">
            <w:pPr>
              <w:pStyle w:val="TableParagraph"/>
              <w:tabs>
                <w:tab w:val="left" w:pos="11085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69" w:rsidRDefault="005A4857">
            <w:pPr>
              <w:pStyle w:val="TableParagraph"/>
              <w:tabs>
                <w:tab w:val="left" w:pos="11083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Default="005A4857">
            <w:pPr>
              <w:pStyle w:val="TableParagraph"/>
              <w:tabs>
                <w:tab w:val="left" w:pos="11083"/>
              </w:tabs>
              <w:suppressAutoHyphens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Default="005A4857">
            <w:pPr>
              <w:pStyle w:val="TableParagraph"/>
              <w:tabs>
                <w:tab w:val="left" w:pos="12191"/>
              </w:tabs>
              <w:suppressAutoHyphens/>
              <w:jc w:val="center"/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446769" w:rsidTr="0067426C">
        <w:trPr>
          <w:trHeight w:val="533"/>
        </w:trPr>
        <w:tc>
          <w:tcPr>
            <w:tcW w:w="1600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69" w:rsidRDefault="005A4857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Цель 1 Выравнивание стартовых возможностей детей дошкольного возраста за счет сохранения 100% доступности качественного дошкольного образования к 2030 году, в том числе присмотра и ухода за детьми</w:t>
            </w:r>
          </w:p>
        </w:tc>
      </w:tr>
      <w:tr w:rsidR="00446769" w:rsidTr="0067426C">
        <w:trPr>
          <w:trHeight w:val="372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1.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Pr="00752159" w:rsidRDefault="005A4857" w:rsidP="00752159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color w:val="040404"/>
                <w:sz w:val="22"/>
                <w:szCs w:val="22"/>
              </w:rPr>
            </w:pPr>
            <w:r w:rsidRPr="00752159">
              <w:rPr>
                <w:color w:val="040404"/>
                <w:sz w:val="22"/>
                <w:szCs w:val="22"/>
              </w:rPr>
              <w:t>Доступность дошкольного образования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Pr="00753410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Pr="00753410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Pr="00753410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Pr="00753410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446769" w:rsidRPr="00753410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Pr="00753410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69" w:rsidRPr="00753410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Pr="00753410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Pr="00753410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Pr="00753410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753410"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Pr="00753410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446769" w:rsidTr="0067426C">
        <w:trPr>
          <w:trHeight w:val="373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z w:val="20"/>
                <w:szCs w:val="20"/>
                <w:lang w:val="en-US"/>
              </w:rPr>
            </w:pPr>
            <w:r>
              <w:rPr>
                <w:color w:val="040404"/>
                <w:sz w:val="20"/>
                <w:szCs w:val="20"/>
                <w:lang w:val="en-US"/>
              </w:rPr>
              <w:t>2</w:t>
            </w:r>
          </w:p>
        </w:tc>
        <w:tc>
          <w:tcPr>
            <w:tcW w:w="2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Pr="00752159" w:rsidRDefault="005A4857" w:rsidP="00752159">
            <w:pPr>
              <w:pStyle w:val="ConsPlusNormal"/>
              <w:ind w:firstLine="0"/>
              <w:rPr>
                <w:rFonts w:ascii="Times New Roman" w:hAnsi="Times New Roman" w:cs="Times New Roman"/>
                <w:color w:val="040404"/>
                <w:sz w:val="22"/>
                <w:szCs w:val="22"/>
              </w:rPr>
            </w:pPr>
            <w:r w:rsidRPr="00752159">
              <w:rPr>
                <w:rFonts w:ascii="Times New Roman" w:hAnsi="Times New Roman" w:cs="Times New Roman"/>
                <w:color w:val="040404"/>
                <w:sz w:val="22"/>
                <w:szCs w:val="22"/>
              </w:rPr>
              <w:t>Доля детей-инвалидов дошкольного возраста, охваченных социальной поддержкой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69" w:rsidRDefault="005A485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4040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40404"/>
                <w:shd w:val="clear" w:color="auto" w:fill="FFFFFF"/>
              </w:rPr>
              <w:t>100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Default="005A4857">
            <w:pPr>
              <w:pStyle w:val="ConsPlusTitle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color w:val="040404"/>
                <w:shd w:val="clear" w:color="auto" w:fill="FFFFFF"/>
              </w:rPr>
              <w:t>Закон Владимирской области от 02.10.2007 №120-ОЗ «О социальной поддержке и социальном обслуживании отдельных категорий граждан во Владимирской области»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6769" w:rsidRDefault="005A4857" w:rsidP="009D7C0F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</w:t>
            </w:r>
            <w:r w:rsidR="009D7C0F">
              <w:rPr>
                <w:color w:val="040404"/>
                <w:sz w:val="20"/>
                <w:szCs w:val="20"/>
              </w:rPr>
              <w:t>- ни</w:t>
            </w:r>
            <w:r>
              <w:rPr>
                <w:color w:val="040404"/>
                <w:sz w:val="20"/>
                <w:szCs w:val="20"/>
              </w:rPr>
              <w:t>е»</w:t>
            </w:r>
          </w:p>
        </w:tc>
      </w:tr>
      <w:tr w:rsidR="00446769" w:rsidTr="0067426C">
        <w:trPr>
          <w:trHeight w:val="645"/>
        </w:trPr>
        <w:tc>
          <w:tcPr>
            <w:tcW w:w="16004" w:type="dxa"/>
            <w:gridSpan w:val="1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76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rFonts w:eastAsia="Times New Roman"/>
                <w:b/>
                <w:bCs/>
                <w:color w:val="040404"/>
                <w:sz w:val="20"/>
                <w:szCs w:val="20"/>
                <w:lang w:bidi="ar-SA"/>
              </w:rPr>
              <w:t>Цель 2 Вовлечение в систему по выявлению, поддержке и развитию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 к 2030 году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0962BA" w:rsidRDefault="00061AB5" w:rsidP="0011099C">
            <w:pPr>
              <w:rPr>
                <w:sz w:val="22"/>
                <w:szCs w:val="22"/>
              </w:rPr>
            </w:pPr>
            <w:r w:rsidRPr="000962BA">
              <w:rPr>
                <w:sz w:val="22"/>
                <w:szCs w:val="22"/>
              </w:rPr>
              <w:t>В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Ед.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4C6AFC" w:rsidRDefault="00061AB5" w:rsidP="0011099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4C6AFC" w:rsidRDefault="00061AB5" w:rsidP="0011099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4C6AFC" w:rsidRDefault="00061AB5" w:rsidP="0011099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4C6AFC" w:rsidRDefault="00061AB5" w:rsidP="0011099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4C6AFC" w:rsidRDefault="00061AB5" w:rsidP="0011099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753410"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0962BA" w:rsidRDefault="00061AB5" w:rsidP="0011099C">
            <w:pPr>
              <w:rPr>
                <w:sz w:val="22"/>
                <w:szCs w:val="22"/>
              </w:rPr>
            </w:pPr>
            <w:r w:rsidRPr="000962BA">
              <w:rPr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Ед.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4C6AFC" w:rsidRDefault="00061AB5" w:rsidP="0011099C">
            <w:pPr>
              <w:jc w:val="center"/>
            </w:pPr>
            <w:r w:rsidRPr="004C6AFC">
              <w:t>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4C6AFC" w:rsidRDefault="00061AB5" w:rsidP="0011099C">
            <w:pPr>
              <w:jc w:val="center"/>
            </w:pPr>
            <w:r w:rsidRPr="004C6AFC">
              <w:t>2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4C6AFC" w:rsidRDefault="00061AB5" w:rsidP="0011099C">
            <w:pPr>
              <w:jc w:val="center"/>
            </w:pPr>
            <w:r w:rsidRPr="004C6AFC">
              <w:t>2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4C6AFC" w:rsidRDefault="00061AB5" w:rsidP="0011099C">
            <w:pPr>
              <w:jc w:val="center"/>
            </w:pPr>
            <w:r w:rsidRPr="004C6AFC">
              <w:t>2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4C6AFC" w:rsidRDefault="00061AB5" w:rsidP="0011099C">
            <w:pPr>
              <w:jc w:val="center"/>
            </w:pPr>
            <w:r w:rsidRPr="004C6AFC">
              <w:t>2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753410"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100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EC7829" w:rsidRDefault="00061AB5" w:rsidP="0011099C">
            <w:r w:rsidRPr="00EC7829"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100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EC7829" w:rsidRDefault="00061AB5" w:rsidP="0011099C">
            <w:r w:rsidRPr="00EC7829"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753410"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100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EC7829" w:rsidRDefault="00061AB5" w:rsidP="0011099C">
            <w:r w:rsidRPr="00EC7829"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100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EC7829" w:rsidRDefault="00061AB5" w:rsidP="0011099C">
            <w:r w:rsidRPr="00EC7829"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753410"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Количество муниципальных дошкольных образовательных организаций, в которых проведены мероприятия по антитеррористической защищенности и безопасности (за исключением мероприятий по обеспечению охранной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 подразделениями ведомственной охраны федеральных органов исполнительной власти, имеющих право на создание ведомственной охраны) и подготовке к началу учебного года.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Ед.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EC7829" w:rsidRDefault="00061AB5" w:rsidP="0011099C">
            <w:r w:rsidRPr="00EC7829">
              <w:t>1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EC7829" w:rsidRDefault="00061AB5" w:rsidP="0011099C">
            <w:r w:rsidRPr="00EC7829">
              <w:t>1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753410"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Количество муниципальных общеобразовательных организаций, в которых проведены мероприятия по антитеррористической защищенности и безопасности     (за исключением мероприятий по обеспечению охранной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 подразделениями ведомственной охраны федеральных органов исполнительной власти, имеющих право на создание ведомственной охраны) и подготовке к началу учебного года.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Ед.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EC7829" w:rsidRDefault="00061AB5" w:rsidP="0011099C">
            <w:r w:rsidRPr="00EC7829">
              <w:t>1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EC7829" w:rsidRDefault="00061AB5" w:rsidP="0011099C">
            <w:r w:rsidRPr="00EC7829">
              <w:t>1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753410"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Количество муниципальных оздоровительных лагерей, в которых проведены мероприятия по антитеррористической защищенности и безопасности  (за исключением мероприятий по обеспечению охранной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 подразделениями ведомственной охраны федеральных органов исполнительной власти, имеющих право на создание ведомственной охраны) и подготовке к началу учебного года.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Ед.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EC7829" w:rsidRDefault="00061AB5" w:rsidP="0011099C">
            <w:r w:rsidRPr="00EC7829">
              <w:t>1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EC7829" w:rsidRDefault="00061AB5" w:rsidP="0011099C">
            <w:r w:rsidRPr="00EC7829">
              <w:t>1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753410"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детей в возрасте от 7 до 17 лет, охваченных всеми формами отдыха и оздоровления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75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75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75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EC7829" w:rsidRDefault="00061AB5" w:rsidP="0011099C">
            <w:r w:rsidRPr="00EC7829">
              <w:t>75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75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EC7829" w:rsidRDefault="00061AB5" w:rsidP="0011099C">
            <w:r w:rsidRPr="00EC7829">
              <w:t>75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753410"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обучающихся общеобразовательных организаций, охваченных горячим питанием (горячие завтраки и обеды) в общем количестве обучающихся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67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67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67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EC7829" w:rsidRDefault="00061AB5" w:rsidP="0011099C">
            <w:r w:rsidRPr="00EC7829">
              <w:t>67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67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EC7829" w:rsidRDefault="00061AB5" w:rsidP="0011099C">
            <w:r w:rsidRPr="00EC7829">
              <w:t>67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«Единый план по достижению национальных целей развития Российской Федерации на период до 2024 года и на плановый период до 2030 года»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753410"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обучающихся, получающих начальное общее образование в муниципальных образовательных организациях, получающих 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100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EC7829" w:rsidRDefault="00061AB5" w:rsidP="0011099C">
            <w:r w:rsidRPr="00EC7829"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100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EC7829" w:rsidRDefault="00061AB5" w:rsidP="0011099C">
            <w:r w:rsidRPr="00EC7829"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753410"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Доступность дошкольного образования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EC7829" w:rsidRDefault="00061AB5" w:rsidP="0011099C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  <w:p w:rsidR="00061AB5" w:rsidRPr="00EC7829" w:rsidRDefault="00061AB5" w:rsidP="001109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EC7829" w:rsidRDefault="00061AB5" w:rsidP="0011099C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не противопоказано обучение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93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93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93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93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93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93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7829">
              <w:rPr>
                <w:rFonts w:ascii="Times New Roman" w:hAnsi="Times New Roman" w:cs="Times New Roman"/>
                <w:sz w:val="22"/>
                <w:szCs w:val="22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общеобразовательных организациях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Удельный вес численности обучающихся по 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75,5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75,5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75,5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75,5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75,5</w:t>
            </w:r>
          </w:p>
          <w:p w:rsidR="00061AB5" w:rsidRPr="00EC7829" w:rsidRDefault="00061AB5" w:rsidP="0011099C">
            <w:pPr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75,5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общеобразовательных организаций, реализующих образовательные программы с использованием дистанционных технологий, в общей численности общеобразовательных организаций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  <w:p w:rsidR="00061AB5" w:rsidRPr="00EC7829" w:rsidRDefault="00061AB5" w:rsidP="0011099C">
            <w:pPr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детей с ограниченными возможностями здоровья, осваивающих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70</w:t>
            </w:r>
          </w:p>
          <w:p w:rsidR="00061AB5" w:rsidRPr="00EC7829" w:rsidRDefault="00061AB5" w:rsidP="0011099C">
            <w:pPr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детей  в возрасте от 5 до 18 лет, которые обеспечены сертификатами персонифицированного финансирования дополнительного образования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25,5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26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26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26</w:t>
            </w:r>
          </w:p>
          <w:p w:rsidR="00061AB5" w:rsidRPr="00EC7829" w:rsidRDefault="00061AB5" w:rsidP="0011099C">
            <w:pPr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проведенных капитальных и текущих ремонтов от общего количества запланированных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  <w:p w:rsidR="00061AB5" w:rsidRPr="00EC7829" w:rsidRDefault="00061AB5" w:rsidP="0011099C">
            <w:pPr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EC7829" w:rsidRDefault="00061AB5" w:rsidP="0011099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>
              <w:t>19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BA7027" w:rsidRDefault="00061AB5" w:rsidP="0011099C">
            <w:pPr>
              <w:rPr>
                <w:sz w:val="22"/>
                <w:szCs w:val="22"/>
              </w:rPr>
            </w:pPr>
            <w:r w:rsidRPr="00BA7027">
              <w:rPr>
                <w:sz w:val="22"/>
                <w:szCs w:val="22"/>
              </w:rPr>
              <w:t>Доля детей,</w:t>
            </w:r>
          </w:p>
          <w:p w:rsidR="00061AB5" w:rsidRPr="00BA7027" w:rsidRDefault="00061AB5" w:rsidP="0011099C">
            <w:pPr>
              <w:rPr>
                <w:sz w:val="22"/>
                <w:szCs w:val="22"/>
              </w:rPr>
            </w:pPr>
            <w:r w:rsidRPr="00BA7027">
              <w:rPr>
                <w:sz w:val="22"/>
                <w:szCs w:val="22"/>
              </w:rPr>
              <w:t>включенных в систему выявления,  развития и адресной поддержки</w:t>
            </w:r>
          </w:p>
          <w:p w:rsidR="00061AB5" w:rsidRPr="00BA7027" w:rsidRDefault="00061AB5" w:rsidP="0011099C">
            <w:pPr>
              <w:rPr>
                <w:sz w:val="22"/>
                <w:szCs w:val="22"/>
              </w:rPr>
            </w:pPr>
            <w:r w:rsidRPr="00BA7027">
              <w:rPr>
                <w:sz w:val="22"/>
                <w:szCs w:val="22"/>
              </w:rPr>
              <w:t>одаренных детей от</w:t>
            </w:r>
          </w:p>
          <w:p w:rsidR="00061AB5" w:rsidRPr="00BA7027" w:rsidRDefault="00061AB5" w:rsidP="0011099C">
            <w:pPr>
              <w:rPr>
                <w:sz w:val="22"/>
                <w:szCs w:val="22"/>
              </w:rPr>
            </w:pPr>
            <w:r w:rsidRPr="00BA7027">
              <w:rPr>
                <w:sz w:val="22"/>
                <w:szCs w:val="22"/>
              </w:rPr>
              <w:t>общей численности</w:t>
            </w:r>
          </w:p>
          <w:p w:rsidR="00061AB5" w:rsidRPr="00BA7027" w:rsidRDefault="00061AB5" w:rsidP="0011099C">
            <w:pPr>
              <w:rPr>
                <w:sz w:val="22"/>
                <w:szCs w:val="22"/>
              </w:rPr>
            </w:pPr>
            <w:r w:rsidRPr="00BA7027">
              <w:rPr>
                <w:sz w:val="22"/>
                <w:szCs w:val="22"/>
              </w:rPr>
              <w:t>обучающихся в</w:t>
            </w:r>
          </w:p>
          <w:p w:rsidR="00061AB5" w:rsidRPr="00BA7027" w:rsidRDefault="00061AB5" w:rsidP="0011099C">
            <w:pPr>
              <w:rPr>
                <w:sz w:val="22"/>
                <w:szCs w:val="22"/>
              </w:rPr>
            </w:pPr>
            <w:r w:rsidRPr="00BA7027">
              <w:rPr>
                <w:sz w:val="22"/>
                <w:szCs w:val="22"/>
              </w:rPr>
              <w:t>общеобразовательных</w:t>
            </w:r>
          </w:p>
          <w:p w:rsidR="00061AB5" w:rsidRPr="00BA7027" w:rsidRDefault="00061AB5" w:rsidP="0011099C">
            <w:pPr>
              <w:rPr>
                <w:sz w:val="22"/>
                <w:szCs w:val="22"/>
              </w:rPr>
            </w:pPr>
            <w:r w:rsidRPr="00BA7027">
              <w:rPr>
                <w:sz w:val="22"/>
                <w:szCs w:val="22"/>
              </w:rPr>
              <w:t>учреждениях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100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EC7829" w:rsidRDefault="00061AB5" w:rsidP="0011099C">
            <w:r w:rsidRPr="00EC7829"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11099C">
            <w:r w:rsidRPr="00EC7829">
              <w:t>100</w:t>
            </w:r>
          </w:p>
          <w:p w:rsidR="00061AB5" w:rsidRPr="00EC7829" w:rsidRDefault="00061AB5" w:rsidP="0011099C"/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EC7829" w:rsidRDefault="00061AB5" w:rsidP="0011099C">
            <w:r w:rsidRPr="00EC7829"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Распоряжение администрации Владимирской области от 02.08.2022 №735-р «Об утверждении Плана работы и целевых показателей Концепции развития дополнительного образования детей во Владимирской области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19"/>
                <w:szCs w:val="19"/>
              </w:rPr>
            </w:pPr>
            <w:r>
              <w:rPr>
                <w:color w:val="040404"/>
                <w:spacing w:val="-1"/>
                <w:sz w:val="19"/>
                <w:szCs w:val="19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11099C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322F2D">
            <w:pPr>
              <w:rPr>
                <w:sz w:val="22"/>
                <w:szCs w:val="22"/>
              </w:rPr>
            </w:pPr>
            <w:r w:rsidRPr="00753410">
              <w:rPr>
                <w:sz w:val="22"/>
                <w:szCs w:val="22"/>
              </w:rPr>
              <w:t>20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322F2D">
            <w:pPr>
              <w:rPr>
                <w:sz w:val="22"/>
                <w:szCs w:val="22"/>
              </w:rPr>
            </w:pPr>
            <w:r w:rsidRPr="00753410">
              <w:rPr>
                <w:sz w:val="22"/>
                <w:szCs w:val="22"/>
              </w:rPr>
              <w:t>Удельный вес детей и подростков, охваченных  всеми формами отдыха и оздоровления (к общему числу детей от 7 до 17 лет).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322F2D">
            <w:pPr>
              <w:rPr>
                <w:sz w:val="22"/>
                <w:szCs w:val="22"/>
              </w:rPr>
            </w:pPr>
            <w:r w:rsidRPr="00753410"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322F2D">
            <w:pPr>
              <w:jc w:val="center"/>
              <w:rPr>
                <w:sz w:val="22"/>
                <w:szCs w:val="22"/>
              </w:rPr>
            </w:pPr>
            <w:r w:rsidRPr="00753410"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Указ Президента Российской Федерации от 21.07.2020 № 474 «О национальных целях развития Российской Федерации на период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Увеличение количества мест в загородном оздоровительном лагере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чел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360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360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360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360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360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360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322F2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Указ Президента Российской Федерации от 21.07.2020 № 474 «О национальных целях развития Российской Федерации на период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322F2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322F2D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322F2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Удельный вес обучающихся муниципальных образовательных организаций, подлежащих культурно-экскурсионному обслуживанию в каникулярный период за счет средств субсидии из областного бюджета бюджетам муниципальных образований на организацию отдыха детей в каникулярное время  (к общему числу обучающихся 1-х – 11х- классов)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322F2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Указ Президента Российской Федерации от 21.07.2020 № 474 «О национальных целях развития Российской Федерации на период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322F2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322F2D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322F2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67426C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Удельный вес детей школьного возраста, подлежащих отдыху в организациях отдыха и их оздоровления в каникулярный период за счет средств субсидии из областного бюджета бюджетам муниципальных образований на организацию отдыха детей в каникулярное время (к общему числу детей от 7 до 17 лет)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41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41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41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41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322F2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Указ Президента Российской Федерации от 21.07.2020 № 474 «О национальных целях развития Российской Федерации на период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322F2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322F2D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322F2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оплаты родителя ми (иными законными представителями) детей стоимости путевки вне зависимости от их должностного положения и (или) места работы (службы) не более 20% от стоимости путевки в организации отдыха и оздоровления»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322F2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Указ Президента Российской Федерации от 21.07.2020 № 474 «О национальных целях развития Российской Федерации на период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322F2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322F2D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322F2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322F2D">
            <w:pPr>
              <w:rPr>
                <w:sz w:val="22"/>
                <w:szCs w:val="22"/>
              </w:rPr>
            </w:pPr>
            <w:r w:rsidRPr="00753410">
              <w:rPr>
                <w:sz w:val="22"/>
                <w:szCs w:val="22"/>
              </w:rPr>
              <w:t>25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322F2D">
            <w:pPr>
              <w:rPr>
                <w:sz w:val="22"/>
                <w:szCs w:val="22"/>
              </w:rPr>
            </w:pPr>
            <w:r w:rsidRPr="00753410">
              <w:rPr>
                <w:sz w:val="22"/>
                <w:szCs w:val="22"/>
              </w:rPr>
              <w:t>Количество муниципальных оздоровительных лагерей, в которых проведены мероприятия к летнему периоду»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 w:rsidP="00322F2D">
            <w:pPr>
              <w:rPr>
                <w:sz w:val="22"/>
                <w:szCs w:val="22"/>
              </w:rPr>
            </w:pPr>
            <w:r w:rsidRPr="00753410">
              <w:rPr>
                <w:sz w:val="22"/>
                <w:szCs w:val="22"/>
              </w:rPr>
              <w:t>Ед.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EC7829" w:rsidRDefault="00061AB5" w:rsidP="00322F2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322F2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Указ Президента Российской Федерации от 21.07.2020 № 474 «О национальных целях развития Российской Федерации на период до 2030 года»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322F2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322F2D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322F2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295"/>
              </w:tabs>
              <w:suppressAutoHyphens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26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Standard"/>
              <w:jc w:val="center"/>
            </w:pPr>
            <w:r>
              <w:rPr>
                <w:color w:val="040404"/>
                <w:sz w:val="20"/>
                <w:szCs w:val="20"/>
              </w:rPr>
              <w:t>Доля обучающихся общеобразовательных организаций, охваченных горячим питанием (горячие завтраки и обеды) в общем количестве обучающихся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76,5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77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77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77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Default="00061AB5">
            <w:pPr>
              <w:pStyle w:val="Textbod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40404"/>
                <w:sz w:val="19"/>
                <w:szCs w:val="19"/>
              </w:rPr>
            </w:pPr>
            <w:r>
              <w:rPr>
                <w:rFonts w:ascii="Times New Roman" w:eastAsia="Segoe UI" w:hAnsi="Times New Roman" w:cs="Times New Roman"/>
                <w:color w:val="040404"/>
                <w:sz w:val="19"/>
                <w:szCs w:val="19"/>
              </w:rPr>
              <w:t>77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extbod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40404"/>
                <w:sz w:val="19"/>
                <w:szCs w:val="19"/>
              </w:rPr>
            </w:pPr>
            <w:bookmarkStart w:id="1" w:name="P00041"/>
            <w:bookmarkEnd w:id="1"/>
            <w:r>
              <w:rPr>
                <w:rFonts w:ascii="Times New Roman" w:eastAsia="Segoe UI" w:hAnsi="Times New Roman" w:cs="Times New Roman"/>
                <w:color w:val="040404"/>
                <w:sz w:val="19"/>
                <w:szCs w:val="19"/>
              </w:rPr>
              <w:t>Постановление главного государственного санитарного врача Российской Федерации от 27.10.2020 N 32</w:t>
            </w:r>
          </w:p>
          <w:p w:rsidR="00061AB5" w:rsidRDefault="00061AB5">
            <w:pPr>
              <w:pStyle w:val="Textbody"/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40404"/>
                <w:sz w:val="19"/>
                <w:szCs w:val="19"/>
              </w:rPr>
            </w:pPr>
            <w:r>
              <w:rPr>
                <w:rFonts w:ascii="Times New Roman" w:eastAsia="Segoe UI" w:hAnsi="Times New Roman" w:cs="Times New Roman"/>
                <w:color w:val="040404"/>
                <w:sz w:val="19"/>
                <w:szCs w:val="19"/>
              </w:rPr>
              <w:t>«Об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19"/>
                <w:szCs w:val="19"/>
              </w:rPr>
            </w:pPr>
            <w:r>
              <w:rPr>
                <w:color w:val="040404"/>
                <w:sz w:val="19"/>
                <w:szCs w:val="19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295"/>
              </w:tabs>
              <w:suppressAutoHyphens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27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Доля обучающихся, получающих начальное общее образование в муниципальных образовательных организациях, получающих 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19"/>
                <w:szCs w:val="19"/>
              </w:rPr>
            </w:pPr>
            <w:r>
              <w:rPr>
                <w:color w:val="040404"/>
                <w:sz w:val="19"/>
                <w:szCs w:val="19"/>
              </w:rPr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19"/>
                <w:szCs w:val="19"/>
              </w:rPr>
            </w:pPr>
            <w:r>
              <w:rPr>
                <w:color w:val="040404"/>
                <w:sz w:val="19"/>
                <w:szCs w:val="19"/>
              </w:rPr>
              <w:t>Распоряжение администрации Владимирской области от 14.07.2020 № 550-р «О перечне мероприятий («дорожной карте»)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организациях, обеспечивающих охват 100 процентов от числа таких обучающихся в указанных образовательных организациях, расположенных на территории Владимирской области»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19"/>
                <w:szCs w:val="19"/>
              </w:rPr>
            </w:pPr>
            <w:r>
              <w:rPr>
                <w:color w:val="040404"/>
                <w:sz w:val="19"/>
                <w:szCs w:val="19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16004" w:type="dxa"/>
            <w:gridSpan w:val="1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b/>
                <w:bCs/>
                <w:color w:val="040404"/>
                <w:sz w:val="20"/>
                <w:szCs w:val="20"/>
              </w:rPr>
              <w:t xml:space="preserve">Цель 3 </w:t>
            </w:r>
            <w:r>
              <w:rPr>
                <w:rFonts w:eastAsia="Times New Roman"/>
                <w:b/>
                <w:bCs/>
                <w:color w:val="040404"/>
                <w:sz w:val="20"/>
                <w:szCs w:val="20"/>
                <w:lang w:bidi="ar-SA"/>
              </w:rPr>
              <w:t>Повышение уровня образования для выполнения показателя «Уровень образования» по Владимирской области 73,95 %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28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 w:rsidP="00413B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40404"/>
              </w:rPr>
            </w:pPr>
            <w:r>
              <w:rPr>
                <w:rFonts w:ascii="Times New Roman" w:hAnsi="Times New Roman" w:cs="Times New Roman"/>
                <w:color w:val="040404"/>
              </w:rPr>
              <w:t>Доля общеобразовательных организаций, в  которых созданы равные условия получения качественного образования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1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"Единый план по достижению национальных целей развития Российской Федерации на период до 2024 года и на плановый период до 2030 года" (утв. распоряжением Правительства РФ от 01.10.2021 N 2765-р)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>
              <w:rPr>
                <w:color w:val="040404"/>
                <w:spacing w:val="-1"/>
                <w:sz w:val="20"/>
                <w:szCs w:val="20"/>
              </w:rPr>
              <w:t>Вхождение Российской Федерации в число десяти ведущих стран мира по качеству общего образованиям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>
            <w:pPr>
              <w:pStyle w:val="TableParagraph"/>
              <w:tabs>
                <w:tab w:val="left" w:pos="11295"/>
              </w:tabs>
              <w:suppressAutoHyphens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29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Доля детей-сирот и детей, оставшихся без попечения родителей, охваченных мерами государственного обеспечения и социальной поддержки в общем количестве таких детей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753410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7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1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753410" w:rsidRDefault="00061AB5">
            <w:pPr>
              <w:pStyle w:val="Standard"/>
              <w:jc w:val="center"/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</w:pPr>
            <w:r w:rsidRPr="00753410"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  <w:t>100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Standard"/>
              <w:jc w:val="center"/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</w:pPr>
            <w:r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  <w:t>Указ Президента Российской Федерации от 28.12.2012 N 1688 "О некоторых мерах по реализации государственной политики в сфере защиты детей-сирот и детей, оставшихся без попечения родителей"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  <w:tr w:rsidR="00061AB5" w:rsidTr="0067426C">
        <w:trPr>
          <w:trHeight w:val="373"/>
        </w:trPr>
        <w:tc>
          <w:tcPr>
            <w:tcW w:w="6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>
            <w:pPr>
              <w:pStyle w:val="TableParagraph"/>
              <w:tabs>
                <w:tab w:val="left" w:pos="11295"/>
              </w:tabs>
              <w:suppressAutoHyphens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30</w:t>
            </w:r>
          </w:p>
        </w:tc>
        <w:tc>
          <w:tcPr>
            <w:tcW w:w="23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>
            <w:pPr>
              <w:pStyle w:val="Standard"/>
              <w:jc w:val="center"/>
            </w:pPr>
            <w:r w:rsidRPr="00753410">
              <w:rPr>
                <w:color w:val="040404"/>
                <w:sz w:val="19"/>
                <w:szCs w:val="19"/>
              </w:rPr>
              <w:t>Численность детей-сирот и детей, оставшихся без попечения родителей, лиц из числа детей-сирот и 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году, в том числе по решению суда</w:t>
            </w:r>
          </w:p>
        </w:tc>
        <w:tc>
          <w:tcPr>
            <w:tcW w:w="11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чел.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061AB5" w:rsidRPr="00753410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Pr="00753410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 w:rsidRPr="00753410"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10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1AB5" w:rsidRPr="00753410" w:rsidRDefault="00061AB5">
            <w:pPr>
              <w:pStyle w:val="Standard"/>
              <w:jc w:val="center"/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</w:pPr>
            <w:r w:rsidRPr="00753410"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2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Standard"/>
              <w:jc w:val="center"/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</w:pPr>
            <w:r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  <w:t>Указ Президента Российской Федерации от 28.12.2012 N 1688 "О некоторых мерах по реализации государственной политики в сфере защиты детей-сирот и детей, оставшихся без попечения родителей"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Управление образования</w:t>
            </w:r>
          </w:p>
        </w:tc>
        <w:tc>
          <w:tcPr>
            <w:tcW w:w="1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color w:val="040404"/>
                <w:spacing w:val="-1"/>
                <w:sz w:val="20"/>
                <w:szCs w:val="20"/>
              </w:rPr>
            </w:pPr>
            <w:r>
              <w:rPr>
                <w:color w:val="040404"/>
                <w:spacing w:val="-1"/>
                <w:sz w:val="20"/>
                <w:szCs w:val="20"/>
              </w:rPr>
              <w:t>Создание условий для воспитания гармонично развитой и социальной ответственной личности на основе духовно-нравственных ценностей народов Российской Федерации, исторических и национально-культурных традиций</w:t>
            </w:r>
          </w:p>
        </w:tc>
        <w:tc>
          <w:tcPr>
            <w:tcW w:w="1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1AB5" w:rsidRDefault="00061AB5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ФИС СП ГАС «Управление»</w:t>
            </w:r>
          </w:p>
        </w:tc>
      </w:tr>
    </w:tbl>
    <w:p w:rsidR="00446769" w:rsidRDefault="00446769">
      <w:pPr>
        <w:jc w:val="center"/>
        <w:rPr>
          <w:b/>
        </w:rPr>
      </w:pPr>
    </w:p>
    <w:p w:rsidR="00446769" w:rsidRDefault="005A4857">
      <w:pPr>
        <w:jc w:val="center"/>
        <w:rPr>
          <w:b/>
        </w:rPr>
      </w:pPr>
      <w:r>
        <w:rPr>
          <w:b/>
        </w:rPr>
        <w:t>3. Структура муниципальной программы</w:t>
      </w:r>
    </w:p>
    <w:p w:rsidR="00446769" w:rsidRDefault="00446769">
      <w:pPr>
        <w:rPr>
          <w:b/>
        </w:rPr>
      </w:pPr>
    </w:p>
    <w:tbl>
      <w:tblPr>
        <w:tblW w:w="15462" w:type="dxa"/>
        <w:jc w:val="center"/>
        <w:tblLayout w:type="fixed"/>
        <w:tblLook w:val="0000"/>
      </w:tblPr>
      <w:tblGrid>
        <w:gridCol w:w="1069"/>
        <w:gridCol w:w="5189"/>
        <w:gridCol w:w="2001"/>
        <w:gridCol w:w="77"/>
        <w:gridCol w:w="444"/>
        <w:gridCol w:w="9"/>
        <w:gridCol w:w="3139"/>
        <w:gridCol w:w="3534"/>
      </w:tblGrid>
      <w:tr w:rsidR="00446769" w:rsidTr="00504885">
        <w:trPr>
          <w:trHeight w:val="561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6769" w:rsidRDefault="00446769">
            <w:pPr>
              <w:pStyle w:val="TableParagraph"/>
              <w:tabs>
                <w:tab w:val="left" w:pos="11435"/>
              </w:tabs>
              <w:snapToGrid w:val="0"/>
              <w:spacing w:line="276" w:lineRule="exact"/>
              <w:ind w:left="189" w:right="-150" w:firstLine="48"/>
              <w:jc w:val="center"/>
            </w:pPr>
          </w:p>
          <w:p w:rsidR="00446769" w:rsidRDefault="005A4857">
            <w:pPr>
              <w:pStyle w:val="TableParagraph"/>
              <w:tabs>
                <w:tab w:val="left" w:pos="11435"/>
              </w:tabs>
              <w:snapToGrid w:val="0"/>
              <w:spacing w:line="276" w:lineRule="exact"/>
              <w:ind w:left="189" w:right="-150" w:firstLine="48"/>
              <w:jc w:val="center"/>
            </w:pPr>
            <w:r>
              <w:t>№</w:t>
            </w:r>
            <w:r>
              <w:rPr>
                <w:rFonts w:eastAsia="Times New Roman"/>
                <w:spacing w:val="-57"/>
              </w:rPr>
              <w:t xml:space="preserve"> </w:t>
            </w:r>
            <w:r>
              <w:t>п/п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6769" w:rsidRDefault="005A4857">
            <w:pPr>
              <w:pStyle w:val="TableParagraph"/>
              <w:tabs>
                <w:tab w:val="left" w:pos="11057"/>
              </w:tabs>
              <w:spacing w:before="138"/>
              <w:ind w:right="-150"/>
              <w:jc w:val="center"/>
            </w:pP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структурного</w:t>
            </w:r>
            <w:r>
              <w:rPr>
                <w:spacing w:val="-2"/>
              </w:rPr>
              <w:t xml:space="preserve"> </w:t>
            </w:r>
            <w:r>
              <w:t>элемента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45BF5" w:rsidRDefault="005A4857">
            <w:pPr>
              <w:pStyle w:val="TableParagraph"/>
              <w:tabs>
                <w:tab w:val="left" w:pos="11941"/>
              </w:tabs>
              <w:spacing w:line="276" w:lineRule="exact"/>
              <w:ind w:left="442" w:right="-150" w:firstLine="40"/>
              <w:jc w:val="center"/>
              <w:rPr>
                <w:spacing w:val="-57"/>
              </w:rPr>
            </w:pPr>
            <w:r>
              <w:t xml:space="preserve">Краткое описание ожидаемых эффектов от </w:t>
            </w:r>
            <w:r>
              <w:rPr>
                <w:spacing w:val="-57"/>
              </w:rPr>
              <w:t xml:space="preserve"> </w:t>
            </w:r>
          </w:p>
          <w:p w:rsidR="00446769" w:rsidRDefault="005A4857">
            <w:pPr>
              <w:pStyle w:val="TableParagraph"/>
              <w:tabs>
                <w:tab w:val="left" w:pos="11941"/>
              </w:tabs>
              <w:spacing w:line="276" w:lineRule="exact"/>
              <w:ind w:left="442" w:right="-150" w:firstLine="40"/>
              <w:jc w:val="center"/>
            </w:pP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t>задачи</w:t>
            </w:r>
            <w:r>
              <w:rPr>
                <w:spacing w:val="-3"/>
              </w:rPr>
              <w:t xml:space="preserve"> </w:t>
            </w:r>
            <w:r>
              <w:t>структурного</w:t>
            </w:r>
            <w:r>
              <w:rPr>
                <w:spacing w:val="-3"/>
              </w:rPr>
              <w:t xml:space="preserve"> </w:t>
            </w:r>
            <w:r>
              <w:t>элемента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6769" w:rsidRDefault="005A4857">
            <w:pPr>
              <w:pStyle w:val="TableParagraph"/>
              <w:tabs>
                <w:tab w:val="left" w:pos="11057"/>
              </w:tabs>
              <w:ind w:right="-150"/>
              <w:jc w:val="center"/>
            </w:pPr>
            <w:r>
              <w:t>Связь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показателями</w:t>
            </w:r>
          </w:p>
        </w:tc>
      </w:tr>
      <w:tr w:rsidR="00446769" w:rsidTr="00504885">
        <w:trPr>
          <w:trHeight w:val="27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6769" w:rsidRDefault="005A4857">
            <w:pPr>
              <w:pStyle w:val="TableParagraph"/>
              <w:tabs>
                <w:tab w:val="left" w:pos="11075"/>
              </w:tabs>
              <w:spacing w:line="256" w:lineRule="exact"/>
              <w:ind w:left="9" w:right="-150"/>
              <w:jc w:val="center"/>
            </w:pPr>
            <w:r>
              <w:t>1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6769" w:rsidRDefault="005A4857">
            <w:pPr>
              <w:pStyle w:val="TableParagraph"/>
              <w:tabs>
                <w:tab w:val="left" w:pos="11073"/>
              </w:tabs>
              <w:spacing w:line="256" w:lineRule="exact"/>
              <w:ind w:left="8" w:right="-150"/>
              <w:jc w:val="center"/>
            </w:pPr>
            <w:r>
              <w:t>2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6769" w:rsidRDefault="005A4857">
            <w:pPr>
              <w:pStyle w:val="TableParagraph"/>
              <w:tabs>
                <w:tab w:val="left" w:pos="11073"/>
              </w:tabs>
              <w:spacing w:line="256" w:lineRule="exact"/>
              <w:ind w:left="8" w:right="-150"/>
              <w:jc w:val="center"/>
            </w:pPr>
            <w:r>
              <w:t>3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6769" w:rsidRDefault="005A4857">
            <w:pPr>
              <w:pStyle w:val="TableParagraph"/>
              <w:tabs>
                <w:tab w:val="left" w:pos="11073"/>
              </w:tabs>
              <w:spacing w:line="256" w:lineRule="exact"/>
              <w:ind w:left="8" w:right="-150"/>
              <w:jc w:val="center"/>
            </w:pPr>
            <w:r>
              <w:t>4</w:t>
            </w:r>
          </w:p>
        </w:tc>
      </w:tr>
      <w:tr w:rsidR="00446769" w:rsidTr="00504885">
        <w:trPr>
          <w:trHeight w:val="63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6769" w:rsidRDefault="005A4857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6769" w:rsidRDefault="005A48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Направление (подпрограмма) 1 «Развитие дошкольного, общего и дополнительного образования</w:t>
            </w:r>
          </w:p>
          <w:p w:rsidR="00446769" w:rsidRDefault="005A48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территории ЗАТО г. Радужный Владимирской области»</w:t>
            </w:r>
          </w:p>
        </w:tc>
      </w:tr>
      <w:tr w:rsidR="00446769" w:rsidTr="00504885">
        <w:trPr>
          <w:trHeight w:val="524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6769" w:rsidRDefault="005A4857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6769" w:rsidRDefault="005A4857">
            <w:pPr>
              <w:pStyle w:val="Standard"/>
              <w:jc w:val="center"/>
            </w:pPr>
            <w:r>
              <w:rPr>
                <w:b/>
                <w:bCs/>
              </w:rPr>
              <w:t>Мероприятия муниципальной программы, реализуемые в составе региональных и/или федеральных проектов:</w:t>
            </w:r>
          </w:p>
        </w:tc>
      </w:tr>
      <w:tr w:rsidR="00446769" w:rsidTr="00504885">
        <w:trPr>
          <w:trHeight w:val="513"/>
          <w:jc w:val="center"/>
        </w:trPr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6769" w:rsidRDefault="005A4857">
            <w:pPr>
              <w:pStyle w:val="TableParagraph"/>
              <w:jc w:val="center"/>
            </w:pPr>
            <w:r>
              <w:rPr>
                <w:b/>
                <w:bCs/>
                <w:i/>
                <w:iCs/>
              </w:rPr>
              <w:t>1.1.</w:t>
            </w:r>
            <w:r>
              <w:rPr>
                <w:b/>
                <w:bCs/>
                <w:i/>
                <w:iCs/>
                <w:lang w:val="en-US"/>
              </w:rPr>
              <w:t>1.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6769" w:rsidRDefault="005A4857">
            <w:pPr>
              <w:jc w:val="center"/>
            </w:pPr>
            <w:r>
              <w:t>Мероприятия муниципальной программы, реализуемые в составе регионального проекта «Патриотическое воспитание граждан Российской Федерации (Владимирская область)», федерального проекта «Патриотическое воспитание граждан Российской Федерации», национального проекта «Образование»</w:t>
            </w:r>
          </w:p>
        </w:tc>
      </w:tr>
      <w:tr w:rsidR="00446769" w:rsidTr="00504885">
        <w:trPr>
          <w:trHeight w:val="551"/>
          <w:jc w:val="center"/>
        </w:trPr>
        <w:tc>
          <w:tcPr>
            <w:tcW w:w="8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6769" w:rsidRDefault="005A485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Управление образования администрации ЗАТО г. Радужный</w:t>
            </w:r>
          </w:p>
          <w:p w:rsidR="00446769" w:rsidRDefault="005A485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Владимирской области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6769" w:rsidRDefault="005A485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Срок реализации 2024 г.</w:t>
            </w:r>
          </w:p>
        </w:tc>
      </w:tr>
      <w:tr w:rsidR="00446769" w:rsidRPr="00EC7829" w:rsidTr="001274F6">
        <w:trPr>
          <w:trHeight w:val="302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DF4AED">
            <w:r w:rsidRPr="00EC7829">
              <w:t>1.1.1.1.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537F1D">
            <w:pPr>
              <w:rPr>
                <w:shd w:val="clear" w:color="auto" w:fill="FFFF00"/>
              </w:rPr>
            </w:pPr>
            <w:r w:rsidRPr="00EC7829">
              <w:t>Проведение мероприятий по обеспечению деятельности советников директора по воспитанию и взаимодействию с детскими</w:t>
            </w:r>
            <w:r w:rsidRPr="00EC7829">
              <w:rPr>
                <w:shd w:val="clear" w:color="auto" w:fill="FFFF00"/>
              </w:rPr>
              <w:t xml:space="preserve"> </w:t>
            </w:r>
            <w:r w:rsidRPr="00EC7829">
              <w:t>общественными объединениями в муниципальных общеобразовательных организациях.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hd w:val="clear" w:color="auto" w:fill="FFFF00"/>
              </w:rPr>
            </w:pPr>
            <w:r w:rsidRPr="00EC7829">
              <w:t>Увеличение количества муниципальных общеобразовательных организаций, в которых будут проведены мероприятия по обеспечению деятельности советников директора по  воспитанию и взаимодействию с детскими общественными объединениями.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hd w:val="clear" w:color="auto" w:fill="FFFF00"/>
              </w:rPr>
            </w:pPr>
            <w:r w:rsidRPr="00EC7829"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446769" w:rsidRPr="00EC7829" w:rsidTr="00504885">
        <w:trPr>
          <w:trHeight w:val="302"/>
          <w:jc w:val="center"/>
        </w:trPr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6769" w:rsidRPr="00245914" w:rsidRDefault="005A4857" w:rsidP="00245914">
            <w:pPr>
              <w:jc w:val="center"/>
            </w:pPr>
            <w:r w:rsidRPr="00245914">
              <w:t>1.1.1.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6769" w:rsidRPr="00245914" w:rsidRDefault="005A4857" w:rsidP="00245914">
            <w:pPr>
              <w:jc w:val="center"/>
            </w:pPr>
            <w:r w:rsidRPr="00245914">
              <w:t>Мероприятия муниципальной программы, реализуемые в составе регионального проекта «Педагоги и наставники (Владимирская область)», федерального проекта «Педагоги и наставники», национального проекта «Молодежь и дети»</w:t>
            </w:r>
          </w:p>
        </w:tc>
      </w:tr>
      <w:tr w:rsidR="00446769" w:rsidRPr="00EC7829" w:rsidTr="00504885">
        <w:trPr>
          <w:trHeight w:val="302"/>
          <w:jc w:val="center"/>
        </w:trPr>
        <w:tc>
          <w:tcPr>
            <w:tcW w:w="8789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46769" w:rsidRPr="00EC7829" w:rsidRDefault="005A4857">
            <w:pPr>
              <w:jc w:val="center"/>
              <w:rPr>
                <w:i/>
                <w:iCs/>
              </w:rPr>
            </w:pPr>
            <w:r w:rsidRPr="00EC7829">
              <w:rPr>
                <w:i/>
                <w:iCs/>
              </w:rPr>
              <w:t>Управление образования администрации ЗАТО г. Радужный</w:t>
            </w:r>
          </w:p>
          <w:p w:rsidR="00446769" w:rsidRPr="00EC7829" w:rsidRDefault="005A4857">
            <w:pPr>
              <w:jc w:val="center"/>
              <w:rPr>
                <w:i/>
                <w:iCs/>
              </w:rPr>
            </w:pPr>
            <w:r w:rsidRPr="00EC7829">
              <w:t>Владимирской области</w:t>
            </w:r>
          </w:p>
        </w:tc>
        <w:tc>
          <w:tcPr>
            <w:tcW w:w="66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6769" w:rsidRPr="00EC7829" w:rsidRDefault="005A4857">
            <w:pPr>
              <w:jc w:val="center"/>
              <w:rPr>
                <w:i/>
                <w:iCs/>
              </w:rPr>
            </w:pPr>
            <w:r w:rsidRPr="00EC7829">
              <w:rPr>
                <w:i/>
                <w:iCs/>
              </w:rPr>
              <w:t>Срок реализации 2025-2030 гг.</w:t>
            </w:r>
          </w:p>
        </w:tc>
      </w:tr>
      <w:tr w:rsidR="00446769" w:rsidRPr="00EC7829" w:rsidTr="005B3A46">
        <w:trPr>
          <w:trHeight w:val="2112"/>
          <w:jc w:val="center"/>
        </w:trPr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6769" w:rsidRPr="00245914" w:rsidRDefault="005A4857" w:rsidP="00245914">
            <w:r w:rsidRPr="00245914">
              <w:t>1.1.1.1.</w:t>
            </w:r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93016" w:rsidRPr="00245914" w:rsidRDefault="00D93016" w:rsidP="00245914">
            <w:r w:rsidRPr="00245914"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</w:t>
            </w:r>
          </w:p>
          <w:p w:rsidR="00241D4F" w:rsidRPr="00245914" w:rsidRDefault="00D93016" w:rsidP="00245914">
            <w:r w:rsidRPr="00245914">
              <w:t>в МБОУ СОШ № 1 и в МБОУ СОШ № 2</w:t>
            </w:r>
          </w:p>
        </w:tc>
        <w:tc>
          <w:tcPr>
            <w:tcW w:w="56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6769" w:rsidRPr="00245914" w:rsidRDefault="00186EC9" w:rsidP="00245914">
            <w:r w:rsidRPr="00245914">
              <w:t>В муниципальных общеобразовательных организациях и их структурных подразделениях реализация 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6769" w:rsidRPr="00245914" w:rsidRDefault="00186EC9" w:rsidP="00245914">
            <w:r w:rsidRPr="00245914">
              <w:t>В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</w:tr>
      <w:tr w:rsidR="00504885" w:rsidRPr="00EC7829" w:rsidTr="00AD60D6">
        <w:trPr>
          <w:trHeight w:val="302"/>
          <w:jc w:val="center"/>
        </w:trPr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245914" w:rsidRDefault="00504885" w:rsidP="00245914">
            <w:r w:rsidRPr="00245914">
              <w:t>1.1.1.2.</w:t>
            </w:r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245914" w:rsidRDefault="00504885" w:rsidP="00245914">
            <w:r w:rsidRPr="00245914"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  <w:r w:rsidR="00AD60D6" w:rsidRPr="00245914">
              <w:t>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885" w:rsidRPr="00245914" w:rsidRDefault="00AD60D6" w:rsidP="00245914">
            <w:r w:rsidRPr="00245914">
              <w:t>Обеспечение выплат денежного вознаграждения за классное руководство, предоставляемые педагогическим работникам образовательных организаций</w:t>
            </w:r>
            <w:r w:rsidR="00D93016" w:rsidRPr="00245914">
              <w:t>,</w:t>
            </w:r>
            <w:r w:rsidRPr="00245914">
              <w:t xml:space="preserve"> ежемесячно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245914" w:rsidRDefault="00AD60D6" w:rsidP="00245914">
            <w:r w:rsidRPr="00245914"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</w:tr>
      <w:tr w:rsidR="00504885" w:rsidRPr="00EC7829" w:rsidTr="00504885">
        <w:trPr>
          <w:trHeight w:val="302"/>
          <w:jc w:val="center"/>
        </w:trPr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245914" w:rsidRDefault="00504885" w:rsidP="00245914">
            <w:r w:rsidRPr="00245914">
              <w:t>1.1.1.3.</w:t>
            </w:r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245914" w:rsidRDefault="00504885" w:rsidP="00245914">
            <w:r w:rsidRPr="00245914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  <w:tc>
          <w:tcPr>
            <w:tcW w:w="56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245914" w:rsidRDefault="00504885" w:rsidP="00245914">
            <w:r w:rsidRPr="00245914"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245914" w:rsidRDefault="00504885" w:rsidP="00245914">
            <w:r w:rsidRPr="00245914">
              <w:t xml:space="preserve">Обеспечены выплаты ежемесячного </w:t>
            </w:r>
            <w:r w:rsidR="00D93016" w:rsidRPr="00245914">
              <w:t xml:space="preserve">денежного </w:t>
            </w:r>
            <w:r w:rsidRPr="00245914">
              <w:t xml:space="preserve">вознаграждения советникам директоров по воспитанию и взаимодействию с детскими общественными </w:t>
            </w:r>
            <w:r w:rsidR="00D93016" w:rsidRPr="00245914">
              <w:t>о</w:t>
            </w:r>
            <w:r w:rsidRPr="00245914">
              <w:t>бъединениями</w:t>
            </w:r>
          </w:p>
        </w:tc>
      </w:tr>
      <w:tr w:rsidR="00504885" w:rsidRPr="00EC7829" w:rsidTr="00504885">
        <w:trPr>
          <w:trHeight w:val="275"/>
          <w:jc w:val="center"/>
        </w:trPr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pStyle w:val="TableParagraph"/>
              <w:jc w:val="center"/>
              <w:rPr>
                <w:b/>
                <w:bCs/>
                <w:i/>
                <w:iCs/>
              </w:rPr>
            </w:pPr>
            <w:r w:rsidRPr="00EC7829">
              <w:rPr>
                <w:b/>
                <w:bCs/>
                <w:i/>
                <w:iCs/>
              </w:rPr>
              <w:t>1.1.2.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  <w:rPr>
                <w:b/>
              </w:rPr>
            </w:pPr>
            <w:r w:rsidRPr="00EC7829">
              <w:rPr>
                <w:b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</w:t>
            </w:r>
          </w:p>
        </w:tc>
      </w:tr>
      <w:tr w:rsidR="00504885" w:rsidRPr="00EC7829" w:rsidTr="00504885">
        <w:trPr>
          <w:trHeight w:val="275"/>
          <w:jc w:val="center"/>
        </w:trPr>
        <w:tc>
          <w:tcPr>
            <w:tcW w:w="878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  <w:rPr>
                <w:i/>
                <w:iCs/>
              </w:rPr>
            </w:pPr>
            <w:r w:rsidRPr="00EC7829">
              <w:rPr>
                <w:i/>
                <w:iCs/>
              </w:rPr>
              <w:t>Управление образования администрации ЗАТО г. Радужный Владимирской области</w:t>
            </w:r>
          </w:p>
        </w:tc>
        <w:tc>
          <w:tcPr>
            <w:tcW w:w="66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  <w:rPr>
                <w:i/>
                <w:iCs/>
              </w:rPr>
            </w:pPr>
            <w:r w:rsidRPr="00EC7829">
              <w:rPr>
                <w:i/>
                <w:iCs/>
              </w:rPr>
              <w:t>Срок реализации 2024-2030 гг.</w:t>
            </w:r>
          </w:p>
        </w:tc>
      </w:tr>
      <w:tr w:rsidR="00504885" w:rsidRPr="00EC7829" w:rsidTr="00504885">
        <w:trPr>
          <w:trHeight w:val="2169"/>
          <w:jc w:val="center"/>
        </w:trPr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pStyle w:val="TableParagraph"/>
            </w:pPr>
            <w:r w:rsidRPr="00EC7829">
              <w:t>1.1.2.1.</w:t>
            </w:r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 w:rsidP="00537F1D">
            <w:r w:rsidRPr="00EC7829">
              <w:t>Мероприятия по финансовому обеспечению мероприятий возникающих в связи с доведением оплаты труда педагогических работников муниципальных организаций дополнительного образования до уровня не менее 100% от уровня средней заработной платы учителей во Владимирской области.</w:t>
            </w:r>
          </w:p>
        </w:tc>
        <w:tc>
          <w:tcPr>
            <w:tcW w:w="56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Средняя заработная плата педагогических работников муниципальных организаций дополнительного образования ежегодно составит не менее 100% от средней заработной платы учителей во Владимирской области.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 100%</w:t>
            </w:r>
          </w:p>
        </w:tc>
      </w:tr>
      <w:tr w:rsidR="00504885" w:rsidRPr="00EC7829" w:rsidTr="00504885">
        <w:trPr>
          <w:trHeight w:val="4252"/>
          <w:jc w:val="center"/>
        </w:trPr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pStyle w:val="TableParagraph"/>
            </w:pPr>
            <w:r w:rsidRPr="00EC7829">
              <w:t>1.1.2.2.</w:t>
            </w:r>
          </w:p>
        </w:tc>
        <w:tc>
          <w:tcPr>
            <w:tcW w:w="5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 w:rsidP="00537F1D">
            <w:r w:rsidRPr="00EC7829">
              <w:t>Мероприятия по антитеррористической защищенности и безопасности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ведомственной охраны федеральных органов  исполнительной власти, имеющих право на создание ведомственной охраны) и подготовке муниципальных образовательных организаций к началу учебного года и оздоровительных лагерей к летнему периоду</w:t>
            </w:r>
          </w:p>
        </w:tc>
        <w:tc>
          <w:tcPr>
            <w:tcW w:w="56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 w:rsidP="00A45BF5">
            <w:pPr>
              <w:jc w:val="center"/>
            </w:pPr>
            <w:r w:rsidRPr="00EC7829">
              <w:t>Увеличение количества муниципальных образовательных  организаций, в которых проведены мероприятия по антитеррористической защищенности и безопасности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ведомственной охраны федеральных органов  исполнительной власти, имеющих право на создание ведомственной охраны) и подготовке к началу учебного года и оздоровительных лагерей к летнему периоду.</w:t>
            </w:r>
          </w:p>
        </w:tc>
        <w:tc>
          <w:tcPr>
            <w:tcW w:w="3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Проведены мероприятия в муниципальных образовательных</w:t>
            </w:r>
          </w:p>
          <w:p w:rsidR="00504885" w:rsidRPr="00EC7829" w:rsidRDefault="00504885">
            <w:pPr>
              <w:jc w:val="center"/>
            </w:pPr>
            <w:r w:rsidRPr="00EC7829">
              <w:t>организациях.</w:t>
            </w:r>
          </w:p>
        </w:tc>
      </w:tr>
      <w:tr w:rsidR="00504885" w:rsidRPr="00EC7829" w:rsidTr="00504885">
        <w:trPr>
          <w:trHeight w:val="1937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 w:rsidP="00241D4F">
            <w:r w:rsidRPr="00EC7829">
              <w:t>1.1.2.</w:t>
            </w:r>
            <w:r w:rsidR="00241D4F" w:rsidRPr="00EC7829">
              <w:t>3</w:t>
            </w:r>
            <w:r w:rsidRPr="00EC7829">
              <w:t>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 w:rsidP="00537F1D">
            <w:r w:rsidRPr="00EC7829"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организациях.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Возрастет 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до 100%.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Удовлетворенность населения  города качеством услуг в сфере дошкольного, общего образования.</w:t>
            </w:r>
          </w:p>
        </w:tc>
      </w:tr>
      <w:tr w:rsidR="00504885" w:rsidRPr="00EC7829" w:rsidTr="00504885">
        <w:trPr>
          <w:trHeight w:val="140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 w:rsidP="00241D4F">
            <w:r w:rsidRPr="00EC7829">
              <w:t>1.1.2.</w:t>
            </w:r>
            <w:r w:rsidR="00241D4F" w:rsidRPr="00EC7829">
              <w:t>4</w:t>
            </w:r>
            <w:r w:rsidRPr="00EC7829">
              <w:t>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 w:rsidP="00537F1D">
            <w:r w:rsidRPr="00EC7829">
              <w:t>Укрепление материально-технической базы муниципальных образовательных организаций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Проведение мероприятий по укреплению материально-технической базы муниципальных образовательных организаций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Проведены мероприятия по укреплению материально-технической базы муниципальных образовательных организаций</w:t>
            </w:r>
          </w:p>
        </w:tc>
      </w:tr>
      <w:tr w:rsidR="00504885" w:rsidRPr="00EC7829" w:rsidTr="00504885">
        <w:trPr>
          <w:trHeight w:val="2043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 w:rsidP="00241D4F">
            <w:r w:rsidRPr="00EC7829">
              <w:t>1.1.2.</w:t>
            </w:r>
            <w:r w:rsidR="00241D4F" w:rsidRPr="00EC7829">
              <w:t>5</w:t>
            </w:r>
            <w:r w:rsidRPr="00EC7829">
              <w:t>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 w:rsidP="00537F1D">
            <w:r w:rsidRPr="00EC7829">
              <w:t>Инициативные проекты в сфере образования, имеющие приоритетное значение для жителей муниципальных образований и определяемые с учетом их мнения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Проведение инициативных проектов в сфере образования, имеющие приоритетное значение для жителей муниципальных образований и определяемые с учетом их мнения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 xml:space="preserve"> Проведены инициативные проекты в сфере образования, имеющие приоритетное значение для жителей муниципальных образований и определяемые с учетом их мнения</w:t>
            </w:r>
          </w:p>
        </w:tc>
      </w:tr>
      <w:tr w:rsidR="00504885" w:rsidRPr="00EC7829" w:rsidTr="00504885">
        <w:trPr>
          <w:trHeight w:val="463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pStyle w:val="TableParagraph"/>
              <w:jc w:val="center"/>
              <w:rPr>
                <w:b/>
                <w:bCs/>
                <w:i/>
                <w:iCs/>
              </w:rPr>
            </w:pPr>
            <w:r w:rsidRPr="00EC7829">
              <w:rPr>
                <w:b/>
                <w:bCs/>
                <w:i/>
                <w:iCs/>
              </w:rPr>
              <w:t>1.2.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  <w:rPr>
                <w:b/>
              </w:rPr>
            </w:pPr>
            <w:r w:rsidRPr="00EC7829">
              <w:rPr>
                <w:b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 w:rsidR="00504885" w:rsidRPr="00EC7829" w:rsidTr="00504885">
        <w:trPr>
          <w:trHeight w:val="400"/>
          <w:jc w:val="center"/>
        </w:trPr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pStyle w:val="TableParagraph"/>
              <w:jc w:val="center"/>
              <w:rPr>
                <w:b/>
                <w:bCs/>
                <w:i/>
                <w:iCs/>
              </w:rPr>
            </w:pPr>
            <w:r w:rsidRPr="00EC7829">
              <w:rPr>
                <w:b/>
                <w:bCs/>
                <w:i/>
                <w:iCs/>
              </w:rPr>
              <w:t>1.3.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  <w:rPr>
                <w:b/>
              </w:rPr>
            </w:pPr>
            <w:r w:rsidRPr="00EC7829">
              <w:rPr>
                <w:b/>
              </w:rPr>
              <w:t>Ведомственный проект, отсутствует</w:t>
            </w:r>
          </w:p>
        </w:tc>
      </w:tr>
      <w:tr w:rsidR="00504885" w:rsidRPr="00EC7829" w:rsidTr="00504885">
        <w:trPr>
          <w:trHeight w:val="497"/>
          <w:jc w:val="center"/>
        </w:trPr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pStyle w:val="TableParagraph"/>
              <w:jc w:val="center"/>
              <w:rPr>
                <w:b/>
                <w:bCs/>
                <w:i/>
                <w:iCs/>
              </w:rPr>
            </w:pPr>
            <w:r w:rsidRPr="00EC7829">
              <w:rPr>
                <w:b/>
                <w:bCs/>
                <w:i/>
                <w:iCs/>
              </w:rPr>
              <w:t>1.4.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  <w:rPr>
                <w:b/>
              </w:rPr>
            </w:pPr>
            <w:r w:rsidRPr="00EC7829">
              <w:rPr>
                <w:b/>
              </w:rPr>
              <w:t>Комплекс процессных мероприятий «Развитие дошкольного, общего и дополнительного образования»</w:t>
            </w:r>
          </w:p>
        </w:tc>
      </w:tr>
      <w:tr w:rsidR="00504885" w:rsidRPr="00EC7829" w:rsidTr="00504885">
        <w:trPr>
          <w:trHeight w:val="398"/>
          <w:jc w:val="center"/>
        </w:trPr>
        <w:tc>
          <w:tcPr>
            <w:tcW w:w="11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  <w:rPr>
                <w:i/>
                <w:iCs/>
              </w:rPr>
            </w:pPr>
            <w:r w:rsidRPr="00EC7829">
              <w:rPr>
                <w:i/>
                <w:iCs/>
              </w:rPr>
              <w:t>Управление образования администрации ЗАТО г. Радужный Владимирской области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ind w:left="57"/>
              <w:jc w:val="center"/>
              <w:rPr>
                <w:i/>
                <w:iCs/>
              </w:rPr>
            </w:pPr>
            <w:r w:rsidRPr="00EC7829">
              <w:rPr>
                <w:i/>
                <w:iCs/>
              </w:rPr>
              <w:t>Срок реализации 2024-2030гг.</w:t>
            </w:r>
          </w:p>
        </w:tc>
      </w:tr>
      <w:tr w:rsidR="00504885" w:rsidRPr="00EC7829" w:rsidTr="00504885">
        <w:trPr>
          <w:trHeight w:val="28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pStyle w:val="TableParagraph"/>
              <w:jc w:val="center"/>
            </w:pPr>
            <w:r w:rsidRPr="00EC7829">
              <w:t>1.4.1.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 w:rsidP="00537F1D">
            <w:r w:rsidRPr="00EC7829">
              <w:t>Мероприятия направленные на развитие сети дошкольного, общего и дополнительного образования, в том числе организация и участие в городских мероприятий, смотрах, конкурсах, выставках, конференциях, единовременные персональные стипендии отличникам учебы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Развитие системы выявления и поддержки одаренных детей совершенствование воспитательной работы: организация и проведение городских мероприятий; участие в областных, региональных, всероссийских, международных конкурсах, фестивалях, смотрах, соревнованиях и др.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Создан комплекс условий и средств, направленных на совершенствование системы выявления, поддержки и развития одаренных детей, их</w:t>
            </w:r>
          </w:p>
          <w:p w:rsidR="00504885" w:rsidRPr="00EC7829" w:rsidRDefault="00504885">
            <w:pPr>
              <w:jc w:val="center"/>
            </w:pPr>
            <w:r w:rsidRPr="00EC7829">
              <w:t>самореализации, профессионального самоопределения в соответствии со способностями</w:t>
            </w:r>
          </w:p>
        </w:tc>
      </w:tr>
      <w:tr w:rsidR="00504885" w:rsidRPr="00EC7829" w:rsidTr="00504885">
        <w:trPr>
          <w:trHeight w:val="249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pStyle w:val="TableParagraph"/>
              <w:jc w:val="center"/>
            </w:pPr>
            <w:r w:rsidRPr="00EC7829">
              <w:t>1.4.2.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 w:rsidP="00537F1D">
            <w:r w:rsidRPr="00EC7829">
              <w:t>Обеспечение деятельности муниципальных учреждений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Повышение доступности и качества  дошкольного, общего и дополнительного образования в муниципальном образовании ЗАТО г. Радужный Владимирской области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Создание оптимальных условий для осуществления</w:t>
            </w:r>
          </w:p>
          <w:p w:rsidR="00504885" w:rsidRPr="00EC7829" w:rsidRDefault="00504885">
            <w:pPr>
              <w:jc w:val="center"/>
            </w:pPr>
            <w:r w:rsidRPr="00EC7829">
              <w:t>образовательной деятельности, обеспечивающих</w:t>
            </w:r>
          </w:p>
          <w:p w:rsidR="00504885" w:rsidRPr="00EC7829" w:rsidRDefault="00504885">
            <w:pPr>
              <w:jc w:val="center"/>
            </w:pPr>
            <w:r w:rsidRPr="00EC7829">
              <w:t>высокое качество предоставления образовательных услуг для всех участников образовательных</w:t>
            </w:r>
          </w:p>
          <w:p w:rsidR="00504885" w:rsidRPr="00EC7829" w:rsidRDefault="00504885">
            <w:pPr>
              <w:jc w:val="center"/>
            </w:pPr>
            <w:r w:rsidRPr="00EC7829">
              <w:t>отношений</w:t>
            </w:r>
          </w:p>
        </w:tc>
      </w:tr>
      <w:tr w:rsidR="00504885" w:rsidRPr="00EC7829" w:rsidTr="00504885">
        <w:trPr>
          <w:trHeight w:val="28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pStyle w:val="TableParagraph"/>
              <w:jc w:val="center"/>
            </w:pPr>
            <w:r w:rsidRPr="00EC7829">
              <w:t>1.4.3.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 w:rsidP="00537F1D">
            <w:r w:rsidRPr="00EC7829">
              <w:t>Меры социальной поддержки педагогическим работникам и иным категориям граждан, работающим в муниципальных образовательных организациях, расположенных в сельских населенных пунктах, поселках городского типа (поселках, относящихся к городским населенным пунктам)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Доля работников муниципальных</w:t>
            </w:r>
          </w:p>
          <w:p w:rsidR="00504885" w:rsidRPr="00EC7829" w:rsidRDefault="00504885">
            <w:pPr>
              <w:jc w:val="center"/>
            </w:pPr>
            <w:r w:rsidRPr="00EC7829">
              <w:t>образовательных организаций,</w:t>
            </w:r>
          </w:p>
          <w:p w:rsidR="00504885" w:rsidRPr="00EC7829" w:rsidRDefault="00504885">
            <w:pPr>
              <w:jc w:val="center"/>
            </w:pPr>
            <w:r w:rsidRPr="00EC7829">
              <w:t>получивших компенсацию  расходов  на</w:t>
            </w:r>
          </w:p>
          <w:p w:rsidR="00504885" w:rsidRPr="00EC7829" w:rsidRDefault="00504885">
            <w:pPr>
              <w:jc w:val="center"/>
            </w:pPr>
            <w:r w:rsidRPr="00EC7829">
              <w:t>оплату жилых помещений, отопления и</w:t>
            </w:r>
          </w:p>
          <w:p w:rsidR="00504885" w:rsidRPr="00EC7829" w:rsidRDefault="00504885">
            <w:pPr>
              <w:jc w:val="center"/>
            </w:pPr>
            <w:r w:rsidRPr="00EC7829">
              <w:t>освещения, в общей численности</w:t>
            </w:r>
          </w:p>
          <w:p w:rsidR="00504885" w:rsidRPr="00EC7829" w:rsidRDefault="00504885">
            <w:pPr>
              <w:jc w:val="center"/>
            </w:pPr>
            <w:r w:rsidRPr="00EC7829">
              <w:t>работников  муниципальных</w:t>
            </w:r>
          </w:p>
          <w:p w:rsidR="00504885" w:rsidRPr="00EC7829" w:rsidRDefault="00504885">
            <w:pPr>
              <w:jc w:val="center"/>
            </w:pPr>
            <w:r w:rsidRPr="00EC7829">
              <w:t>образовательных организаций, имеющих</w:t>
            </w:r>
          </w:p>
          <w:p w:rsidR="00504885" w:rsidRPr="00EC7829" w:rsidRDefault="00504885">
            <w:pPr>
              <w:jc w:val="center"/>
            </w:pPr>
            <w:r w:rsidRPr="00EC7829">
              <w:t>право на предоставление  компенсации</w:t>
            </w:r>
          </w:p>
          <w:p w:rsidR="00504885" w:rsidRPr="00EC7829" w:rsidRDefault="00504885">
            <w:pPr>
              <w:jc w:val="center"/>
            </w:pPr>
            <w:r w:rsidRPr="00EC7829">
              <w:t>расходов на оплату жилых  помещений,</w:t>
            </w:r>
          </w:p>
          <w:p w:rsidR="00504885" w:rsidRPr="00EC7829" w:rsidRDefault="00504885">
            <w:pPr>
              <w:jc w:val="center"/>
            </w:pPr>
            <w:r w:rsidRPr="00EC7829">
              <w:t>отопления и освещения.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Сохранение компенсационных</w:t>
            </w:r>
          </w:p>
          <w:p w:rsidR="00504885" w:rsidRPr="00EC7829" w:rsidRDefault="00504885">
            <w:pPr>
              <w:jc w:val="center"/>
            </w:pPr>
            <w:r w:rsidRPr="00EC7829">
              <w:t>расходов на оплату жилых</w:t>
            </w:r>
          </w:p>
          <w:p w:rsidR="00504885" w:rsidRPr="00EC7829" w:rsidRDefault="00504885">
            <w:pPr>
              <w:jc w:val="center"/>
            </w:pPr>
            <w:r w:rsidRPr="00EC7829">
              <w:t>помещений, отопления и освещения.</w:t>
            </w:r>
          </w:p>
        </w:tc>
      </w:tr>
      <w:tr w:rsidR="00504885" w:rsidRPr="00EC7829" w:rsidTr="00504885">
        <w:trPr>
          <w:trHeight w:val="28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pStyle w:val="TableParagraph"/>
              <w:jc w:val="center"/>
            </w:pPr>
            <w:r w:rsidRPr="00EC7829">
              <w:t>1.4.4.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 w:rsidP="00537F1D">
            <w:r w:rsidRPr="00EC7829">
              <w:t>Предоставление компенсации расходов на оплату жилых помещений и отопления педагогическим работникам, работающим в муниципальных образовательных организаций, проживающим в муниципальных общежитиях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Увеличение доли педагогических работников получающих компенсацию расходов на оплату жилых помещений и отопления , проживающим в муниципальных общежитиях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Привлечение учителей в муниципальные общеобразовательные учреждения города и их закрепления в условиях кадрового дефицита</w:t>
            </w:r>
          </w:p>
        </w:tc>
      </w:tr>
      <w:tr w:rsidR="00504885" w:rsidRPr="00EC7829" w:rsidTr="00504885">
        <w:trPr>
          <w:trHeight w:val="387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pStyle w:val="TableParagraph"/>
              <w:jc w:val="center"/>
            </w:pPr>
            <w:r w:rsidRPr="00EC7829">
              <w:t>1.4.5.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 w:rsidP="00537F1D">
            <w:r w:rsidRPr="00EC7829">
              <w:t>Социальная поддержка детей-инвалидов дошкольного возраста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Родителям (законным представителям) на социальную поддержку детей-инвалидов дошкольного возраста выплачивается ежемесячная денежная компенсация.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В целях социальной поддержки детей-инвалидов дошкольного возраста выплачивается ежемесячная денежная компенсация родителям в размере, установленным постановлением Губернатора области.</w:t>
            </w:r>
          </w:p>
        </w:tc>
      </w:tr>
      <w:tr w:rsidR="00504885" w:rsidRPr="00EC7829" w:rsidTr="00504885">
        <w:trPr>
          <w:trHeight w:val="28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pStyle w:val="TableParagraph"/>
              <w:jc w:val="center"/>
            </w:pPr>
            <w:r w:rsidRPr="00EC7829">
              <w:t>1.4.6.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 w:rsidP="00537F1D">
            <w:r w:rsidRPr="00EC7829">
              <w:t>Выплата компенсации части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Предоставляется льгота по оплате за присмотр и уход за детьми, осваивающими образовательные программы дошкольного образования в муниципальных образовательных учреждениях родителям детей-сирот и детей, оставшихся без попечения родителей.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Обеспечена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</w:tr>
      <w:tr w:rsidR="00504885" w:rsidRPr="00EC7829" w:rsidTr="00504885">
        <w:trPr>
          <w:trHeight w:val="28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pStyle w:val="TableParagraph"/>
              <w:jc w:val="center"/>
            </w:pPr>
            <w:r w:rsidRPr="00EC7829">
              <w:t>1.4.7.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 w:rsidP="00537F1D">
            <w:r w:rsidRPr="00EC7829"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организациях.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Возрастет 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 до 100%.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Удовлетворенность населения  города качеством услуг в сфере дошкольного, общего образования.</w:t>
            </w:r>
          </w:p>
        </w:tc>
      </w:tr>
      <w:tr w:rsidR="00504885" w:rsidRPr="00EC7829" w:rsidTr="00504885">
        <w:trPr>
          <w:trHeight w:val="28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pStyle w:val="TableParagraph"/>
              <w:jc w:val="center"/>
            </w:pPr>
            <w:r w:rsidRPr="00EC7829">
              <w:t>1.4.8.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 w:rsidP="00537F1D">
            <w:r w:rsidRPr="00EC7829">
              <w:t>Созданы условия для решения проблемы</w:t>
            </w:r>
          </w:p>
          <w:p w:rsidR="00504885" w:rsidRPr="00EC7829" w:rsidRDefault="00504885" w:rsidP="00537F1D">
            <w:r w:rsidRPr="00EC7829">
              <w:t>приведения технического состояния зданий и</w:t>
            </w:r>
          </w:p>
          <w:p w:rsidR="00504885" w:rsidRPr="00EC7829" w:rsidRDefault="00504885" w:rsidP="00537F1D">
            <w:r w:rsidRPr="00EC7829">
              <w:t>сооружений образовательных учреждений в соответствие с действующими нормами,</w:t>
            </w:r>
          </w:p>
          <w:p w:rsidR="00504885" w:rsidRPr="00EC7829" w:rsidRDefault="00504885" w:rsidP="00537F1D">
            <w:r w:rsidRPr="00EC7829">
              <w:t>требованиями органов государственного надзора.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Обеспечено безаварийное функционирование</w:t>
            </w:r>
          </w:p>
          <w:p w:rsidR="00504885" w:rsidRPr="00EC7829" w:rsidRDefault="00504885">
            <w:pPr>
              <w:jc w:val="center"/>
            </w:pPr>
            <w:r w:rsidRPr="00EC7829">
              <w:t>образовательных учреждений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Капитальные и текущие ремонты образовательных учреждений</w:t>
            </w:r>
          </w:p>
        </w:tc>
      </w:tr>
      <w:tr w:rsidR="00504885" w:rsidRPr="00EC7829" w:rsidTr="00504885">
        <w:trPr>
          <w:trHeight w:val="28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pStyle w:val="TableParagraph"/>
              <w:jc w:val="center"/>
            </w:pPr>
            <w:r w:rsidRPr="00EC7829">
              <w:t>1.4.9.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3022E1" w:rsidP="003022E1">
            <w:r>
              <w:t>Обеспечение социальных сертификатов на получение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 программ в области искусств».</w:t>
            </w:r>
            <w:r w:rsidR="00854415">
              <w:t xml:space="preserve">                                                                                                                         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Увеличено количество детей проживающих на</w:t>
            </w:r>
          </w:p>
          <w:p w:rsidR="00504885" w:rsidRPr="00EC7829" w:rsidRDefault="00504885">
            <w:pPr>
              <w:jc w:val="center"/>
            </w:pPr>
            <w:r w:rsidRPr="00EC7829">
              <w:t>территории муниципалитета занимающихся по</w:t>
            </w:r>
          </w:p>
          <w:p w:rsidR="00504885" w:rsidRPr="00EC7829" w:rsidRDefault="00504885">
            <w:pPr>
              <w:jc w:val="center"/>
            </w:pPr>
            <w:r w:rsidRPr="00EC7829">
              <w:t>программам дополнительного образования, в том числе в рамках реализации модели персонифицированного финансирования</w:t>
            </w:r>
          </w:p>
          <w:p w:rsidR="00504885" w:rsidRPr="00EC7829" w:rsidRDefault="00504885">
            <w:pPr>
              <w:jc w:val="center"/>
            </w:pPr>
            <w:r w:rsidRPr="00EC7829">
              <w:t>дополнительного образования детей.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Удельный вес детей в</w:t>
            </w:r>
          </w:p>
          <w:p w:rsidR="00504885" w:rsidRPr="00EC7829" w:rsidRDefault="00504885">
            <w:pPr>
              <w:jc w:val="center"/>
            </w:pPr>
            <w:r w:rsidRPr="00EC7829">
              <w:t>возрасте от 5 до 18 лет,</w:t>
            </w:r>
          </w:p>
          <w:p w:rsidR="00504885" w:rsidRPr="00EC7829" w:rsidRDefault="00504885">
            <w:pPr>
              <w:jc w:val="center"/>
            </w:pPr>
            <w:r w:rsidRPr="00EC7829">
              <w:t>охваченных программами</w:t>
            </w:r>
          </w:p>
          <w:p w:rsidR="00504885" w:rsidRPr="00EC7829" w:rsidRDefault="00504885">
            <w:pPr>
              <w:jc w:val="center"/>
            </w:pPr>
            <w:r w:rsidRPr="00EC7829">
              <w:t>дополнительного образования от общего числа детей в возрасте от 5 до 18 лет.</w:t>
            </w:r>
          </w:p>
        </w:tc>
      </w:tr>
      <w:tr w:rsidR="00504885" w:rsidRPr="00EC7829" w:rsidTr="00504885">
        <w:trPr>
          <w:trHeight w:val="475"/>
          <w:jc w:val="center"/>
        </w:trPr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  <w:rPr>
                <w:b/>
                <w:bCs/>
                <w:i/>
                <w:iCs/>
              </w:rPr>
            </w:pPr>
            <w:r w:rsidRPr="00EC7829">
              <w:rPr>
                <w:b/>
                <w:bCs/>
                <w:i/>
                <w:iCs/>
              </w:rPr>
              <w:t>1.5.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  <w:rPr>
                <w:b/>
                <w:i/>
              </w:rPr>
            </w:pPr>
            <w:r w:rsidRPr="00EC7829">
              <w:rPr>
                <w:b/>
                <w:i/>
              </w:rPr>
              <w:t>Структурные элементы, не входящие в направления (подпрограммы) отсутствуют.</w:t>
            </w:r>
          </w:p>
        </w:tc>
      </w:tr>
      <w:tr w:rsidR="00504885" w:rsidRPr="00EC7829" w:rsidTr="00504885">
        <w:trPr>
          <w:trHeight w:val="445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jc w:val="center"/>
              <w:rPr>
                <w:b/>
                <w:bCs/>
              </w:rPr>
            </w:pPr>
            <w:r w:rsidRPr="00EC7829">
              <w:rPr>
                <w:b/>
                <w:bCs/>
              </w:rPr>
              <w:t>2.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 w:rsidP="002336E3">
            <w:pPr>
              <w:jc w:val="center"/>
              <w:rPr>
                <w:b/>
                <w:bCs/>
                <w:i/>
              </w:rPr>
            </w:pPr>
            <w:r w:rsidRPr="00EC7829">
              <w:rPr>
                <w:b/>
                <w:bCs/>
                <w:i/>
              </w:rPr>
              <w:t>Направление (подпрограмма) 2 «Выполнение управленческих функций, обеспечивающих стабильность работы подведомственных учреждений»</w:t>
            </w:r>
          </w:p>
        </w:tc>
      </w:tr>
      <w:tr w:rsidR="00504885" w:rsidRPr="00EC7829" w:rsidTr="00504885">
        <w:trPr>
          <w:trHeight w:val="28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jc w:val="center"/>
              <w:rPr>
                <w:b/>
                <w:bCs/>
              </w:rPr>
            </w:pPr>
            <w:r w:rsidRPr="00EC7829">
              <w:rPr>
                <w:b/>
                <w:bCs/>
              </w:rPr>
              <w:t>2.1.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jc w:val="center"/>
              <w:rPr>
                <w:b/>
                <w:i/>
              </w:rPr>
            </w:pPr>
            <w:r w:rsidRPr="00EC7829">
              <w:rPr>
                <w:b/>
                <w:i/>
              </w:rPr>
              <w:t>Мероприятия муниципальной программы, реализуемые в составе регионального проекта, не входящего в состав федерального проекта, отсутствуют</w:t>
            </w:r>
          </w:p>
        </w:tc>
      </w:tr>
      <w:tr w:rsidR="00504885" w:rsidRPr="00EC7829" w:rsidTr="00504885">
        <w:trPr>
          <w:trHeight w:val="28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jc w:val="center"/>
              <w:rPr>
                <w:b/>
                <w:bCs/>
                <w:i/>
                <w:iCs/>
              </w:rPr>
            </w:pPr>
            <w:r w:rsidRPr="00EC7829">
              <w:rPr>
                <w:b/>
                <w:bCs/>
                <w:i/>
                <w:iCs/>
              </w:rPr>
              <w:t>2.2.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jc w:val="center"/>
              <w:rPr>
                <w:b/>
              </w:rPr>
            </w:pPr>
            <w:r w:rsidRPr="00EC7829">
              <w:rPr>
                <w:b/>
              </w:rPr>
              <w:t>Муниципальный проект, не входящий в состав региональных и/или федеральных проектов отсутствует</w:t>
            </w:r>
          </w:p>
        </w:tc>
      </w:tr>
      <w:tr w:rsidR="00504885" w:rsidRPr="00EC7829" w:rsidTr="00504885">
        <w:trPr>
          <w:trHeight w:val="28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jc w:val="center"/>
              <w:rPr>
                <w:b/>
                <w:bCs/>
                <w:i/>
                <w:iCs/>
              </w:rPr>
            </w:pPr>
            <w:r w:rsidRPr="00EC7829">
              <w:rPr>
                <w:b/>
                <w:bCs/>
                <w:i/>
                <w:iCs/>
              </w:rPr>
              <w:t>2.3.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jc w:val="center"/>
              <w:rPr>
                <w:b/>
              </w:rPr>
            </w:pPr>
            <w:r w:rsidRPr="00EC7829">
              <w:rPr>
                <w:b/>
              </w:rPr>
              <w:t>Ведомственный проект, отсутствует</w:t>
            </w:r>
          </w:p>
        </w:tc>
      </w:tr>
      <w:tr w:rsidR="00504885" w:rsidRPr="00EC7829" w:rsidTr="00504885">
        <w:trPr>
          <w:trHeight w:val="28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jc w:val="center"/>
              <w:rPr>
                <w:b/>
                <w:bCs/>
                <w:i/>
                <w:iCs/>
              </w:rPr>
            </w:pPr>
            <w:r w:rsidRPr="00EC7829">
              <w:rPr>
                <w:b/>
                <w:bCs/>
                <w:i/>
                <w:iCs/>
              </w:rPr>
              <w:t>2.4.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jc w:val="center"/>
              <w:rPr>
                <w:b/>
              </w:rPr>
            </w:pPr>
            <w:r w:rsidRPr="00EC7829">
              <w:rPr>
                <w:b/>
              </w:rPr>
              <w:t>Комплекс процессных мероприятий «Выполнение управленческих функций, обеспечивающих стабильность работы подведомственных учреждений»</w:t>
            </w:r>
          </w:p>
        </w:tc>
      </w:tr>
      <w:tr w:rsidR="00504885" w:rsidRPr="00EC7829" w:rsidTr="00504885">
        <w:trPr>
          <w:trHeight w:val="280"/>
          <w:jc w:val="center"/>
        </w:trPr>
        <w:tc>
          <w:tcPr>
            <w:tcW w:w="8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Управление образования администрации ЗАТО г. Радужный Владимирской области</w:t>
            </w:r>
          </w:p>
        </w:tc>
        <w:tc>
          <w:tcPr>
            <w:tcW w:w="7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04885" w:rsidRPr="00EC7829" w:rsidRDefault="00504885">
            <w:pPr>
              <w:jc w:val="center"/>
            </w:pPr>
            <w:r w:rsidRPr="00EC7829">
              <w:t>Срок реализации 2024-2030 гг.</w:t>
            </w:r>
          </w:p>
        </w:tc>
      </w:tr>
      <w:tr w:rsidR="00504885" w:rsidRPr="00EC7829" w:rsidTr="00504885">
        <w:trPr>
          <w:trHeight w:val="28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pStyle w:val="TableParagraph"/>
              <w:jc w:val="center"/>
            </w:pPr>
            <w:r w:rsidRPr="00EC7829">
              <w:t>2.4.1.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Обеспечение деятельности (оказание услуг) муниципальных учреждений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Обеспечение стабильности работы подведомственных учреждений, исполнение функций и полномочий учредителя в отношении образовательных организаций установленных  в Положении об управлении образования администрации ЗАТО г. Радужный Владимирской области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Осуществление исполнительной и распорядительной деятельности муниципальных образовательных организаций, молодежной политики.</w:t>
            </w:r>
          </w:p>
        </w:tc>
      </w:tr>
      <w:tr w:rsidR="00504885" w:rsidRPr="00EC7829" w:rsidTr="00504885">
        <w:trPr>
          <w:trHeight w:val="280"/>
          <w:jc w:val="center"/>
        </w:trPr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jc w:val="center"/>
              <w:rPr>
                <w:b/>
                <w:bCs/>
              </w:rPr>
            </w:pPr>
            <w:r w:rsidRPr="00EC7829">
              <w:rPr>
                <w:b/>
                <w:bCs/>
              </w:rPr>
              <w:t>2.5.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jc w:val="center"/>
              <w:rPr>
                <w:b/>
                <w:bCs/>
              </w:rPr>
            </w:pPr>
            <w:r w:rsidRPr="00EC7829">
              <w:rPr>
                <w:b/>
                <w:bCs/>
              </w:rPr>
              <w:t>Структурные элементы, не входящие в направления (подпрограммы), отсутствуют</w:t>
            </w:r>
          </w:p>
        </w:tc>
      </w:tr>
      <w:tr w:rsidR="00504885" w:rsidRPr="00EC7829" w:rsidTr="00504885">
        <w:trPr>
          <w:trHeight w:val="589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jc w:val="center"/>
              <w:rPr>
                <w:b/>
                <w:bCs/>
              </w:rPr>
            </w:pPr>
            <w:r w:rsidRPr="00EC7829">
              <w:rPr>
                <w:b/>
                <w:bCs/>
              </w:rPr>
              <w:t>3.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  <w:rPr>
                <w:b/>
                <w:bCs/>
              </w:rPr>
            </w:pPr>
            <w:r w:rsidRPr="00EC7829">
              <w:rPr>
                <w:b/>
                <w:bCs/>
              </w:rPr>
              <w:t>Направление (подпрограмма) 3 «Совершенствование организации отдыха и оздоровления детей и подростков</w:t>
            </w:r>
          </w:p>
          <w:p w:rsidR="00504885" w:rsidRPr="00EC7829" w:rsidRDefault="00504885">
            <w:pPr>
              <w:jc w:val="center"/>
              <w:rPr>
                <w:b/>
                <w:bCs/>
              </w:rPr>
            </w:pPr>
            <w:r w:rsidRPr="00EC7829">
              <w:rPr>
                <w:b/>
                <w:bCs/>
              </w:rPr>
              <w:t>на территории ЗАТО г. Радужный Владимирской области»</w:t>
            </w:r>
          </w:p>
        </w:tc>
      </w:tr>
      <w:tr w:rsidR="00504885" w:rsidRPr="00EC7829" w:rsidTr="00504885">
        <w:trPr>
          <w:trHeight w:val="483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pStyle w:val="TableParagraph"/>
              <w:jc w:val="center"/>
              <w:rPr>
                <w:b/>
                <w:bCs/>
              </w:rPr>
            </w:pPr>
            <w:r w:rsidRPr="00EC7829">
              <w:rPr>
                <w:b/>
                <w:bCs/>
              </w:rPr>
              <w:t>3.1.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jc w:val="center"/>
              <w:rPr>
                <w:b/>
              </w:rPr>
            </w:pPr>
            <w:r w:rsidRPr="00EC7829">
              <w:rPr>
                <w:b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</w:t>
            </w:r>
          </w:p>
        </w:tc>
      </w:tr>
      <w:tr w:rsidR="00504885" w:rsidRPr="00EC7829" w:rsidTr="00504885">
        <w:trPr>
          <w:trHeight w:val="483"/>
          <w:jc w:val="center"/>
        </w:trPr>
        <w:tc>
          <w:tcPr>
            <w:tcW w:w="8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jc w:val="center"/>
            </w:pPr>
            <w:r w:rsidRPr="00EC7829">
              <w:t>Управление образования администрации ЗАТО г. Радужный</w:t>
            </w:r>
          </w:p>
          <w:p w:rsidR="00504885" w:rsidRPr="00EC7829" w:rsidRDefault="00504885">
            <w:pPr>
              <w:jc w:val="center"/>
            </w:pPr>
            <w:r w:rsidRPr="00EC7829">
              <w:t>Владимирской области</w:t>
            </w:r>
          </w:p>
        </w:tc>
        <w:tc>
          <w:tcPr>
            <w:tcW w:w="7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504885" w:rsidRPr="00EC7829" w:rsidRDefault="00504885">
            <w:pPr>
              <w:jc w:val="center"/>
            </w:pPr>
            <w:r w:rsidRPr="00EC7829">
              <w:t>Срок реализации 2024-2030 гг.</w:t>
            </w:r>
          </w:p>
        </w:tc>
      </w:tr>
      <w:tr w:rsidR="00504885" w:rsidRPr="00EC7829" w:rsidTr="00504885">
        <w:trPr>
          <w:trHeight w:val="28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4885" w:rsidRPr="00EC7829" w:rsidRDefault="00504885">
            <w:pPr>
              <w:pStyle w:val="TableParagraph"/>
              <w:jc w:val="center"/>
            </w:pPr>
            <w:r w:rsidRPr="00EC7829">
              <w:t>3.1.1.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Мероприятия по организации отдыха детей в каникулярное время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Обеспечение досуга и занятости несовершеннолетних, обучающихся в каникулярное время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Организация полноценного отдыха и оздоровления детей и подростков в каникулярное время</w:t>
            </w:r>
          </w:p>
        </w:tc>
      </w:tr>
      <w:tr w:rsidR="00504885" w:rsidRPr="00EC7829" w:rsidTr="00504885">
        <w:trPr>
          <w:trHeight w:val="280"/>
          <w:jc w:val="center"/>
        </w:trPr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pStyle w:val="TableParagraph"/>
              <w:jc w:val="center"/>
              <w:rPr>
                <w:b/>
                <w:bCs/>
              </w:rPr>
            </w:pPr>
            <w:r w:rsidRPr="00EC7829">
              <w:rPr>
                <w:b/>
                <w:bCs/>
              </w:rPr>
              <w:t>3.2.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jc w:val="center"/>
              <w:rPr>
                <w:b/>
              </w:rPr>
            </w:pPr>
            <w:r w:rsidRPr="00EC7829">
              <w:rPr>
                <w:b/>
              </w:rPr>
              <w:t>Муниципальный проект, не входящий в состав региональных и/или федеральных проектов отсутствует</w:t>
            </w:r>
          </w:p>
        </w:tc>
      </w:tr>
      <w:tr w:rsidR="00504885" w:rsidRPr="00EC7829" w:rsidTr="00504885">
        <w:trPr>
          <w:trHeight w:val="280"/>
          <w:jc w:val="center"/>
        </w:trPr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pStyle w:val="TableParagraph"/>
              <w:jc w:val="center"/>
              <w:rPr>
                <w:b/>
                <w:bCs/>
              </w:rPr>
            </w:pPr>
            <w:r w:rsidRPr="00EC7829">
              <w:rPr>
                <w:b/>
                <w:bCs/>
              </w:rPr>
              <w:t>3.3.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jc w:val="center"/>
              <w:rPr>
                <w:b/>
              </w:rPr>
            </w:pPr>
            <w:r w:rsidRPr="00EC7829">
              <w:rPr>
                <w:b/>
              </w:rPr>
              <w:t>Ведомственный проект, отсутствует</w:t>
            </w:r>
          </w:p>
        </w:tc>
      </w:tr>
      <w:tr w:rsidR="00504885" w:rsidRPr="00EC7829" w:rsidTr="00504885">
        <w:trPr>
          <w:trHeight w:val="28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pStyle w:val="TableParagraph"/>
              <w:jc w:val="center"/>
              <w:rPr>
                <w:b/>
                <w:bCs/>
              </w:rPr>
            </w:pPr>
            <w:r w:rsidRPr="00EC7829">
              <w:rPr>
                <w:b/>
                <w:bCs/>
              </w:rPr>
              <w:t>3.4.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jc w:val="center"/>
              <w:rPr>
                <w:b/>
              </w:rPr>
            </w:pPr>
            <w:r w:rsidRPr="00EC7829">
              <w:rPr>
                <w:b/>
              </w:rPr>
              <w:t>Комплекс процессных мероприятий «Совершенствование организации отдыха и оздоровления детей и подростков»</w:t>
            </w:r>
          </w:p>
        </w:tc>
      </w:tr>
      <w:tr w:rsidR="00504885" w:rsidRPr="00EC7829" w:rsidTr="00504885">
        <w:trPr>
          <w:trHeight w:val="280"/>
          <w:jc w:val="center"/>
        </w:trPr>
        <w:tc>
          <w:tcPr>
            <w:tcW w:w="8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Управление образования администрации ЗАТО г. Радужный Владимирской области</w:t>
            </w:r>
          </w:p>
        </w:tc>
        <w:tc>
          <w:tcPr>
            <w:tcW w:w="7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04885" w:rsidRPr="00EC7829" w:rsidRDefault="00504885">
            <w:pPr>
              <w:jc w:val="center"/>
            </w:pPr>
            <w:r w:rsidRPr="00EC7829">
              <w:t>Срок реализации 2024-2030 гг.</w:t>
            </w:r>
          </w:p>
        </w:tc>
      </w:tr>
      <w:tr w:rsidR="00504885" w:rsidRPr="00EC7829" w:rsidTr="00504885">
        <w:trPr>
          <w:trHeight w:val="28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pStyle w:val="TableParagraph"/>
              <w:jc w:val="center"/>
            </w:pPr>
            <w:r w:rsidRPr="00EC7829">
              <w:t>3.4.1.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Организация отдыха и оздоровлением детей и подростков.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Создание условий для обеспечения пребывания детей и подростков в лагерях с дневным пребыванием, развитие системы загородного оздоровительного лагеря, укрепление материально-технической базы, обеспечение безопасности жизни и здоровья детей.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Повышение удовлетворенности населения услугами по организации отдыха и оздоровления детей и подростков.</w:t>
            </w:r>
          </w:p>
        </w:tc>
      </w:tr>
      <w:tr w:rsidR="00504885" w:rsidRPr="00EC7829" w:rsidTr="00504885">
        <w:trPr>
          <w:trHeight w:val="280"/>
          <w:jc w:val="center"/>
        </w:trPr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pStyle w:val="TableParagraph"/>
              <w:jc w:val="center"/>
              <w:rPr>
                <w:b/>
                <w:bCs/>
              </w:rPr>
            </w:pPr>
            <w:r w:rsidRPr="00EC7829">
              <w:rPr>
                <w:b/>
                <w:bCs/>
              </w:rPr>
              <w:t>3.5.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pStyle w:val="TableParagraph"/>
              <w:jc w:val="center"/>
              <w:rPr>
                <w:b/>
                <w:bCs/>
                <w:i/>
                <w:iCs/>
              </w:rPr>
            </w:pPr>
            <w:r w:rsidRPr="00EC7829">
              <w:rPr>
                <w:b/>
                <w:bCs/>
                <w:i/>
                <w:iCs/>
              </w:rPr>
              <w:t>Структурные элементы, не входящие в направления (подпрограммы), отсутствуют</w:t>
            </w:r>
          </w:p>
        </w:tc>
      </w:tr>
      <w:tr w:rsidR="00504885" w:rsidRPr="00EC7829" w:rsidTr="00504885">
        <w:trPr>
          <w:trHeight w:val="28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jc w:val="center"/>
              <w:rPr>
                <w:b/>
                <w:bCs/>
              </w:rPr>
            </w:pPr>
            <w:r w:rsidRPr="00EC7829">
              <w:rPr>
                <w:b/>
                <w:bCs/>
              </w:rPr>
              <w:t>4.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jc w:val="center"/>
              <w:rPr>
                <w:b/>
              </w:rPr>
            </w:pPr>
            <w:r w:rsidRPr="00EC7829">
              <w:rPr>
                <w:b/>
              </w:rPr>
              <w:t>Подпрограмма 4 «Обеспечение защиты прав интересов детей-сирот и детей, оставшихся без попечительства родителей</w:t>
            </w:r>
          </w:p>
          <w:p w:rsidR="00504885" w:rsidRPr="00EC7829" w:rsidRDefault="00504885" w:rsidP="00A15FA1">
            <w:pPr>
              <w:jc w:val="center"/>
              <w:rPr>
                <w:b/>
              </w:rPr>
            </w:pPr>
            <w:r w:rsidRPr="00EC7829">
              <w:rPr>
                <w:b/>
              </w:rPr>
              <w:t>на  территории ЗАТО г. Радужный Владимирской области»</w:t>
            </w:r>
          </w:p>
        </w:tc>
      </w:tr>
      <w:tr w:rsidR="00504885" w:rsidRPr="00EC7829" w:rsidTr="00504885">
        <w:trPr>
          <w:trHeight w:val="28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jc w:val="center"/>
              <w:rPr>
                <w:b/>
                <w:bCs/>
              </w:rPr>
            </w:pPr>
            <w:r w:rsidRPr="00EC7829">
              <w:rPr>
                <w:b/>
                <w:bCs/>
              </w:rPr>
              <w:t>4.1.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jc w:val="center"/>
              <w:rPr>
                <w:b/>
              </w:rPr>
            </w:pPr>
            <w:r w:rsidRPr="00EC7829">
              <w:rPr>
                <w:b/>
              </w:rPr>
              <w:t>Комплекс процессных мероприятий «Обеспечение защиты прав и интересов детей-сирот и детей, оставшихся без попечения родителей»</w:t>
            </w:r>
          </w:p>
        </w:tc>
      </w:tr>
      <w:tr w:rsidR="00504885" w:rsidRPr="00EC7829" w:rsidTr="00504885">
        <w:trPr>
          <w:trHeight w:val="280"/>
          <w:jc w:val="center"/>
        </w:trPr>
        <w:tc>
          <w:tcPr>
            <w:tcW w:w="83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Управление образования администрации ЗАТО г. Радужный Владимирской области</w:t>
            </w:r>
          </w:p>
        </w:tc>
        <w:tc>
          <w:tcPr>
            <w:tcW w:w="7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:rsidR="00504885" w:rsidRPr="00EC7829" w:rsidRDefault="00504885">
            <w:pPr>
              <w:jc w:val="center"/>
            </w:pPr>
            <w:r w:rsidRPr="00EC7829">
              <w:t>Срок реализации 2024-2030 гг.</w:t>
            </w:r>
          </w:p>
        </w:tc>
      </w:tr>
      <w:tr w:rsidR="00504885" w:rsidRPr="00EC7829" w:rsidTr="00504885">
        <w:trPr>
          <w:trHeight w:val="280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jc w:val="center"/>
            </w:pPr>
            <w:r w:rsidRPr="00EC7829">
              <w:t>4.1.1.</w:t>
            </w:r>
          </w:p>
        </w:tc>
        <w:tc>
          <w:tcPr>
            <w:tcW w:w="5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Обеспечение защиты прав и интересов детей-сирот и детей, оставшихся без попечения  родителей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Ранее выявление детского неблагополучия, профилактика социального сиротства, обеспечение приоритета и поддержка семейных форм устройства детей-сирот и детей, оставшихся без попечения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04885" w:rsidRPr="00EC7829" w:rsidRDefault="00504885">
            <w:pPr>
              <w:jc w:val="center"/>
            </w:pPr>
            <w:r w:rsidRPr="00EC7829">
              <w:t>Оказание комплексной помощи семьям и детям, оказавшимся в трудной жизненной ситуации.</w:t>
            </w:r>
          </w:p>
        </w:tc>
      </w:tr>
      <w:tr w:rsidR="00504885" w:rsidRPr="00EC7829" w:rsidTr="00504885">
        <w:trPr>
          <w:trHeight w:val="406"/>
          <w:jc w:val="center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pStyle w:val="TableParagraph"/>
              <w:jc w:val="center"/>
              <w:rPr>
                <w:b/>
                <w:bCs/>
              </w:rPr>
            </w:pPr>
            <w:r w:rsidRPr="00EC7829">
              <w:rPr>
                <w:b/>
                <w:bCs/>
              </w:rPr>
              <w:t>4.2.</w:t>
            </w:r>
          </w:p>
        </w:tc>
        <w:tc>
          <w:tcPr>
            <w:tcW w:w="143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jc w:val="center"/>
              <w:rPr>
                <w:b/>
                <w:bCs/>
              </w:rPr>
            </w:pPr>
            <w:r w:rsidRPr="00EC7829">
              <w:rPr>
                <w:b/>
                <w:bCs/>
              </w:rPr>
              <w:t>Муниципальный проект, не входящий в состав региональных и/или федеральных проектов, отсутствует</w:t>
            </w:r>
          </w:p>
        </w:tc>
      </w:tr>
      <w:tr w:rsidR="00504885" w:rsidRPr="00EC7829" w:rsidTr="00504885">
        <w:trPr>
          <w:trHeight w:val="406"/>
          <w:jc w:val="center"/>
        </w:trPr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pStyle w:val="TableParagraph"/>
              <w:jc w:val="center"/>
              <w:rPr>
                <w:b/>
                <w:bCs/>
              </w:rPr>
            </w:pPr>
            <w:r w:rsidRPr="00EC7829">
              <w:rPr>
                <w:b/>
                <w:bCs/>
              </w:rPr>
              <w:t>4.3.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pStyle w:val="TableParagraph"/>
              <w:jc w:val="center"/>
            </w:pPr>
            <w:r w:rsidRPr="00EC7829">
              <w:rPr>
                <w:b/>
                <w:bCs/>
              </w:rPr>
              <w:t>Ведомственный проект, отсутствует</w:t>
            </w:r>
          </w:p>
        </w:tc>
      </w:tr>
      <w:tr w:rsidR="00504885" w:rsidRPr="00EC7829" w:rsidTr="00504885">
        <w:trPr>
          <w:trHeight w:val="406"/>
          <w:jc w:val="center"/>
        </w:trPr>
        <w:tc>
          <w:tcPr>
            <w:tcW w:w="1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pStyle w:val="TableParagraph"/>
              <w:jc w:val="center"/>
              <w:rPr>
                <w:b/>
                <w:bCs/>
              </w:rPr>
            </w:pPr>
            <w:r w:rsidRPr="00EC7829">
              <w:rPr>
                <w:b/>
                <w:bCs/>
              </w:rPr>
              <w:t>4.4.</w:t>
            </w:r>
          </w:p>
        </w:tc>
        <w:tc>
          <w:tcPr>
            <w:tcW w:w="143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04885" w:rsidRPr="00EC7829" w:rsidRDefault="00504885">
            <w:pPr>
              <w:pStyle w:val="TableParagraph"/>
              <w:jc w:val="center"/>
            </w:pPr>
            <w:r w:rsidRPr="00EC7829">
              <w:rPr>
                <w:b/>
                <w:bCs/>
              </w:rPr>
              <w:t>Структурные элементы, не входящие в направления (подпрограммы) отсутствуют</w:t>
            </w:r>
          </w:p>
        </w:tc>
      </w:tr>
    </w:tbl>
    <w:p w:rsidR="00446769" w:rsidRPr="00EC7829" w:rsidRDefault="00446769">
      <w:pPr>
        <w:pStyle w:val="Standard"/>
        <w:rPr>
          <w:b/>
          <w:bCs/>
        </w:rPr>
      </w:pP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4. Финансовое обеспечение муниципальной программы.</w:t>
      </w:r>
    </w:p>
    <w:p w:rsidR="00446769" w:rsidRPr="00EC7829" w:rsidRDefault="00446769">
      <w:pPr>
        <w:jc w:val="center"/>
        <w:rPr>
          <w:b/>
        </w:rPr>
      </w:pPr>
    </w:p>
    <w:tbl>
      <w:tblPr>
        <w:tblW w:w="15988" w:type="dxa"/>
        <w:tblInd w:w="168" w:type="dxa"/>
        <w:tblLayout w:type="fixed"/>
        <w:tblLook w:val="0000"/>
      </w:tblPr>
      <w:tblGrid>
        <w:gridCol w:w="3636"/>
        <w:gridCol w:w="2294"/>
        <w:gridCol w:w="1560"/>
        <w:gridCol w:w="1412"/>
        <w:gridCol w:w="1413"/>
        <w:gridCol w:w="1363"/>
        <w:gridCol w:w="1398"/>
        <w:gridCol w:w="1185"/>
        <w:gridCol w:w="1727"/>
      </w:tblGrid>
      <w:tr w:rsidR="00446769" w:rsidRPr="00EC7829" w:rsidTr="00DF4AED">
        <w:trPr>
          <w:trHeight w:val="520"/>
        </w:trPr>
        <w:tc>
          <w:tcPr>
            <w:tcW w:w="3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719"/>
              </w:tabs>
              <w:suppressAutoHyphens/>
              <w:jc w:val="center"/>
            </w:pPr>
            <w:r w:rsidRPr="00EC7829">
              <w:t>Наименование</w:t>
            </w:r>
            <w:r w:rsidRPr="00EC7829">
              <w:rPr>
                <w:spacing w:val="-7"/>
              </w:rPr>
              <w:t xml:space="preserve"> </w:t>
            </w:r>
            <w:r w:rsidRPr="00EC7829">
              <w:rPr>
                <w:rFonts w:eastAsia="Times New Roman"/>
                <w:color w:val="auto"/>
                <w:lang w:bidi="ar-SA"/>
              </w:rPr>
              <w:t>м</w:t>
            </w:r>
            <w:r w:rsidRPr="00EC7829">
              <w:t>униципал</w:t>
            </w:r>
            <w:r w:rsidRPr="00EC7829">
              <w:rPr>
                <w:spacing w:val="-6"/>
              </w:rPr>
              <w:t>ь</w:t>
            </w:r>
            <w:r w:rsidRPr="00EC7829">
              <w:t>н</w:t>
            </w:r>
            <w:r w:rsidRPr="00EC7829">
              <w:rPr>
                <w:spacing w:val="-1"/>
              </w:rPr>
              <w:t>о</w:t>
            </w:r>
            <w:r w:rsidRPr="00EC7829">
              <w:t>й программы, структурного</w:t>
            </w:r>
            <w:r w:rsidRPr="00EC7829">
              <w:rPr>
                <w:spacing w:val="-1"/>
              </w:rPr>
              <w:t xml:space="preserve"> </w:t>
            </w:r>
            <w:r w:rsidRPr="00EC7829">
              <w:t>элемента/</w:t>
            </w:r>
            <w:r w:rsidRPr="00EC7829">
              <w:rPr>
                <w:spacing w:val="-1"/>
              </w:rPr>
              <w:t xml:space="preserve"> </w:t>
            </w:r>
            <w:r w:rsidRPr="00EC7829">
              <w:t>источник финансирования</w:t>
            </w:r>
          </w:p>
        </w:tc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719"/>
              </w:tabs>
              <w:suppressAutoHyphens/>
              <w:ind w:left="331" w:right="327"/>
              <w:jc w:val="center"/>
            </w:pPr>
            <w:r w:rsidRPr="00EC7829">
              <w:t>ГРБС/</w:t>
            </w:r>
          </w:p>
          <w:p w:rsidR="00446769" w:rsidRPr="00EC7829" w:rsidRDefault="005A4857">
            <w:pPr>
              <w:pStyle w:val="TableParagraph"/>
              <w:tabs>
                <w:tab w:val="left" w:pos="11719"/>
              </w:tabs>
              <w:suppressAutoHyphens/>
              <w:ind w:left="331" w:right="327"/>
              <w:jc w:val="center"/>
            </w:pPr>
            <w:r w:rsidRPr="00EC7829">
              <w:t>КБК</w:t>
            </w:r>
          </w:p>
        </w:tc>
        <w:tc>
          <w:tcPr>
            <w:tcW w:w="10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pStyle w:val="TableParagraph"/>
              <w:tabs>
                <w:tab w:val="left" w:pos="12975"/>
              </w:tabs>
              <w:suppressAutoHyphens/>
              <w:spacing w:line="256" w:lineRule="exact"/>
              <w:ind w:left="959"/>
              <w:jc w:val="center"/>
            </w:pPr>
            <w:r w:rsidRPr="00EC7829">
              <w:rPr>
                <w:spacing w:val="-1"/>
              </w:rPr>
              <w:t>Объем</w:t>
            </w:r>
            <w:r w:rsidRPr="00EC7829">
              <w:rPr>
                <w:spacing w:val="-14"/>
              </w:rPr>
              <w:t xml:space="preserve"> </w:t>
            </w:r>
            <w:r w:rsidRPr="00EC7829">
              <w:rPr>
                <w:spacing w:val="-1"/>
              </w:rPr>
              <w:t>финансового</w:t>
            </w:r>
            <w:r w:rsidRPr="00EC7829">
              <w:rPr>
                <w:spacing w:val="-13"/>
              </w:rPr>
              <w:t xml:space="preserve"> </w:t>
            </w:r>
            <w:r w:rsidRPr="00EC7829">
              <w:rPr>
                <w:spacing w:val="-1"/>
              </w:rPr>
              <w:t>обеспечения</w:t>
            </w:r>
            <w:r w:rsidRPr="00EC7829">
              <w:rPr>
                <w:spacing w:val="-13"/>
              </w:rPr>
              <w:t xml:space="preserve"> </w:t>
            </w:r>
            <w:r w:rsidRPr="00EC7829">
              <w:rPr>
                <w:spacing w:val="-1"/>
              </w:rPr>
              <w:t>по</w:t>
            </w:r>
            <w:r w:rsidRPr="00EC7829">
              <w:rPr>
                <w:spacing w:val="-13"/>
              </w:rPr>
              <w:t xml:space="preserve"> </w:t>
            </w:r>
            <w:r w:rsidRPr="00EC7829">
              <w:rPr>
                <w:spacing w:val="-1"/>
              </w:rPr>
              <w:t>годам</w:t>
            </w:r>
            <w:r w:rsidRPr="00EC7829">
              <w:rPr>
                <w:spacing w:val="-14"/>
              </w:rPr>
              <w:t xml:space="preserve"> </w:t>
            </w:r>
            <w:r w:rsidRPr="00EC7829">
              <w:rPr>
                <w:spacing w:val="-1"/>
              </w:rPr>
              <w:t>реализации,</w:t>
            </w:r>
            <w:r w:rsidRPr="00EC7829">
              <w:rPr>
                <w:spacing w:val="-13"/>
              </w:rPr>
              <w:t xml:space="preserve"> </w:t>
            </w:r>
            <w:r w:rsidRPr="00EC7829">
              <w:rPr>
                <w:spacing w:val="-1"/>
              </w:rPr>
              <w:t>тыс.</w:t>
            </w:r>
            <w:r w:rsidRPr="00EC7829">
              <w:rPr>
                <w:spacing w:val="-13"/>
              </w:rPr>
              <w:t xml:space="preserve"> </w:t>
            </w:r>
            <w:r w:rsidRPr="00EC7829">
              <w:t>рублей</w:t>
            </w:r>
          </w:p>
        </w:tc>
      </w:tr>
      <w:tr w:rsidR="00446769" w:rsidRPr="00EC7829" w:rsidTr="00DF4AED">
        <w:trPr>
          <w:trHeight w:val="541"/>
        </w:trPr>
        <w:tc>
          <w:tcPr>
            <w:tcW w:w="3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79"/>
              </w:tabs>
              <w:suppressAutoHyphens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77"/>
              </w:tabs>
              <w:suppressAutoHyphens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2029-2030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Всего</w:t>
            </w:r>
          </w:p>
        </w:tc>
      </w:tr>
      <w:tr w:rsidR="00446769" w:rsidRPr="00EC7829" w:rsidTr="00DF4AED">
        <w:trPr>
          <w:trHeight w:val="282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69"/>
              </w:tabs>
              <w:suppressAutoHyphens/>
              <w:spacing w:line="260" w:lineRule="exact"/>
              <w:ind w:left="6"/>
              <w:jc w:val="center"/>
            </w:pPr>
            <w:r w:rsidRPr="00EC7829">
              <w:t>1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69"/>
              </w:tabs>
              <w:suppressAutoHyphens/>
              <w:spacing w:line="260" w:lineRule="exact"/>
              <w:ind w:left="6"/>
              <w:jc w:val="center"/>
            </w:pPr>
            <w:r w:rsidRPr="00EC7829"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5"/>
              </w:tabs>
              <w:suppressAutoHyphens/>
              <w:spacing w:line="260" w:lineRule="exact"/>
              <w:ind w:left="9"/>
              <w:jc w:val="center"/>
            </w:pPr>
            <w:r w:rsidRPr="00EC7829"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5"/>
              </w:tabs>
              <w:suppressAutoHyphens/>
              <w:spacing w:line="260" w:lineRule="exact"/>
              <w:ind w:left="9"/>
              <w:jc w:val="center"/>
            </w:pPr>
            <w:r w:rsidRPr="00EC7829"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9"/>
              </w:tabs>
              <w:suppressAutoHyphens/>
              <w:spacing w:line="260" w:lineRule="exact"/>
              <w:ind w:left="11"/>
              <w:jc w:val="center"/>
            </w:pPr>
            <w:r w:rsidRPr="00EC7829">
              <w:t>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pStyle w:val="TableParagraph"/>
              <w:tabs>
                <w:tab w:val="left" w:pos="11077"/>
              </w:tabs>
              <w:suppressAutoHyphens/>
              <w:spacing w:line="260" w:lineRule="exact"/>
              <w:ind w:left="10"/>
              <w:jc w:val="center"/>
            </w:pPr>
            <w:r w:rsidRPr="00EC7829">
              <w:t>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pStyle w:val="TableParagraph"/>
              <w:tabs>
                <w:tab w:val="left" w:pos="11077"/>
              </w:tabs>
              <w:suppressAutoHyphens/>
              <w:spacing w:line="260" w:lineRule="exact"/>
              <w:ind w:left="10"/>
              <w:jc w:val="center"/>
            </w:pPr>
            <w:r w:rsidRPr="00EC7829">
              <w:t>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7"/>
              </w:tabs>
              <w:suppressAutoHyphens/>
              <w:spacing w:line="260" w:lineRule="exact"/>
              <w:ind w:left="10"/>
              <w:jc w:val="center"/>
            </w:pPr>
            <w:r w:rsidRPr="00EC7829">
              <w:t>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63"/>
              </w:tabs>
              <w:suppressAutoHyphens/>
              <w:spacing w:line="260" w:lineRule="exact"/>
              <w:ind w:left="3"/>
              <w:jc w:val="center"/>
            </w:pPr>
            <w:r w:rsidRPr="00EC7829">
              <w:t>9</w:t>
            </w:r>
          </w:p>
        </w:tc>
      </w:tr>
      <w:tr w:rsidR="00446769" w:rsidRPr="00EC7829" w:rsidTr="00DF4AED">
        <w:trPr>
          <w:trHeight w:val="527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Муниципальная программа «Развитие образования на территории ЗАТО г. Радужный Владимирской области»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431366,56501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480250,55789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479521,12800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460582,88900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471783,4890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2323504,62890</w:t>
            </w:r>
          </w:p>
        </w:tc>
      </w:tr>
      <w:tr w:rsidR="00446769" w:rsidRPr="00EC7829" w:rsidTr="00DF4AED">
        <w:trPr>
          <w:trHeight w:val="356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8013,300000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8863,40000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8871,30000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8875,30000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8875,30000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43498,60000</w:t>
            </w:r>
          </w:p>
        </w:tc>
      </w:tr>
      <w:tr w:rsidR="00446769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pStyle w:val="TableParagraph"/>
              <w:tabs>
                <w:tab w:val="left" w:pos="11271"/>
              </w:tabs>
              <w:suppressAutoHyphens/>
              <w:snapToGrid w:val="0"/>
              <w:spacing w:line="264" w:lineRule="exact"/>
              <w:ind w:left="107" w:right="-97"/>
              <w:rPr>
                <w:i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249893,87980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278192,55766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276384,20000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283245,0000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297307,0000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1385022,63746</w:t>
            </w:r>
          </w:p>
        </w:tc>
      </w:tr>
      <w:tr w:rsidR="00446769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pStyle w:val="TableParagraph"/>
              <w:tabs>
                <w:tab w:val="left" w:pos="11271"/>
              </w:tabs>
              <w:suppressAutoHyphens/>
              <w:snapToGrid w:val="0"/>
              <w:spacing w:line="264" w:lineRule="exact"/>
              <w:ind w:left="107" w:right="-97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152659,38521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171673,68023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172744,70800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146941,66900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144080,2690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788099,71144</w:t>
            </w:r>
          </w:p>
        </w:tc>
      </w:tr>
      <w:tr w:rsidR="00446769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pStyle w:val="TableParagraph"/>
              <w:tabs>
                <w:tab w:val="left" w:pos="11271"/>
              </w:tabs>
              <w:suppressAutoHyphens/>
              <w:snapToGrid w:val="0"/>
              <w:spacing w:line="264" w:lineRule="exact"/>
              <w:ind w:left="107" w:right="-97"/>
              <w:rPr>
                <w:spacing w:val="-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20800,00000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21520,92000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21520,92000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21520,92000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21520,92000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106883,68000</w:t>
            </w:r>
          </w:p>
        </w:tc>
      </w:tr>
      <w:tr w:rsidR="00446769" w:rsidRPr="00EC7829" w:rsidTr="00DF4AED">
        <w:trPr>
          <w:trHeight w:val="2744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 w:rsidP="00DF4AED">
            <w:pPr>
              <w:rPr>
                <w:b/>
                <w:i/>
                <w:sz w:val="22"/>
                <w:szCs w:val="22"/>
              </w:rPr>
            </w:pPr>
            <w:r w:rsidRPr="00EC7829">
              <w:rPr>
                <w:b/>
                <w:i/>
                <w:sz w:val="22"/>
                <w:szCs w:val="22"/>
              </w:rPr>
              <w:t>Мероприятия муниципальной программы, реализуемые в составе регионального проекта «Патриотическое воспитание граждан Российской Федерации (Владимирская область)», федерального проекта «Патриотическое воспитание граждан Российской Федерации», национального проекта «Образование» 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526,00000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656F6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656F6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46769" w:rsidRPr="00EC7829" w:rsidRDefault="00656F6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656F6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656F6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526,0000</w:t>
            </w:r>
          </w:p>
        </w:tc>
      </w:tr>
      <w:tr w:rsidR="00446769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19"/>
                <w:szCs w:val="19"/>
              </w:rPr>
            </w:pPr>
            <w:r w:rsidRPr="00EC7829">
              <w:rPr>
                <w:sz w:val="19"/>
                <w:szCs w:val="19"/>
              </w:rPr>
              <w:t>7700702151ЕВ5179И612</w:t>
            </w:r>
          </w:p>
          <w:p w:rsidR="00446769" w:rsidRPr="00EC7829" w:rsidRDefault="005A4857" w:rsidP="00DF4AED">
            <w:pPr>
              <w:rPr>
                <w:sz w:val="19"/>
                <w:szCs w:val="19"/>
              </w:rPr>
            </w:pPr>
            <w:r w:rsidRPr="00EC7829">
              <w:rPr>
                <w:sz w:val="19"/>
                <w:szCs w:val="19"/>
              </w:rPr>
              <w:t>7700702151ЕВ5179Л612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257,75000</w:t>
            </w:r>
          </w:p>
          <w:p w:rsidR="00446769" w:rsidRPr="00EC7829" w:rsidRDefault="005A4857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257,75000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446769" w:rsidRPr="00EC7829" w:rsidRDefault="005A4857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446769" w:rsidRPr="00EC7829" w:rsidRDefault="005A4857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446769" w:rsidRPr="00EC7829" w:rsidRDefault="005A4857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446769" w:rsidRPr="00EC7829" w:rsidRDefault="005A4857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257,75000</w:t>
            </w:r>
          </w:p>
          <w:p w:rsidR="00446769" w:rsidRPr="00EC7829" w:rsidRDefault="005A4857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257,75000</w:t>
            </w:r>
          </w:p>
        </w:tc>
      </w:tr>
      <w:tr w:rsidR="00446769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19"/>
                <w:szCs w:val="19"/>
              </w:rPr>
            </w:pPr>
            <w:r w:rsidRPr="00EC7829">
              <w:rPr>
                <w:sz w:val="19"/>
                <w:szCs w:val="19"/>
              </w:rPr>
              <w:t>7700702151ЕВ5179И612</w:t>
            </w:r>
          </w:p>
          <w:p w:rsidR="00446769" w:rsidRPr="00EC7829" w:rsidRDefault="005A4857" w:rsidP="00DF4AED">
            <w:pPr>
              <w:snapToGrid w:val="0"/>
              <w:rPr>
                <w:shd w:val="clear" w:color="auto" w:fill="FFFF00"/>
              </w:rPr>
            </w:pPr>
            <w:r w:rsidRPr="00EC7829">
              <w:rPr>
                <w:sz w:val="19"/>
                <w:szCs w:val="19"/>
              </w:rPr>
              <w:t>7700702151ЕВ5179Л612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5,25000</w:t>
            </w:r>
          </w:p>
          <w:p w:rsidR="00446769" w:rsidRPr="00EC7829" w:rsidRDefault="005A4857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5,25000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446769" w:rsidRPr="00EC7829" w:rsidRDefault="005A4857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446769" w:rsidRPr="00EC7829" w:rsidRDefault="005A4857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446769" w:rsidRPr="00EC7829" w:rsidRDefault="005A4857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446769" w:rsidRPr="00EC7829" w:rsidRDefault="005A4857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5,25000</w:t>
            </w:r>
          </w:p>
          <w:p w:rsidR="00446769" w:rsidRPr="00EC7829" w:rsidRDefault="005A4857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5,25000</w:t>
            </w:r>
          </w:p>
        </w:tc>
      </w:tr>
      <w:tr w:rsidR="00446769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446769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DF4AED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ED" w:rsidRPr="00245914" w:rsidRDefault="0001452A" w:rsidP="00245914">
            <w:pPr>
              <w:rPr>
                <w:b/>
                <w:sz w:val="20"/>
                <w:szCs w:val="20"/>
              </w:rPr>
            </w:pPr>
            <w:r w:rsidRPr="00245914">
              <w:rPr>
                <w:b/>
                <w:sz w:val="20"/>
                <w:szCs w:val="20"/>
              </w:rPr>
              <w:t>Мероприятия муниципальной программы, реализуемые в составе регионального проекта «Педагоги и наставники (Владимирская область)», федерального проекта «Педагоги и наставники», национального проекта «Молодежь и дети»</w:t>
            </w:r>
            <w:r w:rsidR="00DF4AED" w:rsidRPr="00245914">
              <w:rPr>
                <w:b/>
                <w:sz w:val="20"/>
                <w:szCs w:val="20"/>
              </w:rPr>
              <w:t xml:space="preserve"> 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ED" w:rsidRPr="00EC7829" w:rsidRDefault="00DF4AED" w:rsidP="00DF4AED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ED" w:rsidRPr="00EC7829" w:rsidRDefault="0001452A" w:rsidP="00DF4AED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ED" w:rsidRPr="00EC7829" w:rsidRDefault="00092BE3" w:rsidP="00DF4AED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12385,10000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ED" w:rsidRPr="00EC7829" w:rsidRDefault="00092BE3" w:rsidP="00092BE3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12066,00000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DF4AED" w:rsidRPr="00EC7829" w:rsidRDefault="00092BE3" w:rsidP="00DF4AED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11958,10000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AED" w:rsidRPr="00EC7829" w:rsidRDefault="00092BE3" w:rsidP="00DF4AED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11958,10000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ED" w:rsidRPr="00EC7829" w:rsidRDefault="00092BE3" w:rsidP="00DF4AED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ED" w:rsidRPr="00EC7829" w:rsidRDefault="00092BE3" w:rsidP="00092BE3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48367,30000</w:t>
            </w:r>
          </w:p>
        </w:tc>
      </w:tr>
      <w:tr w:rsidR="00DF4AED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ED" w:rsidRPr="00245914" w:rsidRDefault="00DF4AED" w:rsidP="00DF4AED">
            <w:pPr>
              <w:rPr>
                <w:sz w:val="20"/>
                <w:szCs w:val="20"/>
              </w:rPr>
            </w:pPr>
            <w:r w:rsidRPr="0024591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ED" w:rsidRPr="00EC7829" w:rsidRDefault="00DF4AED" w:rsidP="00DF4AED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ED" w:rsidRPr="00EC7829" w:rsidRDefault="00DF4AED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ED" w:rsidRPr="00EC7829" w:rsidRDefault="00092BE3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517,00000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ED" w:rsidRPr="00EC7829" w:rsidRDefault="00092BE3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524,90000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DF4AED" w:rsidRPr="00EC7829" w:rsidRDefault="00092BE3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528,90000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AED" w:rsidRPr="00EC7829" w:rsidRDefault="00092BE3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528,90000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ED" w:rsidRPr="00EC7829" w:rsidRDefault="00092BE3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ED" w:rsidRPr="00EC7829" w:rsidRDefault="00092BE3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2099,70000</w:t>
            </w:r>
          </w:p>
        </w:tc>
      </w:tr>
      <w:tr w:rsidR="00DF4AED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ED" w:rsidRPr="00245914" w:rsidRDefault="00DF4AED" w:rsidP="00DF4AED">
            <w:pPr>
              <w:rPr>
                <w:sz w:val="20"/>
                <w:szCs w:val="20"/>
              </w:rPr>
            </w:pPr>
            <w:r w:rsidRPr="0024591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ED" w:rsidRPr="00EC7829" w:rsidRDefault="00DF4AED" w:rsidP="0001452A">
            <w:pPr>
              <w:rPr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ED" w:rsidRPr="00EC7829" w:rsidRDefault="00DF4AED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ED" w:rsidRPr="00EC7829" w:rsidRDefault="00092BE3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11868,10000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ED" w:rsidRPr="00EC7829" w:rsidRDefault="00092BE3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11541,10000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DF4AED" w:rsidRPr="00EC7829" w:rsidRDefault="00092BE3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11429,20000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AED" w:rsidRPr="00EC7829" w:rsidRDefault="00092BE3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11429,20000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ED" w:rsidRPr="00EC7829" w:rsidRDefault="00092BE3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ED" w:rsidRPr="00EC7829" w:rsidRDefault="00092BE3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46267,60000</w:t>
            </w:r>
          </w:p>
        </w:tc>
      </w:tr>
      <w:tr w:rsidR="00DF4AED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ED" w:rsidRPr="00245914" w:rsidRDefault="00DF4AED" w:rsidP="00DF4AED">
            <w:pPr>
              <w:rPr>
                <w:sz w:val="20"/>
                <w:szCs w:val="20"/>
              </w:rPr>
            </w:pPr>
            <w:r w:rsidRPr="00245914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ED" w:rsidRPr="00EC7829" w:rsidRDefault="00DF4AED" w:rsidP="00DF4AED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ED" w:rsidRPr="00EC7829" w:rsidRDefault="00DF4AED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ED" w:rsidRPr="00EC7829" w:rsidRDefault="00DF4AED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ED" w:rsidRPr="00EC7829" w:rsidRDefault="00DF4AED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DF4AED" w:rsidRPr="00EC7829" w:rsidRDefault="00DF4AED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AED" w:rsidRPr="00EC7829" w:rsidRDefault="00DF4AED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ED" w:rsidRPr="00EC7829" w:rsidRDefault="00DF4AED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ED" w:rsidRPr="00EC7829" w:rsidRDefault="00DF4AED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DF4AED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AED" w:rsidRPr="00245914" w:rsidRDefault="00DF4AED" w:rsidP="00DF4AED">
            <w:pPr>
              <w:rPr>
                <w:sz w:val="20"/>
                <w:szCs w:val="20"/>
              </w:rPr>
            </w:pPr>
            <w:r w:rsidRPr="00245914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AED" w:rsidRPr="00EC7829" w:rsidRDefault="00DF4AED" w:rsidP="00DF4AED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ED" w:rsidRPr="00EC7829" w:rsidRDefault="00DF4AED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ED" w:rsidRPr="00EC7829" w:rsidRDefault="00DF4AED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ED" w:rsidRPr="00EC7829" w:rsidRDefault="00DF4AED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DF4AED" w:rsidRPr="00EC7829" w:rsidRDefault="00DF4AED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AED" w:rsidRPr="00EC7829" w:rsidRDefault="00DF4AED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ED" w:rsidRPr="00EC7829" w:rsidRDefault="00DF4AED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4AED" w:rsidRPr="00EC7829" w:rsidRDefault="00DF4AED" w:rsidP="00DF4AE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245914" w:rsidRDefault="00E676FF" w:rsidP="00245914">
            <w:pPr>
              <w:rPr>
                <w:b/>
                <w:sz w:val="20"/>
                <w:szCs w:val="20"/>
              </w:rPr>
            </w:pPr>
            <w:r w:rsidRPr="00245914">
              <w:rPr>
                <w:b/>
                <w:sz w:val="20"/>
                <w:szCs w:val="20"/>
              </w:rPr>
              <w:t xml:space="preserve">1. </w:t>
            </w:r>
            <w:r w:rsidR="00E913CE" w:rsidRPr="00245914">
              <w:rPr>
                <w:b/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МБОУ СОШ № 1 и в МБОУ СОШ № 2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676FF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527,60000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535,60000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 w:rsidP="00C35F2D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545,30000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 w:rsidP="00C35F2D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545,30000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676FF" w:rsidP="00C35F2D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2153,80000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 w:rsidP="00C35F2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 w:rsidP="00C35F2D">
            <w:pPr>
              <w:rPr>
                <w:sz w:val="19"/>
                <w:szCs w:val="19"/>
              </w:rPr>
            </w:pPr>
            <w:r w:rsidRPr="00EC7829">
              <w:rPr>
                <w:sz w:val="19"/>
                <w:szCs w:val="19"/>
              </w:rPr>
              <w:t>7700702151Ю65179И612</w:t>
            </w:r>
          </w:p>
          <w:p w:rsidR="00E913CE" w:rsidRPr="00EC7829" w:rsidRDefault="00E913CE" w:rsidP="00C35F2D">
            <w:pPr>
              <w:rPr>
                <w:sz w:val="19"/>
                <w:szCs w:val="19"/>
              </w:rPr>
            </w:pPr>
            <w:r w:rsidRPr="00EC7829">
              <w:rPr>
                <w:sz w:val="19"/>
                <w:szCs w:val="19"/>
              </w:rPr>
              <w:t>7700702151Ю65179Л612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258,5000</w:t>
            </w:r>
          </w:p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258,5000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262,45000</w:t>
            </w:r>
          </w:p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262,45000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264,45000</w:t>
            </w:r>
          </w:p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264,45000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264,45000</w:t>
            </w:r>
          </w:p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264,45000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1049,85000</w:t>
            </w:r>
          </w:p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1049,85000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 w:rsidP="00C35F2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 w:rsidP="00C35F2D">
            <w:pPr>
              <w:rPr>
                <w:sz w:val="19"/>
                <w:szCs w:val="19"/>
              </w:rPr>
            </w:pPr>
            <w:r w:rsidRPr="00EC7829">
              <w:rPr>
                <w:sz w:val="19"/>
                <w:szCs w:val="19"/>
              </w:rPr>
              <w:t>7700702151Ю65179И612</w:t>
            </w:r>
          </w:p>
          <w:p w:rsidR="00E913CE" w:rsidRPr="00EC7829" w:rsidRDefault="00E913CE" w:rsidP="00C35F2D">
            <w:pPr>
              <w:rPr>
                <w:shd w:val="clear" w:color="auto" w:fill="FFFF00"/>
              </w:rPr>
            </w:pPr>
            <w:r w:rsidRPr="00EC7829">
              <w:rPr>
                <w:sz w:val="19"/>
                <w:szCs w:val="19"/>
              </w:rPr>
              <w:t>7700702151Ю65179Л612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5,30000</w:t>
            </w:r>
          </w:p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5,30000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5,35000</w:t>
            </w:r>
          </w:p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5,35000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8,20000</w:t>
            </w:r>
          </w:p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8,20000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8,20000</w:t>
            </w:r>
          </w:p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8,20000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27,05000</w:t>
            </w:r>
          </w:p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27,05000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 w:rsidP="00C35F2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 w:rsidP="00C35F2D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 w:rsidP="00C35F2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 w:rsidP="00C35F2D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245914" w:rsidRDefault="00E676FF" w:rsidP="00245914">
            <w:pPr>
              <w:rPr>
                <w:b/>
                <w:sz w:val="22"/>
                <w:szCs w:val="22"/>
              </w:rPr>
            </w:pPr>
            <w:r w:rsidRPr="00245914">
              <w:rPr>
                <w:b/>
                <w:sz w:val="22"/>
                <w:szCs w:val="22"/>
              </w:rPr>
              <w:t xml:space="preserve">2. </w:t>
            </w:r>
            <w:r w:rsidR="00E913CE" w:rsidRPr="00245914">
              <w:rPr>
                <w:b/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245914" w:rsidRDefault="00E913CE" w:rsidP="00245914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245914" w:rsidRDefault="00547BFD" w:rsidP="00245914">
            <w:pPr>
              <w:rPr>
                <w:b/>
                <w:sz w:val="20"/>
                <w:szCs w:val="20"/>
              </w:rPr>
            </w:pPr>
            <w:r w:rsidRPr="00245914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245914" w:rsidRDefault="00E913CE" w:rsidP="00245914">
            <w:pPr>
              <w:rPr>
                <w:b/>
                <w:sz w:val="20"/>
                <w:szCs w:val="20"/>
              </w:rPr>
            </w:pPr>
            <w:r w:rsidRPr="00245914">
              <w:rPr>
                <w:b/>
                <w:sz w:val="20"/>
                <w:szCs w:val="20"/>
              </w:rPr>
              <w:t>11623,10000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245914" w:rsidRDefault="00E913CE" w:rsidP="00245914">
            <w:pPr>
              <w:rPr>
                <w:b/>
                <w:sz w:val="20"/>
                <w:szCs w:val="20"/>
              </w:rPr>
            </w:pPr>
            <w:r w:rsidRPr="00245914">
              <w:rPr>
                <w:b/>
                <w:sz w:val="20"/>
                <w:szCs w:val="20"/>
              </w:rPr>
              <w:t>11296,00000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245914" w:rsidRDefault="00E913CE" w:rsidP="00245914">
            <w:pPr>
              <w:rPr>
                <w:b/>
                <w:sz w:val="20"/>
                <w:szCs w:val="20"/>
              </w:rPr>
            </w:pPr>
            <w:r w:rsidRPr="00245914">
              <w:rPr>
                <w:b/>
                <w:sz w:val="20"/>
                <w:szCs w:val="20"/>
              </w:rPr>
              <w:t>11178,40000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245914" w:rsidRDefault="00E913CE" w:rsidP="00245914">
            <w:pPr>
              <w:rPr>
                <w:b/>
                <w:sz w:val="20"/>
                <w:szCs w:val="20"/>
              </w:rPr>
            </w:pPr>
            <w:r w:rsidRPr="00245914">
              <w:rPr>
                <w:b/>
                <w:sz w:val="20"/>
                <w:szCs w:val="20"/>
              </w:rPr>
              <w:t>11178,40000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245914" w:rsidRDefault="00E913CE" w:rsidP="00245914">
            <w:pPr>
              <w:rPr>
                <w:b/>
                <w:sz w:val="20"/>
                <w:szCs w:val="20"/>
              </w:rPr>
            </w:pPr>
            <w:r w:rsidRPr="00245914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245914" w:rsidRDefault="00E30968" w:rsidP="00245914">
            <w:pPr>
              <w:rPr>
                <w:b/>
                <w:sz w:val="20"/>
                <w:szCs w:val="20"/>
              </w:rPr>
            </w:pPr>
            <w:r w:rsidRPr="00245914">
              <w:rPr>
                <w:b/>
                <w:sz w:val="20"/>
                <w:szCs w:val="20"/>
              </w:rPr>
              <w:t>45275,9</w:t>
            </w:r>
            <w:r w:rsidR="008603B9" w:rsidRPr="00245914">
              <w:rPr>
                <w:b/>
                <w:sz w:val="20"/>
                <w:szCs w:val="20"/>
              </w:rPr>
              <w:t>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245914" w:rsidRDefault="00E913CE" w:rsidP="00245914">
            <w:pPr>
              <w:rPr>
                <w:sz w:val="22"/>
                <w:szCs w:val="22"/>
              </w:rPr>
            </w:pPr>
            <w:r w:rsidRPr="00245914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245914" w:rsidRDefault="00E913CE" w:rsidP="0024591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245914" w:rsidRDefault="00E913CE" w:rsidP="00245914">
            <w:pPr>
              <w:rPr>
                <w:sz w:val="20"/>
                <w:szCs w:val="20"/>
              </w:rPr>
            </w:pPr>
            <w:r w:rsidRPr="00245914">
              <w:rPr>
                <w:sz w:val="20"/>
                <w:szCs w:val="20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245914" w:rsidRDefault="00E913CE" w:rsidP="00245914">
            <w:pPr>
              <w:rPr>
                <w:sz w:val="20"/>
                <w:szCs w:val="20"/>
              </w:rPr>
            </w:pPr>
            <w:r w:rsidRPr="00245914">
              <w:rPr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245914" w:rsidRDefault="00E913CE" w:rsidP="00245914">
            <w:pPr>
              <w:rPr>
                <w:sz w:val="20"/>
                <w:szCs w:val="20"/>
              </w:rPr>
            </w:pPr>
            <w:r w:rsidRPr="00245914">
              <w:rPr>
                <w:sz w:val="20"/>
                <w:szCs w:val="20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245914" w:rsidRDefault="00E913CE" w:rsidP="00245914">
            <w:pPr>
              <w:rPr>
                <w:sz w:val="20"/>
                <w:szCs w:val="20"/>
              </w:rPr>
            </w:pPr>
            <w:r w:rsidRPr="00245914">
              <w:rPr>
                <w:sz w:val="20"/>
                <w:szCs w:val="20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245914" w:rsidRDefault="00E913CE" w:rsidP="00245914">
            <w:pPr>
              <w:rPr>
                <w:sz w:val="20"/>
                <w:szCs w:val="20"/>
              </w:rPr>
            </w:pPr>
            <w:r w:rsidRPr="00245914">
              <w:rPr>
                <w:sz w:val="20"/>
                <w:szCs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245914" w:rsidRDefault="00E913CE" w:rsidP="00245914">
            <w:pPr>
              <w:rPr>
                <w:sz w:val="20"/>
                <w:szCs w:val="20"/>
              </w:rPr>
            </w:pPr>
            <w:r w:rsidRPr="00245914">
              <w:rPr>
                <w:sz w:val="20"/>
                <w:szCs w:val="20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245914" w:rsidRDefault="00E913CE" w:rsidP="00245914">
            <w:pPr>
              <w:rPr>
                <w:sz w:val="20"/>
                <w:szCs w:val="20"/>
              </w:rPr>
            </w:pPr>
            <w:r w:rsidRPr="00245914">
              <w:rPr>
                <w:sz w:val="20"/>
                <w:szCs w:val="20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245914" w:rsidRDefault="00E913CE" w:rsidP="00245914">
            <w:pPr>
              <w:rPr>
                <w:sz w:val="22"/>
                <w:szCs w:val="22"/>
              </w:rPr>
            </w:pPr>
            <w:r w:rsidRPr="00245914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245914" w:rsidRDefault="00E913CE" w:rsidP="00245914">
            <w:pPr>
              <w:rPr>
                <w:sz w:val="19"/>
                <w:szCs w:val="19"/>
              </w:rPr>
            </w:pPr>
            <w:r w:rsidRPr="00245914">
              <w:rPr>
                <w:sz w:val="19"/>
                <w:szCs w:val="19"/>
              </w:rPr>
              <w:t>7700702151Ю65303И612</w:t>
            </w:r>
          </w:p>
          <w:p w:rsidR="00E913CE" w:rsidRPr="00245914" w:rsidRDefault="00E913CE" w:rsidP="00245914">
            <w:pPr>
              <w:rPr>
                <w:sz w:val="20"/>
                <w:szCs w:val="20"/>
              </w:rPr>
            </w:pPr>
            <w:r w:rsidRPr="00245914">
              <w:rPr>
                <w:sz w:val="19"/>
                <w:szCs w:val="19"/>
              </w:rPr>
              <w:t>7700702151Ю65303Л612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245914" w:rsidRDefault="00E913CE" w:rsidP="00245914">
            <w:pPr>
              <w:rPr>
                <w:sz w:val="20"/>
                <w:szCs w:val="20"/>
              </w:rPr>
            </w:pPr>
            <w:r w:rsidRPr="00245914">
              <w:rPr>
                <w:sz w:val="20"/>
                <w:szCs w:val="20"/>
              </w:rPr>
              <w:t>0,00000</w:t>
            </w:r>
          </w:p>
          <w:p w:rsidR="00E913CE" w:rsidRPr="00245914" w:rsidRDefault="00E913CE" w:rsidP="00245914">
            <w:pPr>
              <w:rPr>
                <w:sz w:val="20"/>
                <w:szCs w:val="20"/>
              </w:rPr>
            </w:pPr>
            <w:r w:rsidRPr="00245914">
              <w:rPr>
                <w:sz w:val="20"/>
                <w:szCs w:val="20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245914" w:rsidRDefault="00E913CE" w:rsidP="00245914">
            <w:pPr>
              <w:rPr>
                <w:sz w:val="20"/>
                <w:szCs w:val="20"/>
              </w:rPr>
            </w:pPr>
            <w:r w:rsidRPr="00245914">
              <w:rPr>
                <w:sz w:val="20"/>
                <w:szCs w:val="20"/>
              </w:rPr>
              <w:t>5424,10000</w:t>
            </w:r>
          </w:p>
          <w:p w:rsidR="00E913CE" w:rsidRPr="00245914" w:rsidRDefault="00E913CE" w:rsidP="00245914">
            <w:pPr>
              <w:rPr>
                <w:sz w:val="20"/>
                <w:szCs w:val="20"/>
              </w:rPr>
            </w:pPr>
            <w:r w:rsidRPr="00245914">
              <w:rPr>
                <w:sz w:val="20"/>
                <w:szCs w:val="20"/>
              </w:rPr>
              <w:t>6199,00000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245914" w:rsidRDefault="00E913CE" w:rsidP="00245914">
            <w:pPr>
              <w:rPr>
                <w:sz w:val="20"/>
                <w:szCs w:val="20"/>
              </w:rPr>
            </w:pPr>
            <w:r w:rsidRPr="00245914">
              <w:rPr>
                <w:sz w:val="20"/>
                <w:szCs w:val="20"/>
              </w:rPr>
              <w:t>5275,23200 6020,76800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245914" w:rsidRDefault="00E913CE" w:rsidP="00245914">
            <w:pPr>
              <w:rPr>
                <w:sz w:val="20"/>
                <w:szCs w:val="20"/>
              </w:rPr>
            </w:pPr>
            <w:r w:rsidRPr="00245914">
              <w:rPr>
                <w:sz w:val="20"/>
                <w:szCs w:val="20"/>
              </w:rPr>
              <w:t>5220,31300 5958,08700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968" w:rsidRPr="00245914" w:rsidRDefault="00E913CE" w:rsidP="00245914">
            <w:pPr>
              <w:rPr>
                <w:sz w:val="20"/>
                <w:szCs w:val="20"/>
              </w:rPr>
            </w:pPr>
            <w:r w:rsidRPr="00245914">
              <w:rPr>
                <w:sz w:val="20"/>
                <w:szCs w:val="20"/>
              </w:rPr>
              <w:t>5220,3130</w:t>
            </w:r>
            <w:r w:rsidR="00E30968" w:rsidRPr="00245914">
              <w:rPr>
                <w:sz w:val="20"/>
                <w:szCs w:val="20"/>
              </w:rPr>
              <w:t>0</w:t>
            </w:r>
          </w:p>
          <w:p w:rsidR="00E913CE" w:rsidRPr="00245914" w:rsidRDefault="00E913CE" w:rsidP="00245914">
            <w:pPr>
              <w:rPr>
                <w:sz w:val="20"/>
                <w:szCs w:val="20"/>
              </w:rPr>
            </w:pPr>
            <w:r w:rsidRPr="00245914">
              <w:rPr>
                <w:sz w:val="20"/>
                <w:szCs w:val="20"/>
              </w:rPr>
              <w:t>5958,08700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245914" w:rsidRDefault="00E913CE" w:rsidP="00245914">
            <w:pPr>
              <w:rPr>
                <w:sz w:val="20"/>
                <w:szCs w:val="20"/>
              </w:rPr>
            </w:pPr>
            <w:r w:rsidRPr="00245914">
              <w:rPr>
                <w:sz w:val="20"/>
                <w:szCs w:val="20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245914" w:rsidRDefault="00E913CE" w:rsidP="00245914">
            <w:pPr>
              <w:rPr>
                <w:sz w:val="20"/>
                <w:szCs w:val="20"/>
              </w:rPr>
            </w:pPr>
            <w:r w:rsidRPr="00245914">
              <w:rPr>
                <w:sz w:val="20"/>
                <w:szCs w:val="20"/>
              </w:rPr>
              <w:t>21139,9580</w:t>
            </w:r>
          </w:p>
          <w:p w:rsidR="00E913CE" w:rsidRPr="00245914" w:rsidRDefault="00E913CE" w:rsidP="00245914">
            <w:pPr>
              <w:rPr>
                <w:sz w:val="20"/>
                <w:szCs w:val="20"/>
              </w:rPr>
            </w:pPr>
            <w:r w:rsidRPr="00245914">
              <w:rPr>
                <w:sz w:val="20"/>
                <w:szCs w:val="20"/>
              </w:rPr>
              <w:t>24135,9420</w:t>
            </w:r>
          </w:p>
        </w:tc>
      </w:tr>
      <w:tr w:rsidR="00E913CE" w:rsidRPr="00EC7829" w:rsidTr="00C35F2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 w:rsidP="00C35F2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 w:rsidP="00C35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C35F2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 w:rsidP="00C35F2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 w:rsidP="00C35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0962BA" w:rsidRDefault="00E676FF" w:rsidP="000962BA">
            <w:pPr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 xml:space="preserve">3. </w:t>
            </w:r>
            <w:r w:rsidR="00E913CE" w:rsidRPr="000962BA">
              <w:rPr>
                <w:b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0962BA" w:rsidRDefault="00E913CE" w:rsidP="000962BA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AF785C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234,40000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234,40000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0962BA" w:rsidRDefault="00E913CE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234,40000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0962BA" w:rsidRDefault="00E913CE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234,40000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680C3D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937,60000</w:t>
            </w:r>
          </w:p>
        </w:tc>
      </w:tr>
      <w:tr w:rsidR="00E913CE" w:rsidRPr="00EC7829" w:rsidTr="00C35F2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0962BA" w:rsidRDefault="00E913CE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0962BA" w:rsidRDefault="00E913CE" w:rsidP="000962B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</w:tr>
      <w:tr w:rsidR="00E913CE" w:rsidRPr="00EC7829" w:rsidTr="00245914">
        <w:trPr>
          <w:trHeight w:val="43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0962BA" w:rsidRDefault="00E913CE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0962BA" w:rsidRDefault="00E913CE" w:rsidP="000962BA">
            <w:pPr>
              <w:rPr>
                <w:sz w:val="19"/>
                <w:szCs w:val="19"/>
              </w:rPr>
            </w:pPr>
            <w:r w:rsidRPr="000962BA">
              <w:rPr>
                <w:sz w:val="19"/>
                <w:szCs w:val="19"/>
              </w:rPr>
              <w:t>7700702151Ю65050И612</w:t>
            </w:r>
          </w:p>
          <w:p w:rsidR="00E913CE" w:rsidRPr="000962BA" w:rsidRDefault="00E913CE" w:rsidP="000962BA">
            <w:pPr>
              <w:rPr>
                <w:sz w:val="19"/>
                <w:szCs w:val="19"/>
              </w:rPr>
            </w:pPr>
            <w:r w:rsidRPr="000962BA">
              <w:rPr>
                <w:sz w:val="19"/>
                <w:szCs w:val="19"/>
              </w:rPr>
              <w:t>7700702151Ю65050Л612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19"/>
                <w:szCs w:val="19"/>
              </w:rPr>
            </w:pPr>
            <w:r w:rsidRPr="000962BA">
              <w:rPr>
                <w:sz w:val="19"/>
                <w:szCs w:val="19"/>
              </w:rPr>
              <w:t>0,00000</w:t>
            </w:r>
          </w:p>
          <w:p w:rsidR="00245914" w:rsidRPr="000962BA" w:rsidRDefault="00E913CE" w:rsidP="00245914">
            <w:pPr>
              <w:jc w:val="center"/>
              <w:rPr>
                <w:sz w:val="19"/>
                <w:szCs w:val="19"/>
              </w:rPr>
            </w:pPr>
            <w:r w:rsidRPr="000962BA">
              <w:rPr>
                <w:sz w:val="19"/>
                <w:szCs w:val="19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156,27000</w:t>
            </w:r>
          </w:p>
          <w:p w:rsidR="00245914" w:rsidRPr="000962BA" w:rsidRDefault="00E913CE" w:rsidP="00245914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78,13000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156,270000</w:t>
            </w:r>
          </w:p>
          <w:p w:rsidR="00245914" w:rsidRPr="000962BA" w:rsidRDefault="00E913CE" w:rsidP="00245914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78,13000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156,27000</w:t>
            </w:r>
          </w:p>
          <w:p w:rsidR="00245914" w:rsidRPr="000962BA" w:rsidRDefault="00E913CE" w:rsidP="00245914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78,13000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2BA" w:rsidRDefault="000962BA" w:rsidP="000962BA">
            <w:pPr>
              <w:jc w:val="center"/>
              <w:rPr>
                <w:sz w:val="20"/>
                <w:szCs w:val="20"/>
              </w:rPr>
            </w:pPr>
          </w:p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156,27000</w:t>
            </w:r>
          </w:p>
          <w:p w:rsidR="00245914" w:rsidRPr="000962BA" w:rsidRDefault="00E913CE" w:rsidP="00245914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78,13000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625,08000</w:t>
            </w:r>
          </w:p>
          <w:p w:rsidR="00E913CE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312,52000</w:t>
            </w:r>
          </w:p>
          <w:p w:rsidR="00245914" w:rsidRPr="000962BA" w:rsidRDefault="00245914" w:rsidP="000962BA">
            <w:pPr>
              <w:jc w:val="center"/>
              <w:rPr>
                <w:sz w:val="20"/>
                <w:szCs w:val="20"/>
              </w:rPr>
            </w:pP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 w:rsidP="00C35F2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 w:rsidP="00C35F2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0962BA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0962BA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0962BA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 w:rsidP="000962BA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 w:rsidP="000962BA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0962BA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0962BA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 w:rsidP="00C35F2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 w:rsidP="00C35F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C35F2D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b/>
                <w:bCs/>
                <w:sz w:val="22"/>
                <w:szCs w:val="22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(всего)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31053,136000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CD0AE9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18606,07900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B4179D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17785,40000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B4179D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18232,57000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B4179D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18232,57000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B4179D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103909,755000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7497,80000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8346,40000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8346,40000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8346,4000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8346,4000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40883,40000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21603,98000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8748FB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9295,91900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8748FB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8455,00000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8748FB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8879,80000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8748FB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8879,80000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8748FB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57114,499000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1951,35600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963,76000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984,0000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1006,37000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snapToGrid w:val="0"/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1006,37000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snapToGrid w:val="0"/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5911,85600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b/>
                <w:bCs/>
                <w:sz w:val="22"/>
                <w:szCs w:val="22"/>
              </w:rPr>
            </w:pPr>
            <w:r w:rsidRPr="00EC7829">
              <w:rPr>
                <w:b/>
                <w:bCs/>
                <w:sz w:val="22"/>
                <w:szCs w:val="22"/>
              </w:rPr>
              <w:t>1. Поддержка приоритетных направлений развития отрасли образования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10326,75600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7495,56000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7901,00000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8348,17000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8348,17000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42419,65600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8984,18000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7120,80000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7506,0000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7930,80000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7930,80000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39472,58000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1342,57600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374,76000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395,00000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417,37000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417,37000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2947,07600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1.1. Мероприятия по организации отдыха детей в каникулярное время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2483,01493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2778,90000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2778,90000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2778,90000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2778,90000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13598,61493</w:t>
            </w:r>
          </w:p>
        </w:tc>
      </w:tr>
      <w:tr w:rsidR="00E913CE" w:rsidRPr="00EC7829" w:rsidTr="00DF4AED">
        <w:trPr>
          <w:trHeight w:val="483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  <w:lang w:val="en-US"/>
              </w:rPr>
              <w:t>7</w:t>
            </w:r>
            <w:r w:rsidRPr="00EC7829">
              <w:rPr>
                <w:sz w:val="20"/>
                <w:szCs w:val="20"/>
              </w:rPr>
              <w:t>700709</w:t>
            </w:r>
            <w:r w:rsidRPr="00EC7829">
              <w:rPr>
                <w:sz w:val="20"/>
                <w:szCs w:val="20"/>
                <w:lang w:val="en-US"/>
              </w:rPr>
              <w:t>151047147</w:t>
            </w:r>
            <w:r w:rsidRPr="00EC7829">
              <w:rPr>
                <w:sz w:val="20"/>
                <w:szCs w:val="20"/>
              </w:rPr>
              <w:t>И612</w:t>
            </w:r>
          </w:p>
          <w:p w:rsidR="00E913CE" w:rsidRPr="00EC7829" w:rsidRDefault="00E913CE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7700709151047147Л612</w:t>
            </w:r>
          </w:p>
          <w:p w:rsidR="00E913CE" w:rsidRPr="00EC7829" w:rsidRDefault="00E913CE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7700709151047147Ц612</w:t>
            </w:r>
          </w:p>
          <w:p w:rsidR="00E913CE" w:rsidRPr="00EC7829" w:rsidRDefault="00E913CE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7700709151057147Ц612</w:t>
            </w:r>
          </w:p>
          <w:p w:rsidR="00E913CE" w:rsidRPr="00EC7829" w:rsidRDefault="00E913CE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77007091510571470321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488,32000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177,73000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561,60350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918,00000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16,63200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451,51000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160,49000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1028,00000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991,0000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9,0000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398,00000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214,00000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1028,00000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1000,0000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398,00000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214,00000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1028,00000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1000,0000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398,00000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214,00000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1028,0000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1000,0000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2133,83000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980,22000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4673,60350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4909,0000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25,632000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19"/>
                <w:szCs w:val="19"/>
              </w:rPr>
            </w:pPr>
            <w:r w:rsidRPr="00EC7829">
              <w:rPr>
                <w:sz w:val="19"/>
                <w:szCs w:val="19"/>
              </w:rPr>
              <w:t>770070915104</w:t>
            </w:r>
            <w:r w:rsidRPr="00EC7829">
              <w:rPr>
                <w:sz w:val="19"/>
                <w:szCs w:val="19"/>
                <w:lang w:val="en-US"/>
              </w:rPr>
              <w:t>S</w:t>
            </w:r>
            <w:r w:rsidRPr="00EC7829">
              <w:rPr>
                <w:sz w:val="19"/>
                <w:szCs w:val="19"/>
              </w:rPr>
              <w:t>147И612</w:t>
            </w:r>
          </w:p>
          <w:p w:rsidR="00E913CE" w:rsidRPr="00EC7829" w:rsidRDefault="00E913CE">
            <w:pPr>
              <w:rPr>
                <w:sz w:val="19"/>
                <w:szCs w:val="19"/>
              </w:rPr>
            </w:pPr>
            <w:r w:rsidRPr="00EC7829">
              <w:rPr>
                <w:sz w:val="19"/>
                <w:szCs w:val="19"/>
              </w:rPr>
              <w:t>770070915104</w:t>
            </w:r>
            <w:r w:rsidRPr="00EC7829">
              <w:rPr>
                <w:sz w:val="19"/>
                <w:szCs w:val="19"/>
                <w:lang w:val="en-US"/>
              </w:rPr>
              <w:t>S</w:t>
            </w:r>
            <w:r w:rsidRPr="00EC7829">
              <w:rPr>
                <w:sz w:val="19"/>
                <w:szCs w:val="19"/>
              </w:rPr>
              <w:t>147Л612</w:t>
            </w:r>
          </w:p>
          <w:p w:rsidR="00E913CE" w:rsidRPr="00EC7829" w:rsidRDefault="00E913CE">
            <w:pPr>
              <w:rPr>
                <w:sz w:val="19"/>
                <w:szCs w:val="19"/>
              </w:rPr>
            </w:pPr>
            <w:r w:rsidRPr="00EC7829">
              <w:rPr>
                <w:sz w:val="19"/>
                <w:szCs w:val="19"/>
              </w:rPr>
              <w:t>770070915104</w:t>
            </w:r>
            <w:r w:rsidRPr="00EC7829">
              <w:rPr>
                <w:sz w:val="19"/>
                <w:szCs w:val="19"/>
                <w:lang w:val="en-US"/>
              </w:rPr>
              <w:t>S</w:t>
            </w:r>
            <w:r w:rsidRPr="00EC7829">
              <w:rPr>
                <w:sz w:val="19"/>
                <w:szCs w:val="19"/>
              </w:rPr>
              <w:t>147Ц612</w:t>
            </w:r>
          </w:p>
          <w:p w:rsidR="00E913CE" w:rsidRPr="00EC7829" w:rsidRDefault="00E913CE">
            <w:pPr>
              <w:rPr>
                <w:sz w:val="19"/>
                <w:szCs w:val="19"/>
              </w:rPr>
            </w:pPr>
            <w:r w:rsidRPr="00EC7829">
              <w:rPr>
                <w:sz w:val="19"/>
                <w:szCs w:val="19"/>
              </w:rPr>
              <w:t>770070915105</w:t>
            </w:r>
            <w:r w:rsidRPr="00EC7829">
              <w:rPr>
                <w:sz w:val="19"/>
                <w:szCs w:val="19"/>
                <w:lang w:val="en-US"/>
              </w:rPr>
              <w:t>S</w:t>
            </w:r>
            <w:r w:rsidRPr="00EC7829">
              <w:rPr>
                <w:sz w:val="19"/>
                <w:szCs w:val="19"/>
              </w:rPr>
              <w:t>147Ц612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74,25300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26,55993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83,91650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136,00000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23,75616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8,44384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54,10000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52,60000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20,940000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11,260000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54,10000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52,60000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20,940000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11,260000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54,100000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52,60000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20,940000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11,260000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54,100000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52,60000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160,82916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68,78377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300,31650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346,40000</w:t>
            </w:r>
          </w:p>
        </w:tc>
      </w:tr>
      <w:tr w:rsidR="00E913CE" w:rsidRPr="00EC7829" w:rsidTr="00DF4AED">
        <w:trPr>
          <w:trHeight w:val="347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1.2. Мероприятия по финансовому обеспечению мероприятий возникающих в связи с доведением оплаты труда педагогических работников муниципальных организаций дополнительного образования до уровня не менее 100% от уровня средней заработной платы учителей во Владимирской области,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4772,44107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1822,96000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2228,4000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2675,57000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2675,5700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14174,94107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7700703151037147Ц611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4149,89450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1731,80000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2117,0000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2541,80000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2541,8000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13082,29450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770070315103</w:t>
            </w:r>
            <w:r w:rsidRPr="00EC7829">
              <w:rPr>
                <w:sz w:val="20"/>
                <w:szCs w:val="20"/>
                <w:lang w:val="en-US"/>
              </w:rPr>
              <w:t>S</w:t>
            </w:r>
            <w:r w:rsidRPr="00EC7829">
              <w:rPr>
                <w:sz w:val="20"/>
                <w:szCs w:val="20"/>
              </w:rPr>
              <w:t>147Ц611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622,54657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91,16000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111,40000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133,77000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133,77000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1092,64657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1.3. Мероприятия по антитеррористической защищенности и безопасности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ведомственной охраны федеральных органов  исполнительной власти, имеющих право на создание ведомственной охраны) и подготовке муниципальных образовательных организаций к началу учебного года и оздоровительных лагерей к летнему периоду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3071,3000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2893,70000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2893,70000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2893,70000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2893,70000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14646,10000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0"/>
                <w:szCs w:val="20"/>
                <w:lang w:val="en-US"/>
              </w:rPr>
            </w:pPr>
            <w:r w:rsidRPr="00EC7829">
              <w:rPr>
                <w:sz w:val="20"/>
                <w:szCs w:val="20"/>
              </w:rPr>
              <w:t>7700701151027147Г</w:t>
            </w:r>
            <w:r w:rsidRPr="00EC7829">
              <w:rPr>
                <w:sz w:val="20"/>
                <w:szCs w:val="20"/>
                <w:lang w:val="en-US"/>
              </w:rPr>
              <w:t>612</w:t>
            </w:r>
          </w:p>
          <w:p w:rsidR="00E913CE" w:rsidRPr="00EC7829" w:rsidRDefault="00E913CE">
            <w:pPr>
              <w:rPr>
                <w:sz w:val="20"/>
                <w:szCs w:val="20"/>
                <w:lang w:val="en-US"/>
              </w:rPr>
            </w:pPr>
            <w:r w:rsidRPr="00EC7829">
              <w:rPr>
                <w:sz w:val="20"/>
                <w:szCs w:val="20"/>
              </w:rPr>
              <w:t>7700701151</w:t>
            </w:r>
            <w:r w:rsidRPr="00EC7829">
              <w:rPr>
                <w:sz w:val="20"/>
                <w:szCs w:val="20"/>
                <w:lang w:val="en-US"/>
              </w:rPr>
              <w:t>0</w:t>
            </w:r>
            <w:r w:rsidRPr="00EC7829">
              <w:rPr>
                <w:sz w:val="20"/>
                <w:szCs w:val="20"/>
              </w:rPr>
              <w:t>27147Д</w:t>
            </w:r>
            <w:r w:rsidRPr="00EC7829">
              <w:rPr>
                <w:sz w:val="20"/>
                <w:szCs w:val="20"/>
                <w:lang w:val="en-US"/>
              </w:rPr>
              <w:t>612</w:t>
            </w:r>
          </w:p>
          <w:p w:rsidR="00E913CE" w:rsidRPr="00EC7829" w:rsidRDefault="00E913CE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7700702151027147И612</w:t>
            </w:r>
          </w:p>
          <w:p w:rsidR="00E913CE" w:rsidRPr="00EC7829" w:rsidRDefault="00E913CE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7700702151027147Л612</w:t>
            </w:r>
          </w:p>
          <w:p w:rsidR="00E913CE" w:rsidRPr="00EC7829" w:rsidRDefault="00E913CE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7700709151027147Ц612</w:t>
            </w:r>
          </w:p>
          <w:p w:rsidR="00E913CE" w:rsidRPr="00EC7829" w:rsidRDefault="00E913CE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7330701151027147Г244</w:t>
            </w:r>
          </w:p>
          <w:p w:rsidR="00E913CE" w:rsidRPr="00EC7829" w:rsidRDefault="00E913CE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7330709151027147Ц244</w:t>
            </w:r>
          </w:p>
          <w:p w:rsidR="00E913CE" w:rsidRPr="00EC7829" w:rsidRDefault="00E913CE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7330701151027147Д244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121,80000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1097,00000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11,42654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453,20000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988,57346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126,58730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1140,0000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114,48397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885,51603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482,41270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609,0000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1140,0000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1000,00000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609,0000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1140,0000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1000,00000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609,0000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1140,000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1000,0000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1339,80000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735,587300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3377,00000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2280,0000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3125,91051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453,20000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1874,08949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482,41270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19"/>
                <w:szCs w:val="19"/>
                <w:lang w:val="en-US"/>
              </w:rPr>
            </w:pPr>
            <w:r w:rsidRPr="00EC7829">
              <w:rPr>
                <w:sz w:val="19"/>
                <w:szCs w:val="19"/>
                <w:lang w:val="en-US"/>
              </w:rPr>
              <w:t>770070115102S147</w:t>
            </w:r>
            <w:r w:rsidRPr="00EC7829">
              <w:rPr>
                <w:sz w:val="19"/>
                <w:szCs w:val="19"/>
              </w:rPr>
              <w:t>Д</w:t>
            </w:r>
            <w:r w:rsidRPr="00EC7829">
              <w:rPr>
                <w:sz w:val="19"/>
                <w:szCs w:val="19"/>
                <w:lang w:val="en-US"/>
              </w:rPr>
              <w:t>612</w:t>
            </w:r>
          </w:p>
          <w:p w:rsidR="00E913CE" w:rsidRPr="00EC7829" w:rsidRDefault="00E913CE">
            <w:pPr>
              <w:rPr>
                <w:sz w:val="19"/>
                <w:szCs w:val="19"/>
                <w:lang w:val="en-US"/>
              </w:rPr>
            </w:pPr>
            <w:r w:rsidRPr="00EC7829">
              <w:rPr>
                <w:sz w:val="19"/>
                <w:szCs w:val="19"/>
                <w:lang w:val="en-US"/>
              </w:rPr>
              <w:t>770070115102S147</w:t>
            </w:r>
            <w:r w:rsidRPr="00EC7829">
              <w:rPr>
                <w:sz w:val="19"/>
                <w:szCs w:val="19"/>
              </w:rPr>
              <w:t>Г</w:t>
            </w:r>
            <w:r w:rsidRPr="00EC7829">
              <w:rPr>
                <w:sz w:val="19"/>
                <w:szCs w:val="19"/>
                <w:lang w:val="en-US"/>
              </w:rPr>
              <w:t>612</w:t>
            </w:r>
          </w:p>
          <w:p w:rsidR="00E913CE" w:rsidRPr="00EC7829" w:rsidRDefault="00E913CE">
            <w:pPr>
              <w:rPr>
                <w:sz w:val="19"/>
                <w:szCs w:val="19"/>
                <w:lang w:val="en-US"/>
              </w:rPr>
            </w:pPr>
            <w:r w:rsidRPr="00EC7829">
              <w:rPr>
                <w:sz w:val="19"/>
                <w:szCs w:val="19"/>
                <w:lang w:val="en-US"/>
              </w:rPr>
              <w:t>770070215102S147</w:t>
            </w:r>
            <w:r w:rsidRPr="00EC7829">
              <w:rPr>
                <w:sz w:val="19"/>
                <w:szCs w:val="19"/>
              </w:rPr>
              <w:t>И</w:t>
            </w:r>
            <w:r w:rsidRPr="00EC7829">
              <w:rPr>
                <w:sz w:val="19"/>
                <w:szCs w:val="19"/>
                <w:lang w:val="en-US"/>
              </w:rPr>
              <w:t>612</w:t>
            </w:r>
          </w:p>
          <w:p w:rsidR="00E913CE" w:rsidRPr="00EC7829" w:rsidRDefault="00E913CE">
            <w:pPr>
              <w:rPr>
                <w:sz w:val="19"/>
                <w:szCs w:val="19"/>
                <w:lang w:val="en-US"/>
              </w:rPr>
            </w:pPr>
            <w:r w:rsidRPr="00EC7829">
              <w:rPr>
                <w:sz w:val="19"/>
                <w:szCs w:val="19"/>
                <w:lang w:val="en-US"/>
              </w:rPr>
              <w:t>770070215102S147</w:t>
            </w:r>
            <w:r w:rsidRPr="00EC7829">
              <w:rPr>
                <w:sz w:val="19"/>
                <w:szCs w:val="19"/>
              </w:rPr>
              <w:t>Л</w:t>
            </w:r>
            <w:r w:rsidRPr="00EC7829">
              <w:rPr>
                <w:sz w:val="19"/>
                <w:szCs w:val="19"/>
                <w:lang w:val="en-US"/>
              </w:rPr>
              <w:t>612</w:t>
            </w:r>
          </w:p>
          <w:p w:rsidR="00E913CE" w:rsidRPr="00EC7829" w:rsidRDefault="00E913CE">
            <w:pPr>
              <w:rPr>
                <w:sz w:val="19"/>
                <w:szCs w:val="19"/>
                <w:lang w:val="en-US"/>
              </w:rPr>
            </w:pPr>
            <w:r w:rsidRPr="00EC7829">
              <w:rPr>
                <w:sz w:val="19"/>
                <w:szCs w:val="19"/>
                <w:lang w:val="en-US"/>
              </w:rPr>
              <w:t>770070915102S147Ц612</w:t>
            </w:r>
          </w:p>
          <w:p w:rsidR="00E913CE" w:rsidRPr="00EC7829" w:rsidRDefault="00E913CE">
            <w:pPr>
              <w:rPr>
                <w:sz w:val="19"/>
                <w:szCs w:val="19"/>
                <w:lang w:val="en-US"/>
              </w:rPr>
            </w:pPr>
            <w:r w:rsidRPr="00EC7829">
              <w:rPr>
                <w:sz w:val="19"/>
                <w:szCs w:val="19"/>
                <w:lang w:val="en-US"/>
              </w:rPr>
              <w:t>733070115102S147</w:t>
            </w:r>
            <w:r w:rsidRPr="00EC7829">
              <w:rPr>
                <w:sz w:val="19"/>
                <w:szCs w:val="19"/>
              </w:rPr>
              <w:t>Г</w:t>
            </w:r>
            <w:r w:rsidRPr="00EC7829">
              <w:rPr>
                <w:sz w:val="19"/>
                <w:szCs w:val="19"/>
                <w:lang w:val="en-US"/>
              </w:rPr>
              <w:t>244</w:t>
            </w:r>
          </w:p>
          <w:p w:rsidR="00E913CE" w:rsidRPr="00EC7829" w:rsidRDefault="00E913CE">
            <w:pPr>
              <w:rPr>
                <w:sz w:val="19"/>
                <w:szCs w:val="19"/>
              </w:rPr>
            </w:pPr>
            <w:r w:rsidRPr="00EC7829">
              <w:rPr>
                <w:sz w:val="19"/>
                <w:szCs w:val="19"/>
                <w:lang w:val="en-US"/>
              </w:rPr>
              <w:t>733070915102S147Ц244</w:t>
            </w:r>
          </w:p>
          <w:p w:rsidR="00E913CE" w:rsidRPr="00EC7829" w:rsidRDefault="00E913CE">
            <w:pPr>
              <w:rPr>
                <w:sz w:val="20"/>
                <w:szCs w:val="20"/>
              </w:rPr>
            </w:pPr>
            <w:r w:rsidRPr="00EC7829">
              <w:rPr>
                <w:sz w:val="19"/>
                <w:szCs w:val="19"/>
              </w:rPr>
              <w:t>733070115102S147Д244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18,20000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164,00000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1,68213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67,70000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147,71787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6,70986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60,0000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6,02547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46,57453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25,39014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32,1000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60,0000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52,60000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32,10000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60,0000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52,6000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32,1000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60,0000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52,60000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38,80986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82,40000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284,00000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120,00000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165,50760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67,70000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194,29240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25,39014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C35F2D">
        <w:trPr>
          <w:trHeight w:val="1589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0962BA" w:rsidRDefault="00E913CE" w:rsidP="000962BA">
            <w:pPr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2.  Ежемесячное денежное вознаграждение за классное руководство педагогическим работникам муниципальных общеобразовательных организаций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0962BA" w:rsidRDefault="00E913CE" w:rsidP="000962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9958,700000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0962BA" w:rsidRDefault="00E913CE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E913CE" w:rsidRPr="000962BA" w:rsidRDefault="00E913CE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E913CE" w:rsidRPr="000962BA" w:rsidRDefault="00E913CE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E913CE" w:rsidRPr="000962BA" w:rsidRDefault="00E913CE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0962BA" w:rsidRDefault="00E913CE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E913CE" w:rsidRPr="000962BA" w:rsidRDefault="00E913CE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E913CE" w:rsidRPr="000962BA" w:rsidRDefault="00E913CE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E913CE" w:rsidRPr="000962BA" w:rsidRDefault="00E913CE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913CE" w:rsidRPr="000962BA" w:rsidRDefault="00E913CE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E913CE" w:rsidRPr="000962BA" w:rsidRDefault="00E913CE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E913CE" w:rsidRPr="000962BA" w:rsidRDefault="00E913CE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E913CE" w:rsidRPr="000962BA" w:rsidRDefault="00E913CE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0962BA" w:rsidRDefault="00E913CE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E913CE" w:rsidRPr="000962BA" w:rsidRDefault="00E913CE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E913CE" w:rsidRPr="000962BA" w:rsidRDefault="00E913CE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E913CE" w:rsidRPr="000962BA" w:rsidRDefault="00E913CE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9958,70000</w:t>
            </w:r>
          </w:p>
        </w:tc>
      </w:tr>
      <w:tr w:rsidR="00E913CE" w:rsidRPr="00EC7829" w:rsidTr="00DF4AED">
        <w:trPr>
          <w:trHeight w:val="422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0962BA" w:rsidRDefault="00E913CE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0962BA" w:rsidRDefault="00E913CE" w:rsidP="000962B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0962BA" w:rsidRDefault="00E913CE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0962BA" w:rsidRDefault="00E913CE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7700702151И653031611</w:t>
            </w:r>
          </w:p>
          <w:p w:rsidR="00E913CE" w:rsidRPr="000962BA" w:rsidRDefault="00E913CE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7700702151Л653031611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4729,31100</w:t>
            </w:r>
          </w:p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5229,38900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4729,31100</w:t>
            </w:r>
          </w:p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5229,38900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0962BA" w:rsidRDefault="00E913CE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0962BA" w:rsidRDefault="00E913CE" w:rsidP="000962B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0962BA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0962BA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0962BA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 w:rsidP="000962BA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 w:rsidP="000962BA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0962BA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 w:rsidP="000962BA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b/>
                <w:bCs/>
                <w:sz w:val="22"/>
                <w:szCs w:val="22"/>
              </w:rPr>
            </w:pPr>
            <w:r w:rsidRPr="00EC7829">
              <w:rPr>
                <w:b/>
                <w:bCs/>
                <w:sz w:val="22"/>
                <w:szCs w:val="22"/>
              </w:rPr>
              <w:t>3. Дополнительное финансовое обеспечение деятельности групп  продленного дня в муниципальных общеобразовательных организациях для обучающихся 1 классов</w:t>
            </w:r>
          </w:p>
          <w:p w:rsidR="00E913CE" w:rsidRPr="00EC7829" w:rsidRDefault="00E913CE">
            <w:pPr>
              <w:rPr>
                <w:b/>
                <w:bCs/>
                <w:sz w:val="22"/>
                <w:szCs w:val="22"/>
              </w:rPr>
            </w:pPr>
            <w:r w:rsidRPr="00EC7829">
              <w:rPr>
                <w:b/>
                <w:bCs/>
                <w:sz w:val="22"/>
                <w:szCs w:val="22"/>
              </w:rPr>
              <w:t>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560,90000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400,00000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400,00000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400,00000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400,0000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2160,90000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770070-151017147И612</w:t>
            </w:r>
          </w:p>
          <w:p w:rsidR="00E913CE" w:rsidRPr="00EC7829" w:rsidRDefault="00E913CE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7700702151017147Л612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244,00000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244,00000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190,00000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190,00000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190,00000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190,00000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190,00000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190,00000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190,00000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190,00000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1004,00000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1004,00000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19"/>
                <w:szCs w:val="19"/>
              </w:rPr>
            </w:pPr>
            <w:r w:rsidRPr="00EC7829">
              <w:rPr>
                <w:sz w:val="19"/>
                <w:szCs w:val="19"/>
              </w:rPr>
              <w:t>770070215101</w:t>
            </w:r>
            <w:r w:rsidRPr="00EC7829">
              <w:rPr>
                <w:sz w:val="19"/>
                <w:szCs w:val="19"/>
                <w:lang w:val="en-US"/>
              </w:rPr>
              <w:t>S</w:t>
            </w:r>
            <w:r w:rsidRPr="00EC7829">
              <w:rPr>
                <w:sz w:val="19"/>
                <w:szCs w:val="19"/>
              </w:rPr>
              <w:t>147И612</w:t>
            </w:r>
          </w:p>
          <w:p w:rsidR="00E913CE" w:rsidRPr="00EC7829" w:rsidRDefault="00E913CE">
            <w:pPr>
              <w:snapToGrid w:val="0"/>
              <w:rPr>
                <w:sz w:val="19"/>
                <w:szCs w:val="19"/>
              </w:rPr>
            </w:pPr>
            <w:r w:rsidRPr="00EC7829">
              <w:rPr>
                <w:sz w:val="19"/>
                <w:szCs w:val="19"/>
              </w:rPr>
              <w:t>770070215101</w:t>
            </w:r>
            <w:r w:rsidRPr="00EC7829">
              <w:rPr>
                <w:sz w:val="19"/>
                <w:szCs w:val="19"/>
                <w:lang w:val="en-US"/>
              </w:rPr>
              <w:t>S</w:t>
            </w:r>
            <w:r w:rsidRPr="00EC7829">
              <w:rPr>
                <w:sz w:val="19"/>
                <w:szCs w:val="19"/>
              </w:rPr>
              <w:t>147Л612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  <w:lang w:val="en-US"/>
              </w:rPr>
              <w:t>36</w:t>
            </w:r>
            <w:r w:rsidRPr="00EC7829">
              <w:rPr>
                <w:sz w:val="18"/>
                <w:szCs w:val="18"/>
              </w:rPr>
              <w:t>,</w:t>
            </w:r>
            <w:r w:rsidRPr="00EC7829">
              <w:rPr>
                <w:sz w:val="18"/>
                <w:szCs w:val="18"/>
                <w:lang w:val="en-US"/>
              </w:rPr>
              <w:t>45000</w:t>
            </w:r>
          </w:p>
          <w:p w:rsidR="00E913CE" w:rsidRPr="00EC7829" w:rsidRDefault="00E913CE" w:rsidP="00247DEF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  <w:lang w:val="en-US"/>
              </w:rPr>
              <w:t>36</w:t>
            </w:r>
            <w:r w:rsidRPr="00EC7829">
              <w:rPr>
                <w:sz w:val="18"/>
                <w:szCs w:val="18"/>
              </w:rPr>
              <w:t>,</w:t>
            </w:r>
            <w:r w:rsidRPr="00EC7829">
              <w:rPr>
                <w:sz w:val="18"/>
                <w:szCs w:val="18"/>
                <w:lang w:val="en-US"/>
              </w:rPr>
              <w:t>45000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76,45000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76,45000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b/>
                <w:bCs/>
                <w:sz w:val="22"/>
                <w:szCs w:val="22"/>
              </w:rPr>
            </w:pPr>
            <w:r w:rsidRPr="00EC7829">
              <w:rPr>
                <w:b/>
                <w:bCs/>
                <w:sz w:val="22"/>
                <w:szCs w:val="22"/>
              </w:rPr>
              <w:t>4. Организация бесплатного горячего питания обучающихся, получающих начальное общее образование в муниципальных образовательных организациях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8506,40000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9484,40000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9484,40000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9484,40000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9484,40000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46444,00000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7700702151И6L3041612 7700702151Л6L3041612</w:t>
            </w:r>
          </w:p>
          <w:p w:rsidR="00E913CE" w:rsidRPr="00EC7829" w:rsidRDefault="00E913CE">
            <w:pPr>
              <w:rPr>
                <w:sz w:val="18"/>
                <w:szCs w:val="18"/>
                <w:lang w:val="en-US"/>
              </w:rPr>
            </w:pPr>
            <w:r w:rsidRPr="00EC7829">
              <w:rPr>
                <w:sz w:val="18"/>
                <w:szCs w:val="18"/>
              </w:rPr>
              <w:t>7700702151</w:t>
            </w:r>
            <w:r w:rsidRPr="00EC7829">
              <w:rPr>
                <w:sz w:val="18"/>
                <w:szCs w:val="18"/>
                <w:lang w:val="en-US"/>
              </w:rPr>
              <w:t>1</w:t>
            </w:r>
            <w:r w:rsidRPr="00EC7829">
              <w:rPr>
                <w:sz w:val="18"/>
                <w:szCs w:val="18"/>
              </w:rPr>
              <w:t>6L3041612</w:t>
            </w:r>
          </w:p>
          <w:p w:rsidR="00E913CE" w:rsidRPr="00EC7829" w:rsidRDefault="00E913CE">
            <w:pPr>
              <w:rPr>
                <w:sz w:val="18"/>
                <w:szCs w:val="18"/>
                <w:lang w:val="en-US"/>
              </w:rPr>
            </w:pPr>
            <w:r w:rsidRPr="00EC7829">
              <w:rPr>
                <w:sz w:val="18"/>
                <w:szCs w:val="18"/>
                <w:lang w:val="en-US"/>
              </w:rPr>
              <w:t>770070215126L3041612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3468,78104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4029,01896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  <w:lang w:val="en-US"/>
              </w:rPr>
            </w:pPr>
            <w:r w:rsidRPr="00EC7829">
              <w:rPr>
                <w:sz w:val="18"/>
                <w:szCs w:val="18"/>
                <w:lang w:val="en-US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  <w:lang w:val="en-US"/>
              </w:rPr>
            </w:pPr>
            <w:r w:rsidRPr="00EC7829">
              <w:rPr>
                <w:sz w:val="18"/>
                <w:szCs w:val="18"/>
                <w:lang w:val="en-US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4072,69190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4273,70810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4072,69190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4273,70810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4072,69190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4273,70810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4072,6919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4273,7081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  <w:lang w:val="en-US"/>
              </w:rPr>
              <w:t>3468</w:t>
            </w:r>
            <w:r w:rsidRPr="00EC7829">
              <w:rPr>
                <w:sz w:val="18"/>
                <w:szCs w:val="18"/>
              </w:rPr>
              <w:t>,</w:t>
            </w:r>
            <w:r w:rsidRPr="00EC7829">
              <w:rPr>
                <w:sz w:val="18"/>
                <w:szCs w:val="18"/>
                <w:lang w:val="en-US"/>
              </w:rPr>
              <w:t>78104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  <w:lang w:val="en-US"/>
              </w:rPr>
              <w:t>4029</w:t>
            </w:r>
            <w:r w:rsidRPr="00EC7829">
              <w:rPr>
                <w:sz w:val="18"/>
                <w:szCs w:val="18"/>
              </w:rPr>
              <w:t>,</w:t>
            </w:r>
            <w:r w:rsidRPr="00EC7829">
              <w:rPr>
                <w:sz w:val="18"/>
                <w:szCs w:val="18"/>
                <w:lang w:val="en-US"/>
              </w:rPr>
              <w:t>01896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  <w:lang w:val="en-US"/>
              </w:rPr>
              <w:t>16290</w:t>
            </w:r>
            <w:r w:rsidRPr="00EC7829">
              <w:rPr>
                <w:sz w:val="18"/>
                <w:szCs w:val="18"/>
              </w:rPr>
              <w:t>,</w:t>
            </w:r>
            <w:r w:rsidRPr="00EC7829">
              <w:rPr>
                <w:sz w:val="18"/>
                <w:szCs w:val="18"/>
                <w:lang w:val="en-US"/>
              </w:rPr>
              <w:t>7676</w:t>
            </w:r>
            <w:r w:rsidRPr="00EC7829">
              <w:rPr>
                <w:sz w:val="18"/>
                <w:szCs w:val="18"/>
              </w:rPr>
              <w:t>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17094,83240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7700702151И6L3041612 7700702151Л6L3041612</w:t>
            </w:r>
          </w:p>
          <w:p w:rsidR="00E913CE" w:rsidRPr="00EC7829" w:rsidRDefault="00E913CE">
            <w:pPr>
              <w:rPr>
                <w:sz w:val="18"/>
                <w:szCs w:val="18"/>
                <w:lang w:val="en-US"/>
              </w:rPr>
            </w:pPr>
            <w:r w:rsidRPr="00EC7829">
              <w:rPr>
                <w:sz w:val="18"/>
                <w:szCs w:val="18"/>
              </w:rPr>
              <w:t>7700702151</w:t>
            </w:r>
            <w:r w:rsidRPr="00EC7829">
              <w:rPr>
                <w:sz w:val="18"/>
                <w:szCs w:val="18"/>
                <w:lang w:val="en-US"/>
              </w:rPr>
              <w:t>1</w:t>
            </w:r>
            <w:r w:rsidRPr="00EC7829">
              <w:rPr>
                <w:sz w:val="18"/>
                <w:szCs w:val="18"/>
              </w:rPr>
              <w:t>6L3041612</w:t>
            </w:r>
          </w:p>
          <w:p w:rsidR="00E913CE" w:rsidRPr="00EC7829" w:rsidRDefault="00E913CE">
            <w:pPr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  <w:lang w:val="en-US"/>
              </w:rPr>
              <w:t>770070215126L3041612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234,95365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269,34635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  <w:lang w:val="en-US"/>
              </w:rPr>
            </w:pPr>
            <w:r w:rsidRPr="00EC7829">
              <w:rPr>
                <w:sz w:val="18"/>
                <w:szCs w:val="18"/>
                <w:lang w:val="en-US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  <w:lang w:val="en-US"/>
              </w:rPr>
            </w:pPr>
            <w:r w:rsidRPr="00EC7829">
              <w:rPr>
                <w:sz w:val="18"/>
                <w:szCs w:val="18"/>
                <w:lang w:val="en-US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277,64805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291,35195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277,64805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291,35195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277,64805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291,35195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277,64805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291,35195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234,95365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269,34635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1110,59220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1165,40780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7700702151И6L3041612 7700702151Л6L3041612</w:t>
            </w:r>
          </w:p>
          <w:p w:rsidR="00E913CE" w:rsidRPr="00EC7829" w:rsidRDefault="00E913CE">
            <w:pPr>
              <w:rPr>
                <w:sz w:val="18"/>
                <w:szCs w:val="18"/>
                <w:lang w:val="en-US"/>
              </w:rPr>
            </w:pPr>
            <w:r w:rsidRPr="00EC7829">
              <w:rPr>
                <w:sz w:val="18"/>
                <w:szCs w:val="18"/>
              </w:rPr>
              <w:t>7700702151</w:t>
            </w:r>
            <w:r w:rsidRPr="00EC7829">
              <w:rPr>
                <w:sz w:val="18"/>
                <w:szCs w:val="18"/>
                <w:lang w:val="en-US"/>
              </w:rPr>
              <w:t>1</w:t>
            </w:r>
            <w:r w:rsidRPr="00EC7829">
              <w:rPr>
                <w:sz w:val="18"/>
                <w:szCs w:val="18"/>
              </w:rPr>
              <w:t>6L3041612</w:t>
            </w:r>
          </w:p>
          <w:p w:rsidR="00E913CE" w:rsidRPr="00EC7829" w:rsidRDefault="00E913CE">
            <w:pPr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  <w:lang w:val="en-US"/>
              </w:rPr>
              <w:t>770070215126L3041612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234,95365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269,34635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277,64805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291,35195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277,64805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291,35195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277,64805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291,35195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277,64805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291,35195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234,95365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269,34635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1110,59220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1165,40780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AF785C" w:rsidRPr="00EC7829" w:rsidTr="00C35F2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85C" w:rsidRPr="000962BA" w:rsidRDefault="00AF785C" w:rsidP="000962BA">
            <w:pPr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5.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85C" w:rsidRPr="000962BA" w:rsidRDefault="00AF785C" w:rsidP="000962BA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85C" w:rsidRPr="000962BA" w:rsidRDefault="00AF785C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68,80000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85C" w:rsidRPr="000962BA" w:rsidRDefault="00AF785C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AF785C" w:rsidRPr="000962BA" w:rsidRDefault="00AF785C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AF785C" w:rsidRPr="000962BA" w:rsidRDefault="00AF785C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AF785C" w:rsidRPr="000962BA" w:rsidRDefault="00AF785C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AF785C" w:rsidRPr="000962BA" w:rsidRDefault="00AF785C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85C" w:rsidRPr="000962BA" w:rsidRDefault="00AF785C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AF785C" w:rsidRPr="000962BA" w:rsidRDefault="00AF785C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AF785C" w:rsidRPr="000962BA" w:rsidRDefault="00AF785C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AF785C" w:rsidRPr="000962BA" w:rsidRDefault="00AF785C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AF785C" w:rsidRPr="000962BA" w:rsidRDefault="00AF785C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F785C" w:rsidRPr="000962BA" w:rsidRDefault="00AF785C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AF785C" w:rsidRPr="000962BA" w:rsidRDefault="00AF785C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AF785C" w:rsidRPr="000962BA" w:rsidRDefault="00AF785C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AF785C" w:rsidRPr="000962BA" w:rsidRDefault="00AF785C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AF785C" w:rsidRPr="000962BA" w:rsidRDefault="00AF785C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85C" w:rsidRPr="000962BA" w:rsidRDefault="00AF785C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AF785C" w:rsidRPr="000962BA" w:rsidRDefault="00AF785C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AF785C" w:rsidRPr="000962BA" w:rsidRDefault="00AF785C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AF785C" w:rsidRPr="000962BA" w:rsidRDefault="00AF785C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AF785C" w:rsidRPr="000962BA" w:rsidRDefault="00AF785C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85C" w:rsidRPr="000962BA" w:rsidRDefault="00AF785C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785C" w:rsidRPr="000962BA" w:rsidRDefault="00AF785C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68,80000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0962BA" w:rsidRDefault="00E913CE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0962BA" w:rsidRDefault="00E913CE" w:rsidP="000962B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0962BA" w:rsidRDefault="00E913CE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0962BA" w:rsidRDefault="00E913CE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7700702151И650501612</w:t>
            </w:r>
          </w:p>
          <w:p w:rsidR="00E913CE" w:rsidRPr="000962BA" w:rsidRDefault="00E913CE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7700702151Л650501612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46,47000</w:t>
            </w:r>
          </w:p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22,33000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46,47000</w:t>
            </w:r>
          </w:p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22,33000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0962BA" w:rsidRDefault="00E913CE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0962BA" w:rsidRDefault="00E913CE" w:rsidP="000962B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b/>
                <w:bCs/>
                <w:sz w:val="22"/>
                <w:szCs w:val="22"/>
              </w:rPr>
            </w:pPr>
            <w:r w:rsidRPr="00EC7829">
              <w:rPr>
                <w:b/>
                <w:bCs/>
                <w:sz w:val="22"/>
                <w:szCs w:val="22"/>
              </w:rPr>
              <w:t>6. Укрепление материально-технической базы муниципальных образовательных организаций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  <w:lang w:val="en-US"/>
              </w:rPr>
              <w:t>631</w:t>
            </w:r>
            <w:r w:rsidRPr="00EC7829">
              <w:rPr>
                <w:b/>
                <w:bCs/>
                <w:sz w:val="18"/>
                <w:szCs w:val="18"/>
              </w:rPr>
              <w:t>,</w:t>
            </w:r>
            <w:r w:rsidRPr="00EC7829">
              <w:rPr>
                <w:b/>
                <w:bCs/>
                <w:sz w:val="18"/>
                <w:szCs w:val="18"/>
                <w:lang w:val="en-US"/>
              </w:rPr>
              <w:t>58000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0,</w:t>
            </w:r>
            <w:r w:rsidRPr="00EC7829"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0,</w:t>
            </w:r>
            <w:r w:rsidRPr="00EC7829"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0,</w:t>
            </w:r>
            <w:r w:rsidRPr="00EC7829"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0,</w:t>
            </w:r>
            <w:r w:rsidRPr="00EC7829"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0,</w:t>
            </w:r>
            <w:r w:rsidRPr="00EC7829"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  <w:lang w:val="en-US"/>
              </w:rPr>
              <w:t>631</w:t>
            </w:r>
            <w:r w:rsidRPr="00EC7829">
              <w:rPr>
                <w:b/>
                <w:bCs/>
                <w:sz w:val="18"/>
                <w:szCs w:val="18"/>
              </w:rPr>
              <w:t>,</w:t>
            </w:r>
            <w:r w:rsidRPr="00EC7829">
              <w:rPr>
                <w:b/>
                <w:bCs/>
                <w:sz w:val="18"/>
                <w:szCs w:val="18"/>
                <w:lang w:val="en-US"/>
              </w:rPr>
              <w:t>58000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7700702151Л671930612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600,00000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600,00000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7700702151Л6</w:t>
            </w:r>
            <w:r w:rsidRPr="00EC7829">
              <w:rPr>
                <w:sz w:val="20"/>
                <w:szCs w:val="20"/>
                <w:lang w:val="en-US"/>
              </w:rPr>
              <w:t>S</w:t>
            </w:r>
            <w:r w:rsidRPr="00EC7829">
              <w:rPr>
                <w:sz w:val="20"/>
                <w:szCs w:val="20"/>
              </w:rPr>
              <w:t>1930612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31,58000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31,58000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b/>
                <w:bCs/>
                <w:sz w:val="22"/>
                <w:szCs w:val="22"/>
              </w:rPr>
            </w:pPr>
            <w:r w:rsidRPr="00EC7829">
              <w:rPr>
                <w:b/>
                <w:bCs/>
                <w:sz w:val="22"/>
                <w:szCs w:val="22"/>
              </w:rPr>
              <w:t>7. Инициативные проекты в сфере образования, имеющие приоритетное значение для жителей муниципальных образований и определяемые с учетом их мнения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1000,00000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1226,11900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0,</w:t>
            </w:r>
            <w:r w:rsidRPr="00EC7829"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0,</w:t>
            </w:r>
            <w:r w:rsidRPr="00EC7829"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0,</w:t>
            </w:r>
            <w:r w:rsidRPr="00EC7829">
              <w:rPr>
                <w:b/>
                <w:bCs/>
                <w:sz w:val="18"/>
                <w:szCs w:val="18"/>
                <w:lang w:val="en-US"/>
              </w:rPr>
              <w:t>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2226,11900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7700702151И679010613</w:t>
            </w:r>
          </w:p>
          <w:p w:rsidR="00E913CE" w:rsidRPr="00EC7829" w:rsidRDefault="00E913CE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7700702151Л679010613</w:t>
            </w:r>
          </w:p>
          <w:p w:rsidR="00E913CE" w:rsidRPr="00EC7829" w:rsidRDefault="00E913CE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7700701154017910Г613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500,00000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500,00000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1226,11900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500,00000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500,00000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1226,11900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b/>
                <w:bCs/>
                <w:sz w:val="22"/>
                <w:szCs w:val="22"/>
              </w:rPr>
            </w:pPr>
            <w:r w:rsidRPr="00EC7829">
              <w:rPr>
                <w:b/>
                <w:bCs/>
                <w:sz w:val="22"/>
                <w:szCs w:val="22"/>
              </w:rPr>
              <w:t>Комплекс процессных мероприятий «Развитие дошкольного, общего и дополнительного образования» 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355535,44919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401231,20461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401588,07700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382313,56800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393511,16800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1934179,46680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208969,30000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238007,50000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237985,40000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244533,3000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258595,3000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1188090,8000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126566,14919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143223,70461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143602,67700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117780,26800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114915,8680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646088,66680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20000,00000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20000,00000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20000,00000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20000,00000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20000,00000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100000,0000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b/>
                <w:bCs/>
                <w:sz w:val="22"/>
                <w:szCs w:val="22"/>
              </w:rPr>
            </w:pPr>
            <w:r w:rsidRPr="00EC7829">
              <w:rPr>
                <w:b/>
                <w:bCs/>
                <w:sz w:val="22"/>
                <w:szCs w:val="22"/>
              </w:rPr>
              <w:t>1. «Мероприятия направленные на развитие сети дошкольного, общего и дополнительного образования, в том числе организация и участие в городских мероприятий, смотрах, конкурсах, выставках, конференциях».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380,75000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307,482000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567,00000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567,00000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567,00000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2389,23200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77007091540120680244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328,15000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252,482000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512,00000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512,00000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512,00000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2116,63200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1.1. «Единовременные персональные стипендии отличникам учебы»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52,60000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55,00000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55,00000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55,00000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55,00000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272,60000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77007091540120690350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52,60000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55,00000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55,00000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55,00000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55,00000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272,60000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b/>
                <w:bCs/>
                <w:sz w:val="22"/>
                <w:szCs w:val="22"/>
              </w:rPr>
            </w:pPr>
            <w:r w:rsidRPr="00EC7829">
              <w:rPr>
                <w:b/>
                <w:bCs/>
                <w:sz w:val="22"/>
                <w:szCs w:val="22"/>
              </w:rPr>
              <w:t>2. «Обеспечение функционирования программных комплексов , используемых в образовательном процессе, обеспечение муниципальных услуг в электронном виде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219,69200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380,00960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276,90000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276,90000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276,90000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1430,40160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7700703154012070Ц612</w:t>
            </w:r>
          </w:p>
          <w:p w:rsidR="00E913CE" w:rsidRPr="00EC7829" w:rsidRDefault="00E913CE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7700701154012070Б612</w:t>
            </w:r>
          </w:p>
          <w:p w:rsidR="00E913CE" w:rsidRPr="00EC7829" w:rsidRDefault="00E913CE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7700701154012070Г612</w:t>
            </w:r>
          </w:p>
          <w:p w:rsidR="00E913CE" w:rsidRPr="00EC7829" w:rsidRDefault="00E913CE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7700701154012070Д612</w:t>
            </w:r>
          </w:p>
          <w:p w:rsidR="00E913CE" w:rsidRPr="00EC7829" w:rsidRDefault="00E913CE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7700702154012070И612</w:t>
            </w:r>
          </w:p>
          <w:p w:rsidR="00E913CE" w:rsidRPr="00EC7829" w:rsidRDefault="00E913CE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7700702154012070Л612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34,54000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35,64000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35,64000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35,64000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39,11600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39,11600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128,83460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40,05000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40,05000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40,05000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65,63500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65,39000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43,42000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44,28000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44,28000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44,28000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50,32000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50,32000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43,42000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44,28000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44,28000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44,28000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50,32000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50,32000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43,42000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44,28000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44,28000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44,28000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50,32000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50,32000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293,63460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208,53000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208,53000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208,53000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255,71100</w:t>
            </w:r>
          </w:p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255,46600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b/>
                <w:bCs/>
                <w:sz w:val="22"/>
                <w:szCs w:val="22"/>
              </w:rPr>
            </w:pPr>
            <w:r w:rsidRPr="00EC7829">
              <w:rPr>
                <w:b/>
                <w:bCs/>
                <w:sz w:val="22"/>
                <w:szCs w:val="22"/>
              </w:rPr>
              <w:t>3. «Предоставление мер социальной поддержки педагогическим работникам и иным категориям граждан, работающим в муниципальных образовательных организациях расположенных в сельских населенных пунктах, рабочих поселках, поселках городского типа ( поселках, относящихся к городским населенным пунктам)»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312,40000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327,20000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327,20000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327,20000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327,20000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1621,200000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77007021540170590321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312,40000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327,20000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327,20000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327,20000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327,20000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1621,20000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RPr="00EC7829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rPr>
                <w:b/>
                <w:bCs/>
                <w:sz w:val="22"/>
                <w:szCs w:val="22"/>
              </w:rPr>
            </w:pPr>
            <w:r w:rsidRPr="00EC7829">
              <w:rPr>
                <w:b/>
                <w:bCs/>
                <w:sz w:val="22"/>
                <w:szCs w:val="22"/>
              </w:rPr>
              <w:t>4. «Предоставление компенсации расходов на оплату жилых помещений и  отопления педагогическим работникам, работающим в муниципальных образовательных организаций, проживающим в муниципальных общежитиях»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EC7829" w:rsidRDefault="00E913C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198,000</w:t>
            </w:r>
            <w:r w:rsidRPr="00EC7829">
              <w:rPr>
                <w:b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78,0000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90,00000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90,00000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EC7829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90,00000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EC7829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 w:rsidRPr="00EC7829">
              <w:rPr>
                <w:b/>
                <w:bCs/>
                <w:sz w:val="18"/>
                <w:szCs w:val="18"/>
              </w:rPr>
              <w:t>546,00000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77007091540110100321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198,000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 « Обеспечение лицензионных требований к деятельности образовательных учреждений»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9141,84164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7956,75794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5498,37000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5498,37000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5498,37000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33593,70958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9141,84164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7956,75794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5498,37000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5498,37000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5498,37000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33593,70958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 Обеспечение лицензионных</w:t>
            </w:r>
          </w:p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требований к деятельности образовательных учреждений в части обеспечения охраны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3745,48884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4491,09958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5498,37000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5498,37000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5498,37000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24731,69842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7700701154012073Г612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7700702154012073И612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7700702154012073Л612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703,42477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653,12797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2388,93610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795,98368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749,95000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2945,16590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1655,3700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3063,0000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1655,3700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3063,0000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1655,37000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3063,0000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6465,51845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3743,07797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14523,10200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 Обеспечение лицензионных требований к деятельности образовательных учреждений в части укрепления материально-технической базы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5396,35280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3465,65836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8862,01116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7700702154012072Л612</w:t>
            </w:r>
          </w:p>
          <w:p w:rsidR="00E913CE" w:rsidRDefault="00E913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7700701154012072Д612</w:t>
            </w:r>
          </w:p>
          <w:p w:rsidR="00E913CE" w:rsidRDefault="00E913C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7700703154012072Ц612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5396,35280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199,68000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1163,43144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2102,54692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5596,03280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1163,43144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2102,54692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450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 «Выполнение  функций муниципального  задания»: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292144,36915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339078,44833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360113,58200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340852,07300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352049,6730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1684238,14548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202891,00000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232049,10000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232049,10000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238610,0000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252672,0000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1158271,200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89253,36915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107029,34833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128064,4820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102242,0730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99377,67300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525966,94548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 Обеспечение деятельности</w:t>
            </w:r>
          </w:p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(оказание услуг) муниципальных учреждений (содержание, заработная плата)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81 927,29951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97645,22433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116051,28200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99097,11300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99377,67300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494098,59184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7700701154010059Б611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7700701154010259Б611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7700701154010059Г611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7700701154010259Г611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7700701154010059Д611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7700701154010259Д611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7700702154010059И611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7700702154010059Л611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7700703154010059Ц611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7700703154010159Ц611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7700703154010259Ц611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5363,19800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6335,17900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9253,70000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14419,84000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7436,00626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4320,17711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4130,51045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4188,68869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5381,62300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6928,03900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11178,8640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15763,2320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9034,53906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7561,49194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9553,96200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10974,68600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5255,10933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10475,80400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5537,87400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5596,89000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9608,00500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11626,02000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20974,5660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9395,92000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11005,82700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9936,12000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11413,67000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5815,73000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12809,54400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7868,99000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3919,96900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9608,00500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9029,53500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20974,5660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5520,94600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11005,82700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7113,81100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9155,31000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2836,97800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12809,54400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7122,62200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3972,58300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9608,00500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9213,51300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20974,5660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5437,49100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11005,82700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7263,09800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9019,96600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2950,45800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12809,54400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7122,62200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24234,26300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42087,23300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50301,63200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93106,77000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37948,89606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48014,97920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42286,99100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50063,63200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21178,45244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53034,94645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31840,79669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 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202891,00000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232049,10000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232049,10000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238610,0000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252672,0000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1158271,200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</w:tr>
      <w:tr w:rsidR="00E913CE" w:rsidTr="00DF4AED">
        <w:trPr>
          <w:trHeight w:val="242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77007011540171831611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77007011540171832611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77007011540171833611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77007011540171834611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77007011540171835611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77007011540171836611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7700701154017183Б611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7700701154017183Г611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7700701154017183Д611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77007021540171837611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77007021540171838611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77007021540171839611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7700702154017183А611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7700702154017183И611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7700702154017183Л611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15398,60900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2147,91400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30401,17900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3306,82600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17212,56600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2440,05800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588,96500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1022,44600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656,77000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17593,86700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49268,92000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17397,15500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2318,00900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2737,71600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16133,56600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2166,39200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34273,61200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3721,23000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16686,34700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2884,82700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536,01400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1237,52300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552,69900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49550,0700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21235,74400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57191,69700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21137,42300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2317,14100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2424,81500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16133,56600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2166,39200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34273,61200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3721,23000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16686,34700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2884,82700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536,01400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1237,52300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552,69900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49550,07000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21235,74400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57191,69700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21137,42300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2317,14100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2424,81500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16427,10000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1569,91900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37686,38600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3864,20500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17305,91600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1251,31100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536,01400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1237,52300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552,69900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51453,85300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22051,65100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55952,06700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23979,40000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2317,14100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2424,81500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17424,75100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1665,26300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39975,15600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4098,88600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18356,93800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1327,30600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536,01400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1237,52300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552,69900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54578,74900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23390,89200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59350,10700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25435,76000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2317,14100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2424,81500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81517,59200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9715,88000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176609,9450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18712,37700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86248,11400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10788,32900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2733,02100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5972,53800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2867,56600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245532,7420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105507,8980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278954,4880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109087,1610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11586,57300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12436,97600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 «Обеспечение социальных сертификатов на получение муниципальных услуг в социальной сфере по направлению деятельности «реализация дополнительных образовательных программ ( за исключением дополнительных предпрофессиональных  программ в области искусств)»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7326,06964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9384,124000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12013,20000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3144,9600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31868,35364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7326,06964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9384,12400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12013,20000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3144,9600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31868,35364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6.3.1. «Обеспечение деятельности (оказание услуг) муниципальных учреждений в социальной сфере в соответствии с социальным сертификатом на получение муниципальной услуги в социальной сфере (Управление образования)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4680,30964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6239,164000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8868,24000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19787,71364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7700703154010069Ц614</w:t>
            </w:r>
          </w:p>
          <w:p w:rsidR="00E913CE" w:rsidRDefault="00E9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7700703154010169Ц614</w:t>
            </w:r>
          </w:p>
          <w:p w:rsidR="00E913CE" w:rsidRDefault="00E9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7700703154010269Ц614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1786,67240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1834,99955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1058,63769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1722,00900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2932,40700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1584,74800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2447,63400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4168,07300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2252,53300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5956,31540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8935,47955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4895,91869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6.3.2. «Обеспечение деятельности (оказание услуг) муниципальных учреждений в социальной сфере в соответствии с социальным сертификатом на получение муниципальной услуги в социальной сфере (МБОУ ДО ДЮСШ)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2645,76000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3144,9600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3144,9600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3144,9600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12080,64000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7500703154010069 Ф614</w:t>
            </w:r>
          </w:p>
          <w:p w:rsidR="00E913CE" w:rsidRDefault="00E913C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7500703154010169Ф614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7500703154010269Ф614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952,47400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1199,07800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494,20800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1132,18600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1320,88300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691,89100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1132,18600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1320,88300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691,89100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1132,18600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1320,88300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691,89100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4349,03200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5161,72700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2569,88100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 «Социальная поддержка детей-инвалидов дошкольного возраста в том числе»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262,80000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304,9000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282,80000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269,80000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269,80000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1390,10000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77010031540170540313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262,80000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304,9000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282,800000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269,80000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269,80000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1390,10000</w:t>
            </w:r>
          </w:p>
        </w:tc>
      </w:tr>
      <w:tr w:rsidR="00E913CE" w:rsidTr="00DF4AED">
        <w:trPr>
          <w:trHeight w:val="70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 «Выплата компенсации части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5459,20000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5326,30000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5326,30000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5326,30000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5326,30000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26764,40000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77010041540170560313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5459,20000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5326,30000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5326,30000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5326,30000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5326,3000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26764,40000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  «Обеспечение предоставления качественного питания обучающихся (воспитанников) муниципальных образовательных организаций»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26383,20700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27365,33400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29105,92500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29105,92500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29105,92500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141066,3160</w:t>
            </w:r>
            <w:r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7700701154012074Б612</w:t>
            </w:r>
          </w:p>
          <w:p w:rsidR="00E913CE" w:rsidRDefault="00E9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7700701154012074Г612</w:t>
            </w:r>
          </w:p>
          <w:p w:rsidR="00E913CE" w:rsidRDefault="00E9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7700701154012074Д612</w:t>
            </w:r>
          </w:p>
          <w:p w:rsidR="00E913CE" w:rsidRDefault="00E9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7700702154012074И612</w:t>
            </w:r>
          </w:p>
          <w:p w:rsidR="00E913CE" w:rsidRDefault="00E91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7700702154012074Л612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723,23000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1468,25700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775,81600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1650,00800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1765,89600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842,50400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1633,91100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900,58100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1957,12300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2031,21500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863,77500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1819,60000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937,30000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2554,46200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2930,78800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863,77500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1819,60000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937,30000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2554,46200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2930,78800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863,77500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1819,60000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937,30000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2554,46200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2930,78800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4157,05900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8560,96800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4488,29700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11270,51700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12589,47500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b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10.</w:t>
            </w:r>
            <w:r>
              <w:rPr>
                <w:b/>
                <w:sz w:val="22"/>
                <w:szCs w:val="22"/>
              </w:rPr>
              <w:t xml:space="preserve"> Обеспечение приведения технического состояния зданий и сооружений образовательных учреждений в соответствие с действующими нормами,</w:t>
            </w:r>
          </w:p>
          <w:p w:rsidR="00E913CE" w:rsidRDefault="00E913CE">
            <w:pPr>
              <w:pStyle w:val="TableParagraph"/>
              <w:tabs>
                <w:tab w:val="left" w:pos="11613"/>
              </w:tabs>
              <w:suppressAutoHyphens/>
              <w:spacing w:line="270" w:lineRule="exact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требованиями органов государственного надзора (Капитальные и текущие ремонты образовательных учреждений)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20989,28940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20106,77274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41096,06214</w:t>
            </w:r>
          </w:p>
        </w:tc>
      </w:tr>
      <w:tr w:rsidR="00E913CE" w:rsidTr="00DF4AED">
        <w:trPr>
          <w:trHeight w:val="237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pStyle w:val="TableParagraph"/>
              <w:tabs>
                <w:tab w:val="left" w:pos="11613"/>
              </w:tabs>
              <w:suppressAutoHyphens/>
              <w:ind w:left="2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pStyle w:val="TableParagraph"/>
              <w:tabs>
                <w:tab w:val="left" w:pos="11613"/>
              </w:tabs>
              <w:suppressAutoHyphens/>
              <w:spacing w:line="273" w:lineRule="exact"/>
              <w:ind w:left="2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7700702154019103Л612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7700701154019103Б612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7700701154019103Г612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7700701154019103Д612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7700702154019103И612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7700703154019103Ц612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7700709154039103Ц612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7330701154019103Б244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7330701154019103Г244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7330701154019103Д244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7330702154019103И244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7330702154019103Л244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7330703154019103Ц244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7330709154039103Ц244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77007091540191030244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339,747200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388,63576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777,63700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1808,58837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543,77589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1460,58950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1127,40253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2205,63657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3329,64696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6468,96127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957,94902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1580,71933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318,66600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1334,83989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468,73400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386,85553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575,93430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317,43818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294,18332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4323,75377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1207,51609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3697,77158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5261,58439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1266,85469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626,54100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658,41320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1723,47565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1246,37100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2195,44390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575,934300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861,214070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1754,77282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5451,15630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3413,15266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7027,41854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11730,54566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2224,80371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2207,26033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26,10000</w:t>
            </w:r>
          </w:p>
        </w:tc>
      </w:tr>
      <w:tr w:rsidR="00E913CE" w:rsidTr="00DF4AED">
        <w:trPr>
          <w:trHeight w:val="463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pStyle w:val="TableParagraph"/>
              <w:tabs>
                <w:tab w:val="left" w:pos="11613"/>
              </w:tabs>
              <w:suppressAutoHyphens/>
              <w:spacing w:line="270" w:lineRule="exact"/>
              <w:ind w:left="27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Внебюджетные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pStyle w:val="TableParagraph"/>
              <w:tabs>
                <w:tab w:val="left" w:pos="11613"/>
              </w:tabs>
              <w:suppressAutoHyphens/>
              <w:spacing w:line="270" w:lineRule="exact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11. Возмещение расходов, связанных с командированием работников муниципальных образовательных организаций области и работников  управлений образования администрации муниципальных организаций на территорию  г. Докучаевска (ДНР)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43,90000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43,90000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pStyle w:val="TableParagraph"/>
              <w:tabs>
                <w:tab w:val="left" w:pos="11613"/>
              </w:tabs>
              <w:suppressAutoHyphens/>
              <w:ind w:left="2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pStyle w:val="TableParagraph"/>
              <w:tabs>
                <w:tab w:val="left" w:pos="11613"/>
              </w:tabs>
              <w:suppressAutoHyphens/>
              <w:spacing w:line="273" w:lineRule="exact"/>
              <w:ind w:left="27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7700702151Л672660612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pStyle w:val="TableParagraph"/>
              <w:tabs>
                <w:tab w:val="left" w:pos="11613"/>
              </w:tabs>
              <w:suppressAutoHyphens/>
              <w:spacing w:line="270" w:lineRule="exact"/>
              <w:ind w:left="27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Внебюджетные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0962BA" w:rsidRDefault="00E913C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962BA">
              <w:rPr>
                <w:b/>
                <w:bCs/>
                <w:i/>
                <w:iCs/>
                <w:sz w:val="22"/>
                <w:szCs w:val="22"/>
              </w:rPr>
              <w:t>Комплекс процессных мероприятий «Выполнение управленческих функций, обеспечивающих стабильность работы подведомственных учреждений» (заработная плата, содержание)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0962BA" w:rsidRDefault="00E913CE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E913CE" w:rsidRPr="000962BA" w:rsidRDefault="00E913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>
            <w:pPr>
              <w:jc w:val="center"/>
              <w:rPr>
                <w:b/>
                <w:sz w:val="18"/>
                <w:szCs w:val="18"/>
              </w:rPr>
            </w:pPr>
            <w:r w:rsidRPr="000962BA">
              <w:rPr>
                <w:b/>
                <w:sz w:val="18"/>
                <w:szCs w:val="18"/>
              </w:rPr>
              <w:t>18319,89600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>
            <w:pPr>
              <w:jc w:val="center"/>
              <w:rPr>
                <w:b/>
                <w:sz w:val="18"/>
                <w:szCs w:val="18"/>
              </w:rPr>
            </w:pPr>
            <w:r w:rsidRPr="000962BA">
              <w:rPr>
                <w:b/>
                <w:sz w:val="18"/>
                <w:szCs w:val="18"/>
              </w:rPr>
              <w:t>19417,27455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>
            <w:pPr>
              <w:jc w:val="center"/>
              <w:rPr>
                <w:b/>
                <w:sz w:val="18"/>
                <w:szCs w:val="18"/>
              </w:rPr>
            </w:pPr>
            <w:r w:rsidRPr="000962BA">
              <w:rPr>
                <w:b/>
                <w:sz w:val="18"/>
                <w:szCs w:val="18"/>
              </w:rPr>
              <w:t>20885,3230</w:t>
            </w:r>
            <w:r w:rsidRPr="000962BA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0962BA" w:rsidRDefault="00E913CE">
            <w:pPr>
              <w:jc w:val="center"/>
              <w:rPr>
                <w:b/>
                <w:sz w:val="18"/>
                <w:szCs w:val="18"/>
              </w:rPr>
            </w:pPr>
            <w:r w:rsidRPr="000962BA">
              <w:rPr>
                <w:b/>
                <w:sz w:val="18"/>
                <w:szCs w:val="18"/>
              </w:rPr>
              <w:t>20882,3230</w:t>
            </w:r>
            <w:r w:rsidRPr="000962BA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0962BA" w:rsidRDefault="00E913CE">
            <w:pPr>
              <w:jc w:val="center"/>
              <w:rPr>
                <w:b/>
                <w:sz w:val="18"/>
                <w:szCs w:val="18"/>
              </w:rPr>
            </w:pPr>
            <w:r w:rsidRPr="000962BA">
              <w:rPr>
                <w:b/>
                <w:sz w:val="18"/>
                <w:szCs w:val="18"/>
              </w:rPr>
              <w:t>20885,3230</w:t>
            </w:r>
            <w:r w:rsidRPr="000962BA"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>
            <w:pPr>
              <w:jc w:val="center"/>
              <w:rPr>
                <w:b/>
                <w:sz w:val="18"/>
                <w:szCs w:val="18"/>
              </w:rPr>
            </w:pPr>
            <w:r w:rsidRPr="000962BA"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>
            <w:pPr>
              <w:jc w:val="center"/>
              <w:rPr>
                <w:b/>
                <w:sz w:val="18"/>
                <w:szCs w:val="18"/>
              </w:rPr>
            </w:pPr>
            <w:r w:rsidRPr="000962BA">
              <w:rPr>
                <w:b/>
                <w:sz w:val="18"/>
                <w:szCs w:val="18"/>
              </w:rPr>
              <w:t>100390,13955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18319,89600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19417,27455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20885,3230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20882,3230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20885,3230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100390,13955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Обеспечение деятельности (оказания услуг) муниципальных учреждений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18319,89600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19417,27455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20885,3230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20882,3230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20885,3230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  <w:lang w:val="en-US"/>
              </w:rPr>
              <w:t>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100390,13955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1442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77007091540200590111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77007091540200590119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77007091540200590244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77007091540200590247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77007091540200590851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77007091540200591111</w:t>
            </w:r>
          </w:p>
          <w:p w:rsidR="00E913CE" w:rsidRDefault="00E91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77007091540200591119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6056,52471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1829,07073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710,45283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55,92817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25,81500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7405,61073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2236,49383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6229,89217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1881,42845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888,56391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8001,067900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2416,322120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6596,48300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1992,13800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1067,96000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8624,22600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2604,51600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6593,48300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1992,13800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1067,96000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8624,22600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2604,51600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6596,48300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1992,13800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1067,96000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8624,22600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2604,51600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32072,86588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9686,91318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4802,89674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55,92817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25,81500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41279,35663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12466,36395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0962BA" w:rsidRDefault="00E913C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962BA">
              <w:rPr>
                <w:b/>
                <w:bCs/>
                <w:i/>
                <w:iCs/>
                <w:sz w:val="22"/>
                <w:szCs w:val="22"/>
              </w:rPr>
              <w:t>Комплекс процессных мероприятий «Совершенствование организации отдыха и оздоровления детей и подростков»  (всего), 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0962BA" w:rsidRDefault="00E913CE">
            <w:pPr>
              <w:snapToGrid w:val="0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>
            <w:pPr>
              <w:jc w:val="center"/>
              <w:rPr>
                <w:b/>
                <w:sz w:val="18"/>
                <w:szCs w:val="18"/>
              </w:rPr>
            </w:pPr>
            <w:r w:rsidRPr="000962BA">
              <w:rPr>
                <w:b/>
                <w:sz w:val="18"/>
                <w:szCs w:val="18"/>
              </w:rPr>
              <w:t>6621,98402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>
            <w:pPr>
              <w:jc w:val="center"/>
              <w:rPr>
                <w:b/>
                <w:sz w:val="18"/>
                <w:szCs w:val="18"/>
              </w:rPr>
            </w:pPr>
            <w:r w:rsidRPr="000962BA">
              <w:rPr>
                <w:b/>
                <w:sz w:val="18"/>
                <w:szCs w:val="18"/>
              </w:rPr>
              <w:t>9589,86107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>
            <w:pPr>
              <w:jc w:val="center"/>
              <w:rPr>
                <w:b/>
                <w:sz w:val="18"/>
                <w:szCs w:val="18"/>
              </w:rPr>
            </w:pPr>
            <w:r w:rsidRPr="000962BA">
              <w:rPr>
                <w:b/>
                <w:sz w:val="18"/>
                <w:szCs w:val="18"/>
              </w:rPr>
              <w:t>8793,62800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0962BA" w:rsidRDefault="00E913CE">
            <w:pPr>
              <w:jc w:val="center"/>
              <w:rPr>
                <w:b/>
                <w:sz w:val="18"/>
                <w:szCs w:val="18"/>
              </w:rPr>
            </w:pPr>
            <w:r w:rsidRPr="000962BA">
              <w:rPr>
                <w:b/>
                <w:sz w:val="18"/>
                <w:szCs w:val="18"/>
              </w:rPr>
              <w:t>8793,62800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0962BA" w:rsidRDefault="00E913CE">
            <w:pPr>
              <w:jc w:val="center"/>
              <w:rPr>
                <w:b/>
                <w:sz w:val="18"/>
                <w:szCs w:val="18"/>
              </w:rPr>
            </w:pPr>
            <w:r w:rsidRPr="000962BA">
              <w:rPr>
                <w:b/>
                <w:sz w:val="18"/>
                <w:szCs w:val="18"/>
              </w:rPr>
              <w:t>8793,62800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>
            <w:pPr>
              <w:jc w:val="center"/>
              <w:rPr>
                <w:b/>
                <w:sz w:val="18"/>
                <w:szCs w:val="18"/>
              </w:rPr>
            </w:pPr>
            <w:r w:rsidRPr="000962BA"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>
            <w:pPr>
              <w:jc w:val="center"/>
              <w:rPr>
                <w:b/>
                <w:sz w:val="18"/>
                <w:szCs w:val="18"/>
              </w:rPr>
            </w:pPr>
            <w:r w:rsidRPr="000962BA">
              <w:rPr>
                <w:b/>
                <w:sz w:val="18"/>
                <w:szCs w:val="18"/>
              </w:rPr>
              <w:t>42592,72909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406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480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5821,98402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8068,94107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7272,70800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7272,70800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7272,70800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35709,04909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1520,92000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1520,92000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1520,92000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1520,92000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6883,68000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Организация лагеря с дневным пребыванием на базе муниципальных образовательных учреждений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465,16225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1242,34607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1620,92000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1620,92000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1620,92000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6570,268320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7700709154032075И612</w:t>
            </w:r>
          </w:p>
          <w:p w:rsidR="00E913CE" w:rsidRDefault="00E91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7700709154032075Л612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335,48318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129,67907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710,424890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131,00118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3205,90807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1760,68025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400,92000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400,92000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400,92000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400,92000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1603,68000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«Организация отдыха и оздоровление детей в загородном лагере»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6156,82177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8347,51500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7172,708000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7172,708000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7172,70800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36022,46077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5356,82177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7227,51500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6052,70800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6052,70800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6052,70800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30742,46077</w:t>
            </w:r>
          </w:p>
        </w:tc>
      </w:tr>
      <w:tr w:rsidR="00E913CE" w:rsidTr="00DF4AED">
        <w:trPr>
          <w:trHeight w:val="415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Расходы на обеспечение деятельности (оказания услуг) детского оздоровительного  загородного лагеря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2718,91600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3039,08400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4052,70800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4052,70800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4052,70800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17916,12400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7700709154030059Ц612</w:t>
            </w:r>
          </w:p>
          <w:p w:rsidR="00E913CE" w:rsidRDefault="00E91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7700709154030259Ц612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827,77000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1891,146000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929,923000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2109,16100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967,120000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3085,58800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967,120000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3085,58800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967,120000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3085,58800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4659,05300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13257,07100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 Расходы на проведение оздоровительной кампании  (путевка)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3437,90577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5308,43100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18106,33677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7700709154030059К612</w:t>
            </w:r>
          </w:p>
          <w:p w:rsidR="00E913CE" w:rsidRDefault="00E91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7700709154030259К612</w:t>
            </w:r>
          </w:p>
          <w:p w:rsidR="00E913CE" w:rsidRDefault="00E91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7700709154030359К612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743,19095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339,57198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1555,14284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1170,49000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701,953000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2315,98800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7913,68095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1041,52498</w:t>
            </w:r>
          </w:p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3871,13084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1120,0000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Pr="000962BA" w:rsidRDefault="00E913CE">
            <w:pPr>
              <w:rPr>
                <w:sz w:val="22"/>
                <w:szCs w:val="22"/>
              </w:rPr>
            </w:pPr>
            <w:r w:rsidRPr="000962BA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0962BA">
              <w:rPr>
                <w:b/>
                <w:bCs/>
                <w:i/>
                <w:iCs/>
                <w:sz w:val="22"/>
                <w:szCs w:val="22"/>
              </w:rPr>
              <w:t>Комплекс процессных мероприятий   «Обеспечение защиты прав и интересов детей-сирот и детей, оставшихся без попечения родителей»:в том числе: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Pr="000962BA" w:rsidRDefault="00E913CE">
            <w:pPr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0962BA">
              <w:rPr>
                <w:b/>
                <w:bCs/>
                <w:sz w:val="18"/>
                <w:szCs w:val="18"/>
              </w:rPr>
              <w:t>19310,09980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0962BA">
              <w:rPr>
                <w:b/>
                <w:bCs/>
                <w:sz w:val="18"/>
                <w:szCs w:val="18"/>
              </w:rPr>
              <w:t>19021,03866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0962BA">
              <w:rPr>
                <w:b/>
                <w:bCs/>
                <w:sz w:val="18"/>
                <w:szCs w:val="18"/>
              </w:rPr>
              <w:t>18402,7000</w:t>
            </w:r>
            <w:r w:rsidRPr="000962BA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Pr="000962BA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0962BA">
              <w:rPr>
                <w:b/>
                <w:bCs/>
                <w:sz w:val="18"/>
                <w:szCs w:val="18"/>
              </w:rPr>
              <w:t>18402,7000</w:t>
            </w:r>
            <w:r w:rsidRPr="000962BA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Pr="000962BA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0962BA">
              <w:rPr>
                <w:b/>
                <w:bCs/>
                <w:sz w:val="18"/>
                <w:szCs w:val="18"/>
              </w:rPr>
              <w:t>18402,7000</w:t>
            </w:r>
            <w:r w:rsidRPr="000962BA">
              <w:rPr>
                <w:b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0962BA">
              <w:rPr>
                <w:b/>
                <w:bCs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Pr="000962BA" w:rsidRDefault="00E913CE">
            <w:pPr>
              <w:jc w:val="center"/>
              <w:rPr>
                <w:b/>
                <w:bCs/>
                <w:sz w:val="18"/>
                <w:szCs w:val="18"/>
              </w:rPr>
            </w:pPr>
            <w:r w:rsidRPr="000962BA">
              <w:rPr>
                <w:b/>
                <w:bCs/>
                <w:sz w:val="18"/>
                <w:szCs w:val="18"/>
              </w:rPr>
              <w:t>93539,23846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19310,09980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19021,03866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18402,7000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18402,7000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18402,7000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93539,23846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12323,20000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13013,60000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13892,0000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13892,0000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14670,9000</w:t>
            </w:r>
            <w:r>
              <w:rPr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67791,70000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77010041540470650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12323,20000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13013,60000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13892,0000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13892,0000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14670,9000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67791,70000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6986,89980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6007,43866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4510,70000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4510,70000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4510,70000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26526,43846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306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77010041540471420412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6986,89980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6007,43866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4510,70000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4510,70000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4510,70000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26526,43846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  <w:tr w:rsidR="00E913CE" w:rsidTr="00DF4AED">
        <w:trPr>
          <w:trHeight w:val="298"/>
        </w:trPr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3CE" w:rsidRDefault="00E913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3CE" w:rsidRDefault="00E91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13CE" w:rsidRDefault="00E9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0,00000</w:t>
            </w:r>
          </w:p>
        </w:tc>
      </w:tr>
    </w:tbl>
    <w:p w:rsidR="00446769" w:rsidRDefault="00446769">
      <w:pPr>
        <w:pStyle w:val="Textbody"/>
        <w:tabs>
          <w:tab w:val="left" w:pos="11057"/>
        </w:tabs>
        <w:spacing w:before="8" w:after="0"/>
        <w:rPr>
          <w:spacing w:val="-1"/>
          <w:sz w:val="16"/>
        </w:rPr>
      </w:pPr>
    </w:p>
    <w:p w:rsidR="00446769" w:rsidRDefault="00446769">
      <w:pPr>
        <w:pStyle w:val="Textbody"/>
        <w:tabs>
          <w:tab w:val="left" w:pos="11057"/>
        </w:tabs>
        <w:spacing w:before="8" w:after="0"/>
        <w:rPr>
          <w:spacing w:val="-1"/>
          <w:sz w:val="16"/>
        </w:rPr>
      </w:pPr>
    </w:p>
    <w:p w:rsidR="00446769" w:rsidRPr="00ED4308" w:rsidRDefault="005A4857" w:rsidP="00F9572E">
      <w:pPr>
        <w:jc w:val="center"/>
      </w:pPr>
      <w:r w:rsidRPr="00ED4308">
        <w:t>СВЕДЕНИЯ</w:t>
      </w:r>
    </w:p>
    <w:p w:rsidR="00446769" w:rsidRPr="00ED4308" w:rsidRDefault="005A4857" w:rsidP="00F9572E">
      <w:pPr>
        <w:jc w:val="center"/>
      </w:pPr>
      <w:r w:rsidRPr="00ED4308">
        <w:t>о Мероприятиях муниципальной программы, реализуемых в составе региональных и/или федеральных проектов</w:t>
      </w:r>
    </w:p>
    <w:p w:rsidR="00446769" w:rsidRPr="00ED4308" w:rsidRDefault="00446769" w:rsidP="00F9572E">
      <w:pPr>
        <w:jc w:val="center"/>
      </w:pPr>
    </w:p>
    <w:p w:rsidR="00446769" w:rsidRPr="00ED4308" w:rsidRDefault="005A4857" w:rsidP="00F9572E">
      <w:pPr>
        <w:jc w:val="center"/>
      </w:pPr>
      <w:r w:rsidRPr="00ED4308">
        <w:t>«Патриотическое воспитание граждан Российской Федерации (Владимирская область)», федерального проекта</w:t>
      </w:r>
    </w:p>
    <w:p w:rsidR="00446769" w:rsidRPr="00F9572E" w:rsidRDefault="005A4857" w:rsidP="00F9572E">
      <w:pPr>
        <w:jc w:val="center"/>
      </w:pPr>
      <w:r w:rsidRPr="00ED4308">
        <w:t>«Патриотическое воспитание граждан Российской Федерации», национального проекта «Образование»</w:t>
      </w:r>
    </w:p>
    <w:p w:rsidR="00446769" w:rsidRPr="00F9572E" w:rsidRDefault="00446769" w:rsidP="00F9572E">
      <w:pPr>
        <w:jc w:val="center"/>
      </w:pPr>
    </w:p>
    <w:p w:rsidR="00446769" w:rsidRPr="00F9572E" w:rsidRDefault="005A4857" w:rsidP="00F9572E">
      <w:pPr>
        <w:jc w:val="center"/>
      </w:pPr>
      <w:r w:rsidRPr="00F9572E">
        <w:t>1. Общие положения</w:t>
      </w:r>
    </w:p>
    <w:tbl>
      <w:tblPr>
        <w:tblW w:w="15641" w:type="dxa"/>
        <w:tblInd w:w="168" w:type="dxa"/>
        <w:tblLayout w:type="fixed"/>
        <w:tblLook w:val="0000"/>
      </w:tblPr>
      <w:tblGrid>
        <w:gridCol w:w="7795"/>
        <w:gridCol w:w="7846"/>
      </w:tblGrid>
      <w:tr w:rsidR="00446769" w:rsidRPr="00F9572E">
        <w:trPr>
          <w:trHeight w:val="912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446769" w:rsidRPr="00F9572E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Муниципальная программа «Развитие образования на территории  ЗАТО г. Радужный Владимирской области»</w:t>
            </w:r>
          </w:p>
        </w:tc>
      </w:tr>
    </w:tbl>
    <w:p w:rsidR="00446769" w:rsidRPr="00F9572E" w:rsidRDefault="00446769"/>
    <w:p w:rsidR="00446769" w:rsidRPr="00F9572E" w:rsidRDefault="005A4857">
      <w:pPr>
        <w:jc w:val="center"/>
        <w:rPr>
          <w:b/>
          <w:bCs/>
        </w:rPr>
      </w:pPr>
      <w:r w:rsidRPr="00F9572E">
        <w:rPr>
          <w:b/>
          <w:bCs/>
        </w:rPr>
        <w:t>2. Показатели мероприятий муниципальной программы, реализуемых в составе региональных и/или федеральных проектов</w:t>
      </w:r>
    </w:p>
    <w:p w:rsidR="00446769" w:rsidRPr="00F9572E" w:rsidRDefault="00446769"/>
    <w:tbl>
      <w:tblPr>
        <w:tblW w:w="16100" w:type="dxa"/>
        <w:tblInd w:w="168" w:type="dxa"/>
        <w:tblLayout w:type="fixed"/>
        <w:tblLook w:val="0000"/>
      </w:tblPr>
      <w:tblGrid>
        <w:gridCol w:w="899"/>
        <w:gridCol w:w="2545"/>
        <w:gridCol w:w="1315"/>
        <w:gridCol w:w="1135"/>
        <w:gridCol w:w="992"/>
        <w:gridCol w:w="1135"/>
        <w:gridCol w:w="1278"/>
        <w:gridCol w:w="1132"/>
        <w:gridCol w:w="1418"/>
        <w:gridCol w:w="1704"/>
        <w:gridCol w:w="2547"/>
      </w:tblGrid>
      <w:tr w:rsidR="00446769" w:rsidRPr="00F9572E">
        <w:trPr>
          <w:trHeight w:val="524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№</w:t>
            </w:r>
          </w:p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п/п</w:t>
            </w:r>
          </w:p>
        </w:tc>
        <w:tc>
          <w:tcPr>
            <w:tcW w:w="2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Единица измерения</w:t>
            </w:r>
          </w:p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(по ОКЕИ)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F9572E" w:rsidRDefault="00446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F9572E" w:rsidRDefault="005A4857">
            <w:pPr>
              <w:jc w:val="center"/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Ответственный    за достижение показателя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Информационная система</w:t>
            </w:r>
          </w:p>
        </w:tc>
      </w:tr>
      <w:tr w:rsidR="00446769" w:rsidRPr="00F9572E">
        <w:trPr>
          <w:trHeight w:val="418"/>
        </w:trPr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446769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2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446769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446769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446769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 w:rsidP="00F9572E">
            <w:r w:rsidRPr="00F9572E">
              <w:t>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 w:rsidP="00F9572E">
            <w:r w:rsidRPr="00F9572E">
              <w:t>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F9572E" w:rsidRDefault="005A4857" w:rsidP="00F9572E">
            <w:r w:rsidRPr="00F9572E">
              <w:t>2027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F9572E" w:rsidRDefault="005A4857" w:rsidP="00F9572E">
            <w:r w:rsidRPr="00F9572E"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 w:rsidP="00F9572E">
            <w:r w:rsidRPr="00F9572E">
              <w:t>2029-2030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446769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446769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</w:tr>
      <w:tr w:rsidR="00446769" w:rsidRPr="00F9572E">
        <w:trPr>
          <w:trHeight w:val="28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 w:rsidP="00F9572E">
            <w:r w:rsidRPr="00F9572E"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 w:rsidP="00F9572E">
            <w:r w:rsidRPr="00F9572E"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F9572E" w:rsidRDefault="005A4857" w:rsidP="00F9572E">
            <w:r w:rsidRPr="00F9572E"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F9572E" w:rsidRDefault="005A4857" w:rsidP="00F9572E">
            <w:r w:rsidRPr="00F9572E"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 w:rsidP="00F9572E">
            <w:r w:rsidRPr="00F9572E">
              <w:t>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10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11</w:t>
            </w:r>
          </w:p>
        </w:tc>
      </w:tr>
      <w:tr w:rsidR="00446769" w:rsidRPr="00F9572E">
        <w:trPr>
          <w:trHeight w:val="43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1.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объединениями.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jc w:val="center"/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 w:rsidP="00F9572E">
            <w:r w:rsidRPr="00F9572E"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 w:rsidP="00F9572E">
            <w:r w:rsidRPr="00F9572E"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F9572E" w:rsidRDefault="005A4857" w:rsidP="00F9572E">
            <w:r w:rsidRPr="00F9572E"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F9572E" w:rsidRDefault="005A4857" w:rsidP="00F9572E">
            <w:r w:rsidRPr="00F9572E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 w:rsidP="00F9572E">
            <w:r w:rsidRPr="00F9572E">
              <w:t>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ind w:left="-250" w:right="-108" w:firstLine="142"/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ФИС СП ГАС управление</w:t>
            </w:r>
          </w:p>
        </w:tc>
      </w:tr>
    </w:tbl>
    <w:p w:rsidR="00446769" w:rsidRPr="00F9572E" w:rsidRDefault="00446769">
      <w:pPr>
        <w:pStyle w:val="Textbody"/>
        <w:tabs>
          <w:tab w:val="left" w:pos="11057"/>
        </w:tabs>
        <w:rPr>
          <w:b/>
        </w:rPr>
      </w:pPr>
    </w:p>
    <w:p w:rsidR="00446769" w:rsidRPr="00F9572E" w:rsidRDefault="005A4857">
      <w:pPr>
        <w:jc w:val="center"/>
        <w:rPr>
          <w:b/>
        </w:rPr>
      </w:pPr>
      <w:r w:rsidRPr="00F9572E">
        <w:rPr>
          <w:b/>
        </w:rPr>
        <w:t>3. Перечень мероприятий (результатов)  муниципальной программы, реализуемых в составе</w:t>
      </w:r>
    </w:p>
    <w:p w:rsidR="00446769" w:rsidRPr="00F9572E" w:rsidRDefault="005A4857">
      <w:pPr>
        <w:jc w:val="center"/>
        <w:rPr>
          <w:b/>
        </w:rPr>
      </w:pPr>
      <w:r w:rsidRPr="00F9572E">
        <w:rPr>
          <w:b/>
        </w:rPr>
        <w:t>региональных и/или федеральных проектов</w:t>
      </w:r>
    </w:p>
    <w:p w:rsidR="00446769" w:rsidRPr="00F9572E" w:rsidRDefault="00446769">
      <w:pPr>
        <w:pStyle w:val="Textbody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993" w:type="dxa"/>
        <w:tblInd w:w="275" w:type="dxa"/>
        <w:tblLayout w:type="fixed"/>
        <w:tblLook w:val="0000"/>
      </w:tblPr>
      <w:tblGrid>
        <w:gridCol w:w="803"/>
        <w:gridCol w:w="4470"/>
        <w:gridCol w:w="2733"/>
        <w:gridCol w:w="1610"/>
        <w:gridCol w:w="1417"/>
        <w:gridCol w:w="808"/>
        <w:gridCol w:w="849"/>
        <w:gridCol w:w="851"/>
        <w:gridCol w:w="897"/>
        <w:gridCol w:w="1555"/>
      </w:tblGrid>
      <w:tr w:rsidR="00446769" w:rsidRPr="00F9572E">
        <w:trPr>
          <w:trHeight w:val="49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446769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446769" w:rsidRPr="00F9572E" w:rsidRDefault="005A4857">
            <w:pPr>
              <w:pStyle w:val="TableParagraph"/>
              <w:tabs>
                <w:tab w:val="left" w:pos="11164"/>
              </w:tabs>
              <w:suppressAutoHyphens/>
              <w:ind w:left="107" w:right="79" w:firstLine="48"/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№</w:t>
            </w:r>
            <w:r w:rsidRPr="00F9572E">
              <w:rPr>
                <w:rFonts w:eastAsia="Times New Roman"/>
                <w:spacing w:val="-57"/>
                <w:sz w:val="22"/>
                <w:szCs w:val="22"/>
              </w:rPr>
              <w:t xml:space="preserve"> </w:t>
            </w:r>
            <w:r w:rsidRPr="00F9572E">
              <w:rPr>
                <w:sz w:val="22"/>
                <w:szCs w:val="22"/>
              </w:rPr>
              <w:t>п/п</w:t>
            </w:r>
          </w:p>
        </w:tc>
        <w:tc>
          <w:tcPr>
            <w:tcW w:w="4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5A4857">
            <w:pPr>
              <w:pStyle w:val="TableParagraph"/>
              <w:tabs>
                <w:tab w:val="left" w:pos="11059"/>
              </w:tabs>
              <w:suppressAutoHyphens/>
              <w:ind w:left="2" w:right="-144"/>
              <w:jc w:val="center"/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Наименование мероприятия</w:t>
            </w:r>
            <w:r w:rsidRPr="00F9572E">
              <w:rPr>
                <w:spacing w:val="-57"/>
                <w:sz w:val="22"/>
                <w:szCs w:val="22"/>
              </w:rPr>
              <w:t xml:space="preserve"> </w:t>
            </w:r>
            <w:r w:rsidRPr="00F9572E">
              <w:rPr>
                <w:sz w:val="22"/>
                <w:szCs w:val="22"/>
              </w:rPr>
              <w:t>(результата)</w:t>
            </w:r>
          </w:p>
        </w:tc>
        <w:tc>
          <w:tcPr>
            <w:tcW w:w="2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5A4857">
            <w:pPr>
              <w:pStyle w:val="TableParagraph"/>
              <w:tabs>
                <w:tab w:val="left" w:pos="11165"/>
              </w:tabs>
              <w:suppressAutoHyphens/>
              <w:spacing w:before="207"/>
              <w:ind w:left="108"/>
              <w:jc w:val="center"/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Единица</w:t>
            </w:r>
            <w:r w:rsidRPr="00F9572E">
              <w:rPr>
                <w:spacing w:val="1"/>
                <w:sz w:val="22"/>
                <w:szCs w:val="22"/>
              </w:rPr>
              <w:t xml:space="preserve"> </w:t>
            </w:r>
            <w:r w:rsidRPr="00F9572E">
              <w:rPr>
                <w:sz w:val="22"/>
                <w:szCs w:val="22"/>
              </w:rPr>
              <w:t>измерения</w:t>
            </w:r>
          </w:p>
          <w:p w:rsidR="00446769" w:rsidRPr="00F9572E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(по</w:t>
            </w:r>
            <w:r w:rsidRPr="00F9572E">
              <w:rPr>
                <w:spacing w:val="-13"/>
                <w:sz w:val="22"/>
                <w:szCs w:val="22"/>
              </w:rPr>
              <w:t xml:space="preserve"> О</w:t>
            </w:r>
            <w:r w:rsidRPr="00F9572E">
              <w:rPr>
                <w:sz w:val="22"/>
                <w:szCs w:val="22"/>
              </w:rPr>
              <w:t>КЕИ)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5A4857">
            <w:pPr>
              <w:pStyle w:val="TableParagraph"/>
              <w:tabs>
                <w:tab w:val="left" w:pos="11180"/>
              </w:tabs>
              <w:suppressAutoHyphens/>
              <w:ind w:left="123" w:right="100" w:firstLine="62"/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Базовое</w:t>
            </w:r>
            <w:r w:rsidRPr="00F9572E">
              <w:rPr>
                <w:spacing w:val="1"/>
                <w:sz w:val="22"/>
                <w:szCs w:val="22"/>
              </w:rPr>
              <w:t xml:space="preserve"> </w:t>
            </w:r>
            <w:r w:rsidRPr="00F9572E">
              <w:rPr>
                <w:sz w:val="22"/>
                <w:szCs w:val="22"/>
              </w:rPr>
              <w:t>значение</w:t>
            </w:r>
          </w:p>
        </w:tc>
        <w:tc>
          <w:tcPr>
            <w:tcW w:w="4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F9572E" w:rsidRDefault="005A4857">
            <w:pPr>
              <w:pStyle w:val="TableParagraph"/>
              <w:tabs>
                <w:tab w:val="left" w:pos="11001"/>
              </w:tabs>
              <w:suppressAutoHyphens/>
              <w:spacing w:before="75"/>
              <w:ind w:left="-56"/>
              <w:jc w:val="center"/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Значения мероприятия (результата)                          по годам</w:t>
            </w:r>
          </w:p>
        </w:tc>
      </w:tr>
      <w:tr w:rsidR="00446769" w:rsidRPr="00F9572E">
        <w:trPr>
          <w:trHeight w:val="470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446769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4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446769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446769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446769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446769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 w:rsidP="00F9572E">
            <w:r w:rsidRPr="00F9572E"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 w:rsidP="00F9572E">
            <w:r w:rsidRPr="00F9572E"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F9572E" w:rsidRDefault="005A4857" w:rsidP="00F9572E">
            <w:r w:rsidRPr="00F9572E">
              <w:t>2027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F9572E" w:rsidRDefault="005A4857" w:rsidP="00F9572E">
            <w:r w:rsidRPr="00F9572E">
              <w:t>2028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 w:rsidP="00F9572E">
            <w:r w:rsidRPr="00F9572E">
              <w:t>2029-2030</w:t>
            </w:r>
          </w:p>
        </w:tc>
      </w:tr>
      <w:tr w:rsidR="00446769" w:rsidRPr="00F9572E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pStyle w:val="TableParagraph"/>
              <w:tabs>
                <w:tab w:val="left" w:pos="11064"/>
              </w:tabs>
              <w:suppressAutoHyphens/>
              <w:spacing w:before="20"/>
              <w:ind w:left="7"/>
              <w:jc w:val="center"/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pStyle w:val="TableParagraph"/>
              <w:tabs>
                <w:tab w:val="left" w:pos="11064"/>
              </w:tabs>
              <w:suppressAutoHyphens/>
              <w:spacing w:before="20"/>
              <w:ind w:left="7"/>
              <w:jc w:val="center"/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pStyle w:val="TableParagraph"/>
              <w:tabs>
                <w:tab w:val="left" w:pos="11066"/>
              </w:tabs>
              <w:suppressAutoHyphens/>
              <w:snapToGrid w:val="0"/>
              <w:spacing w:line="270" w:lineRule="exact"/>
              <w:ind w:left="9"/>
              <w:jc w:val="center"/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pStyle w:val="TableParagraph"/>
              <w:tabs>
                <w:tab w:val="left" w:pos="11064"/>
              </w:tabs>
              <w:suppressAutoHyphens/>
              <w:spacing w:before="20"/>
              <w:ind w:left="7"/>
              <w:jc w:val="center"/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pStyle w:val="TableParagraph"/>
              <w:tabs>
                <w:tab w:val="left" w:pos="11061"/>
              </w:tabs>
              <w:suppressAutoHyphens/>
              <w:spacing w:before="20"/>
              <w:ind w:left="4"/>
              <w:jc w:val="center"/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 w:rsidP="00F9572E">
            <w:r w:rsidRPr="00F9572E"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 w:rsidP="00F9572E">
            <w:r w:rsidRPr="00F9572E"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F9572E" w:rsidRDefault="005A4857" w:rsidP="00F9572E">
            <w:r w:rsidRPr="00F9572E">
              <w:t>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F9572E" w:rsidRDefault="005A4857" w:rsidP="00F9572E">
            <w:r w:rsidRPr="00F9572E">
              <w:t>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 w:rsidP="00F9572E">
            <w:r w:rsidRPr="00F9572E">
              <w:t>10</w:t>
            </w:r>
          </w:p>
        </w:tc>
      </w:tr>
      <w:tr w:rsidR="00446769" w:rsidRPr="00F9572E">
        <w:trPr>
          <w:trHeight w:val="529"/>
        </w:trPr>
        <w:tc>
          <w:tcPr>
            <w:tcW w:w="159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F9572E" w:rsidRDefault="005A4857" w:rsidP="00F9572E">
            <w:r w:rsidRPr="00F9572E">
              <w:t>Патриотическое воспитание граждан Российской Федерации (Владимирская область)</w:t>
            </w:r>
          </w:p>
        </w:tc>
      </w:tr>
      <w:tr w:rsidR="00446769" w:rsidRPr="00F9572E">
        <w:trPr>
          <w:trHeight w:val="529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1.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jc w:val="center"/>
              <w:rPr>
                <w:sz w:val="22"/>
                <w:szCs w:val="22"/>
              </w:rPr>
            </w:pPr>
            <w:r w:rsidRPr="00F9572E">
              <w:rPr>
                <w:sz w:val="22"/>
                <w:szCs w:val="22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 w:rsidP="00F9572E">
            <w:r w:rsidRPr="00F9572E"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 w:rsidP="00F9572E">
            <w:r w:rsidRPr="00F9572E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F9572E" w:rsidRDefault="005A4857" w:rsidP="00F9572E">
            <w:r w:rsidRPr="00F9572E"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F9572E" w:rsidRDefault="005A4857" w:rsidP="00F9572E">
            <w:r w:rsidRPr="00F9572E"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 w:rsidP="00F9572E">
            <w:r w:rsidRPr="00F9572E">
              <w:t>0</w:t>
            </w:r>
          </w:p>
        </w:tc>
      </w:tr>
    </w:tbl>
    <w:p w:rsidR="00446769" w:rsidRPr="00F9572E" w:rsidRDefault="00446769"/>
    <w:p w:rsidR="00446769" w:rsidRPr="00F9572E" w:rsidRDefault="00446769">
      <w:pPr>
        <w:jc w:val="center"/>
        <w:rPr>
          <w:b/>
        </w:rPr>
      </w:pPr>
    </w:p>
    <w:p w:rsidR="00446769" w:rsidRPr="00F9572E" w:rsidRDefault="005A4857">
      <w:pPr>
        <w:jc w:val="center"/>
      </w:pPr>
      <w:r w:rsidRPr="00F9572E">
        <w:rPr>
          <w:b/>
        </w:rPr>
        <w:t>4. Финансовое обеспечение мероприятий муниципальной программы, реализуемых в составе региональных и/или федеральных проектов</w:t>
      </w:r>
    </w:p>
    <w:p w:rsidR="00446769" w:rsidRPr="00F9572E" w:rsidRDefault="00446769"/>
    <w:tbl>
      <w:tblPr>
        <w:tblW w:w="15386" w:type="dxa"/>
        <w:tblInd w:w="168" w:type="dxa"/>
        <w:tblLayout w:type="fixed"/>
        <w:tblLook w:val="0000"/>
      </w:tblPr>
      <w:tblGrid>
        <w:gridCol w:w="5045"/>
        <w:gridCol w:w="2409"/>
        <w:gridCol w:w="1276"/>
        <w:gridCol w:w="992"/>
        <w:gridCol w:w="1134"/>
        <w:gridCol w:w="994"/>
        <w:gridCol w:w="1273"/>
        <w:gridCol w:w="992"/>
        <w:gridCol w:w="1271"/>
      </w:tblGrid>
      <w:tr w:rsidR="00446769" w:rsidRPr="00F9572E" w:rsidTr="002336E3">
        <w:trPr>
          <w:trHeight w:val="538"/>
        </w:trPr>
        <w:tc>
          <w:tcPr>
            <w:tcW w:w="5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9" w:rsidRPr="00F9572E" w:rsidRDefault="005A4857">
            <w:pPr>
              <w:jc w:val="center"/>
              <w:rPr>
                <w:sz w:val="20"/>
                <w:szCs w:val="20"/>
              </w:rPr>
            </w:pPr>
            <w:r w:rsidRPr="00F9572E">
              <w:rPr>
                <w:sz w:val="20"/>
                <w:szCs w:val="20"/>
              </w:rPr>
              <w:t>Наименование мероприятия (результата) /</w:t>
            </w:r>
          </w:p>
          <w:p w:rsidR="00446769" w:rsidRPr="00F9572E" w:rsidRDefault="005A4857">
            <w:pPr>
              <w:jc w:val="center"/>
              <w:rPr>
                <w:sz w:val="20"/>
                <w:szCs w:val="20"/>
              </w:rPr>
            </w:pPr>
            <w:r w:rsidRPr="00F9572E">
              <w:rPr>
                <w:rFonts w:eastAsia="Times New Roman"/>
                <w:sz w:val="20"/>
                <w:szCs w:val="20"/>
              </w:rPr>
              <w:t xml:space="preserve"> </w:t>
            </w:r>
            <w:r w:rsidRPr="00F9572E">
              <w:rPr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5A4857">
            <w:pPr>
              <w:jc w:val="center"/>
              <w:rPr>
                <w:sz w:val="20"/>
                <w:szCs w:val="20"/>
              </w:rPr>
            </w:pPr>
            <w:r w:rsidRPr="00F9572E">
              <w:rPr>
                <w:sz w:val="20"/>
                <w:szCs w:val="20"/>
              </w:rPr>
              <w:t>ГРБС</w:t>
            </w:r>
          </w:p>
          <w:p w:rsidR="00446769" w:rsidRPr="00F9572E" w:rsidRDefault="005A4857">
            <w:pPr>
              <w:jc w:val="center"/>
              <w:rPr>
                <w:sz w:val="20"/>
                <w:szCs w:val="20"/>
              </w:rPr>
            </w:pPr>
            <w:r w:rsidRPr="00F9572E">
              <w:rPr>
                <w:sz w:val="20"/>
                <w:szCs w:val="20"/>
              </w:rPr>
              <w:t>КБК</w:t>
            </w:r>
          </w:p>
        </w:tc>
        <w:tc>
          <w:tcPr>
            <w:tcW w:w="79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F9572E" w:rsidRDefault="005A4857">
            <w:pPr>
              <w:jc w:val="center"/>
              <w:rPr>
                <w:sz w:val="20"/>
                <w:szCs w:val="20"/>
              </w:rPr>
            </w:pPr>
            <w:r w:rsidRPr="00F9572E">
              <w:rPr>
                <w:sz w:val="20"/>
                <w:szCs w:val="20"/>
              </w:rPr>
              <w:t>Объем финансового обеспечения</w:t>
            </w:r>
          </w:p>
          <w:p w:rsidR="00446769" w:rsidRPr="00F9572E" w:rsidRDefault="005A4857">
            <w:pPr>
              <w:jc w:val="center"/>
              <w:rPr>
                <w:sz w:val="20"/>
                <w:szCs w:val="20"/>
              </w:rPr>
            </w:pPr>
            <w:r w:rsidRPr="00F9572E">
              <w:rPr>
                <w:sz w:val="20"/>
                <w:szCs w:val="20"/>
              </w:rPr>
              <w:t>по годам реализации, тыс. рублей</w:t>
            </w:r>
          </w:p>
        </w:tc>
      </w:tr>
      <w:tr w:rsidR="00446769" w:rsidRPr="00F9572E" w:rsidTr="002336E3">
        <w:trPr>
          <w:trHeight w:val="448"/>
        </w:trPr>
        <w:tc>
          <w:tcPr>
            <w:tcW w:w="5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9" w:rsidRPr="00F9572E" w:rsidRDefault="00446769">
            <w:pPr>
              <w:rPr>
                <w:rFonts w:eastAsia="NSimSun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F9572E" w:rsidRDefault="00446769">
            <w:pPr>
              <w:rPr>
                <w:rFonts w:eastAsia="NSimSu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jc w:val="center"/>
              <w:rPr>
                <w:sz w:val="20"/>
                <w:szCs w:val="20"/>
              </w:rPr>
            </w:pPr>
            <w:r w:rsidRPr="00F9572E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0962BA" w:rsidRDefault="005A4857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0962BA" w:rsidRDefault="005A4857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2026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0962BA" w:rsidRDefault="005A4857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2027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0962BA" w:rsidRDefault="005A4857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0962BA" w:rsidRDefault="005A4857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2029-2030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0962BA" w:rsidRDefault="005A4857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Всего</w:t>
            </w:r>
          </w:p>
        </w:tc>
      </w:tr>
      <w:tr w:rsidR="00446769" w:rsidRPr="00F9572E" w:rsidTr="002336E3">
        <w:trPr>
          <w:trHeight w:val="282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jc w:val="center"/>
              <w:rPr>
                <w:sz w:val="20"/>
                <w:szCs w:val="20"/>
              </w:rPr>
            </w:pPr>
            <w:r w:rsidRPr="00F9572E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jc w:val="center"/>
              <w:rPr>
                <w:sz w:val="20"/>
                <w:szCs w:val="20"/>
              </w:rPr>
            </w:pPr>
            <w:r w:rsidRPr="00F9572E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F9572E" w:rsidRDefault="005A4857">
            <w:pPr>
              <w:jc w:val="center"/>
              <w:rPr>
                <w:sz w:val="20"/>
                <w:szCs w:val="20"/>
              </w:rPr>
            </w:pPr>
            <w:r w:rsidRPr="00F9572E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0962BA" w:rsidRDefault="005A4857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0962BA" w:rsidRDefault="005A4857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0962BA" w:rsidRDefault="005A4857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0962BA" w:rsidRDefault="005A4857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0962BA" w:rsidRDefault="005A4857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0962BA" w:rsidRDefault="005A4857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9</w:t>
            </w:r>
          </w:p>
        </w:tc>
      </w:tr>
      <w:tr w:rsidR="002336E3" w:rsidRPr="00F9572E" w:rsidTr="002336E3">
        <w:trPr>
          <w:trHeight w:val="342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6E3" w:rsidRPr="00F9572E" w:rsidRDefault="002336E3">
            <w:pPr>
              <w:pStyle w:val="Standard"/>
              <w:rPr>
                <w:sz w:val="20"/>
                <w:szCs w:val="20"/>
              </w:rPr>
            </w:pPr>
            <w:r w:rsidRPr="00F9572E">
              <w:rPr>
                <w:b/>
                <w:sz w:val="20"/>
                <w:szCs w:val="20"/>
              </w:rPr>
              <w:t>Мероприятиях муниципальной программы, реализуемых в составе региональных и/или федеральных проектов «Патриотическое воспитание граждан Российской Федерации (Владимирская область)», федерального проекта «Патриотическое воспитание граждан Российской Федерации», национального проекта «Образование»</w:t>
            </w:r>
            <w:r w:rsidRPr="00F9572E">
              <w:rPr>
                <w:sz w:val="20"/>
                <w:szCs w:val="20"/>
              </w:rPr>
              <w:t xml:space="preserve"> (всего)</w:t>
            </w:r>
          </w:p>
          <w:p w:rsidR="002336E3" w:rsidRPr="00F9572E" w:rsidRDefault="002336E3">
            <w:pPr>
              <w:rPr>
                <w:sz w:val="20"/>
                <w:szCs w:val="20"/>
              </w:rPr>
            </w:pPr>
            <w:r w:rsidRPr="00F9572E">
              <w:rPr>
                <w:sz w:val="20"/>
                <w:szCs w:val="20"/>
              </w:rPr>
              <w:t>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F9572E" w:rsidRDefault="002336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526,00000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2336E3" w:rsidRPr="000962BA" w:rsidRDefault="002336E3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E3" w:rsidRPr="000962BA" w:rsidRDefault="002336E3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526,00000</w:t>
            </w:r>
          </w:p>
        </w:tc>
      </w:tr>
      <w:tr w:rsidR="002336E3" w:rsidRPr="00F9572E" w:rsidTr="000962BA">
        <w:trPr>
          <w:trHeight w:val="380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6E3" w:rsidRPr="00F9572E" w:rsidRDefault="002336E3">
            <w:pPr>
              <w:rPr>
                <w:sz w:val="20"/>
                <w:szCs w:val="20"/>
              </w:rPr>
            </w:pPr>
            <w:r w:rsidRPr="00F9572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F9572E" w:rsidRDefault="002336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F9572E" w:rsidRDefault="002336E3">
            <w:pPr>
              <w:jc w:val="center"/>
              <w:rPr>
                <w:sz w:val="20"/>
                <w:szCs w:val="20"/>
              </w:rPr>
            </w:pPr>
            <w:r w:rsidRPr="00F9572E">
              <w:rPr>
                <w:sz w:val="20"/>
                <w:szCs w:val="20"/>
              </w:rPr>
              <w:t>515,50000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2336E3" w:rsidRPr="000962BA" w:rsidRDefault="002336E3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515,50000</w:t>
            </w:r>
          </w:p>
        </w:tc>
      </w:tr>
      <w:tr w:rsidR="002336E3" w:rsidRPr="00F9572E" w:rsidTr="000962BA">
        <w:trPr>
          <w:trHeight w:val="405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6E3" w:rsidRPr="00F9572E" w:rsidRDefault="002336E3">
            <w:pPr>
              <w:rPr>
                <w:sz w:val="20"/>
                <w:szCs w:val="20"/>
              </w:rPr>
            </w:pPr>
            <w:r w:rsidRPr="00F9572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F9572E" w:rsidRDefault="002336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F9572E" w:rsidRDefault="002336E3">
            <w:pPr>
              <w:jc w:val="center"/>
              <w:rPr>
                <w:sz w:val="20"/>
                <w:szCs w:val="20"/>
              </w:rPr>
            </w:pPr>
            <w:r w:rsidRPr="00F9572E">
              <w:rPr>
                <w:sz w:val="20"/>
                <w:szCs w:val="20"/>
              </w:rPr>
              <w:t>10,50000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2336E3" w:rsidRPr="000962BA" w:rsidRDefault="002336E3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10,50000</w:t>
            </w:r>
          </w:p>
        </w:tc>
      </w:tr>
      <w:tr w:rsidR="002336E3" w:rsidTr="000962BA">
        <w:trPr>
          <w:trHeight w:val="294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6E3" w:rsidRPr="00F9572E" w:rsidRDefault="002336E3">
            <w:pPr>
              <w:rPr>
                <w:sz w:val="20"/>
                <w:szCs w:val="20"/>
              </w:rPr>
            </w:pPr>
            <w:r w:rsidRPr="00F9572E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F9572E" w:rsidRDefault="002336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F9572E" w:rsidRDefault="002336E3">
            <w:pPr>
              <w:jc w:val="center"/>
              <w:rPr>
                <w:sz w:val="20"/>
                <w:szCs w:val="20"/>
              </w:rPr>
            </w:pPr>
            <w:r w:rsidRPr="00F9572E">
              <w:rPr>
                <w:sz w:val="20"/>
                <w:szCs w:val="20"/>
              </w:rPr>
              <w:t>0,</w:t>
            </w:r>
            <w:r w:rsidRPr="00F9572E">
              <w:rPr>
                <w:sz w:val="20"/>
                <w:szCs w:val="20"/>
                <w:lang w:val="en-US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2336E3" w:rsidRPr="000962BA" w:rsidRDefault="002336E3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</w:tr>
      <w:tr w:rsidR="002336E3" w:rsidTr="000962BA">
        <w:trPr>
          <w:trHeight w:val="253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6E3" w:rsidRDefault="00233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Default="002336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Default="00233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  <w:lang w:val="en-US"/>
              </w:rPr>
              <w:t>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2336E3" w:rsidRPr="000962BA" w:rsidRDefault="002336E3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0,00000</w:t>
            </w:r>
          </w:p>
        </w:tc>
      </w:tr>
      <w:tr w:rsidR="002336E3" w:rsidTr="002336E3">
        <w:trPr>
          <w:trHeight w:val="338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6E3" w:rsidRDefault="00233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муниципальной программы, реализуемые в составе регионального проекта «Патриотическое воспитание граждан Российской Федерации (Владимирская область)», федерального проекта «Патриотическое воспитание граждан Российской Федерации», национального проекта «Образование»  (всего),в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Default="002336E3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Default="002336E3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526,00000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2336E3" w:rsidRPr="000962BA" w:rsidRDefault="002336E3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E3" w:rsidRPr="000962BA" w:rsidRDefault="002336E3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2336E3" w:rsidRPr="000962BA" w:rsidRDefault="002336E3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0962BA" w:rsidRPr="000962BA" w:rsidRDefault="000962BA" w:rsidP="000962BA">
            <w:pPr>
              <w:jc w:val="center"/>
              <w:rPr>
                <w:b/>
                <w:sz w:val="20"/>
                <w:szCs w:val="20"/>
              </w:rPr>
            </w:pPr>
          </w:p>
          <w:p w:rsidR="002336E3" w:rsidRPr="000962BA" w:rsidRDefault="002336E3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jc w:val="center"/>
              <w:rPr>
                <w:b/>
                <w:sz w:val="20"/>
                <w:szCs w:val="20"/>
              </w:rPr>
            </w:pPr>
            <w:r w:rsidRPr="000962BA">
              <w:rPr>
                <w:b/>
                <w:sz w:val="20"/>
                <w:szCs w:val="20"/>
              </w:rPr>
              <w:t>526,00000</w:t>
            </w:r>
          </w:p>
        </w:tc>
      </w:tr>
      <w:tr w:rsidR="002336E3" w:rsidTr="002336E3">
        <w:trPr>
          <w:trHeight w:val="352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6E3" w:rsidRDefault="00233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Default="00233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7700702151ЕВ5179И612</w:t>
            </w:r>
          </w:p>
          <w:p w:rsidR="002336E3" w:rsidRDefault="002336E3" w:rsidP="00233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7700702151ЕВ5179Л612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Default="00233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257,75000</w:t>
            </w:r>
          </w:p>
          <w:p w:rsidR="002336E3" w:rsidRDefault="002336E3" w:rsidP="00233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257,75000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257,75000</w:t>
            </w:r>
          </w:p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257,75000</w:t>
            </w:r>
          </w:p>
        </w:tc>
      </w:tr>
      <w:tr w:rsidR="002336E3" w:rsidTr="002336E3">
        <w:trPr>
          <w:trHeight w:val="369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6E3" w:rsidRDefault="00233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Default="00233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7700702151ЕВ5179И612</w:t>
            </w:r>
          </w:p>
          <w:p w:rsidR="002336E3" w:rsidRDefault="002336E3" w:rsidP="002336E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7700702151ЕВ5179Л612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Default="00233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5,25000</w:t>
            </w:r>
          </w:p>
          <w:p w:rsidR="002336E3" w:rsidRDefault="002336E3" w:rsidP="00233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5,25000</w:t>
            </w:r>
          </w:p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5,25000</w:t>
            </w:r>
          </w:p>
        </w:tc>
      </w:tr>
      <w:tr w:rsidR="002336E3" w:rsidTr="002336E3">
        <w:trPr>
          <w:trHeight w:val="305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6E3" w:rsidRDefault="00233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Default="002336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Default="00233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</w:t>
            </w:r>
          </w:p>
        </w:tc>
      </w:tr>
      <w:tr w:rsidR="002336E3" w:rsidTr="002336E3">
        <w:trPr>
          <w:trHeight w:val="267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6E3" w:rsidRDefault="00233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Default="002336E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Default="002336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0962BA" w:rsidRDefault="002336E3" w:rsidP="000962BA">
            <w:pPr>
              <w:jc w:val="center"/>
              <w:rPr>
                <w:sz w:val="20"/>
                <w:szCs w:val="20"/>
              </w:rPr>
            </w:pPr>
            <w:r w:rsidRPr="000962BA">
              <w:rPr>
                <w:sz w:val="20"/>
                <w:szCs w:val="20"/>
              </w:rPr>
              <w:t>0</w:t>
            </w:r>
          </w:p>
        </w:tc>
      </w:tr>
    </w:tbl>
    <w:p w:rsidR="00446769" w:rsidRDefault="00446769"/>
    <w:p w:rsidR="00446769" w:rsidRDefault="00446769">
      <w:pPr>
        <w:jc w:val="center"/>
        <w:rPr>
          <w:b/>
        </w:rPr>
      </w:pPr>
    </w:p>
    <w:p w:rsidR="00446769" w:rsidRDefault="005A4857">
      <w:pPr>
        <w:jc w:val="center"/>
        <w:rPr>
          <w:b/>
        </w:rPr>
      </w:pPr>
      <w:r>
        <w:rPr>
          <w:b/>
        </w:rPr>
        <w:t>5. План реализации мероприятий муниципальной программы, реализуемых в составе</w:t>
      </w:r>
    </w:p>
    <w:p w:rsidR="00446769" w:rsidRDefault="005A4857">
      <w:pPr>
        <w:jc w:val="center"/>
        <w:rPr>
          <w:b/>
        </w:rPr>
      </w:pPr>
      <w:r>
        <w:rPr>
          <w:b/>
        </w:rPr>
        <w:t>региональных и/или федеральных проектов</w:t>
      </w:r>
    </w:p>
    <w:p w:rsidR="00446769" w:rsidRDefault="00446769"/>
    <w:tbl>
      <w:tblPr>
        <w:tblW w:w="15667" w:type="dxa"/>
        <w:tblInd w:w="275" w:type="dxa"/>
        <w:tblLayout w:type="fixed"/>
        <w:tblLook w:val="0000"/>
      </w:tblPr>
      <w:tblGrid>
        <w:gridCol w:w="5148"/>
        <w:gridCol w:w="2447"/>
        <w:gridCol w:w="3334"/>
        <w:gridCol w:w="2458"/>
        <w:gridCol w:w="2280"/>
      </w:tblGrid>
      <w:tr w:rsidR="00446769">
        <w:trPr>
          <w:trHeight w:val="6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Задача, мероприятие (результат) /</w:t>
            </w:r>
          </w:p>
          <w:p w:rsidR="00446769" w:rsidRDefault="005A4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  <w:p w:rsidR="00446769" w:rsidRDefault="005A4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Информационная система</w:t>
            </w:r>
          </w:p>
          <w:p w:rsidR="00446769" w:rsidRDefault="005A4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(источник данных)</w:t>
            </w:r>
          </w:p>
        </w:tc>
      </w:tr>
      <w:tr w:rsidR="00446769">
        <w:trPr>
          <w:trHeight w:val="27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Default="005A4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Default="005A4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Default="005A4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Default="005A4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Default="005A4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446769">
        <w:trPr>
          <w:trHeight w:val="315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Default="005A4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Патриотическое воспитание граждан Российской Федерации (Владимирская область)</w:t>
            </w:r>
          </w:p>
        </w:tc>
      </w:tr>
      <w:tr w:rsidR="0044676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Default="005A4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муниципальной программы, реализуемые в составе регионального проекта «Патриотическое воспитание граждан Российской Федерации (Владимирская область)», федерального проекта «Патриотическое воспитание граждан Российской Федерации», национального проекта «Образование»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Default="004467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Default="004467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Default="004467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Default="00446769">
            <w:pPr>
              <w:snapToGrid w:val="0"/>
              <w:rPr>
                <w:sz w:val="22"/>
                <w:szCs w:val="22"/>
              </w:rPr>
            </w:pPr>
          </w:p>
        </w:tc>
      </w:tr>
      <w:tr w:rsidR="0044676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Default="005A4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точка 1.1</w:t>
            </w:r>
          </w:p>
          <w:p w:rsidR="00446769" w:rsidRDefault="005A4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организациях.</w:t>
            </w:r>
          </w:p>
          <w:p w:rsidR="00446769" w:rsidRDefault="00446769">
            <w:pPr>
              <w:rPr>
                <w:sz w:val="22"/>
                <w:szCs w:val="22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Default="005A4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Ежемесячно</w:t>
            </w:r>
          </w:p>
          <w:p w:rsidR="00F9572E" w:rsidRDefault="00F957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 01.01.2024 по 31.12.202</w:t>
            </w:r>
            <w:r w:rsidR="00DF4AED">
              <w:rPr>
                <w:sz w:val="22"/>
                <w:szCs w:val="22"/>
              </w:rPr>
              <w:t>4</w:t>
            </w:r>
          </w:p>
          <w:p w:rsidR="00DF4AED" w:rsidRDefault="00DF4AED">
            <w:pPr>
              <w:rPr>
                <w:sz w:val="22"/>
                <w:szCs w:val="22"/>
              </w:rPr>
            </w:pPr>
          </w:p>
          <w:p w:rsidR="00446769" w:rsidRDefault="00446769">
            <w:pPr>
              <w:rPr>
                <w:sz w:val="22"/>
                <w:szCs w:val="22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Default="005A4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Default="005A4857"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Соглашение между Министерством образования и молодежной политики Владимирской области и администрацией ЗАТО г. Радужный Владимирской области от 08.08.2023г. №17737000-1-2023-008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Default="005A4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ФИС СП ГАС управление</w:t>
            </w:r>
          </w:p>
        </w:tc>
      </w:tr>
    </w:tbl>
    <w:p w:rsidR="00446769" w:rsidRDefault="00446769"/>
    <w:p w:rsidR="00446769" w:rsidRPr="000962BA" w:rsidRDefault="005A4857" w:rsidP="000962BA">
      <w:pPr>
        <w:jc w:val="center"/>
        <w:rPr>
          <w:b/>
        </w:rPr>
      </w:pPr>
      <w:r w:rsidRPr="000962BA">
        <w:rPr>
          <w:b/>
        </w:rPr>
        <w:t>СВЕДЕНИЯ</w:t>
      </w:r>
    </w:p>
    <w:p w:rsidR="00446769" w:rsidRPr="000962BA" w:rsidRDefault="00446769" w:rsidP="000962BA">
      <w:pPr>
        <w:jc w:val="center"/>
        <w:rPr>
          <w:b/>
        </w:rPr>
      </w:pPr>
    </w:p>
    <w:p w:rsidR="00446769" w:rsidRPr="000962BA" w:rsidRDefault="005A4857" w:rsidP="000962BA">
      <w:pPr>
        <w:jc w:val="center"/>
        <w:rPr>
          <w:b/>
        </w:rPr>
      </w:pPr>
      <w:r w:rsidRPr="000962BA">
        <w:rPr>
          <w:b/>
        </w:rPr>
        <w:t>о Мероприятиях муниципальной программы, реализуемых в составе регионального проекта «Педагоги и наставники (Владимирская область), федерального проекта «Педагоги и наставники», национального проекта «Молодежь и дети»</w:t>
      </w:r>
    </w:p>
    <w:p w:rsidR="002336E3" w:rsidRPr="000962BA" w:rsidRDefault="002336E3" w:rsidP="000962BA">
      <w:pPr>
        <w:jc w:val="center"/>
        <w:rPr>
          <w:b/>
        </w:rPr>
      </w:pPr>
    </w:p>
    <w:p w:rsidR="002336E3" w:rsidRPr="000962BA" w:rsidRDefault="002336E3" w:rsidP="000962BA">
      <w:pPr>
        <w:jc w:val="center"/>
        <w:rPr>
          <w:b/>
        </w:rPr>
      </w:pPr>
      <w:r w:rsidRPr="000962BA">
        <w:rPr>
          <w:b/>
        </w:rPr>
        <w:t>1. Общие положения</w:t>
      </w:r>
    </w:p>
    <w:tbl>
      <w:tblPr>
        <w:tblW w:w="15641" w:type="dxa"/>
        <w:tblInd w:w="168" w:type="dxa"/>
        <w:tblLayout w:type="fixed"/>
        <w:tblLook w:val="0000"/>
      </w:tblPr>
      <w:tblGrid>
        <w:gridCol w:w="7795"/>
        <w:gridCol w:w="7846"/>
      </w:tblGrid>
      <w:tr w:rsidR="002336E3" w:rsidRPr="00EC7829" w:rsidTr="00DF4AED">
        <w:trPr>
          <w:trHeight w:val="912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2336E3" w:rsidRPr="00EC7829" w:rsidTr="00DF4AED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Муниципальная программа «Развитие образования на территории  ЗАТО г. Радужный Владимирской области»</w:t>
            </w:r>
          </w:p>
        </w:tc>
      </w:tr>
    </w:tbl>
    <w:p w:rsidR="002336E3" w:rsidRPr="00EC7829" w:rsidRDefault="002336E3" w:rsidP="002336E3"/>
    <w:p w:rsidR="002336E3" w:rsidRPr="00EC7829" w:rsidRDefault="002336E3" w:rsidP="002336E3">
      <w:pPr>
        <w:jc w:val="center"/>
        <w:rPr>
          <w:b/>
          <w:bCs/>
        </w:rPr>
      </w:pPr>
      <w:r w:rsidRPr="00EC7829">
        <w:rPr>
          <w:b/>
          <w:bCs/>
        </w:rPr>
        <w:t>2. Показатели мероприятий муниципальной программы, реализуемых в составе региональных и/или федеральных проектов</w:t>
      </w:r>
    </w:p>
    <w:p w:rsidR="002336E3" w:rsidRPr="00EC7829" w:rsidRDefault="002336E3" w:rsidP="002336E3"/>
    <w:tbl>
      <w:tblPr>
        <w:tblW w:w="16100" w:type="dxa"/>
        <w:tblInd w:w="168" w:type="dxa"/>
        <w:tblLayout w:type="fixed"/>
        <w:tblLook w:val="0000"/>
      </w:tblPr>
      <w:tblGrid>
        <w:gridCol w:w="899"/>
        <w:gridCol w:w="2545"/>
        <w:gridCol w:w="1315"/>
        <w:gridCol w:w="1135"/>
        <w:gridCol w:w="992"/>
        <w:gridCol w:w="1135"/>
        <w:gridCol w:w="1278"/>
        <w:gridCol w:w="1132"/>
        <w:gridCol w:w="1418"/>
        <w:gridCol w:w="1704"/>
        <w:gridCol w:w="2547"/>
      </w:tblGrid>
      <w:tr w:rsidR="002336E3" w:rsidRPr="00EC7829" w:rsidTr="00A15FA1">
        <w:trPr>
          <w:trHeight w:val="524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№</w:t>
            </w:r>
          </w:p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п/п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Единица измерения</w:t>
            </w:r>
          </w:p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(по ОКЕИ)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E3" w:rsidRPr="00EC7829" w:rsidRDefault="002336E3" w:rsidP="00DF4A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2336E3" w:rsidRPr="00EC7829" w:rsidRDefault="002336E3" w:rsidP="00DF4AE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Ответственный    за достижение показателя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Информационная система</w:t>
            </w:r>
          </w:p>
        </w:tc>
      </w:tr>
      <w:tr w:rsidR="002336E3" w:rsidRPr="00EC7829" w:rsidTr="00A15FA1">
        <w:trPr>
          <w:trHeight w:val="418"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4C6AFC" w:rsidRDefault="002336E3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4C6AFC" w:rsidRDefault="002336E3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2026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2336E3" w:rsidRPr="004C6AFC" w:rsidRDefault="002336E3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2027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E3" w:rsidRPr="004C6AFC" w:rsidRDefault="002336E3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4C6AFC" w:rsidRDefault="002336E3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2029-2030</w:t>
            </w: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25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</w:tr>
      <w:tr w:rsidR="002336E3" w:rsidRPr="00EC7829" w:rsidTr="00A15FA1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4C6AFC" w:rsidRDefault="002336E3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4C6AFC" w:rsidRDefault="002336E3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2336E3" w:rsidRPr="004C6AFC" w:rsidRDefault="002336E3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E3" w:rsidRPr="004C6AFC" w:rsidRDefault="002336E3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4C6AFC" w:rsidRDefault="002336E3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A15FA1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A15FA1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11</w:t>
            </w:r>
          </w:p>
        </w:tc>
      </w:tr>
      <w:tr w:rsidR="00A15FA1" w:rsidRPr="00EC7829" w:rsidTr="00A15FA1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0962BA" w:rsidRDefault="00A15FA1" w:rsidP="000962BA">
            <w:pPr>
              <w:rPr>
                <w:sz w:val="22"/>
                <w:szCs w:val="22"/>
              </w:rPr>
            </w:pPr>
            <w:r w:rsidRPr="000962BA">
              <w:rPr>
                <w:sz w:val="22"/>
                <w:szCs w:val="22"/>
              </w:rPr>
              <w:t>В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2C1918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2C1918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4C6AFC" w:rsidRDefault="00A15FA1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4C6AFC" w:rsidRDefault="00A15FA1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15FA1" w:rsidRPr="004C6AFC" w:rsidRDefault="00A15FA1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A1" w:rsidRPr="004C6AFC" w:rsidRDefault="00A15FA1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4C6AFC" w:rsidRDefault="00A15FA1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2C1918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2C1918">
            <w:pPr>
              <w:ind w:left="-250" w:right="-108" w:firstLine="142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A15FA1" w:rsidRPr="00EC7829" w:rsidTr="00A15FA1">
        <w:trPr>
          <w:trHeight w:val="28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2C1918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2C1918">
            <w:r w:rsidRPr="00EC7829"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2C1918">
            <w:r w:rsidRPr="00EC7829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2C1918">
            <w:r w:rsidRPr="00EC7829"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2C1918">
            <w:r w:rsidRPr="00EC7829">
              <w:t>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15FA1" w:rsidRPr="00EC7829" w:rsidRDefault="00A15FA1" w:rsidP="002C1918">
            <w:r w:rsidRPr="00EC7829"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A1" w:rsidRPr="00EC7829" w:rsidRDefault="00A15FA1" w:rsidP="002C1918">
            <w:r w:rsidRPr="00EC7829"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2C1918">
            <w:r w:rsidRPr="00EC7829"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2C1918">
            <w:r w:rsidRPr="00EC7829">
              <w:t>Управление образования администрации ЗАТО г.Радужный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2C1918">
            <w:r w:rsidRPr="00EC7829">
              <w:t>ФИС СП ГАС управление</w:t>
            </w:r>
          </w:p>
        </w:tc>
      </w:tr>
      <w:tr w:rsidR="00A15FA1" w:rsidRPr="00EC7829" w:rsidTr="00A15FA1">
        <w:trPr>
          <w:trHeight w:val="43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0962BA" w:rsidRDefault="00F02309" w:rsidP="000962BA">
            <w:pPr>
              <w:rPr>
                <w:sz w:val="22"/>
                <w:szCs w:val="22"/>
              </w:rPr>
            </w:pPr>
            <w:r w:rsidRPr="000962BA">
              <w:rPr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DF4AE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4C6AFC" w:rsidRDefault="00A15FA1" w:rsidP="004C6AFC">
            <w:pPr>
              <w:jc w:val="center"/>
            </w:pPr>
            <w:r w:rsidRPr="004C6AFC"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4C6AFC" w:rsidRDefault="00A15FA1" w:rsidP="004C6AFC">
            <w:pPr>
              <w:jc w:val="center"/>
            </w:pPr>
            <w:r w:rsidRPr="004C6AFC"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A15FA1" w:rsidRPr="004C6AFC" w:rsidRDefault="00A15FA1" w:rsidP="004C6AFC">
            <w:pPr>
              <w:jc w:val="center"/>
            </w:pPr>
            <w:r w:rsidRPr="004C6AFC"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FA1" w:rsidRPr="004C6AFC" w:rsidRDefault="00A15FA1" w:rsidP="004C6AFC">
            <w:pPr>
              <w:jc w:val="center"/>
            </w:pPr>
            <w:r w:rsidRPr="004C6AFC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4C6AFC" w:rsidRDefault="00A15FA1" w:rsidP="004C6AFC">
            <w:pPr>
              <w:jc w:val="center"/>
            </w:pPr>
            <w:r w:rsidRPr="004C6AFC">
              <w:t>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DF4AED">
            <w:pPr>
              <w:ind w:left="-250" w:right="-108" w:firstLine="142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</w:tbl>
    <w:p w:rsidR="002336E3" w:rsidRPr="00EC7829" w:rsidRDefault="002336E3" w:rsidP="002336E3">
      <w:pPr>
        <w:pStyle w:val="Textbody"/>
        <w:tabs>
          <w:tab w:val="left" w:pos="11057"/>
        </w:tabs>
        <w:rPr>
          <w:b/>
        </w:rPr>
      </w:pPr>
    </w:p>
    <w:p w:rsidR="002336E3" w:rsidRPr="00EC7829" w:rsidRDefault="002336E3" w:rsidP="002336E3">
      <w:pPr>
        <w:jc w:val="center"/>
        <w:rPr>
          <w:b/>
        </w:rPr>
      </w:pPr>
      <w:r w:rsidRPr="00EC7829">
        <w:rPr>
          <w:b/>
        </w:rPr>
        <w:t>3. Перечень мероприятий (результатов)  муниципальной программы, реализуемых в составе</w:t>
      </w:r>
    </w:p>
    <w:p w:rsidR="002336E3" w:rsidRPr="00EC7829" w:rsidRDefault="002336E3" w:rsidP="002336E3">
      <w:pPr>
        <w:jc w:val="center"/>
        <w:rPr>
          <w:b/>
        </w:rPr>
      </w:pPr>
      <w:r w:rsidRPr="00EC7829">
        <w:rPr>
          <w:b/>
        </w:rPr>
        <w:t>региональных и/или федеральных проектов</w:t>
      </w:r>
    </w:p>
    <w:p w:rsidR="002336E3" w:rsidRPr="00EC7829" w:rsidRDefault="002336E3" w:rsidP="002336E3">
      <w:pPr>
        <w:pStyle w:val="Textbody"/>
        <w:tabs>
          <w:tab w:val="left" w:pos="11057"/>
        </w:tabs>
        <w:spacing w:before="8" w:after="1"/>
        <w:rPr>
          <w:b/>
          <w:sz w:val="12"/>
        </w:rPr>
      </w:pPr>
    </w:p>
    <w:tbl>
      <w:tblPr>
        <w:tblW w:w="15993" w:type="dxa"/>
        <w:tblInd w:w="275" w:type="dxa"/>
        <w:tblLayout w:type="fixed"/>
        <w:tblLook w:val="0000"/>
      </w:tblPr>
      <w:tblGrid>
        <w:gridCol w:w="803"/>
        <w:gridCol w:w="4470"/>
        <w:gridCol w:w="2733"/>
        <w:gridCol w:w="1610"/>
        <w:gridCol w:w="1417"/>
        <w:gridCol w:w="808"/>
        <w:gridCol w:w="849"/>
        <w:gridCol w:w="851"/>
        <w:gridCol w:w="897"/>
        <w:gridCol w:w="1555"/>
      </w:tblGrid>
      <w:tr w:rsidR="002336E3" w:rsidRPr="00EC7829" w:rsidTr="00837AE7">
        <w:trPr>
          <w:trHeight w:val="490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2336E3" w:rsidRPr="00EC7829" w:rsidRDefault="002336E3" w:rsidP="00DF4AED">
            <w:pPr>
              <w:pStyle w:val="TableParagraph"/>
              <w:tabs>
                <w:tab w:val="left" w:pos="11164"/>
              </w:tabs>
              <w:suppressAutoHyphens/>
              <w:ind w:left="107" w:right="79" w:firstLine="48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№</w:t>
            </w:r>
            <w:r w:rsidRPr="00EC7829">
              <w:rPr>
                <w:rFonts w:eastAsia="Times New Roman"/>
                <w:spacing w:val="-57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п/п</w:t>
            </w:r>
          </w:p>
        </w:tc>
        <w:tc>
          <w:tcPr>
            <w:tcW w:w="4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pStyle w:val="TableParagraph"/>
              <w:tabs>
                <w:tab w:val="left" w:pos="11059"/>
              </w:tabs>
              <w:suppressAutoHyphens/>
              <w:ind w:left="2" w:right="-144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Наименование мероприятия</w:t>
            </w:r>
            <w:r w:rsidRPr="00EC7829">
              <w:rPr>
                <w:spacing w:val="-57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(результата)</w:t>
            </w:r>
          </w:p>
        </w:tc>
        <w:tc>
          <w:tcPr>
            <w:tcW w:w="2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pStyle w:val="TableParagraph"/>
              <w:tabs>
                <w:tab w:val="left" w:pos="11165"/>
              </w:tabs>
              <w:suppressAutoHyphens/>
              <w:spacing w:before="207"/>
              <w:ind w:left="108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Единица</w:t>
            </w:r>
            <w:r w:rsidRPr="00EC7829">
              <w:rPr>
                <w:spacing w:val="1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измерения</w:t>
            </w:r>
          </w:p>
          <w:p w:rsidR="002336E3" w:rsidRPr="00EC7829" w:rsidRDefault="002336E3" w:rsidP="00DF4AED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(по</w:t>
            </w:r>
            <w:r w:rsidRPr="00EC7829">
              <w:rPr>
                <w:spacing w:val="-13"/>
                <w:sz w:val="22"/>
                <w:szCs w:val="22"/>
              </w:rPr>
              <w:t xml:space="preserve"> О</w:t>
            </w:r>
            <w:r w:rsidRPr="00EC7829">
              <w:rPr>
                <w:sz w:val="22"/>
                <w:szCs w:val="22"/>
              </w:rPr>
              <w:t>КЕИ)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pStyle w:val="TableParagraph"/>
              <w:tabs>
                <w:tab w:val="left" w:pos="11180"/>
              </w:tabs>
              <w:suppressAutoHyphens/>
              <w:ind w:left="123" w:right="100" w:firstLine="62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Базовое</w:t>
            </w:r>
            <w:r w:rsidRPr="00EC7829">
              <w:rPr>
                <w:spacing w:val="1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значение</w:t>
            </w:r>
          </w:p>
        </w:tc>
        <w:tc>
          <w:tcPr>
            <w:tcW w:w="4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E3" w:rsidRPr="00EC7829" w:rsidRDefault="002336E3" w:rsidP="00DF4AED">
            <w:pPr>
              <w:pStyle w:val="TableParagraph"/>
              <w:tabs>
                <w:tab w:val="left" w:pos="11001"/>
              </w:tabs>
              <w:suppressAutoHyphens/>
              <w:spacing w:before="75"/>
              <w:ind w:left="-56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Значения мероприятия (результата)                          по годам</w:t>
            </w:r>
          </w:p>
        </w:tc>
      </w:tr>
      <w:tr w:rsidR="002336E3" w:rsidRPr="00EC7829" w:rsidTr="00837AE7">
        <w:trPr>
          <w:trHeight w:val="470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4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4C6AFC" w:rsidRDefault="002336E3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2025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4C6AFC" w:rsidRDefault="002336E3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2336E3" w:rsidRPr="004C6AFC" w:rsidRDefault="002336E3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2027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E3" w:rsidRPr="004C6AFC" w:rsidRDefault="002336E3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2028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4C6AFC" w:rsidRDefault="002336E3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2029-2030</w:t>
            </w:r>
          </w:p>
        </w:tc>
      </w:tr>
      <w:tr w:rsidR="002336E3" w:rsidRPr="00EC7829" w:rsidTr="00837AE7">
        <w:trPr>
          <w:trHeight w:val="31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pStyle w:val="TableParagraph"/>
              <w:tabs>
                <w:tab w:val="left" w:pos="11064"/>
              </w:tabs>
              <w:suppressAutoHyphens/>
              <w:spacing w:before="20"/>
              <w:ind w:left="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pStyle w:val="TableParagraph"/>
              <w:tabs>
                <w:tab w:val="left" w:pos="11064"/>
              </w:tabs>
              <w:suppressAutoHyphens/>
              <w:spacing w:before="20"/>
              <w:ind w:left="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pStyle w:val="TableParagraph"/>
              <w:tabs>
                <w:tab w:val="left" w:pos="11066"/>
              </w:tabs>
              <w:suppressAutoHyphens/>
              <w:snapToGrid w:val="0"/>
              <w:spacing w:line="270" w:lineRule="exact"/>
              <w:ind w:left="9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pStyle w:val="TableParagraph"/>
              <w:tabs>
                <w:tab w:val="left" w:pos="11064"/>
              </w:tabs>
              <w:suppressAutoHyphens/>
              <w:spacing w:before="20"/>
              <w:ind w:left="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pStyle w:val="TableParagraph"/>
              <w:tabs>
                <w:tab w:val="left" w:pos="11061"/>
              </w:tabs>
              <w:suppressAutoHyphens/>
              <w:spacing w:before="20"/>
              <w:ind w:left="4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4C6AFC" w:rsidRDefault="002336E3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4C6AFC" w:rsidRDefault="002336E3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2336E3" w:rsidRPr="004C6AFC" w:rsidRDefault="002336E3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E3" w:rsidRPr="004C6AFC" w:rsidRDefault="002336E3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4C6AFC" w:rsidRDefault="002336E3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10</w:t>
            </w:r>
          </w:p>
        </w:tc>
      </w:tr>
      <w:tr w:rsidR="002336E3" w:rsidRPr="00EC7829" w:rsidTr="00837AE7">
        <w:trPr>
          <w:trHeight w:val="529"/>
        </w:trPr>
        <w:tc>
          <w:tcPr>
            <w:tcW w:w="159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E3" w:rsidRPr="004C6AFC" w:rsidRDefault="0038454A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Педагоги и наставники</w:t>
            </w:r>
            <w:r w:rsidR="002336E3" w:rsidRPr="004C6AFC">
              <w:rPr>
                <w:sz w:val="22"/>
                <w:szCs w:val="22"/>
              </w:rPr>
              <w:t xml:space="preserve"> (Владимирская область)</w:t>
            </w:r>
          </w:p>
        </w:tc>
      </w:tr>
      <w:tr w:rsidR="002336E3" w:rsidRPr="00EC7829" w:rsidTr="00837AE7">
        <w:trPr>
          <w:trHeight w:val="529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4C6AFC" w:rsidRDefault="002B1D34" w:rsidP="004C6AFC">
            <w:pPr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МБОУ СОШ № 1 и в МБОУ СОШ № 2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4C6AFC" w:rsidRDefault="002336E3" w:rsidP="004C6AFC">
            <w:pPr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B1D34" w:rsidP="00DF4AE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4C6AFC" w:rsidRDefault="002B1D34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4C6AFC" w:rsidRDefault="002B1D34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2336E3" w:rsidRPr="004C6AFC" w:rsidRDefault="002B1D34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E3" w:rsidRPr="004C6AFC" w:rsidRDefault="002B1D34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4C6AFC" w:rsidRDefault="002B1D34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</w:t>
            </w:r>
          </w:p>
        </w:tc>
      </w:tr>
      <w:tr w:rsidR="00793210" w:rsidRPr="00EC7829" w:rsidTr="002C1918">
        <w:trPr>
          <w:trHeight w:val="529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210" w:rsidRPr="00EC7829" w:rsidRDefault="00793210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210" w:rsidRDefault="00793210" w:rsidP="004C6AFC">
            <w:pPr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Обеспечение выплат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  <w:p w:rsidR="004C6AFC" w:rsidRDefault="004C6AFC" w:rsidP="004C6AFC">
            <w:pPr>
              <w:rPr>
                <w:sz w:val="22"/>
                <w:szCs w:val="22"/>
              </w:rPr>
            </w:pPr>
          </w:p>
          <w:p w:rsidR="004C6AFC" w:rsidRDefault="004C6AFC" w:rsidP="004C6AFC">
            <w:pPr>
              <w:rPr>
                <w:sz w:val="22"/>
                <w:szCs w:val="22"/>
              </w:rPr>
            </w:pPr>
          </w:p>
          <w:p w:rsidR="004C6AFC" w:rsidRDefault="004C6AFC" w:rsidP="004C6AFC">
            <w:pPr>
              <w:rPr>
                <w:sz w:val="22"/>
                <w:szCs w:val="22"/>
              </w:rPr>
            </w:pPr>
          </w:p>
          <w:p w:rsidR="004C6AFC" w:rsidRPr="004C6AFC" w:rsidRDefault="004C6AFC" w:rsidP="004C6AFC">
            <w:pPr>
              <w:rPr>
                <w:sz w:val="22"/>
                <w:szCs w:val="22"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3210" w:rsidRPr="004C6AFC" w:rsidRDefault="00793210" w:rsidP="004C6AFC">
            <w:pPr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210" w:rsidRPr="00EC7829" w:rsidRDefault="00793210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210" w:rsidRPr="00EC7829" w:rsidRDefault="00793210" w:rsidP="00DF4AE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210" w:rsidRPr="004C6AFC" w:rsidRDefault="00793210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210" w:rsidRPr="004C6AFC" w:rsidRDefault="00793210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793210" w:rsidRPr="004C6AFC" w:rsidRDefault="00793210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10" w:rsidRPr="004C6AFC" w:rsidRDefault="00793210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3210" w:rsidRPr="004C6AFC" w:rsidRDefault="00793210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</w:t>
            </w:r>
          </w:p>
        </w:tc>
      </w:tr>
      <w:tr w:rsidR="00837AE7" w:rsidRPr="00EC7829" w:rsidTr="00837AE7">
        <w:trPr>
          <w:trHeight w:val="529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AE7" w:rsidRPr="00EC7829" w:rsidRDefault="00837AE7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3.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AE7" w:rsidRPr="004C6AFC" w:rsidRDefault="00837AE7" w:rsidP="004C6AFC">
            <w:pPr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AE7" w:rsidRPr="004C6AFC" w:rsidRDefault="00793210" w:rsidP="004C6AFC">
            <w:pPr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AE7" w:rsidRPr="00EC7829" w:rsidRDefault="00837AE7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AE7" w:rsidRPr="00EC7829" w:rsidRDefault="00837AE7" w:rsidP="00DF4AED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AE7" w:rsidRPr="004C6AFC" w:rsidRDefault="00837AE7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AE7" w:rsidRPr="004C6AFC" w:rsidRDefault="00837AE7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837AE7" w:rsidRPr="004C6AFC" w:rsidRDefault="00837AE7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AE7" w:rsidRPr="004C6AFC" w:rsidRDefault="00837AE7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7AE7" w:rsidRPr="004C6AFC" w:rsidRDefault="00837AE7" w:rsidP="004C6AFC">
            <w:pPr>
              <w:jc w:val="center"/>
              <w:rPr>
                <w:sz w:val="22"/>
                <w:szCs w:val="22"/>
              </w:rPr>
            </w:pPr>
            <w:r w:rsidRPr="004C6AFC">
              <w:rPr>
                <w:sz w:val="22"/>
                <w:szCs w:val="22"/>
              </w:rPr>
              <w:t>2</w:t>
            </w:r>
          </w:p>
        </w:tc>
      </w:tr>
    </w:tbl>
    <w:p w:rsidR="002336E3" w:rsidRPr="00EC7829" w:rsidRDefault="002336E3" w:rsidP="002336E3"/>
    <w:p w:rsidR="004C6AFC" w:rsidRDefault="004C6AFC" w:rsidP="002336E3">
      <w:pPr>
        <w:jc w:val="center"/>
        <w:rPr>
          <w:b/>
        </w:rPr>
      </w:pPr>
    </w:p>
    <w:p w:rsidR="002336E3" w:rsidRPr="00EC7829" w:rsidRDefault="002336E3" w:rsidP="002336E3">
      <w:pPr>
        <w:jc w:val="center"/>
      </w:pPr>
      <w:r w:rsidRPr="00EC7829">
        <w:rPr>
          <w:b/>
        </w:rPr>
        <w:t>4. Финансовое обеспечение мероприятий муниципальной программы, реализуемых в составе региональных и/или федеральных проектов</w:t>
      </w:r>
    </w:p>
    <w:p w:rsidR="002336E3" w:rsidRPr="00EC7829" w:rsidRDefault="002336E3" w:rsidP="002336E3"/>
    <w:tbl>
      <w:tblPr>
        <w:tblW w:w="15386" w:type="dxa"/>
        <w:tblInd w:w="168" w:type="dxa"/>
        <w:tblLayout w:type="fixed"/>
        <w:tblLook w:val="0000"/>
      </w:tblPr>
      <w:tblGrid>
        <w:gridCol w:w="5045"/>
        <w:gridCol w:w="2409"/>
        <w:gridCol w:w="1276"/>
        <w:gridCol w:w="992"/>
        <w:gridCol w:w="1134"/>
        <w:gridCol w:w="994"/>
        <w:gridCol w:w="1273"/>
        <w:gridCol w:w="992"/>
        <w:gridCol w:w="1271"/>
      </w:tblGrid>
      <w:tr w:rsidR="002336E3" w:rsidRPr="00EC7829" w:rsidTr="001026BB">
        <w:trPr>
          <w:trHeight w:val="538"/>
        </w:trPr>
        <w:tc>
          <w:tcPr>
            <w:tcW w:w="5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Наименование мероприятия (результата) /</w:t>
            </w:r>
          </w:p>
          <w:p w:rsidR="002336E3" w:rsidRPr="00EC7829" w:rsidRDefault="002336E3" w:rsidP="00DF4AED">
            <w:pPr>
              <w:jc w:val="center"/>
              <w:rPr>
                <w:sz w:val="20"/>
                <w:szCs w:val="20"/>
              </w:rPr>
            </w:pPr>
            <w:r w:rsidRPr="00EC7829">
              <w:rPr>
                <w:rFonts w:eastAsia="Times New Roman"/>
                <w:sz w:val="20"/>
                <w:szCs w:val="20"/>
              </w:rPr>
              <w:t xml:space="preserve"> </w:t>
            </w:r>
            <w:r w:rsidRPr="00EC7829">
              <w:rPr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ГРБС</w:t>
            </w:r>
          </w:p>
          <w:p w:rsidR="002336E3" w:rsidRPr="00EC7829" w:rsidRDefault="002336E3" w:rsidP="00DF4AED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КБК</w:t>
            </w:r>
          </w:p>
        </w:tc>
        <w:tc>
          <w:tcPr>
            <w:tcW w:w="79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E3" w:rsidRPr="00EC7829" w:rsidRDefault="002336E3" w:rsidP="00DF4AED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Объем финансового обеспечения</w:t>
            </w:r>
          </w:p>
          <w:p w:rsidR="002336E3" w:rsidRPr="00EC7829" w:rsidRDefault="002336E3" w:rsidP="00DF4AED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по годам реализации, тыс. рублей</w:t>
            </w:r>
          </w:p>
        </w:tc>
      </w:tr>
      <w:tr w:rsidR="002336E3" w:rsidRPr="00EC7829" w:rsidTr="00AA35A6">
        <w:trPr>
          <w:trHeight w:val="448"/>
        </w:trPr>
        <w:tc>
          <w:tcPr>
            <w:tcW w:w="5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rFonts w:eastAsia="NSimSun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rFonts w:eastAsia="NSimSu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A11F7D" w:rsidRDefault="002336E3" w:rsidP="00A11F7D">
            <w:pPr>
              <w:jc w:val="center"/>
              <w:rPr>
                <w:sz w:val="22"/>
                <w:szCs w:val="22"/>
              </w:rPr>
            </w:pPr>
            <w:r w:rsidRPr="00A11F7D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A11F7D" w:rsidRDefault="002336E3" w:rsidP="00A11F7D">
            <w:pPr>
              <w:jc w:val="center"/>
              <w:rPr>
                <w:sz w:val="22"/>
                <w:szCs w:val="22"/>
              </w:rPr>
            </w:pPr>
            <w:r w:rsidRPr="00A11F7D">
              <w:rPr>
                <w:sz w:val="22"/>
                <w:szCs w:val="22"/>
              </w:rPr>
              <w:t>2026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2336E3" w:rsidRPr="00A11F7D" w:rsidRDefault="002336E3" w:rsidP="00A11F7D">
            <w:pPr>
              <w:jc w:val="center"/>
              <w:rPr>
                <w:sz w:val="22"/>
                <w:szCs w:val="22"/>
              </w:rPr>
            </w:pPr>
            <w:r w:rsidRPr="00A11F7D">
              <w:rPr>
                <w:sz w:val="22"/>
                <w:szCs w:val="22"/>
              </w:rPr>
              <w:t>2027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E3" w:rsidRPr="00A11F7D" w:rsidRDefault="002336E3" w:rsidP="00A11F7D">
            <w:pPr>
              <w:jc w:val="center"/>
              <w:rPr>
                <w:sz w:val="22"/>
                <w:szCs w:val="22"/>
              </w:rPr>
            </w:pPr>
            <w:r w:rsidRPr="00A11F7D">
              <w:rPr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A11F7D" w:rsidRDefault="002336E3" w:rsidP="00A11F7D">
            <w:pPr>
              <w:jc w:val="center"/>
              <w:rPr>
                <w:sz w:val="22"/>
                <w:szCs w:val="22"/>
              </w:rPr>
            </w:pPr>
            <w:r w:rsidRPr="00A11F7D">
              <w:rPr>
                <w:sz w:val="22"/>
                <w:szCs w:val="22"/>
              </w:rPr>
              <w:t>2029-2030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A11F7D" w:rsidRDefault="002336E3" w:rsidP="00A11F7D">
            <w:pPr>
              <w:jc w:val="center"/>
              <w:rPr>
                <w:sz w:val="22"/>
                <w:szCs w:val="22"/>
              </w:rPr>
            </w:pPr>
            <w:r w:rsidRPr="00A11F7D">
              <w:rPr>
                <w:sz w:val="22"/>
                <w:szCs w:val="22"/>
              </w:rPr>
              <w:t>Всего</w:t>
            </w:r>
          </w:p>
        </w:tc>
      </w:tr>
      <w:tr w:rsidR="002336E3" w:rsidRPr="00EC7829" w:rsidTr="00AA35A6">
        <w:trPr>
          <w:trHeight w:val="282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A11F7D" w:rsidRDefault="002336E3" w:rsidP="00A11F7D">
            <w:pPr>
              <w:jc w:val="center"/>
              <w:rPr>
                <w:sz w:val="22"/>
                <w:szCs w:val="22"/>
              </w:rPr>
            </w:pPr>
            <w:r w:rsidRPr="00A11F7D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A11F7D" w:rsidRDefault="002336E3" w:rsidP="00A11F7D">
            <w:pPr>
              <w:jc w:val="center"/>
              <w:rPr>
                <w:sz w:val="22"/>
                <w:szCs w:val="22"/>
              </w:rPr>
            </w:pPr>
            <w:r w:rsidRPr="00A11F7D">
              <w:rPr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2336E3" w:rsidRPr="00A11F7D" w:rsidRDefault="002336E3" w:rsidP="00A11F7D">
            <w:pPr>
              <w:jc w:val="center"/>
              <w:rPr>
                <w:sz w:val="22"/>
                <w:szCs w:val="22"/>
              </w:rPr>
            </w:pPr>
            <w:r w:rsidRPr="00A11F7D">
              <w:rPr>
                <w:sz w:val="22"/>
                <w:szCs w:val="22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E3" w:rsidRPr="00A11F7D" w:rsidRDefault="002336E3" w:rsidP="00A11F7D">
            <w:pPr>
              <w:jc w:val="center"/>
              <w:rPr>
                <w:sz w:val="22"/>
                <w:szCs w:val="22"/>
              </w:rPr>
            </w:pPr>
            <w:r w:rsidRPr="00A11F7D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A11F7D" w:rsidRDefault="002336E3" w:rsidP="00A11F7D">
            <w:pPr>
              <w:jc w:val="center"/>
              <w:rPr>
                <w:sz w:val="22"/>
                <w:szCs w:val="22"/>
              </w:rPr>
            </w:pPr>
            <w:r w:rsidRPr="00A11F7D">
              <w:rPr>
                <w:sz w:val="22"/>
                <w:szCs w:val="22"/>
              </w:rPr>
              <w:t>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A11F7D" w:rsidRDefault="002336E3" w:rsidP="00A11F7D">
            <w:pPr>
              <w:jc w:val="center"/>
              <w:rPr>
                <w:sz w:val="22"/>
                <w:szCs w:val="22"/>
              </w:rPr>
            </w:pPr>
            <w:r w:rsidRPr="00A11F7D">
              <w:rPr>
                <w:sz w:val="22"/>
                <w:szCs w:val="22"/>
              </w:rPr>
              <w:t>9</w:t>
            </w:r>
          </w:p>
        </w:tc>
      </w:tr>
      <w:tr w:rsidR="00AA35A6" w:rsidRPr="00EC7829" w:rsidTr="00AA35A6">
        <w:trPr>
          <w:trHeight w:val="342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A6" w:rsidRPr="00A11F7D" w:rsidRDefault="00AA35A6" w:rsidP="00A11F7D">
            <w:pPr>
              <w:rPr>
                <w:b/>
                <w:sz w:val="22"/>
                <w:szCs w:val="22"/>
              </w:rPr>
            </w:pPr>
            <w:r w:rsidRPr="00A11F7D">
              <w:rPr>
                <w:b/>
                <w:sz w:val="22"/>
                <w:szCs w:val="22"/>
              </w:rPr>
              <w:t>Мероприятия муниципальной программы, реализуемые в составе регионального проекта «Педагоги и наставники (Владимирская область)», федерального проекта «Педагоги и наставники», национального проекта «Молодежь и дети» 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5A6" w:rsidRPr="00EC7829" w:rsidRDefault="00AA35A6" w:rsidP="002C1918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11F7D" w:rsidP="002C1918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12385,100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11F7D" w:rsidP="002C1918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12066,0000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A35A6" w:rsidRPr="00EC7829" w:rsidRDefault="00AA35A6" w:rsidP="002C1918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11958,10000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5A6" w:rsidRPr="00EC7829" w:rsidRDefault="00AA35A6" w:rsidP="002C1918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11958,10000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48367,30000</w:t>
            </w:r>
          </w:p>
        </w:tc>
      </w:tr>
      <w:tr w:rsidR="00AA35A6" w:rsidRPr="00EC7829" w:rsidTr="002C1918">
        <w:trPr>
          <w:trHeight w:val="358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A6" w:rsidRPr="00A11F7D" w:rsidRDefault="00AA35A6" w:rsidP="00A11F7D">
            <w:pPr>
              <w:rPr>
                <w:sz w:val="22"/>
                <w:szCs w:val="22"/>
              </w:rPr>
            </w:pPr>
            <w:r w:rsidRPr="00A11F7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5A6" w:rsidRPr="00EC7829" w:rsidRDefault="00AA35A6" w:rsidP="002C1918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517,00000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524,90000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528,90000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528,90000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2099,70000</w:t>
            </w:r>
          </w:p>
        </w:tc>
      </w:tr>
      <w:tr w:rsidR="00AA35A6" w:rsidRPr="00EC7829" w:rsidTr="002C1918">
        <w:trPr>
          <w:trHeight w:val="277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A6" w:rsidRPr="00A11F7D" w:rsidRDefault="00AA35A6" w:rsidP="00A11F7D">
            <w:pPr>
              <w:rPr>
                <w:sz w:val="22"/>
                <w:szCs w:val="22"/>
              </w:rPr>
            </w:pPr>
            <w:r w:rsidRPr="00A11F7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5A6" w:rsidRPr="00EC7829" w:rsidRDefault="00AA35A6" w:rsidP="002C1918">
            <w:pPr>
              <w:rPr>
                <w:shd w:val="clear" w:color="auto" w:fill="FFFF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11F7D" w:rsidP="002C19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11868,100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11F7D" w:rsidP="002C19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11541,1000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11429,20000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11429,20000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46267,60000</w:t>
            </w:r>
          </w:p>
        </w:tc>
      </w:tr>
      <w:tr w:rsidR="00AA35A6" w:rsidRPr="00EC7829" w:rsidTr="00AA35A6">
        <w:trPr>
          <w:trHeight w:val="294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A6" w:rsidRPr="00A11F7D" w:rsidRDefault="00AA35A6" w:rsidP="00A11F7D">
            <w:pPr>
              <w:rPr>
                <w:sz w:val="22"/>
                <w:szCs w:val="22"/>
              </w:rPr>
            </w:pPr>
            <w:r w:rsidRPr="00A11F7D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5A6" w:rsidRPr="00EC7829" w:rsidRDefault="00AA35A6" w:rsidP="002C1918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AA35A6" w:rsidRPr="00EC7829" w:rsidTr="00AA35A6">
        <w:trPr>
          <w:trHeight w:val="253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A6" w:rsidRPr="00A11F7D" w:rsidRDefault="00AA35A6" w:rsidP="00A11F7D">
            <w:pPr>
              <w:rPr>
                <w:sz w:val="22"/>
                <w:szCs w:val="22"/>
              </w:rPr>
            </w:pPr>
            <w:r w:rsidRPr="00A11F7D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5A6" w:rsidRPr="00EC7829" w:rsidRDefault="00AA35A6" w:rsidP="002C1918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AA35A6" w:rsidRPr="00EC7829" w:rsidTr="002C1918">
        <w:trPr>
          <w:trHeight w:val="338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A6" w:rsidRPr="00A11F7D" w:rsidRDefault="00AA35A6" w:rsidP="00A11F7D">
            <w:pPr>
              <w:rPr>
                <w:b/>
                <w:sz w:val="22"/>
                <w:szCs w:val="22"/>
              </w:rPr>
            </w:pPr>
            <w:r w:rsidRPr="00A11F7D">
              <w:rPr>
                <w:b/>
                <w:sz w:val="22"/>
                <w:szCs w:val="22"/>
              </w:rPr>
              <w:t>1. Проведение мероприятий по обеспечению деятельности советников директора по воспитанию и взаимодействию с детскими общественными объединениями в МБОУ СОШ № 1 и в МБОУ СОШ № 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5A6" w:rsidRPr="00EC7829" w:rsidRDefault="00AA35A6" w:rsidP="002C1918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527,60000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535,60000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A35A6" w:rsidRPr="00EC7829" w:rsidRDefault="00AA35A6" w:rsidP="002C1918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545,30000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5A6" w:rsidRPr="00EC7829" w:rsidRDefault="00AA35A6" w:rsidP="002C1918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545,30000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7829">
              <w:rPr>
                <w:b/>
                <w:bCs/>
                <w:iCs/>
                <w:sz w:val="18"/>
                <w:szCs w:val="18"/>
              </w:rPr>
              <w:t>2153,80000</w:t>
            </w:r>
          </w:p>
        </w:tc>
      </w:tr>
      <w:tr w:rsidR="00AA35A6" w:rsidRPr="00EC7829" w:rsidTr="00AA35A6">
        <w:trPr>
          <w:trHeight w:val="352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A6" w:rsidRPr="00EC7829" w:rsidRDefault="00AA35A6" w:rsidP="002C1918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5A6" w:rsidRPr="00EC7829" w:rsidRDefault="00AA35A6" w:rsidP="002C1918">
            <w:pPr>
              <w:rPr>
                <w:sz w:val="19"/>
                <w:szCs w:val="19"/>
              </w:rPr>
            </w:pPr>
            <w:r w:rsidRPr="00EC7829">
              <w:rPr>
                <w:sz w:val="19"/>
                <w:szCs w:val="19"/>
              </w:rPr>
              <w:t>7700702151Ю65179И612</w:t>
            </w:r>
          </w:p>
          <w:p w:rsidR="00AA35A6" w:rsidRPr="00EC7829" w:rsidRDefault="00AA35A6" w:rsidP="002C1918">
            <w:pPr>
              <w:rPr>
                <w:sz w:val="19"/>
                <w:szCs w:val="19"/>
              </w:rPr>
            </w:pPr>
            <w:r w:rsidRPr="00EC7829">
              <w:rPr>
                <w:sz w:val="19"/>
                <w:szCs w:val="19"/>
              </w:rPr>
              <w:t>7700702151Ю65179Л612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258,5000</w:t>
            </w:r>
          </w:p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258,5000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262,45000</w:t>
            </w:r>
          </w:p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262,45000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264,45000</w:t>
            </w:r>
          </w:p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264,45000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264,45000</w:t>
            </w:r>
          </w:p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264,45000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1049,85000</w:t>
            </w:r>
          </w:p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1049,85000</w:t>
            </w:r>
          </w:p>
        </w:tc>
      </w:tr>
      <w:tr w:rsidR="00AA35A6" w:rsidRPr="00EC7829" w:rsidTr="00AA35A6">
        <w:trPr>
          <w:trHeight w:val="369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A6" w:rsidRPr="00EC7829" w:rsidRDefault="00AA35A6" w:rsidP="002C1918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5A6" w:rsidRPr="00EC7829" w:rsidRDefault="00AA35A6" w:rsidP="002C1918">
            <w:pPr>
              <w:rPr>
                <w:sz w:val="19"/>
                <w:szCs w:val="19"/>
              </w:rPr>
            </w:pPr>
            <w:r w:rsidRPr="00EC7829">
              <w:rPr>
                <w:sz w:val="19"/>
                <w:szCs w:val="19"/>
              </w:rPr>
              <w:t>7700702151Ю65179И612</w:t>
            </w:r>
          </w:p>
          <w:p w:rsidR="00AA35A6" w:rsidRPr="00EC7829" w:rsidRDefault="00AA35A6" w:rsidP="002C1918">
            <w:pPr>
              <w:rPr>
                <w:shd w:val="clear" w:color="auto" w:fill="FFFF00"/>
              </w:rPr>
            </w:pPr>
            <w:r w:rsidRPr="00EC7829">
              <w:rPr>
                <w:sz w:val="19"/>
                <w:szCs w:val="19"/>
              </w:rPr>
              <w:t>7700702151Ю65179Л612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5,30000</w:t>
            </w:r>
          </w:p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5,30000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5,35000</w:t>
            </w:r>
          </w:p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5,35000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8,20000</w:t>
            </w:r>
          </w:p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8,20000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8,20000</w:t>
            </w:r>
          </w:p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8,20000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27,05000</w:t>
            </w:r>
          </w:p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27,05000</w:t>
            </w:r>
          </w:p>
        </w:tc>
      </w:tr>
      <w:tr w:rsidR="00AA35A6" w:rsidRPr="00EC7829" w:rsidTr="00AA35A6">
        <w:trPr>
          <w:trHeight w:val="305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A6" w:rsidRPr="00EC7829" w:rsidRDefault="00AA35A6" w:rsidP="002C1918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5A6" w:rsidRPr="00EC7829" w:rsidRDefault="00AA35A6" w:rsidP="002C1918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AA35A6" w:rsidRPr="00EC7829" w:rsidTr="00AA35A6">
        <w:trPr>
          <w:trHeight w:val="267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A6" w:rsidRPr="00EC7829" w:rsidRDefault="00AA35A6" w:rsidP="002C1918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5A6" w:rsidRPr="00EC7829" w:rsidRDefault="00AA35A6" w:rsidP="002C1918">
            <w:pPr>
              <w:snapToGrid w:val="0"/>
              <w:rPr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AA35A6" w:rsidRPr="00EC7829" w:rsidTr="00AA35A6">
        <w:trPr>
          <w:trHeight w:val="267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A6" w:rsidRPr="00EC7829" w:rsidRDefault="00AA35A6" w:rsidP="00EC7829">
            <w:pPr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2.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5A6" w:rsidRPr="00EC7829" w:rsidRDefault="00AA35A6" w:rsidP="00EC78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11623,10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11296,000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A35A6" w:rsidRPr="00EC7829" w:rsidRDefault="00AA35A6" w:rsidP="00EC7829">
            <w:pPr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11178,4000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5A6" w:rsidRPr="00EC7829" w:rsidRDefault="00AA35A6" w:rsidP="00EC7829">
            <w:pPr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11178,40000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45275,90000</w:t>
            </w:r>
          </w:p>
        </w:tc>
      </w:tr>
      <w:tr w:rsidR="00AA35A6" w:rsidRPr="00EC7829" w:rsidTr="00AA35A6">
        <w:trPr>
          <w:trHeight w:val="267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0,00000</w:t>
            </w:r>
          </w:p>
        </w:tc>
      </w:tr>
      <w:tr w:rsidR="00AA35A6" w:rsidRPr="00EC7829" w:rsidTr="00AA35A6">
        <w:trPr>
          <w:trHeight w:val="267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7700702151Ю65303И612</w:t>
            </w:r>
          </w:p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7700702151Ю65303Л612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0,00000</w:t>
            </w:r>
          </w:p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EC7829" w:rsidP="00EC7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5424,100</w:t>
            </w:r>
          </w:p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6199,000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5275,232006020,768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5220,31300 5958,08700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5220,31300</w:t>
            </w:r>
          </w:p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5958,08700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21139,9580</w:t>
            </w:r>
          </w:p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24135,9420</w:t>
            </w:r>
          </w:p>
        </w:tc>
      </w:tr>
      <w:tr w:rsidR="00AA35A6" w:rsidRPr="00EC7829" w:rsidTr="002C1918">
        <w:trPr>
          <w:trHeight w:val="267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A6" w:rsidRPr="00EC7829" w:rsidRDefault="00AA35A6" w:rsidP="002C1918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5A6" w:rsidRPr="00EC7829" w:rsidRDefault="00AA35A6" w:rsidP="002C19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AA35A6" w:rsidRPr="00EC7829" w:rsidTr="002C1918">
        <w:trPr>
          <w:trHeight w:val="267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A6" w:rsidRPr="00EC7829" w:rsidRDefault="00AA35A6" w:rsidP="002C1918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5A6" w:rsidRPr="00EC7829" w:rsidRDefault="00AA35A6" w:rsidP="002C19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AA35A6" w:rsidRPr="00EC7829" w:rsidTr="00AA35A6">
        <w:trPr>
          <w:trHeight w:val="267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A6" w:rsidRPr="00EC7829" w:rsidRDefault="00AA35A6" w:rsidP="00EC7829">
            <w:pPr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3.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 (всего), в том числе: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5A6" w:rsidRPr="00EC7829" w:rsidRDefault="00AA35A6" w:rsidP="00EC78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234,4000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234,40000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A35A6" w:rsidRPr="00EC7829" w:rsidRDefault="00AA35A6" w:rsidP="00EC7829">
            <w:pPr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234,40000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5A6" w:rsidRPr="00EC7829" w:rsidRDefault="00AA35A6" w:rsidP="00EC7829">
            <w:pPr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234,40000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937,60000</w:t>
            </w:r>
          </w:p>
        </w:tc>
      </w:tr>
      <w:tr w:rsidR="00AA35A6" w:rsidRPr="00EC7829" w:rsidTr="002C1918">
        <w:trPr>
          <w:trHeight w:val="267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0,00000</w:t>
            </w:r>
          </w:p>
        </w:tc>
      </w:tr>
      <w:tr w:rsidR="00AA35A6" w:rsidRPr="00EC7829" w:rsidTr="002C1918">
        <w:trPr>
          <w:trHeight w:val="267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7700702151Ю65050И612</w:t>
            </w:r>
          </w:p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7700702151Ю65050Л612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0,00000</w:t>
            </w:r>
          </w:p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EC7829" w:rsidP="00EC7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156,2700</w:t>
            </w:r>
          </w:p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78,13000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EC7829" w:rsidP="00EC78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156,27000</w:t>
            </w:r>
          </w:p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78,13000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156,27000</w:t>
            </w:r>
          </w:p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78,13000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156,27000</w:t>
            </w:r>
          </w:p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78,13000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625,08000</w:t>
            </w:r>
          </w:p>
          <w:p w:rsidR="00AA35A6" w:rsidRPr="00EC7829" w:rsidRDefault="00AA35A6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312,52000</w:t>
            </w:r>
          </w:p>
        </w:tc>
      </w:tr>
      <w:tr w:rsidR="00AA35A6" w:rsidRPr="00EC7829" w:rsidTr="00AA35A6">
        <w:trPr>
          <w:trHeight w:val="267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A6" w:rsidRPr="00EC7829" w:rsidRDefault="00AA35A6" w:rsidP="002C1918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5A6" w:rsidRPr="00EC7829" w:rsidRDefault="00AA35A6" w:rsidP="002C191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  <w:tr w:rsidR="00AA35A6" w:rsidRPr="00EC7829" w:rsidTr="00AA35A6">
        <w:trPr>
          <w:trHeight w:val="267"/>
        </w:trPr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35A6" w:rsidRPr="00EC7829" w:rsidRDefault="00AA35A6" w:rsidP="002C1918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5A6" w:rsidRPr="00EC7829" w:rsidRDefault="00AA35A6" w:rsidP="002C19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5A6" w:rsidRPr="00EC7829" w:rsidRDefault="00AA35A6" w:rsidP="002C1918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0,00000</w:t>
            </w:r>
          </w:p>
        </w:tc>
      </w:tr>
    </w:tbl>
    <w:p w:rsidR="002336E3" w:rsidRPr="00EC7829" w:rsidRDefault="002336E3" w:rsidP="002336E3">
      <w:pPr>
        <w:jc w:val="center"/>
        <w:rPr>
          <w:b/>
        </w:rPr>
      </w:pPr>
      <w:r w:rsidRPr="00EC7829">
        <w:rPr>
          <w:b/>
        </w:rPr>
        <w:t>5. План реализации мероприятий муниципальной программы, реализуемых в составе</w:t>
      </w:r>
    </w:p>
    <w:p w:rsidR="002336E3" w:rsidRPr="00EC7829" w:rsidRDefault="002336E3" w:rsidP="002336E3">
      <w:pPr>
        <w:jc w:val="center"/>
        <w:rPr>
          <w:b/>
        </w:rPr>
      </w:pPr>
      <w:r w:rsidRPr="00EC7829">
        <w:rPr>
          <w:b/>
        </w:rPr>
        <w:t>региональных и/или федеральных проектов</w:t>
      </w:r>
    </w:p>
    <w:p w:rsidR="002336E3" w:rsidRPr="00EC7829" w:rsidRDefault="002336E3" w:rsidP="002336E3"/>
    <w:tbl>
      <w:tblPr>
        <w:tblW w:w="15667" w:type="dxa"/>
        <w:tblInd w:w="275" w:type="dxa"/>
        <w:tblLayout w:type="fixed"/>
        <w:tblLook w:val="0000"/>
      </w:tblPr>
      <w:tblGrid>
        <w:gridCol w:w="5148"/>
        <w:gridCol w:w="2447"/>
        <w:gridCol w:w="3334"/>
        <w:gridCol w:w="2458"/>
        <w:gridCol w:w="2280"/>
      </w:tblGrid>
      <w:tr w:rsidR="002336E3" w:rsidRPr="00EC7829" w:rsidTr="00DF4AED">
        <w:trPr>
          <w:trHeight w:val="6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Задача, мероприятие (результат) /</w:t>
            </w:r>
          </w:p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Ответственный исполнитель</w:t>
            </w:r>
          </w:p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Информационная система</w:t>
            </w:r>
          </w:p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(источник данных)</w:t>
            </w:r>
          </w:p>
        </w:tc>
      </w:tr>
      <w:tr w:rsidR="002336E3" w:rsidRPr="00EC7829" w:rsidTr="00DF4AED">
        <w:trPr>
          <w:trHeight w:val="27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5</w:t>
            </w:r>
          </w:p>
        </w:tc>
      </w:tr>
      <w:tr w:rsidR="002336E3" w:rsidRPr="00EC7829" w:rsidTr="00DF4AED">
        <w:trPr>
          <w:trHeight w:val="315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38454A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Педагоги и наставники</w:t>
            </w:r>
            <w:r w:rsidR="002336E3" w:rsidRPr="00EC7829">
              <w:rPr>
                <w:sz w:val="22"/>
                <w:szCs w:val="22"/>
              </w:rPr>
              <w:t xml:space="preserve"> (Владимирская область)</w:t>
            </w:r>
          </w:p>
        </w:tc>
      </w:tr>
      <w:tr w:rsidR="002336E3" w:rsidRPr="00EC7829" w:rsidTr="00DF4AED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1D50D6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Мероприятия муниципальной программы, реализуемые в составе регионального проекта «Педагоги и наставники (Владимирская область)», федерального проекта «Педагоги и наставники», национального проекта «Молодежь и дети»  (всего), в том числе: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snapToGrid w:val="0"/>
              <w:rPr>
                <w:sz w:val="22"/>
                <w:szCs w:val="22"/>
              </w:rPr>
            </w:pPr>
          </w:p>
        </w:tc>
      </w:tr>
      <w:tr w:rsidR="002336E3" w:rsidRPr="00EC7829" w:rsidTr="00DF4AED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Контрольная точка 1.1</w:t>
            </w:r>
            <w:r w:rsidR="00A15FA1" w:rsidRPr="00EC7829">
              <w:rPr>
                <w:sz w:val="22"/>
                <w:szCs w:val="22"/>
              </w:rPr>
              <w:t>.</w:t>
            </w:r>
          </w:p>
          <w:p w:rsidR="002336E3" w:rsidRPr="00EC7829" w:rsidRDefault="0077047F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 xml:space="preserve">Ежемесячно, </w:t>
            </w:r>
            <w:r w:rsidR="00D92A91" w:rsidRPr="00EC7829">
              <w:rPr>
                <w:sz w:val="22"/>
                <w:szCs w:val="22"/>
              </w:rPr>
              <w:t xml:space="preserve">с </w:t>
            </w:r>
            <w:r w:rsidRPr="00EC7829">
              <w:rPr>
                <w:sz w:val="22"/>
                <w:szCs w:val="22"/>
              </w:rPr>
              <w:t>01.01.2025,</w:t>
            </w:r>
          </w:p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01.01.2026</w:t>
            </w:r>
            <w:r w:rsidR="00D92A91" w:rsidRPr="00EC7829">
              <w:rPr>
                <w:sz w:val="22"/>
                <w:szCs w:val="22"/>
              </w:rPr>
              <w:t>,</w:t>
            </w:r>
          </w:p>
          <w:p w:rsidR="00D92A91" w:rsidRPr="00EC7829" w:rsidRDefault="00D92A91" w:rsidP="00D92A91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01.01.2027,</w:t>
            </w:r>
            <w:r w:rsidRPr="00EC7829">
              <w:rPr>
                <w:sz w:val="22"/>
                <w:szCs w:val="22"/>
              </w:rPr>
              <w:br/>
              <w:t>01.01.2028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385FF4">
            <w:pPr>
              <w:rPr>
                <w:sz w:val="22"/>
                <w:szCs w:val="22"/>
              </w:rPr>
            </w:pPr>
            <w:r w:rsidRPr="00EC7829">
              <w:rPr>
                <w:rFonts w:eastAsia="Times New Roman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 xml:space="preserve">Соглашение между Министерством образования Владимирской области и администрацией ЗАТО г. Радужный Владимирской области от </w:t>
            </w:r>
            <w:r w:rsidR="00385FF4" w:rsidRPr="00EC7829">
              <w:rPr>
                <w:sz w:val="22"/>
                <w:szCs w:val="22"/>
              </w:rPr>
              <w:t>24.01.2025</w:t>
            </w:r>
            <w:r w:rsidRPr="00EC7829">
              <w:rPr>
                <w:sz w:val="22"/>
                <w:szCs w:val="22"/>
              </w:rPr>
              <w:t>г. №17737000-1-202</w:t>
            </w:r>
            <w:r w:rsidR="00385FF4" w:rsidRPr="00EC7829">
              <w:rPr>
                <w:sz w:val="22"/>
                <w:szCs w:val="22"/>
              </w:rPr>
              <w:t>5</w:t>
            </w:r>
            <w:r w:rsidRPr="00EC7829">
              <w:rPr>
                <w:sz w:val="22"/>
                <w:szCs w:val="22"/>
              </w:rPr>
              <w:t>-00</w:t>
            </w:r>
            <w:r w:rsidR="00385FF4" w:rsidRPr="00EC7829">
              <w:rPr>
                <w:sz w:val="22"/>
                <w:szCs w:val="22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36E3" w:rsidRPr="00EC7829" w:rsidRDefault="002336E3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A15FA1" w:rsidRPr="00EC7829" w:rsidTr="002C1918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FA1" w:rsidRPr="00EC7829" w:rsidRDefault="00A15FA1" w:rsidP="00EC7829">
            <w:r w:rsidRPr="00EC7829">
              <w:t>Контрольная точка 1.2.</w:t>
            </w:r>
          </w:p>
          <w:p w:rsidR="00A15FA1" w:rsidRPr="00EC7829" w:rsidRDefault="00A15FA1" w:rsidP="00EC7829">
            <w:r w:rsidRPr="00EC7829"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2C1918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Ежемесячно, с 01.01.2025,</w:t>
            </w:r>
          </w:p>
          <w:p w:rsidR="00A15FA1" w:rsidRPr="00EC7829" w:rsidRDefault="00A15FA1" w:rsidP="002C1918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01.01.2026,</w:t>
            </w:r>
          </w:p>
          <w:p w:rsidR="00A15FA1" w:rsidRPr="00EC7829" w:rsidRDefault="00A15FA1" w:rsidP="002C1918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01.01.2027,</w:t>
            </w:r>
            <w:r w:rsidRPr="00EC7829">
              <w:rPr>
                <w:sz w:val="22"/>
                <w:szCs w:val="22"/>
              </w:rPr>
              <w:br/>
              <w:t>01.01.2028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2C1918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385FF4">
            <w:pPr>
              <w:rPr>
                <w:rFonts w:eastAsia="Times New Roman"/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Соглашение между Министерством образования Владимирской области и администрацией ЗАТО г. Радужный Владимирской области от 24.01.2025г. №17737000-1-2025-007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A15FA1" w:rsidRPr="00EC7829" w:rsidTr="002C1918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FA1" w:rsidRPr="00EC7829" w:rsidRDefault="00A15FA1" w:rsidP="00EC7829">
            <w:r w:rsidRPr="00EC7829">
              <w:t>Контрольная точка 1.3.</w:t>
            </w:r>
          </w:p>
          <w:p w:rsidR="00A15FA1" w:rsidRDefault="00A15FA1" w:rsidP="00EC7829">
            <w:r w:rsidRPr="00EC7829"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  <w:p w:rsidR="00EC7829" w:rsidRDefault="00EC7829" w:rsidP="00EC7829"/>
          <w:p w:rsidR="00EC7829" w:rsidRDefault="00EC7829" w:rsidP="00EC7829"/>
          <w:p w:rsidR="00EC7829" w:rsidRPr="00EC7829" w:rsidRDefault="00EC7829" w:rsidP="00EC7829"/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2C1918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Ежемесячно, с 01.01.2025,</w:t>
            </w:r>
          </w:p>
          <w:p w:rsidR="00A15FA1" w:rsidRPr="00EC7829" w:rsidRDefault="00A15FA1" w:rsidP="002C1918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01.01.2026,</w:t>
            </w:r>
          </w:p>
          <w:p w:rsidR="00A15FA1" w:rsidRPr="00EC7829" w:rsidRDefault="00A15FA1" w:rsidP="002C1918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01.01.2027,</w:t>
            </w:r>
            <w:r w:rsidRPr="00EC7829">
              <w:rPr>
                <w:sz w:val="22"/>
                <w:szCs w:val="22"/>
              </w:rPr>
              <w:br/>
              <w:t>01.01.2028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2C1918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EB6E7A">
            <w:pPr>
              <w:rPr>
                <w:rFonts w:eastAsia="Times New Roman"/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Соглашение между Министерством образования Владимирской области и администрацией ЗАТО г. Радужный Владимирской области от 24.01.2025г. №17737000-1-2025-002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FA1" w:rsidRPr="00EC7829" w:rsidRDefault="00A15FA1" w:rsidP="00DF4AED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</w:tbl>
    <w:p w:rsidR="002336E3" w:rsidRPr="00EC7829" w:rsidRDefault="002336E3">
      <w:pPr>
        <w:jc w:val="center"/>
        <w:rPr>
          <w:b/>
        </w:rPr>
      </w:pPr>
    </w:p>
    <w:p w:rsidR="002336E3" w:rsidRPr="00EC7829" w:rsidRDefault="002336E3">
      <w:pPr>
        <w:jc w:val="center"/>
        <w:rPr>
          <w:b/>
        </w:rPr>
      </w:pPr>
    </w:p>
    <w:p w:rsidR="00446769" w:rsidRPr="00EC7829" w:rsidRDefault="005A4857" w:rsidP="00EC7829">
      <w:pPr>
        <w:jc w:val="center"/>
        <w:rPr>
          <w:b/>
        </w:rPr>
      </w:pPr>
      <w:r w:rsidRPr="00EC7829">
        <w:rPr>
          <w:b/>
        </w:rPr>
        <w:t>СВЕДЕНИЯ</w:t>
      </w:r>
    </w:p>
    <w:p w:rsidR="00446769" w:rsidRPr="00EC7829" w:rsidRDefault="005A4857" w:rsidP="00EC7829">
      <w:pPr>
        <w:jc w:val="center"/>
        <w:rPr>
          <w:b/>
        </w:rPr>
      </w:pPr>
      <w:r w:rsidRPr="00EC7829">
        <w:rPr>
          <w:b/>
        </w:rPr>
        <w:t>о Мероприятиях муниципальной программы, реализуемых в составе региональных и/или федеральных проектов</w:t>
      </w:r>
    </w:p>
    <w:p w:rsidR="00446769" w:rsidRPr="00EC7829" w:rsidRDefault="00446769" w:rsidP="00EC7829">
      <w:pPr>
        <w:jc w:val="center"/>
        <w:rPr>
          <w:b/>
        </w:rPr>
      </w:pPr>
    </w:p>
    <w:p w:rsidR="00446769" w:rsidRPr="00EC7829" w:rsidRDefault="005A4857" w:rsidP="00EC7829">
      <w:pPr>
        <w:jc w:val="center"/>
        <w:rPr>
          <w:b/>
        </w:rPr>
      </w:pPr>
      <w:r w:rsidRPr="00EC7829">
        <w:rPr>
          <w:b/>
        </w:rPr>
        <w:t>«Содействие развитию системы дошкольного, общего и дополнительного образования» государственной программы Владимирской области «Развитие образования»</w:t>
      </w:r>
    </w:p>
    <w:p w:rsidR="00446769" w:rsidRPr="00EC7829" w:rsidRDefault="00446769">
      <w:pPr>
        <w:jc w:val="center"/>
        <w:rPr>
          <w:b/>
        </w:rPr>
      </w:pP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1. Общие положения</w:t>
      </w:r>
    </w:p>
    <w:p w:rsidR="00446769" w:rsidRPr="00EC7829" w:rsidRDefault="00446769">
      <w:pPr>
        <w:jc w:val="center"/>
        <w:rPr>
          <w:b/>
        </w:rPr>
      </w:pPr>
    </w:p>
    <w:tbl>
      <w:tblPr>
        <w:tblW w:w="15641" w:type="dxa"/>
        <w:tblInd w:w="168" w:type="dxa"/>
        <w:tblLayout w:type="fixed"/>
        <w:tblLook w:val="0000"/>
      </w:tblPr>
      <w:tblGrid>
        <w:gridCol w:w="7795"/>
        <w:gridCol w:w="7846"/>
      </w:tblGrid>
      <w:tr w:rsidR="00446769" w:rsidRPr="00EC7829">
        <w:trPr>
          <w:trHeight w:val="86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446769" w:rsidRPr="00EC7829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Муниципальная программа "Развитие образования на территории  ЗАТО г. Радужный Владимирской области»</w:t>
            </w:r>
          </w:p>
        </w:tc>
      </w:tr>
    </w:tbl>
    <w:p w:rsidR="00446769" w:rsidRPr="00EC7829" w:rsidRDefault="005A4857">
      <w:pPr>
        <w:jc w:val="center"/>
        <w:rPr>
          <w:rFonts w:eastAsia="Times New Roman"/>
          <w:b/>
          <w:sz w:val="22"/>
          <w:szCs w:val="22"/>
        </w:rPr>
      </w:pPr>
      <w:r w:rsidRPr="00EC7829">
        <w:rPr>
          <w:rFonts w:eastAsia="Times New Roman"/>
          <w:b/>
          <w:sz w:val="22"/>
          <w:szCs w:val="22"/>
        </w:rPr>
        <w:t xml:space="preserve"> </w:t>
      </w: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2. Показатели мероприятий муниципальной программы, реализуемых в составе региональных и/или федеральных проектов</w:t>
      </w:r>
    </w:p>
    <w:p w:rsidR="00446769" w:rsidRPr="00EC7829" w:rsidRDefault="00446769">
      <w:pPr>
        <w:jc w:val="center"/>
        <w:rPr>
          <w:b/>
        </w:rPr>
      </w:pPr>
    </w:p>
    <w:tbl>
      <w:tblPr>
        <w:tblW w:w="15675" w:type="dxa"/>
        <w:tblInd w:w="168" w:type="dxa"/>
        <w:tblLayout w:type="fixed"/>
        <w:tblLook w:val="0000"/>
      </w:tblPr>
      <w:tblGrid>
        <w:gridCol w:w="883"/>
        <w:gridCol w:w="3120"/>
        <w:gridCol w:w="994"/>
        <w:gridCol w:w="1182"/>
        <w:gridCol w:w="991"/>
        <w:gridCol w:w="993"/>
        <w:gridCol w:w="1133"/>
        <w:gridCol w:w="1276"/>
        <w:gridCol w:w="1706"/>
        <w:gridCol w:w="1842"/>
        <w:gridCol w:w="1555"/>
      </w:tblGrid>
      <w:tr w:rsidR="00446769" w:rsidRPr="00EC7829" w:rsidTr="00A45BF5">
        <w:trPr>
          <w:trHeight w:val="395"/>
        </w:trPr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№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п/п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r w:rsidRPr="00EC7829">
              <w:t>Единица измерения</w:t>
            </w:r>
          </w:p>
          <w:p w:rsidR="00446769" w:rsidRPr="00EC7829" w:rsidRDefault="005A4857">
            <w:r w:rsidRPr="00EC7829">
              <w:t>(по ОКЕИ)</w:t>
            </w:r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r w:rsidRPr="00EC7829">
              <w:t>Базовое значение</w:t>
            </w:r>
          </w:p>
        </w:tc>
        <w:tc>
          <w:tcPr>
            <w:tcW w:w="6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r w:rsidRPr="00EC7829">
              <w:t>Значение показателей по годам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r w:rsidRPr="00EC7829">
              <w:t>Ответственный    за достижение показателя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r w:rsidRPr="00EC7829">
              <w:t>Информационная система</w:t>
            </w:r>
          </w:p>
        </w:tc>
      </w:tr>
      <w:tr w:rsidR="00446769" w:rsidRPr="00EC7829" w:rsidTr="00A45BF5">
        <w:trPr>
          <w:trHeight w:val="552"/>
        </w:trPr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r w:rsidRPr="00EC7829"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r w:rsidRPr="00EC7829">
              <w:t>2028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2029-2030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</w:tr>
      <w:tr w:rsidR="00446769" w:rsidRPr="00EC7829" w:rsidTr="00A45BF5">
        <w:trPr>
          <w:trHeight w:val="281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r w:rsidRPr="00EC7829"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r w:rsidRPr="00EC7829">
              <w:t>8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11</w:t>
            </w:r>
          </w:p>
        </w:tc>
      </w:tr>
      <w:tr w:rsidR="00446769" w:rsidRPr="00EC7829" w:rsidTr="00A45BF5">
        <w:trPr>
          <w:trHeight w:val="43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Управление образования администрации ЗАТО г.Радужный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ФИС СП ГАС управление</w:t>
            </w:r>
          </w:p>
        </w:tc>
      </w:tr>
      <w:tr w:rsidR="00446769" w:rsidRPr="00EC7829" w:rsidTr="00A45BF5">
        <w:trPr>
          <w:trHeight w:val="43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24264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Управление образования администрации ЗАТО г.Радужный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ФИС СП ГАС управление</w:t>
            </w:r>
          </w:p>
        </w:tc>
      </w:tr>
      <w:tr w:rsidR="00446769" w:rsidRPr="00EC7829" w:rsidTr="00A45BF5">
        <w:trPr>
          <w:trHeight w:val="43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24264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Количество муниципальных дошкольных образовательных организаций, в которых проведены мероприятия по антитеррористической защищенности и безопасности (за исключением мероприятий по обеспечению охранной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 подразделениями ведомственной охраны федеральных органов исполнительной власти, имеющих право на создание ведомственной охраны) и подготовке к началу учебного года.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Ед.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r w:rsidRPr="00EC7829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r w:rsidRPr="00EC7829"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Управление образования администрации ЗАТО г.Радужный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ФИС СП ГАС управление</w:t>
            </w:r>
          </w:p>
        </w:tc>
      </w:tr>
      <w:tr w:rsidR="00446769" w:rsidRPr="00EC7829" w:rsidTr="00A45BF5">
        <w:trPr>
          <w:trHeight w:val="43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Количество муниципальных общеобразовательных организаций, в которых проведены мероприятия по антитеррористической защищенности и безопасности     (за исключением мероприятий по обеспечению охранной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 подразделениями ведомственной охраны федеральных органов исполнительной власти, имеющих право на создание ведомственной охраны) и подготовке к началу учебного года.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Ед.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r w:rsidRPr="00EC7829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r w:rsidRPr="00EC7829"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Управление образования администрации ЗАТО г.Радужный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EC7829">
              <w:t>ФИС СП ГАС управление</w:t>
            </w:r>
          </w:p>
        </w:tc>
      </w:tr>
      <w:tr w:rsidR="00446769" w:rsidRPr="00EC7829" w:rsidTr="00A45BF5">
        <w:trPr>
          <w:trHeight w:val="43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522374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Количество муниципальных оздоровительных лагерей, в которых проведены мероприятия по антитеррористической защищенности и безопасности  (за исключением мероприятий по обеспечению охранной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 подразделениями ведомственной охраны федеральных органов исполнительной власти, имеющих право на создание ведомственной охраны) и подготовке к началу учебного года.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Ед.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r w:rsidRPr="00EC7829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r w:rsidRPr="00EC7829"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Управление образования администрации ЗАТО г.Радужный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EC7829">
              <w:t>ФИС СП ГАС управление</w:t>
            </w:r>
          </w:p>
        </w:tc>
      </w:tr>
      <w:tr w:rsidR="00446769" w:rsidRPr="00EC7829" w:rsidTr="00A45BF5">
        <w:trPr>
          <w:trHeight w:val="43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детей в возрасте от 7 до 17 лет, охваченных всеми формами отдыха и оздоровления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75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r w:rsidRPr="00EC7829"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r w:rsidRPr="00EC7829">
              <w:t>75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Управление образования администрации ЗАТО г.Радужный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EC7829">
              <w:t>ФИС СП ГАС управление</w:t>
            </w:r>
          </w:p>
        </w:tc>
      </w:tr>
      <w:tr w:rsidR="00446769" w:rsidRPr="00EC7829" w:rsidTr="00A45BF5">
        <w:trPr>
          <w:trHeight w:val="43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обучающихся общеобразовательных организаций, охваченных горячим питанием (горячие завтраки и обеды) в общем количестве обучающихся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67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67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67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r w:rsidRPr="00EC7829"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r w:rsidRPr="00EC7829">
              <w:t>67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Управление образования администрации ЗАТО г.Радужный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ФИС СП ГАС управление</w:t>
            </w:r>
          </w:p>
        </w:tc>
      </w:tr>
      <w:tr w:rsidR="00446769" w:rsidRPr="00EC7829" w:rsidTr="00A45BF5">
        <w:trPr>
          <w:trHeight w:val="439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8.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обучающихся, получающих начальное общее образование в муниципальных образовательных организациях, получающих 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Управление образования администрации ЗАТО г.Радужный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ФИС СП ГАС управление</w:t>
            </w:r>
          </w:p>
        </w:tc>
      </w:tr>
    </w:tbl>
    <w:p w:rsidR="00446769" w:rsidRPr="00EC7829" w:rsidRDefault="00446769">
      <w:pPr>
        <w:pStyle w:val="Textbody"/>
        <w:tabs>
          <w:tab w:val="left" w:pos="11057"/>
        </w:tabs>
      </w:pP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3. Перечень мероприятий (результатов) муниципальной программы, реализуемых в составе</w:t>
      </w: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региональных и/или федеральных проектов</w:t>
      </w:r>
    </w:p>
    <w:p w:rsidR="00446769" w:rsidRPr="00EC7829" w:rsidRDefault="00446769"/>
    <w:tbl>
      <w:tblPr>
        <w:tblW w:w="14573" w:type="dxa"/>
        <w:tblInd w:w="275" w:type="dxa"/>
        <w:tblLayout w:type="fixed"/>
        <w:tblLook w:val="0000"/>
      </w:tblPr>
      <w:tblGrid>
        <w:gridCol w:w="805"/>
        <w:gridCol w:w="4132"/>
        <w:gridCol w:w="2979"/>
        <w:gridCol w:w="1132"/>
        <w:gridCol w:w="710"/>
        <w:gridCol w:w="848"/>
        <w:gridCol w:w="851"/>
        <w:gridCol w:w="854"/>
        <w:gridCol w:w="991"/>
        <w:gridCol w:w="1271"/>
      </w:tblGrid>
      <w:tr w:rsidR="00446769" w:rsidRPr="00EC7829" w:rsidTr="00522374">
        <w:trPr>
          <w:trHeight w:val="420"/>
        </w:trPr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2"/>
                <w:szCs w:val="22"/>
              </w:rPr>
            </w:pP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№</w:t>
            </w:r>
            <w:r w:rsidRPr="00EC7829">
              <w:rPr>
                <w:rFonts w:eastAsia="Times New Roman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п/п</w:t>
            </w:r>
          </w:p>
        </w:tc>
        <w:tc>
          <w:tcPr>
            <w:tcW w:w="4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Единица измерения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(по ОКЕИ)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4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446769" w:rsidRPr="00EC7829" w:rsidTr="00522374">
        <w:trPr>
          <w:trHeight w:val="593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rPr>
                <w:rFonts w:eastAsia="NSimSun"/>
                <w:color w:val="auto"/>
                <w:sz w:val="22"/>
                <w:szCs w:val="22"/>
              </w:rPr>
            </w:pPr>
          </w:p>
        </w:tc>
        <w:tc>
          <w:tcPr>
            <w:tcW w:w="4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eastAsia="NSimSun"/>
                <w:color w:val="auto"/>
                <w:sz w:val="22"/>
                <w:szCs w:val="22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eastAsia="NSimSun"/>
                <w:color w:val="auto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eastAsia="NSimSun"/>
                <w:color w:val="auto"/>
                <w:sz w:val="22"/>
                <w:szCs w:val="22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eastAsia="NSimSun"/>
                <w:color w:val="auto"/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2029-2030</w:t>
            </w:r>
          </w:p>
        </w:tc>
      </w:tr>
      <w:tr w:rsidR="00446769" w:rsidRPr="00EC7829" w:rsidTr="00522374">
        <w:trPr>
          <w:trHeight w:val="31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</w:t>
            </w:r>
          </w:p>
        </w:tc>
      </w:tr>
      <w:tr w:rsidR="00446769" w:rsidRPr="00EC7829" w:rsidTr="00522374">
        <w:trPr>
          <w:trHeight w:val="529"/>
        </w:trPr>
        <w:tc>
          <w:tcPr>
            <w:tcW w:w="145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b/>
                <w:sz w:val="22"/>
                <w:szCs w:val="22"/>
              </w:rPr>
            </w:pPr>
            <w:r w:rsidRPr="00EC7829">
              <w:rPr>
                <w:b/>
                <w:sz w:val="22"/>
                <w:szCs w:val="22"/>
              </w:rPr>
              <w:t>Содействие развитию системы дошкольного, общего и дополнительного образования</w:t>
            </w:r>
          </w:p>
        </w:tc>
      </w:tr>
      <w:tr w:rsidR="00446769" w:rsidRPr="00EC7829" w:rsidTr="00522374">
        <w:trPr>
          <w:trHeight w:val="52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1.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Мероприятия по финансовому обеспечению мероприятий возникающих в связи с доведением оплаты труда педагогических работников муниципальных организаций дополнительного образования до уровня не менее 100% от уровня средней заработной платы учителей во Владимирской области.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Отношение среднемесячной заработной платы педагогических работников муниципальных организаций дополнительного образования к средней заработной плате учителей во Владимирской области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</w:tr>
      <w:tr w:rsidR="00446769" w:rsidRPr="00EC7829" w:rsidTr="00522374">
        <w:trPr>
          <w:trHeight w:val="52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Мероприятия по организации отдыха детей в каникулярное время</w:t>
            </w: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Организация полноценного отдыха и оздоровления детей и подростков в каникулярное время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</w:t>
            </w:r>
          </w:p>
        </w:tc>
      </w:tr>
      <w:tr w:rsidR="00446769" w:rsidRPr="00EC7829" w:rsidTr="00522374">
        <w:trPr>
          <w:trHeight w:val="783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Мероприятия по антитеррористической защищенности и безопасности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ведомственной охраны федеральных органов  исполнительной власти, имеющих право на создание ведомственной охраны) и подготовке муниципальных образовательных организаций к началу учебного года и оздоровительных лагерей к летнему периоду.</w:t>
            </w: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Проведены мероприятия по антитеррористической защищенности и безопасности в муниципальных образовательных организациях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ведомственной охраны федеральных органов  исполнительной власти, имеющих право на создание ведомственной охраны) и подготовке муниципальных образовательных организаций к началу учебного года и оздоровительных лагерей к летнему периоду.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Ед.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</w:tr>
      <w:tr w:rsidR="00446769" w:rsidRPr="00EC7829" w:rsidTr="00522374">
        <w:trPr>
          <w:trHeight w:val="52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4.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22374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22374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22374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22374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22374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</w:t>
            </w:r>
          </w:p>
        </w:tc>
      </w:tr>
      <w:tr w:rsidR="00446769" w:rsidRPr="00EC7829" w:rsidTr="00522374">
        <w:trPr>
          <w:trHeight w:val="52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5.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Дополнительное финансовое обеспечение деятельности групп продленного дня в муниципальных общеобразовательных организациях для обучающихся 1 классов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обучающихся 1 классов муниципальных общеобразовательных организаций, обеспеченных местами в группах продленного дня, от общего количества обучающихся 1 классов муниципальных общеобразовательных организаций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</w:tr>
      <w:tr w:rsidR="00446769" w:rsidRPr="00EC7829" w:rsidTr="00522374">
        <w:trPr>
          <w:trHeight w:val="529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6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обучающихся общеобразовательных организаций, охваченных горячим питанием (горячие завтраки и обеды) в общем количестве обучающихся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</w:tr>
    </w:tbl>
    <w:p w:rsidR="00446769" w:rsidRPr="00EC7829" w:rsidRDefault="00446769">
      <w:pPr>
        <w:jc w:val="center"/>
      </w:pPr>
    </w:p>
    <w:p w:rsidR="00446769" w:rsidRPr="00EC7829" w:rsidRDefault="005A4857">
      <w:pPr>
        <w:jc w:val="center"/>
      </w:pPr>
      <w:r w:rsidRPr="00EC7829">
        <w:rPr>
          <w:b/>
        </w:rPr>
        <w:t>4. Финансовое обеспечение мероприятий муниципальной программы, реализуемых в составе</w:t>
      </w: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региональных и/или федеральных проектов</w:t>
      </w:r>
    </w:p>
    <w:p w:rsidR="00446769" w:rsidRPr="00EC7829" w:rsidRDefault="00446769">
      <w:pPr>
        <w:rPr>
          <w:b/>
        </w:rPr>
      </w:pPr>
    </w:p>
    <w:tbl>
      <w:tblPr>
        <w:tblW w:w="15530" w:type="dxa"/>
        <w:tblInd w:w="168" w:type="dxa"/>
        <w:tblLayout w:type="fixed"/>
        <w:tblLook w:val="0000"/>
      </w:tblPr>
      <w:tblGrid>
        <w:gridCol w:w="4195"/>
        <w:gridCol w:w="2551"/>
        <w:gridCol w:w="1418"/>
        <w:gridCol w:w="1275"/>
        <w:gridCol w:w="1421"/>
        <w:gridCol w:w="1135"/>
        <w:gridCol w:w="1132"/>
        <w:gridCol w:w="1136"/>
        <w:gridCol w:w="1267"/>
      </w:tblGrid>
      <w:tr w:rsidR="00446769" w:rsidRPr="00EC7829">
        <w:trPr>
          <w:trHeight w:val="695"/>
        </w:trPr>
        <w:tc>
          <w:tcPr>
            <w:tcW w:w="4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Наименование мероприятия (результата) /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rFonts w:eastAsia="Times New Roman"/>
                <w:sz w:val="20"/>
                <w:szCs w:val="20"/>
              </w:rPr>
              <w:t xml:space="preserve"> </w:t>
            </w:r>
            <w:r w:rsidRPr="00EC7829">
              <w:rPr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ГРБС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КБК</w:t>
            </w:r>
          </w:p>
        </w:tc>
        <w:tc>
          <w:tcPr>
            <w:tcW w:w="87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Объем финансового обеспечения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по годам  реализации, тыс. рублей</w:t>
            </w:r>
          </w:p>
        </w:tc>
      </w:tr>
      <w:tr w:rsidR="00446769" w:rsidRPr="00EC7829">
        <w:trPr>
          <w:trHeight w:val="448"/>
        </w:trPr>
        <w:tc>
          <w:tcPr>
            <w:tcW w:w="4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eastAsia="NSimSun"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eastAsia="NSimSu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2029-2030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Всего</w:t>
            </w:r>
          </w:p>
        </w:tc>
      </w:tr>
      <w:tr w:rsidR="00446769" w:rsidRPr="00EC7829">
        <w:trPr>
          <w:trHeight w:val="282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</w:t>
            </w:r>
          </w:p>
        </w:tc>
      </w:tr>
      <w:tr w:rsidR="00446769" w:rsidRPr="00EC7829">
        <w:trPr>
          <w:trHeight w:val="342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Pr="00EC7829">
              <w:rPr>
                <w:b/>
                <w:bCs/>
                <w:sz w:val="20"/>
                <w:szCs w:val="20"/>
              </w:rPr>
              <w:t>Мероприятия муниципальной программы, реализуемые в составе регионального проекта, не входящего в состав федерального проекта «Содействие развитию системы дошкольного, общего и дополнительного образования» государственной программы Владимирской области (всего)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31053,136000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B86A59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18606,07900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B86A59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17785,40000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B86A59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18232,57000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B86A59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18232,570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B86A59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103909,7550</w:t>
            </w:r>
          </w:p>
        </w:tc>
      </w:tr>
      <w:tr w:rsidR="00446769" w:rsidRPr="00EC7829">
        <w:trPr>
          <w:trHeight w:val="380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7497,80000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8346,40000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8346,40000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8346,4000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8346,4000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40883,40000</w:t>
            </w:r>
          </w:p>
        </w:tc>
      </w:tr>
      <w:tr w:rsidR="00446769" w:rsidRPr="00EC7829">
        <w:trPr>
          <w:trHeight w:val="405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21603,98000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B86A5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9295,91900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B86A5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8455,0000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B86A5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8879,8000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B86A5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8879,8000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B86A5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57114,49900</w:t>
            </w:r>
          </w:p>
        </w:tc>
      </w:tr>
      <w:tr w:rsidR="00446769" w:rsidRPr="00EC7829">
        <w:trPr>
          <w:trHeight w:val="29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1951,35600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963,76000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984,0000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1006,37000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snapToGrid w:val="0"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1006,3700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snapToGrid w:val="0"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5911,85600</w:t>
            </w:r>
          </w:p>
        </w:tc>
      </w:tr>
      <w:tr w:rsidR="00446769" w:rsidRPr="00EC7829">
        <w:trPr>
          <w:trHeight w:val="25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338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1. Поддержка приоритетных направлений развития отрасли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10326,75600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7495,56000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7901,0000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8348,17000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8348,1700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42419,65600</w:t>
            </w:r>
          </w:p>
        </w:tc>
      </w:tr>
      <w:tr w:rsidR="00446769" w:rsidRPr="00EC7829">
        <w:trPr>
          <w:trHeight w:val="352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369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8984,18000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7120,80000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7506,0000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7930,80000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7930,8000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39472,5800</w:t>
            </w:r>
          </w:p>
        </w:tc>
      </w:tr>
      <w:tr w:rsidR="00446769" w:rsidRPr="00EC7829">
        <w:trPr>
          <w:trHeight w:val="366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1342,57600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374,76000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395,0000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417,37000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417,3700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2947,07600</w:t>
            </w:r>
          </w:p>
        </w:tc>
      </w:tr>
      <w:tr w:rsidR="00446769" w:rsidRPr="00EC7829">
        <w:trPr>
          <w:trHeight w:val="20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1.1. Мероприятия по организации отдыха детей в каникулярное время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2483,01493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2778,90000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2778,90000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2778,90000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2778,9000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13598,61493</w:t>
            </w:r>
          </w:p>
        </w:tc>
      </w:tr>
      <w:tr w:rsidR="00446769" w:rsidRPr="00EC7829">
        <w:trPr>
          <w:trHeight w:val="244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  <w:lang w:val="en-US"/>
              </w:rPr>
              <w:t>7</w:t>
            </w:r>
            <w:r w:rsidRPr="00EC7829">
              <w:rPr>
                <w:sz w:val="20"/>
                <w:szCs w:val="20"/>
              </w:rPr>
              <w:t>700709</w:t>
            </w:r>
            <w:r w:rsidRPr="00EC7829">
              <w:rPr>
                <w:sz w:val="20"/>
                <w:szCs w:val="20"/>
                <w:lang w:val="en-US"/>
              </w:rPr>
              <w:t>151047147</w:t>
            </w:r>
            <w:r w:rsidRPr="00EC7829">
              <w:rPr>
                <w:sz w:val="20"/>
                <w:szCs w:val="20"/>
              </w:rPr>
              <w:t>И612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7700709151047147Л612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7700709151047147Ц612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7700709151057147Ц612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77007091510571470321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488,32000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177,73000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561,60350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918,00000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16,63200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451,51000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160,49000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1028,00000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991,0000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9,0000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398,00000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214,00000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1028,00000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1000,0000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398,00000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214,00000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1028,00000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1000,0000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398,00000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214,00000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1028,0000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1000,0000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2133,83000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980,22000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4673,60350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4909,0000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25,632000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770070915104</w:t>
            </w:r>
            <w:r w:rsidRPr="00EC7829">
              <w:rPr>
                <w:sz w:val="20"/>
                <w:szCs w:val="20"/>
                <w:lang w:val="en-US"/>
              </w:rPr>
              <w:t>S</w:t>
            </w:r>
            <w:r w:rsidRPr="00EC7829">
              <w:rPr>
                <w:sz w:val="20"/>
                <w:szCs w:val="20"/>
              </w:rPr>
              <w:t>147И612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770070915104</w:t>
            </w:r>
            <w:r w:rsidRPr="00EC7829">
              <w:rPr>
                <w:sz w:val="20"/>
                <w:szCs w:val="20"/>
                <w:lang w:val="en-US"/>
              </w:rPr>
              <w:t>S</w:t>
            </w:r>
            <w:r w:rsidRPr="00EC7829">
              <w:rPr>
                <w:sz w:val="20"/>
                <w:szCs w:val="20"/>
              </w:rPr>
              <w:t>147Л612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770070915104</w:t>
            </w:r>
            <w:r w:rsidRPr="00EC7829">
              <w:rPr>
                <w:sz w:val="20"/>
                <w:szCs w:val="20"/>
                <w:lang w:val="en-US"/>
              </w:rPr>
              <w:t>S</w:t>
            </w:r>
            <w:r w:rsidRPr="00EC7829">
              <w:rPr>
                <w:sz w:val="20"/>
                <w:szCs w:val="20"/>
              </w:rPr>
              <w:t>147Ц612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770070915105</w:t>
            </w:r>
            <w:r w:rsidRPr="00EC7829">
              <w:rPr>
                <w:sz w:val="20"/>
                <w:szCs w:val="20"/>
                <w:lang w:val="en-US"/>
              </w:rPr>
              <w:t>S</w:t>
            </w:r>
            <w:r w:rsidRPr="00EC7829">
              <w:rPr>
                <w:sz w:val="20"/>
                <w:szCs w:val="20"/>
              </w:rPr>
              <w:t>147Ц612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74,25300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26,55993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83,91650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136,00000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23,75616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8,44384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54,10000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52,60000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20,940000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11,260000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54,10000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52,60000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20,940000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11,260000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54,100000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52,60000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20,940000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11,260000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54,100000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52,60000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160,82916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68,78377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300,31650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346,40000</w:t>
            </w:r>
          </w:p>
        </w:tc>
      </w:tr>
      <w:tr w:rsidR="00446769" w:rsidRPr="00EC7829">
        <w:trPr>
          <w:trHeight w:val="32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1.2. Мероприятия по финансовому обеспечению мероприятий возникающих в связи с доведением оплаты труда педагогических работников муниципальных организаций дополнительного образования до уровня не менее 100% от уровня средней заработной платы учителей во Владимирской области,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4772,44107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1822,96000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2228,4000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2675,57000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2675,5700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14174,94107</w:t>
            </w:r>
          </w:p>
        </w:tc>
      </w:tr>
      <w:tr w:rsidR="00446769" w:rsidRPr="00EC7829">
        <w:trPr>
          <w:trHeight w:val="25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242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7700703151037147Ц611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4149,89450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1731,80000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2117,0000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2541,80000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2541,8000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13082,29450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770070315103</w:t>
            </w:r>
            <w:r w:rsidRPr="00EC7829">
              <w:rPr>
                <w:sz w:val="20"/>
                <w:szCs w:val="20"/>
                <w:lang w:val="en-US"/>
              </w:rPr>
              <w:t>S</w:t>
            </w:r>
            <w:r w:rsidRPr="00EC7829">
              <w:rPr>
                <w:sz w:val="20"/>
                <w:szCs w:val="20"/>
              </w:rPr>
              <w:t>147Ц611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622,54657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91,16000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111,40000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133,77000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133,77000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1092,64657</w:t>
            </w:r>
          </w:p>
        </w:tc>
      </w:tr>
      <w:tr w:rsidR="00446769" w:rsidRPr="00EC7829">
        <w:trPr>
          <w:trHeight w:val="241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1.3. Мероприятия по антитеррористической защищенности и безопасности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 ведомственной охраны  федеральных органов  исполнительной власти, имеющих право на создание ведомственной охраны) и подготовке муниципальных образовательных организаций к началу учебного года и оздоровительных лагерей к летнему периоду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3071,3000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2893,70000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2893,70000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2893,70000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2893,7000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14646,10000</w:t>
            </w:r>
          </w:p>
        </w:tc>
      </w:tr>
      <w:tr w:rsidR="00446769" w:rsidRPr="00EC7829">
        <w:trPr>
          <w:trHeight w:val="315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  <w:lang w:val="en-US"/>
              </w:rPr>
            </w:pPr>
            <w:r w:rsidRPr="00EC7829">
              <w:rPr>
                <w:sz w:val="20"/>
                <w:szCs w:val="20"/>
              </w:rPr>
              <w:t>7700701151027147Г</w:t>
            </w:r>
            <w:r w:rsidRPr="00EC7829">
              <w:rPr>
                <w:sz w:val="20"/>
                <w:szCs w:val="20"/>
                <w:lang w:val="en-US"/>
              </w:rPr>
              <w:t>612</w:t>
            </w:r>
          </w:p>
          <w:p w:rsidR="00446769" w:rsidRPr="00EC7829" w:rsidRDefault="005A4857">
            <w:pPr>
              <w:rPr>
                <w:sz w:val="20"/>
                <w:szCs w:val="20"/>
                <w:lang w:val="en-US"/>
              </w:rPr>
            </w:pPr>
            <w:r w:rsidRPr="00EC7829">
              <w:rPr>
                <w:sz w:val="20"/>
                <w:szCs w:val="20"/>
              </w:rPr>
              <w:t>7700701151</w:t>
            </w:r>
            <w:r w:rsidRPr="00EC7829">
              <w:rPr>
                <w:sz w:val="20"/>
                <w:szCs w:val="20"/>
                <w:lang w:val="en-US"/>
              </w:rPr>
              <w:t>0</w:t>
            </w:r>
            <w:r w:rsidRPr="00EC7829">
              <w:rPr>
                <w:sz w:val="20"/>
                <w:szCs w:val="20"/>
              </w:rPr>
              <w:t>27147Д</w:t>
            </w:r>
            <w:r w:rsidRPr="00EC7829">
              <w:rPr>
                <w:sz w:val="20"/>
                <w:szCs w:val="20"/>
                <w:lang w:val="en-US"/>
              </w:rPr>
              <w:t>612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7700702151027147И612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7700702151027147Л612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7700709151027147Ц612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7330701151027147Г244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7330709151027147Ц244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7330701151027147Д244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121,80000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1097,00000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11,42654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453,20000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988,57346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126,58730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1140,0000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114,48397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885,51603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482,41270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609,0000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1140,0000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1000,00000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609,0000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1140,0000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1000,00000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609,0000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1140,000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1000,0000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1339,80000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735,587300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3377,00000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2280,0000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3125,91051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453,20000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1874,08949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482,41270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  <w:lang w:val="en-US"/>
              </w:rPr>
            </w:pPr>
            <w:r w:rsidRPr="00EC7829">
              <w:rPr>
                <w:sz w:val="20"/>
                <w:szCs w:val="20"/>
                <w:lang w:val="en-US"/>
              </w:rPr>
              <w:t>770070115102S147</w:t>
            </w:r>
            <w:r w:rsidRPr="00EC7829">
              <w:rPr>
                <w:sz w:val="20"/>
                <w:szCs w:val="20"/>
              </w:rPr>
              <w:t>Д</w:t>
            </w:r>
            <w:r w:rsidRPr="00EC7829">
              <w:rPr>
                <w:sz w:val="20"/>
                <w:szCs w:val="20"/>
                <w:lang w:val="en-US"/>
              </w:rPr>
              <w:t>612</w:t>
            </w:r>
          </w:p>
          <w:p w:rsidR="00446769" w:rsidRPr="00EC7829" w:rsidRDefault="005A4857">
            <w:pPr>
              <w:rPr>
                <w:sz w:val="20"/>
                <w:szCs w:val="20"/>
                <w:lang w:val="en-US"/>
              </w:rPr>
            </w:pPr>
            <w:r w:rsidRPr="00EC7829">
              <w:rPr>
                <w:sz w:val="20"/>
                <w:szCs w:val="20"/>
                <w:lang w:val="en-US"/>
              </w:rPr>
              <w:t>770070115102S147</w:t>
            </w:r>
            <w:r w:rsidRPr="00EC7829">
              <w:rPr>
                <w:sz w:val="20"/>
                <w:szCs w:val="20"/>
              </w:rPr>
              <w:t>Г</w:t>
            </w:r>
            <w:r w:rsidRPr="00EC7829">
              <w:rPr>
                <w:sz w:val="20"/>
                <w:szCs w:val="20"/>
                <w:lang w:val="en-US"/>
              </w:rPr>
              <w:t>612</w:t>
            </w:r>
          </w:p>
          <w:p w:rsidR="00446769" w:rsidRPr="00EC7829" w:rsidRDefault="005A4857">
            <w:pPr>
              <w:rPr>
                <w:sz w:val="20"/>
                <w:szCs w:val="20"/>
                <w:lang w:val="en-US"/>
              </w:rPr>
            </w:pPr>
            <w:r w:rsidRPr="00EC7829">
              <w:rPr>
                <w:sz w:val="20"/>
                <w:szCs w:val="20"/>
                <w:lang w:val="en-US"/>
              </w:rPr>
              <w:t>770070215102S147</w:t>
            </w:r>
            <w:r w:rsidRPr="00EC7829">
              <w:rPr>
                <w:sz w:val="20"/>
                <w:szCs w:val="20"/>
              </w:rPr>
              <w:t>И</w:t>
            </w:r>
            <w:r w:rsidRPr="00EC7829">
              <w:rPr>
                <w:sz w:val="20"/>
                <w:szCs w:val="20"/>
                <w:lang w:val="en-US"/>
              </w:rPr>
              <w:t>612</w:t>
            </w:r>
          </w:p>
          <w:p w:rsidR="00446769" w:rsidRPr="00EC7829" w:rsidRDefault="005A4857">
            <w:pPr>
              <w:rPr>
                <w:sz w:val="20"/>
                <w:szCs w:val="20"/>
                <w:lang w:val="en-US"/>
              </w:rPr>
            </w:pPr>
            <w:r w:rsidRPr="00EC7829">
              <w:rPr>
                <w:sz w:val="20"/>
                <w:szCs w:val="20"/>
                <w:lang w:val="en-US"/>
              </w:rPr>
              <w:t>770070215102S147</w:t>
            </w:r>
            <w:r w:rsidRPr="00EC7829">
              <w:rPr>
                <w:sz w:val="20"/>
                <w:szCs w:val="20"/>
              </w:rPr>
              <w:t>Л</w:t>
            </w:r>
            <w:r w:rsidRPr="00EC7829">
              <w:rPr>
                <w:sz w:val="20"/>
                <w:szCs w:val="20"/>
                <w:lang w:val="en-US"/>
              </w:rPr>
              <w:t>612</w:t>
            </w:r>
          </w:p>
          <w:p w:rsidR="00446769" w:rsidRPr="00EC7829" w:rsidRDefault="005A4857">
            <w:pPr>
              <w:rPr>
                <w:sz w:val="20"/>
                <w:szCs w:val="20"/>
                <w:lang w:val="en-US"/>
              </w:rPr>
            </w:pPr>
            <w:r w:rsidRPr="00EC7829">
              <w:rPr>
                <w:sz w:val="20"/>
                <w:szCs w:val="20"/>
                <w:lang w:val="en-US"/>
              </w:rPr>
              <w:t>770070915102S147Ц612</w:t>
            </w:r>
          </w:p>
          <w:p w:rsidR="00446769" w:rsidRPr="00EC7829" w:rsidRDefault="005A4857">
            <w:pPr>
              <w:rPr>
                <w:sz w:val="20"/>
                <w:szCs w:val="20"/>
                <w:lang w:val="en-US"/>
              </w:rPr>
            </w:pPr>
            <w:r w:rsidRPr="00EC7829">
              <w:rPr>
                <w:sz w:val="20"/>
                <w:szCs w:val="20"/>
                <w:lang w:val="en-US"/>
              </w:rPr>
              <w:t>733070115102S147</w:t>
            </w:r>
            <w:r w:rsidRPr="00EC7829">
              <w:rPr>
                <w:sz w:val="20"/>
                <w:szCs w:val="20"/>
              </w:rPr>
              <w:t>Г</w:t>
            </w:r>
            <w:r w:rsidRPr="00EC7829">
              <w:rPr>
                <w:sz w:val="20"/>
                <w:szCs w:val="20"/>
                <w:lang w:val="en-US"/>
              </w:rPr>
              <w:t>244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  <w:lang w:val="en-US"/>
              </w:rPr>
              <w:t>733070915102S147Ц244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733070115102S147Д244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18,20000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164,00000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1,68213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67,70000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147,71787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6,70986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60,0000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6,02547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46,57453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25,39014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32,1000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60,0000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52,60000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32,10000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60,0000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52,6000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32,1000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60,0000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52,60000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38,80986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82,40000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284,0000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120,0000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165,50760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67,70000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194,29240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25,39014</w:t>
            </w:r>
          </w:p>
        </w:tc>
      </w:tr>
      <w:tr w:rsidR="00446769" w:rsidRPr="00EC7829">
        <w:trPr>
          <w:trHeight w:val="301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2.  Ежемесячное денежное вознаграждение за классное руководство педагогическим работникам муниципальных общеобразовательных организаций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 w:rsidP="00EC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9958,700000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22374" w:rsidP="00EC7829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22374" w:rsidP="00EC7829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22374" w:rsidP="00EC7829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0,00000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 w:rsidP="00EC7829">
            <w:pPr>
              <w:jc w:val="center"/>
              <w:rPr>
                <w:b/>
                <w:sz w:val="20"/>
                <w:szCs w:val="20"/>
              </w:rPr>
            </w:pPr>
          </w:p>
          <w:p w:rsidR="00446769" w:rsidRPr="00EC7829" w:rsidRDefault="00446769" w:rsidP="00EC7829">
            <w:pPr>
              <w:jc w:val="center"/>
              <w:rPr>
                <w:b/>
                <w:sz w:val="20"/>
                <w:szCs w:val="20"/>
              </w:rPr>
            </w:pPr>
          </w:p>
          <w:p w:rsidR="00446769" w:rsidRPr="00EC7829" w:rsidRDefault="00522374" w:rsidP="00EC7829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0,000000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374" w:rsidRPr="00EC7829" w:rsidRDefault="00522374" w:rsidP="00EC7829">
            <w:pPr>
              <w:jc w:val="center"/>
              <w:rPr>
                <w:b/>
                <w:sz w:val="20"/>
                <w:szCs w:val="20"/>
              </w:rPr>
            </w:pPr>
          </w:p>
          <w:p w:rsidR="00446769" w:rsidRPr="00EC7829" w:rsidRDefault="00522374" w:rsidP="00EC7829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9958,70000</w:t>
            </w:r>
          </w:p>
          <w:p w:rsidR="00522374" w:rsidRPr="00EC7829" w:rsidRDefault="00522374" w:rsidP="00EC782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46769" w:rsidRPr="00EC7829">
        <w:trPr>
          <w:trHeight w:val="345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 w:rsidP="00EC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7700702151И653031611</w:t>
            </w:r>
          </w:p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7700702151Л653031611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4729,31100</w:t>
            </w:r>
          </w:p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5229,38900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4729,31100</w:t>
            </w:r>
          </w:p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5229,38900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 w:rsidP="00EC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 w:rsidP="00EC78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235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3. Дополнительное финансовое обеспечение деятельности групп  продленного дня в муниципальных общеобразовательных организациях для обучающихся 1 классов</w:t>
            </w:r>
          </w:p>
          <w:p w:rsidR="00446769" w:rsidRPr="00EC7829" w:rsidRDefault="005A4857">
            <w:pPr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560,90000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400,0000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400,0000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400,0000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400,0000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2160,90000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770070-151017147И612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7700702151017147Л612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244,00000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244,00000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190,0000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190,0000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190,0000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190,0000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190,0000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190,0000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190,0000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190,0000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1004,0000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1004,0000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770070215101</w:t>
            </w:r>
            <w:r w:rsidRPr="00EC7829">
              <w:rPr>
                <w:sz w:val="20"/>
                <w:szCs w:val="20"/>
                <w:lang w:val="en-US"/>
              </w:rPr>
              <w:t>S</w:t>
            </w:r>
            <w:r w:rsidRPr="00EC7829">
              <w:rPr>
                <w:sz w:val="20"/>
                <w:szCs w:val="20"/>
              </w:rPr>
              <w:t>147И612</w:t>
            </w:r>
          </w:p>
          <w:p w:rsidR="00446769" w:rsidRPr="00EC7829" w:rsidRDefault="005A4857">
            <w:pPr>
              <w:snapToGrid w:val="0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770070215101</w:t>
            </w:r>
            <w:r w:rsidRPr="00EC7829">
              <w:rPr>
                <w:sz w:val="20"/>
                <w:szCs w:val="20"/>
                <w:lang w:val="en-US"/>
              </w:rPr>
              <w:t>S</w:t>
            </w:r>
            <w:r w:rsidRPr="00EC7829">
              <w:rPr>
                <w:sz w:val="20"/>
                <w:szCs w:val="20"/>
              </w:rPr>
              <w:t>147Л612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  <w:lang w:val="en-US"/>
              </w:rPr>
            </w:pPr>
            <w:r w:rsidRPr="00EC7829">
              <w:rPr>
                <w:sz w:val="20"/>
                <w:szCs w:val="20"/>
                <w:lang w:val="en-US"/>
              </w:rPr>
              <w:t>36</w:t>
            </w:r>
            <w:r w:rsidRPr="00EC7829">
              <w:rPr>
                <w:sz w:val="20"/>
                <w:szCs w:val="20"/>
              </w:rPr>
              <w:t>,</w:t>
            </w:r>
            <w:r w:rsidRPr="00EC7829">
              <w:rPr>
                <w:sz w:val="20"/>
                <w:szCs w:val="20"/>
                <w:lang w:val="en-US"/>
              </w:rPr>
              <w:t>45000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  <w:lang w:val="en-US"/>
              </w:rPr>
            </w:pPr>
            <w:r w:rsidRPr="00EC7829">
              <w:rPr>
                <w:sz w:val="20"/>
                <w:szCs w:val="20"/>
                <w:lang w:val="en-US"/>
              </w:rPr>
              <w:t>36</w:t>
            </w:r>
            <w:r w:rsidRPr="00EC7829">
              <w:rPr>
                <w:sz w:val="20"/>
                <w:szCs w:val="20"/>
              </w:rPr>
              <w:t>,</w:t>
            </w:r>
            <w:r w:rsidRPr="00EC7829">
              <w:rPr>
                <w:sz w:val="20"/>
                <w:szCs w:val="20"/>
                <w:lang w:val="en-US"/>
              </w:rPr>
              <w:t>45000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10,0000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10,0000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10,0000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10,0000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76,45000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76,45000</w:t>
            </w:r>
          </w:p>
        </w:tc>
      </w:tr>
      <w:tr w:rsidR="00446769" w:rsidRPr="00EC7829">
        <w:trPr>
          <w:trHeight w:val="250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4. Организация бесплатного горячего питания обучающихся, получающих   начальное  общее образование в муниципальных образовательных организациях  (всего),</w:t>
            </w:r>
          </w:p>
          <w:p w:rsidR="00446769" w:rsidRPr="00EC7829" w:rsidRDefault="005A4857">
            <w:pPr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8506,40000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9484,40000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446769" w:rsidRPr="00EC7829" w:rsidRDefault="0044676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446769" w:rsidRPr="00EC7829" w:rsidRDefault="005A4857">
            <w:r w:rsidRPr="00EC7829">
              <w:rPr>
                <w:b/>
                <w:bCs/>
                <w:sz w:val="20"/>
                <w:szCs w:val="20"/>
              </w:rPr>
              <w:t>9484,40000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44676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446769" w:rsidRPr="00EC7829" w:rsidRDefault="0044676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446769" w:rsidRPr="00EC7829" w:rsidRDefault="005A4857">
            <w:r w:rsidRPr="00EC7829">
              <w:rPr>
                <w:b/>
                <w:bCs/>
                <w:sz w:val="20"/>
                <w:szCs w:val="20"/>
              </w:rPr>
              <w:t>9484,40000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446769" w:rsidRPr="00EC7829" w:rsidRDefault="00446769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:rsidR="00446769" w:rsidRPr="00EC7829" w:rsidRDefault="005A4857">
            <w:pPr>
              <w:rPr>
                <w:lang w:val="en-US"/>
              </w:rPr>
            </w:pPr>
            <w:r w:rsidRPr="00EC7829">
              <w:rPr>
                <w:b/>
                <w:bCs/>
                <w:sz w:val="20"/>
                <w:szCs w:val="20"/>
              </w:rPr>
              <w:t>9484,4000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46444,0000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7700702151И6L3041612 7700702151Л6L3041612</w:t>
            </w:r>
          </w:p>
          <w:p w:rsidR="00446769" w:rsidRPr="00EC7829" w:rsidRDefault="005A4857">
            <w:pPr>
              <w:rPr>
                <w:sz w:val="20"/>
                <w:szCs w:val="20"/>
                <w:lang w:val="en-US"/>
              </w:rPr>
            </w:pPr>
            <w:r w:rsidRPr="00EC7829">
              <w:rPr>
                <w:sz w:val="20"/>
                <w:szCs w:val="20"/>
              </w:rPr>
              <w:t>7700702151</w:t>
            </w:r>
            <w:r w:rsidRPr="00EC7829">
              <w:rPr>
                <w:sz w:val="20"/>
                <w:szCs w:val="20"/>
                <w:lang w:val="en-US"/>
              </w:rPr>
              <w:t>1</w:t>
            </w:r>
            <w:r w:rsidRPr="00EC7829">
              <w:rPr>
                <w:sz w:val="20"/>
                <w:szCs w:val="20"/>
              </w:rPr>
              <w:t>6L3041612</w:t>
            </w:r>
          </w:p>
          <w:p w:rsidR="00446769" w:rsidRPr="00EC7829" w:rsidRDefault="005A4857">
            <w:pPr>
              <w:rPr>
                <w:sz w:val="20"/>
                <w:szCs w:val="20"/>
                <w:lang w:val="en-US"/>
              </w:rPr>
            </w:pPr>
            <w:r w:rsidRPr="00EC7829">
              <w:rPr>
                <w:sz w:val="20"/>
                <w:szCs w:val="20"/>
                <w:lang w:val="en-US"/>
              </w:rPr>
              <w:t>770070215126L3041612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3468,78104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4029,01896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  <w:lang w:val="en-US"/>
              </w:rPr>
            </w:pPr>
            <w:r w:rsidRPr="00EC7829">
              <w:rPr>
                <w:sz w:val="20"/>
                <w:szCs w:val="20"/>
                <w:lang w:val="en-US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  <w:lang w:val="en-US"/>
              </w:rPr>
            </w:pPr>
            <w:r w:rsidRPr="00EC782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4072,69190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4273,70810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4072,69190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4273,70810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4072,69190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4273,70810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  <w:lang w:val="en-US"/>
              </w:rPr>
            </w:pPr>
            <w:r w:rsidRPr="00EC7829">
              <w:rPr>
                <w:sz w:val="20"/>
                <w:szCs w:val="20"/>
              </w:rPr>
              <w:t>4072,6919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  <w:lang w:val="en-US"/>
              </w:rPr>
            </w:pPr>
            <w:r w:rsidRPr="00EC7829">
              <w:rPr>
                <w:sz w:val="20"/>
                <w:szCs w:val="20"/>
              </w:rPr>
              <w:t>4273,7081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  <w:lang w:val="en-US"/>
              </w:rPr>
            </w:pPr>
            <w:r w:rsidRPr="00EC7829">
              <w:rPr>
                <w:sz w:val="20"/>
                <w:szCs w:val="20"/>
                <w:lang w:val="en-US"/>
              </w:rPr>
              <w:t>3468</w:t>
            </w:r>
            <w:r w:rsidRPr="00EC7829">
              <w:rPr>
                <w:sz w:val="20"/>
                <w:szCs w:val="20"/>
              </w:rPr>
              <w:t>,</w:t>
            </w:r>
            <w:r w:rsidRPr="00EC7829">
              <w:rPr>
                <w:sz w:val="20"/>
                <w:szCs w:val="20"/>
                <w:lang w:val="en-US"/>
              </w:rPr>
              <w:t>78104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  <w:lang w:val="en-US"/>
              </w:rPr>
            </w:pPr>
            <w:r w:rsidRPr="00EC7829">
              <w:rPr>
                <w:sz w:val="20"/>
                <w:szCs w:val="20"/>
                <w:lang w:val="en-US"/>
              </w:rPr>
              <w:t>4029</w:t>
            </w:r>
            <w:r w:rsidRPr="00EC7829">
              <w:rPr>
                <w:sz w:val="20"/>
                <w:szCs w:val="20"/>
              </w:rPr>
              <w:t>,</w:t>
            </w:r>
            <w:r w:rsidRPr="00EC7829">
              <w:rPr>
                <w:sz w:val="20"/>
                <w:szCs w:val="20"/>
                <w:lang w:val="en-US"/>
              </w:rPr>
              <w:t>01896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  <w:lang w:val="en-US"/>
              </w:rPr>
              <w:t>16290</w:t>
            </w:r>
            <w:r w:rsidRPr="00EC7829">
              <w:rPr>
                <w:sz w:val="20"/>
                <w:szCs w:val="20"/>
              </w:rPr>
              <w:t>,</w:t>
            </w:r>
            <w:r w:rsidRPr="00EC7829">
              <w:rPr>
                <w:sz w:val="20"/>
                <w:szCs w:val="20"/>
                <w:lang w:val="en-US"/>
              </w:rPr>
              <w:t>7676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17094,8324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7700702151И6L3041612 7700702151Л6L3041612</w:t>
            </w:r>
          </w:p>
          <w:p w:rsidR="00446769" w:rsidRPr="00EC7829" w:rsidRDefault="005A4857">
            <w:pPr>
              <w:rPr>
                <w:sz w:val="20"/>
                <w:szCs w:val="20"/>
                <w:lang w:val="en-US"/>
              </w:rPr>
            </w:pPr>
            <w:r w:rsidRPr="00EC7829">
              <w:rPr>
                <w:sz w:val="20"/>
                <w:szCs w:val="20"/>
              </w:rPr>
              <w:t>7700702151</w:t>
            </w:r>
            <w:r w:rsidRPr="00EC7829">
              <w:rPr>
                <w:sz w:val="20"/>
                <w:szCs w:val="20"/>
                <w:lang w:val="en-US"/>
              </w:rPr>
              <w:t>1</w:t>
            </w:r>
            <w:r w:rsidRPr="00EC7829">
              <w:rPr>
                <w:sz w:val="20"/>
                <w:szCs w:val="20"/>
              </w:rPr>
              <w:t>6L3041612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  <w:lang w:val="en-US"/>
              </w:rPr>
              <w:t>770070215126L3041612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234,95365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269,34635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  <w:lang w:val="en-US"/>
              </w:rPr>
            </w:pPr>
            <w:r w:rsidRPr="00EC7829">
              <w:rPr>
                <w:sz w:val="20"/>
                <w:szCs w:val="20"/>
                <w:lang w:val="en-US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  <w:lang w:val="en-US"/>
              </w:rPr>
            </w:pPr>
            <w:r w:rsidRPr="00EC782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277,64805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291,35195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277,64805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291,35195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277,64805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291,35195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277,64805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291,35195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234,95365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269,34635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1110,5922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1165,4078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7700702151И6L3041612 7700702151Л6L3041612</w:t>
            </w:r>
          </w:p>
          <w:p w:rsidR="00446769" w:rsidRPr="00EC7829" w:rsidRDefault="005A4857">
            <w:pPr>
              <w:rPr>
                <w:sz w:val="20"/>
                <w:szCs w:val="20"/>
                <w:lang w:val="en-US"/>
              </w:rPr>
            </w:pPr>
            <w:r w:rsidRPr="00EC7829">
              <w:rPr>
                <w:sz w:val="20"/>
                <w:szCs w:val="20"/>
              </w:rPr>
              <w:t>7700702151</w:t>
            </w:r>
            <w:r w:rsidRPr="00EC7829">
              <w:rPr>
                <w:sz w:val="20"/>
                <w:szCs w:val="20"/>
                <w:lang w:val="en-US"/>
              </w:rPr>
              <w:t>1</w:t>
            </w:r>
            <w:r w:rsidRPr="00EC7829">
              <w:rPr>
                <w:sz w:val="20"/>
                <w:szCs w:val="20"/>
              </w:rPr>
              <w:t>6L3041612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  <w:lang w:val="en-US"/>
              </w:rPr>
              <w:t>770070215126L3041612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234,95365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269,34635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277,64805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291,35195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277,64805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291,35195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277,64805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291,35195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277,64805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291,35195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234,95365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269,34635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1110,5922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1165,4078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5.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образовательных организаций 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 w:rsidP="00EC78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68,80000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3C5586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3C5586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3C5586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 w:rsidP="00EC7829">
            <w:pPr>
              <w:jc w:val="center"/>
              <w:rPr>
                <w:sz w:val="20"/>
                <w:szCs w:val="20"/>
              </w:rPr>
            </w:pPr>
          </w:p>
          <w:p w:rsidR="00446769" w:rsidRPr="00EC7829" w:rsidRDefault="00446769" w:rsidP="00EC7829">
            <w:pPr>
              <w:jc w:val="center"/>
              <w:rPr>
                <w:sz w:val="20"/>
                <w:szCs w:val="20"/>
              </w:rPr>
            </w:pPr>
          </w:p>
          <w:p w:rsidR="00446769" w:rsidRPr="00EC7829" w:rsidRDefault="00446769" w:rsidP="00EC7829">
            <w:pPr>
              <w:jc w:val="center"/>
              <w:rPr>
                <w:sz w:val="20"/>
                <w:szCs w:val="20"/>
              </w:rPr>
            </w:pPr>
          </w:p>
          <w:p w:rsidR="00446769" w:rsidRPr="00EC7829" w:rsidRDefault="003C5586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3C5586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68,80000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 w:rsidP="00EC78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7700702151И650501612</w:t>
            </w:r>
          </w:p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7700702151Л650501612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46,47000</w:t>
            </w:r>
          </w:p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22,33000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46,47000</w:t>
            </w:r>
          </w:p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22,33000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 w:rsidP="00EC78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 w:rsidP="00EC782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6. Укрепление материально-технической базы муниципальных образовательных организаций 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 w:rsidP="00EC782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631,58000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0,00000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0,00000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 w:rsidP="00EC7829">
            <w:pPr>
              <w:rPr>
                <w:sz w:val="20"/>
                <w:szCs w:val="20"/>
              </w:rPr>
            </w:pPr>
          </w:p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0,00000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0,00000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631,58000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7700702151Л671930612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600,00000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7700702151Л6</w:t>
            </w:r>
            <w:r w:rsidRPr="00EC7829">
              <w:rPr>
                <w:sz w:val="20"/>
                <w:szCs w:val="20"/>
                <w:lang w:val="en-US"/>
              </w:rPr>
              <w:t>S</w:t>
            </w:r>
            <w:r w:rsidRPr="00EC7829">
              <w:rPr>
                <w:sz w:val="20"/>
                <w:szCs w:val="20"/>
              </w:rPr>
              <w:t>1930612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31,58000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31,58000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7. Инициативные проекты в сфере образования, имеющие приоритетное значение для жителей муниципальных образований и определяемые с учетом их мнения (всего), в том числе: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1000,00000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1226,11900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0,</w:t>
            </w:r>
            <w:r w:rsidRPr="00EC7829">
              <w:rPr>
                <w:sz w:val="20"/>
                <w:szCs w:val="20"/>
                <w:lang w:val="en-US"/>
              </w:rPr>
              <w:t>00000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0,</w:t>
            </w:r>
            <w:r w:rsidRPr="00EC7829">
              <w:rPr>
                <w:b/>
                <w:bCs/>
                <w:sz w:val="20"/>
                <w:szCs w:val="20"/>
                <w:lang w:val="en-US"/>
              </w:rPr>
              <w:t>00000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0,</w:t>
            </w:r>
            <w:r w:rsidRPr="00EC7829">
              <w:rPr>
                <w:b/>
                <w:bCs/>
                <w:sz w:val="20"/>
                <w:szCs w:val="20"/>
                <w:lang w:val="en-US"/>
              </w:rPr>
              <w:t>00000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2226,11900</w:t>
            </w:r>
          </w:p>
        </w:tc>
      </w:tr>
      <w:tr w:rsidR="00446769" w:rsidRPr="00EC7829">
        <w:trPr>
          <w:trHeight w:val="225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7700702151И679010613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7700702151Л679010613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7700701154017910Г613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500,00000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500,00000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1226,11900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500,00000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500,00000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1226,11900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373"/>
        </w:trPr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</w:tbl>
    <w:p w:rsidR="00446769" w:rsidRPr="00EC7829" w:rsidRDefault="00446769">
      <w:pPr>
        <w:pStyle w:val="Standard"/>
        <w:jc w:val="right"/>
        <w:rPr>
          <w:b/>
          <w:sz w:val="20"/>
          <w:szCs w:val="20"/>
        </w:rPr>
      </w:pPr>
    </w:p>
    <w:p w:rsidR="00446769" w:rsidRPr="00EC7829" w:rsidRDefault="00446769">
      <w:pPr>
        <w:pStyle w:val="Standard"/>
        <w:jc w:val="right"/>
      </w:pP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5. План реализации мероприятий муниципальной программы, реализуемых в составе</w:t>
      </w: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региональных и/или федеральных проектов</w:t>
      </w:r>
    </w:p>
    <w:p w:rsidR="00446769" w:rsidRPr="00EC7829" w:rsidRDefault="00446769"/>
    <w:tbl>
      <w:tblPr>
        <w:tblW w:w="15667" w:type="dxa"/>
        <w:tblInd w:w="275" w:type="dxa"/>
        <w:tblLayout w:type="fixed"/>
        <w:tblLook w:val="0000"/>
      </w:tblPr>
      <w:tblGrid>
        <w:gridCol w:w="4938"/>
        <w:gridCol w:w="2375"/>
        <w:gridCol w:w="3395"/>
        <w:gridCol w:w="2679"/>
        <w:gridCol w:w="2280"/>
      </w:tblGrid>
      <w:tr w:rsidR="00446769" w:rsidRPr="00EC7829">
        <w:trPr>
          <w:trHeight w:val="646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Задача, мероприятие (результат) /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контрольная точка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Ответственный исполнитель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Информационная система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(источник данных)</w:t>
            </w:r>
          </w:p>
        </w:tc>
      </w:tr>
      <w:tr w:rsidR="00446769" w:rsidRPr="00EC7829">
        <w:trPr>
          <w:trHeight w:val="273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5</w:t>
            </w:r>
          </w:p>
        </w:tc>
      </w:tr>
      <w:tr w:rsidR="00446769" w:rsidRPr="00EC7829">
        <w:trPr>
          <w:trHeight w:val="315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b/>
                <w:sz w:val="22"/>
                <w:szCs w:val="22"/>
              </w:rPr>
            </w:pPr>
            <w:r w:rsidRPr="00EC7829">
              <w:rPr>
                <w:b/>
                <w:sz w:val="22"/>
                <w:szCs w:val="22"/>
              </w:rPr>
              <w:t>Содействие развитию системы дошкольного, общего и дополнительного образования</w:t>
            </w:r>
          </w:p>
        </w:tc>
      </w:tr>
      <w:tr w:rsidR="00446769" w:rsidRPr="00EC7829">
        <w:trPr>
          <w:trHeight w:val="31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Контрольная точка 1.1.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Мероприятия по организации отдыха детей в каникулярное время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 01.01.2024 по 31.12.2024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 01.01.2025 по 31.12.2025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 01.01.2026 по 31.12.2026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 01.01.2027 по 31.12.2027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 01.01.2028 по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31.12.2028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Соглашение между Министерством образования и молодежной политики Владимирской области и администрацией ЗАТО г. Радужный Владимирской области от 14.02.2023г.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rFonts w:eastAsia="Times New Roman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№</w:t>
            </w:r>
            <w:r w:rsidRPr="00EC7829">
              <w:rPr>
                <w:rFonts w:eastAsia="Times New Roman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68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31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Контрольная точка 1.2.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Мероприятия по финансовому обеспечению мероприятий возникающих в связи с доведением оплаты труда педагогических работников муниципальных организаций дополнительного образования до уровня не менее 100% от уровня средней заработной платы учителей во Владимирской области.</w:t>
            </w: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Ежемесячно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  01.01.2024, 01.01.2025,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01.01.2026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Соглашение между Министерством образования и молодежной политики Владимирской области и администрацией ЗАТО г. Радужный Владимирской области от 14.02.2023г.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rFonts w:eastAsia="Times New Roman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№</w:t>
            </w:r>
            <w:r w:rsidRPr="00EC7829">
              <w:rPr>
                <w:rFonts w:eastAsia="Times New Roman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68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31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Контрольная точка 1.3.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Мероприятия по антитеррористической защищенности и безопасности (за исключением мероприятий по обеспечению охраной сотрудниками частных охранных организаций, подразделениями вневедомственной охраны Росгвардии, военизированными и сторожевыми подразделениями организации, подведомственной Росгвардии, или подразделениями ведомственной охраны федеральных органов  исполнительной власти, имеющих право на создание ведомственной охраны) и подготовке муниципальных образовательных организаций к началу учебного года и оздоровительных лагерей к летнему периоду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 01.01.2024 по 31.12.2024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 01.01.2025 по 31.12.2025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 01.01.2026 по 31.12.2026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 01.01.2027 по 31.12.2027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 01.01.2028 по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31.12.2028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Соглашение между Министерством образования и молодежной политики Владимирской области и администрацией ЗАТО г. Радужный Владимирской области от 14.02.2023г.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rFonts w:eastAsia="Times New Roman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№</w:t>
            </w:r>
            <w:r w:rsidRPr="00EC7829">
              <w:rPr>
                <w:rFonts w:eastAsia="Times New Roman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68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 w:rsidTr="00557A3B">
        <w:trPr>
          <w:trHeight w:val="2381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Контрольная точка 1.4.</w:t>
            </w:r>
          </w:p>
          <w:p w:rsidR="00446769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  <w:p w:rsidR="00446769" w:rsidRPr="00EC7829" w:rsidRDefault="00446769">
            <w:pPr>
              <w:rPr>
                <w:sz w:val="22"/>
                <w:szCs w:val="22"/>
                <w:shd w:val="clear" w:color="auto" w:fill="FFFF00"/>
              </w:rPr>
            </w:pPr>
          </w:p>
          <w:p w:rsidR="00446769" w:rsidRPr="00EC7829" w:rsidRDefault="00446769">
            <w:pPr>
              <w:rPr>
                <w:sz w:val="22"/>
                <w:szCs w:val="22"/>
                <w:shd w:val="clear" w:color="auto" w:fill="FFFF00"/>
              </w:rPr>
            </w:pPr>
          </w:p>
          <w:p w:rsidR="00446769" w:rsidRPr="00EC7829" w:rsidRDefault="00446769">
            <w:pPr>
              <w:rPr>
                <w:sz w:val="22"/>
                <w:szCs w:val="22"/>
                <w:shd w:val="clear" w:color="auto" w:fill="FFFF00"/>
              </w:rPr>
            </w:pPr>
          </w:p>
          <w:p w:rsidR="00446769" w:rsidRPr="00EC7829" w:rsidRDefault="00446769">
            <w:pPr>
              <w:rPr>
                <w:sz w:val="22"/>
                <w:szCs w:val="22"/>
                <w:shd w:val="clear" w:color="auto" w:fill="FFFF00"/>
              </w:rPr>
            </w:pPr>
          </w:p>
          <w:p w:rsidR="00446769" w:rsidRPr="00EC7829" w:rsidRDefault="00446769">
            <w:pPr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Ежемесячно</w:t>
            </w:r>
          </w:p>
          <w:p w:rsidR="00BD16F5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  01.01.2024</w:t>
            </w:r>
            <w:r w:rsidR="00BD16F5" w:rsidRPr="00EC7829">
              <w:rPr>
                <w:sz w:val="22"/>
                <w:szCs w:val="22"/>
              </w:rPr>
              <w:t xml:space="preserve"> по 31.12.2024</w:t>
            </w:r>
          </w:p>
          <w:p w:rsidR="00446769" w:rsidRPr="00EC7829" w:rsidRDefault="00446769">
            <w:pPr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Соглашение между Министерством образования и молодежной политики Владимирской области и администрацией ЗАТО г. Радужный Владимирской области от 20.01.2023</w:t>
            </w:r>
          </w:p>
          <w:p w:rsidR="00446769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 xml:space="preserve"> № 17737000-1-2023-003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EC7829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314"/>
        </w:trPr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rPr>
                <w:sz w:val="22"/>
                <w:szCs w:val="22"/>
              </w:rPr>
              <w:t>Контрольная точка 1.5.</w:t>
            </w:r>
          </w:p>
          <w:p w:rsidR="00446769" w:rsidRPr="00EC7829" w:rsidRDefault="005A4857">
            <w:r w:rsidRPr="00EC7829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rPr>
                <w:sz w:val="22"/>
                <w:szCs w:val="22"/>
              </w:rPr>
              <w:t>Ежемесячно</w:t>
            </w:r>
          </w:p>
          <w:p w:rsidR="00446769" w:rsidRPr="00EC7829" w:rsidRDefault="005A4857">
            <w:r w:rsidRPr="00EC7829">
              <w:rPr>
                <w:sz w:val="22"/>
                <w:szCs w:val="22"/>
              </w:rPr>
              <w:t>с  01.01.2024, 01.01.2025,</w:t>
            </w:r>
          </w:p>
          <w:p w:rsidR="00446769" w:rsidRPr="00EC7829" w:rsidRDefault="005A4857">
            <w:r w:rsidRPr="00EC7829">
              <w:rPr>
                <w:sz w:val="22"/>
                <w:szCs w:val="22"/>
              </w:rPr>
              <w:t>01.01.2026</w:t>
            </w:r>
          </w:p>
        </w:tc>
        <w:tc>
          <w:tcPr>
            <w:tcW w:w="3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rPr>
                <w:sz w:val="22"/>
                <w:szCs w:val="22"/>
              </w:rPr>
              <w:t>Соглашение между Министерством образования и молодежной политики Владимирской области и администрацией ЗАТО г. Радужный Владимирской области от 14.02.2023г.</w:t>
            </w:r>
          </w:p>
          <w:p w:rsidR="00446769" w:rsidRPr="00EC7829" w:rsidRDefault="005A4857">
            <w:r w:rsidRPr="00EC7829">
              <w:rPr>
                <w:rFonts w:eastAsia="Times New Roman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№</w:t>
            </w:r>
            <w:r w:rsidRPr="00EC7829">
              <w:rPr>
                <w:rFonts w:eastAsia="Times New Roman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68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</w:tbl>
    <w:p w:rsidR="00446769" w:rsidRPr="00EC7829" w:rsidRDefault="00446769">
      <w:pPr>
        <w:pStyle w:val="Standard"/>
        <w:jc w:val="right"/>
        <w:rPr>
          <w:b/>
        </w:rPr>
      </w:pP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ПАСПОРТ</w:t>
      </w: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комплекса процессных мероприятий</w:t>
      </w: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«Развитие дошкольного, общего и дополнительного образования»</w:t>
      </w:r>
    </w:p>
    <w:p w:rsidR="00446769" w:rsidRPr="00EC7829" w:rsidRDefault="00446769">
      <w:pPr>
        <w:jc w:val="center"/>
        <w:rPr>
          <w:b/>
        </w:rPr>
      </w:pP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1. Общие положения</w:t>
      </w:r>
    </w:p>
    <w:p w:rsidR="00446769" w:rsidRPr="00EC7829" w:rsidRDefault="00446769"/>
    <w:tbl>
      <w:tblPr>
        <w:tblW w:w="15641" w:type="dxa"/>
        <w:tblInd w:w="168" w:type="dxa"/>
        <w:tblLayout w:type="fixed"/>
        <w:tblLook w:val="0000"/>
      </w:tblPr>
      <w:tblGrid>
        <w:gridCol w:w="7795"/>
        <w:gridCol w:w="7846"/>
      </w:tblGrid>
      <w:tr w:rsidR="00446769" w:rsidRPr="00EC7829">
        <w:trPr>
          <w:trHeight w:val="55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446769" w:rsidRPr="00EC7829">
        <w:trPr>
          <w:trHeight w:val="664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Муниципальная программа " Развитие образования на территории  ЗАТО г. Радужный Владимирской области»</w:t>
            </w:r>
          </w:p>
        </w:tc>
      </w:tr>
    </w:tbl>
    <w:p w:rsidR="00446769" w:rsidRPr="00EC7829" w:rsidRDefault="00446769">
      <w:pPr>
        <w:jc w:val="center"/>
        <w:rPr>
          <w:b/>
          <w:bCs/>
        </w:rPr>
      </w:pPr>
    </w:p>
    <w:p w:rsidR="00446769" w:rsidRPr="00EC7829" w:rsidRDefault="005A4857">
      <w:pPr>
        <w:jc w:val="center"/>
        <w:rPr>
          <w:b/>
          <w:bCs/>
        </w:rPr>
      </w:pPr>
      <w:r w:rsidRPr="00EC7829">
        <w:rPr>
          <w:b/>
          <w:bCs/>
        </w:rPr>
        <w:t>2. Показатели комплекса процессных мероприятий</w:t>
      </w:r>
    </w:p>
    <w:p w:rsidR="00446769" w:rsidRPr="00EC7829" w:rsidRDefault="00446769"/>
    <w:tbl>
      <w:tblPr>
        <w:tblW w:w="15957" w:type="dxa"/>
        <w:tblInd w:w="168" w:type="dxa"/>
        <w:tblLayout w:type="fixed"/>
        <w:tblLook w:val="0000"/>
      </w:tblPr>
      <w:tblGrid>
        <w:gridCol w:w="886"/>
        <w:gridCol w:w="2524"/>
        <w:gridCol w:w="1251"/>
        <w:gridCol w:w="1093"/>
        <w:gridCol w:w="1133"/>
        <w:gridCol w:w="1134"/>
        <w:gridCol w:w="1277"/>
        <w:gridCol w:w="1136"/>
        <w:gridCol w:w="1277"/>
        <w:gridCol w:w="1983"/>
        <w:gridCol w:w="2263"/>
      </w:tblGrid>
      <w:tr w:rsidR="00446769" w:rsidRPr="00EC7829">
        <w:trPr>
          <w:trHeight w:val="839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№</w:t>
            </w:r>
          </w:p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п/п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Единица измерения</w:t>
            </w:r>
          </w:p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(по ОКЕИ)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5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color w:val="auto"/>
                <w:sz w:val="22"/>
                <w:szCs w:val="22"/>
              </w:rPr>
            </w:pPr>
            <w:r w:rsidRPr="00EC7829">
              <w:rPr>
                <w:color w:val="auto"/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Ответственный  за достижение показателя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Информационная система</w:t>
            </w:r>
          </w:p>
        </w:tc>
      </w:tr>
      <w:tr w:rsidR="00446769" w:rsidRPr="00EC7829">
        <w:trPr>
          <w:trHeight w:val="628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jc w:val="center"/>
              <w:rPr>
                <w:rFonts w:eastAsia="NSimSun"/>
                <w:color w:val="auto"/>
                <w:sz w:val="22"/>
                <w:szCs w:val="22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jc w:val="center"/>
              <w:rPr>
                <w:rFonts w:eastAsia="NSimSun"/>
                <w:color w:val="auto"/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jc w:val="center"/>
              <w:rPr>
                <w:rFonts w:eastAsia="NSimSun"/>
                <w:color w:val="auto"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jc w:val="center"/>
              <w:rPr>
                <w:rFonts w:eastAsia="NSimSun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color w:val="auto"/>
                <w:sz w:val="22"/>
                <w:szCs w:val="22"/>
              </w:rPr>
            </w:pPr>
            <w:r w:rsidRPr="00EC7829">
              <w:rPr>
                <w:color w:val="auto"/>
                <w:sz w:val="22"/>
                <w:szCs w:val="22"/>
              </w:rPr>
              <w:t>2026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jc w:val="center"/>
              <w:rPr>
                <w:color w:val="auto"/>
                <w:sz w:val="22"/>
                <w:szCs w:val="22"/>
              </w:rPr>
            </w:pPr>
            <w:r w:rsidRPr="00EC7829">
              <w:rPr>
                <w:color w:val="auto"/>
                <w:sz w:val="22"/>
                <w:szCs w:val="2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2029-2030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jc w:val="center"/>
              <w:rPr>
                <w:rFonts w:eastAsia="NSimSun"/>
                <w:color w:val="auto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jc w:val="center"/>
              <w:rPr>
                <w:rFonts w:eastAsia="NSimSun"/>
                <w:color w:val="auto"/>
                <w:sz w:val="22"/>
                <w:szCs w:val="22"/>
              </w:rPr>
            </w:pPr>
          </w:p>
        </w:tc>
      </w:tr>
      <w:tr w:rsidR="00446769" w:rsidRPr="00EC7829">
        <w:trPr>
          <w:trHeight w:val="281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12</w:t>
            </w:r>
          </w:p>
        </w:tc>
      </w:tr>
      <w:tr w:rsidR="00446769" w:rsidRPr="00EC7829">
        <w:trPr>
          <w:trHeight w:val="43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Доступность дошкольного образования (отношение численности детей в возрасте от 2 месяцев до 3 лет, получающих дошкольное образование в текущем году, к сумме численности детей в возрасте от 2 месяцев до 3 лет, получающих дошкольное образование в текущем году, и численности детей в возрасте от 2 месяцев до 3 лет, находящихся в очереди на получение в текущем году дошкольного образования)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  <w:p w:rsidR="00446769" w:rsidRPr="00EC7829" w:rsidRDefault="00446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43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7829">
              <w:rPr>
                <w:rFonts w:ascii="Times New Roman" w:hAnsi="Times New Roman" w:cs="Times New Roman"/>
                <w:sz w:val="22"/>
                <w:szCs w:val="22"/>
              </w:rPr>
              <w:t>Удельный вес численности обучающихся, занимающихся в первую смену, в общей численности обучающихся общеобразовательных организаций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43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Удельный вес численности учащихся 9-10 классов, обучающихся по программам предпрофильной подготовки и программам профильного обучения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55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55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55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55</w:t>
            </w: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55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43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Удельный вес численности детей-инвалидов, обучающихся по программам общего образования на дому с использованием дистанционных образовательных технологий, в общей численности детей-инвалидов, которым не противопоказано обучение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93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93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93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93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93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43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7829">
              <w:rPr>
                <w:rFonts w:ascii="Times New Roman" w:hAnsi="Times New Roman" w:cs="Times New Roman"/>
                <w:sz w:val="22"/>
                <w:szCs w:val="22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общеобразовательных организациях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43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Удельный вес численности обучающихся по 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75,5</w:t>
            </w: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75,5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43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7829">
              <w:rPr>
                <w:rFonts w:ascii="Times New Roman" w:hAnsi="Times New Roman" w:cs="Times New Roman"/>
                <w:sz w:val="22"/>
                <w:szCs w:val="22"/>
              </w:rPr>
              <w:t>Доля детей в возрасте от 5 до 18 лет, охваченных дополнительными общеобразовательными программами технической и естественнонаучной направленности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</w:t>
            </w: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43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Удельный вес численности учителей общеобразовательных организаций в возрасте до 35 лет в общей численности учителей общеобразовательных организаций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22,9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23,2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23,2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23,2</w:t>
            </w: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23,2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43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9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организаций, реализующих программы начального общего, основного общего и среднего общего образования, в сетевой форме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43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общеобразовательных организаций, в которых реализуются механизмы вовлечения общественно-деловых объединений и участвуют представители работодателей в принятии решений по вопросам управления развитием общеобразовательных организаций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43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общеобразовательных организаций, реализующих образовательные программы с использованием дистанционных технологий, в общей численности общеобразовательных организаций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43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12</w:t>
            </w: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Чел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190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190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190</w:t>
            </w: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190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43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обучающихся, вовлеченных в различные формы сопровождения и наставничества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70</w:t>
            </w: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43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детей в возрасте от 5 до 18 лет, охваченных дополнительными общеобразовательными программами технической и естественнонаучной направленности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80,6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80,6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80,6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82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43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детей с ограниченными возможностями здоровья, осваивающих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70</w:t>
            </w: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43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детей  в возрасте от 5 до 18 лет, которые обеспечены сертификатами персонифицированного финансирования дополнительного образования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26</w:t>
            </w: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148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17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проведенных капитальных и текущих ремонтов от общего количества запланированных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439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18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Доля детей,</w:t>
            </w:r>
          </w:p>
          <w:p w:rsidR="00446769" w:rsidRPr="00EC7829" w:rsidRDefault="005A4857">
            <w:r w:rsidRPr="00EC7829">
              <w:t>включенных в систему выявления,  развития и адресной поддержки</w:t>
            </w:r>
          </w:p>
          <w:p w:rsidR="00446769" w:rsidRPr="00EC7829" w:rsidRDefault="005A4857">
            <w:r w:rsidRPr="00EC7829">
              <w:t>одаренных детей от</w:t>
            </w:r>
          </w:p>
          <w:p w:rsidR="00446769" w:rsidRPr="00EC7829" w:rsidRDefault="005A4857">
            <w:r w:rsidRPr="00EC7829">
              <w:t>общей численности</w:t>
            </w:r>
          </w:p>
          <w:p w:rsidR="00446769" w:rsidRPr="00EC7829" w:rsidRDefault="005A4857">
            <w:r w:rsidRPr="00EC7829">
              <w:t>обучающихся в</w:t>
            </w:r>
          </w:p>
          <w:p w:rsidR="00446769" w:rsidRPr="00EC7829" w:rsidRDefault="005A4857">
            <w:r w:rsidRPr="00EC7829">
              <w:t>общеобразовательных</w:t>
            </w:r>
          </w:p>
          <w:p w:rsidR="00446769" w:rsidRPr="00EC7829" w:rsidRDefault="005A4857">
            <w:r w:rsidRPr="00EC7829">
              <w:t>учреждениях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%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r w:rsidRPr="00EC7829">
              <w:t>100</w:t>
            </w:r>
          </w:p>
          <w:p w:rsidR="00446769" w:rsidRPr="00EC7829" w:rsidRDefault="00446769"/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Управление образования администрации ЗАТО г.Радужный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ФИС СП ГАС управление</w:t>
            </w:r>
          </w:p>
        </w:tc>
      </w:tr>
    </w:tbl>
    <w:p w:rsidR="00446769" w:rsidRPr="00EC7829" w:rsidRDefault="005A4857">
      <w:pPr>
        <w:pStyle w:val="Heading1"/>
        <w:tabs>
          <w:tab w:val="left" w:pos="12758"/>
        </w:tabs>
        <w:suppressAutoHyphens/>
        <w:spacing w:before="280" w:after="280"/>
        <w:jc w:val="center"/>
      </w:pPr>
      <w:r w:rsidRPr="00EC7829">
        <w:rPr>
          <w:rFonts w:eastAsia="Times New Roman"/>
          <w:color w:val="auto"/>
          <w:sz w:val="24"/>
          <w:szCs w:val="24"/>
          <w:lang w:bidi="ar-SA"/>
        </w:rPr>
        <w:t>3. Пер</w:t>
      </w:r>
      <w:r w:rsidRPr="00EC7829">
        <w:rPr>
          <w:sz w:val="24"/>
          <w:szCs w:val="24"/>
        </w:rPr>
        <w:t>ечень</w:t>
      </w:r>
      <w:r w:rsidRPr="00EC7829">
        <w:rPr>
          <w:spacing w:val="-4"/>
          <w:sz w:val="24"/>
          <w:szCs w:val="24"/>
        </w:rPr>
        <w:t xml:space="preserve"> </w:t>
      </w:r>
      <w:r w:rsidRPr="00EC7829">
        <w:rPr>
          <w:sz w:val="24"/>
          <w:szCs w:val="24"/>
        </w:rPr>
        <w:t>мероприятий (результатов) комплекса процессных мероприятий</w:t>
      </w:r>
    </w:p>
    <w:tbl>
      <w:tblPr>
        <w:tblW w:w="15671" w:type="dxa"/>
        <w:tblInd w:w="171" w:type="dxa"/>
        <w:tblLayout w:type="fixed"/>
        <w:tblLook w:val="0000"/>
      </w:tblPr>
      <w:tblGrid>
        <w:gridCol w:w="797"/>
        <w:gridCol w:w="2969"/>
        <w:gridCol w:w="1629"/>
        <w:gridCol w:w="2055"/>
        <w:gridCol w:w="992"/>
        <w:gridCol w:w="852"/>
        <w:gridCol w:w="992"/>
        <w:gridCol w:w="992"/>
        <w:gridCol w:w="992"/>
        <w:gridCol w:w="1279"/>
        <w:gridCol w:w="2122"/>
      </w:tblGrid>
      <w:tr w:rsidR="00446769" w:rsidRPr="00EC7829">
        <w:trPr>
          <w:trHeight w:val="420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446769" w:rsidRPr="00EC7829" w:rsidRDefault="005A4857">
            <w:pPr>
              <w:pStyle w:val="TableParagraph"/>
              <w:tabs>
                <w:tab w:val="left" w:pos="11164"/>
              </w:tabs>
              <w:suppressAutoHyphens/>
              <w:ind w:left="107" w:right="79" w:firstLine="48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№</w:t>
            </w:r>
            <w:r w:rsidRPr="00EC7829">
              <w:rPr>
                <w:spacing w:val="-57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п/п</w:t>
            </w:r>
          </w:p>
        </w:tc>
        <w:tc>
          <w:tcPr>
            <w:tcW w:w="2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9"/>
              </w:tabs>
              <w:suppressAutoHyphens/>
              <w:ind w:left="2" w:right="-144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Наименование мероприятия</w:t>
            </w:r>
            <w:r w:rsidRPr="00EC7829">
              <w:rPr>
                <w:spacing w:val="-57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(результата)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Тип</w:t>
            </w:r>
            <w:r w:rsidRPr="00EC7829">
              <w:rPr>
                <w:spacing w:val="1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мероприятий</w:t>
            </w:r>
            <w:r w:rsidRPr="00EC7829">
              <w:rPr>
                <w:spacing w:val="1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(результата)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165"/>
              </w:tabs>
              <w:suppressAutoHyphens/>
              <w:spacing w:before="207"/>
              <w:ind w:left="108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Единица</w:t>
            </w:r>
            <w:r w:rsidRPr="00EC7829">
              <w:rPr>
                <w:spacing w:val="1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измерения</w:t>
            </w:r>
          </w:p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(по</w:t>
            </w:r>
            <w:r w:rsidRPr="00EC7829">
              <w:rPr>
                <w:spacing w:val="-13"/>
                <w:sz w:val="22"/>
                <w:szCs w:val="22"/>
              </w:rPr>
              <w:t xml:space="preserve"> О</w:t>
            </w:r>
            <w:r w:rsidRPr="00EC7829">
              <w:rPr>
                <w:sz w:val="22"/>
                <w:szCs w:val="22"/>
              </w:rPr>
              <w:t>КЕИ)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180"/>
              </w:tabs>
              <w:suppressAutoHyphens/>
              <w:ind w:left="123" w:right="100" w:hanging="89"/>
              <w:rPr>
                <w:spacing w:val="1"/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Базовое</w:t>
            </w:r>
          </w:p>
          <w:p w:rsidR="00446769" w:rsidRPr="00EC7829" w:rsidRDefault="005A4857">
            <w:pPr>
              <w:pStyle w:val="TableParagraph"/>
              <w:tabs>
                <w:tab w:val="left" w:pos="11180"/>
              </w:tabs>
              <w:suppressAutoHyphens/>
              <w:ind w:left="123" w:right="100" w:hanging="161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значение</w:t>
            </w:r>
          </w:p>
        </w:tc>
        <w:tc>
          <w:tcPr>
            <w:tcW w:w="6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pStyle w:val="TableParagraph"/>
              <w:tabs>
                <w:tab w:val="left" w:pos="11001"/>
              </w:tabs>
              <w:suppressAutoHyphens/>
              <w:spacing w:before="75"/>
              <w:ind w:left="-56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446769" w:rsidRPr="00EC7829">
        <w:trPr>
          <w:trHeight w:val="593"/>
        </w:trPr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281"/>
              </w:tabs>
              <w:suppressAutoHyphens/>
              <w:spacing w:before="164"/>
              <w:ind w:right="224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pStyle w:val="TableParagraph"/>
              <w:tabs>
                <w:tab w:val="left" w:pos="11206"/>
              </w:tabs>
              <w:suppressAutoHyphens/>
              <w:spacing w:before="164"/>
              <w:ind w:left="149" w:right="150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pStyle w:val="TableParagraph"/>
              <w:tabs>
                <w:tab w:val="left" w:pos="11206"/>
              </w:tabs>
              <w:suppressAutoHyphens/>
              <w:spacing w:before="164"/>
              <w:ind w:right="150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206"/>
              </w:tabs>
              <w:suppressAutoHyphens/>
              <w:spacing w:before="164"/>
              <w:ind w:right="150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2029-2030</w:t>
            </w:r>
          </w:p>
        </w:tc>
      </w:tr>
      <w:tr w:rsidR="00446769" w:rsidRPr="00EC7829">
        <w:trPr>
          <w:trHeight w:val="316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64"/>
              </w:tabs>
              <w:suppressAutoHyphens/>
              <w:spacing w:before="20"/>
              <w:ind w:left="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64"/>
              </w:tabs>
              <w:suppressAutoHyphens/>
              <w:spacing w:before="20"/>
              <w:ind w:left="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66"/>
              </w:tabs>
              <w:suppressAutoHyphens/>
              <w:spacing w:line="270" w:lineRule="exact"/>
              <w:ind w:left="9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64"/>
              </w:tabs>
              <w:suppressAutoHyphens/>
              <w:spacing w:before="20"/>
              <w:ind w:left="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61"/>
              </w:tabs>
              <w:suppressAutoHyphens/>
              <w:spacing w:before="20"/>
              <w:ind w:left="4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61"/>
              </w:tabs>
              <w:suppressAutoHyphens/>
              <w:spacing w:before="20"/>
              <w:ind w:left="4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pStyle w:val="TableParagraph"/>
              <w:tabs>
                <w:tab w:val="left" w:pos="11206"/>
              </w:tabs>
              <w:suppressAutoHyphens/>
              <w:spacing w:before="20"/>
              <w:ind w:left="149" w:right="150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pStyle w:val="TableParagraph"/>
              <w:tabs>
                <w:tab w:val="left" w:pos="11206"/>
              </w:tabs>
              <w:suppressAutoHyphens/>
              <w:spacing w:before="20"/>
              <w:ind w:left="149" w:right="150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206"/>
              </w:tabs>
              <w:suppressAutoHyphens/>
              <w:spacing w:before="20"/>
              <w:ind w:left="149" w:right="150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11</w:t>
            </w:r>
          </w:p>
        </w:tc>
      </w:tr>
      <w:tr w:rsidR="00446769" w:rsidRPr="00EC7829">
        <w:trPr>
          <w:trHeight w:val="347"/>
        </w:trPr>
        <w:tc>
          <w:tcPr>
            <w:tcW w:w="156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 xml:space="preserve">1. </w:t>
            </w:r>
            <w:r w:rsidRPr="00EC7829">
              <w:rPr>
                <w:b/>
                <w:sz w:val="22"/>
                <w:szCs w:val="22"/>
              </w:rPr>
              <w:t>«Развитие дошкольного, общего и дополнительного образования»</w:t>
            </w:r>
          </w:p>
        </w:tc>
      </w:tr>
      <w:tr w:rsidR="00446769" w:rsidRPr="00EC7829">
        <w:trPr>
          <w:trHeight w:val="52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  <w:rPr>
                <w:sz w:val="22"/>
                <w:szCs w:val="22"/>
                <w:shd w:val="clear" w:color="auto" w:fill="C0C0C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Мероприятия направленные на развитие сети дошкольного, общего и дополнительного образования, в том числе организация и участие в городских мероприятий, смотрах, конкурсах, выставках, конференциях, единовременные персональные стипендии отличникам учебы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Проведение городских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</w:tr>
      <w:tr w:rsidR="00446769" w:rsidRPr="00EC7829">
        <w:trPr>
          <w:trHeight w:val="52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  <w:rPr>
                <w:sz w:val="22"/>
                <w:szCs w:val="22"/>
                <w:shd w:val="clear" w:color="auto" w:fill="C0C0C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Обеспечение деятельности муниципальных учреждений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Создание оптимальных условий для осуществления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образовательной деятельности, обеспечивающие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высокое качество предоставления образовательных услуг для всех участников образовательных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отношений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</w:tr>
      <w:tr w:rsidR="00446769" w:rsidRPr="00EC7829">
        <w:trPr>
          <w:trHeight w:val="52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  <w:rPr>
                <w:sz w:val="22"/>
                <w:szCs w:val="22"/>
                <w:shd w:val="clear" w:color="auto" w:fill="C0C0C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Меры социальной поддержки педагогическим работникам и иным категориям граждан, работающим в муниципальных образовательных организациях, расположенных в сельских населенных пунктах, поселках городского типа (поселках, относящихся к городским населенным пунктам)</w:t>
            </w:r>
          </w:p>
          <w:p w:rsidR="000369F4" w:rsidRDefault="000369F4">
            <w:pPr>
              <w:rPr>
                <w:sz w:val="22"/>
                <w:szCs w:val="22"/>
              </w:rPr>
            </w:pPr>
          </w:p>
          <w:p w:rsidR="000369F4" w:rsidRDefault="000369F4">
            <w:pPr>
              <w:rPr>
                <w:sz w:val="22"/>
                <w:szCs w:val="22"/>
              </w:rPr>
            </w:pPr>
          </w:p>
          <w:p w:rsidR="000369F4" w:rsidRDefault="000369F4">
            <w:pPr>
              <w:rPr>
                <w:sz w:val="22"/>
                <w:szCs w:val="22"/>
              </w:rPr>
            </w:pPr>
          </w:p>
          <w:p w:rsidR="000369F4" w:rsidRDefault="000369F4">
            <w:pPr>
              <w:rPr>
                <w:sz w:val="22"/>
                <w:szCs w:val="22"/>
              </w:rPr>
            </w:pPr>
          </w:p>
          <w:p w:rsidR="000369F4" w:rsidRDefault="000369F4">
            <w:pPr>
              <w:rPr>
                <w:sz w:val="22"/>
                <w:szCs w:val="22"/>
              </w:rPr>
            </w:pPr>
          </w:p>
          <w:p w:rsidR="000369F4" w:rsidRDefault="000369F4">
            <w:pPr>
              <w:rPr>
                <w:sz w:val="22"/>
                <w:szCs w:val="22"/>
              </w:rPr>
            </w:pPr>
          </w:p>
          <w:p w:rsidR="000369F4" w:rsidRDefault="000369F4">
            <w:pPr>
              <w:rPr>
                <w:sz w:val="22"/>
                <w:szCs w:val="22"/>
              </w:rPr>
            </w:pPr>
          </w:p>
          <w:p w:rsidR="000369F4" w:rsidRDefault="000369F4">
            <w:pPr>
              <w:rPr>
                <w:sz w:val="22"/>
                <w:szCs w:val="22"/>
              </w:rPr>
            </w:pPr>
          </w:p>
          <w:p w:rsidR="000369F4" w:rsidRPr="00EC7829" w:rsidRDefault="000369F4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работников муниципальных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образовательных организаций,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получивших компенсацию расходов на оплату жилых помещений, отопления и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освещения, в общей  численности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работников муниципальных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образовательных организаций, имеющих право на предоставление компенсации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расходов на оплату жилых помещений,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отопления и освещения.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</w:tr>
      <w:tr w:rsidR="00446769" w:rsidRPr="00EC7829">
        <w:trPr>
          <w:trHeight w:val="52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  <w:rPr>
                <w:sz w:val="22"/>
                <w:szCs w:val="22"/>
                <w:shd w:val="clear" w:color="auto" w:fill="C0C0C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Предоставление компенсации расходов на оплату жилых помещений и отопления педагогическим работникам, работающим в муниципальных образовательных организаций, проживающим в муниципальных общежитиях</w:t>
            </w: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Увеличение доли педагогических работников получающих компенсацию расходов на оплату жилых помещений и отопления, проживающим в муниципальных общежитиях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</w:tr>
      <w:tr w:rsidR="00446769" w:rsidRPr="00EC7829">
        <w:trPr>
          <w:trHeight w:val="52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  <w:rPr>
                <w:sz w:val="22"/>
                <w:szCs w:val="22"/>
                <w:shd w:val="clear" w:color="auto" w:fill="C0C0C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Социальная поддержка детей-инвалидов дошкольного возраста</w:t>
            </w: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Родителям (законным представителям) на социальную поддержку детей-инвалидов дошкольного возраста выплачивается ежемесячная денежная компенсация.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</w:tr>
      <w:tr w:rsidR="00446769" w:rsidRPr="00EC7829">
        <w:trPr>
          <w:trHeight w:val="52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  <w:rPr>
                <w:sz w:val="22"/>
                <w:szCs w:val="22"/>
                <w:shd w:val="clear" w:color="auto" w:fill="C0C0C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Выплата компенсации части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      </w: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Предоставляется льгота по оплате за присмотр и уход за детьми, осваивающими образовательные программы дошкольного образования в муниципальных образовательных учреждениях родителям детей-сирот и детей, оставшихся без попечения родителей.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</w:tr>
      <w:tr w:rsidR="00446769" w:rsidRPr="00EC7829">
        <w:trPr>
          <w:trHeight w:val="236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  <w:rPr>
                <w:sz w:val="22"/>
                <w:szCs w:val="22"/>
                <w:shd w:val="clear" w:color="auto" w:fill="C0C0C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обучающихся общеобразовательных организаций, охваченных горячим питанием (горячие завтраки и обеды) в общем количестве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</w:tr>
      <w:tr w:rsidR="00446769" w:rsidRPr="00EC7829">
        <w:trPr>
          <w:trHeight w:val="52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  <w:rPr>
                <w:sz w:val="22"/>
                <w:szCs w:val="22"/>
                <w:shd w:val="clear" w:color="auto" w:fill="C0C0C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Созданы условия для решения проблемы приведения технического состояния зданий и сооружений образовательных учреждений в соответствие с действующими нормами,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требованиями органов государственного надзора.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16F5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Осуществле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ние текущей деятельности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Обеспечение безаварийного функционирования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образовательных учреждений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Ед.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6</w:t>
            </w:r>
          </w:p>
        </w:tc>
      </w:tr>
      <w:tr w:rsidR="00446769" w:rsidRPr="00EC7829">
        <w:trPr>
          <w:trHeight w:val="529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pStyle w:val="TableParagraph"/>
              <w:tabs>
                <w:tab w:val="left" w:pos="11168"/>
              </w:tabs>
              <w:suppressAutoHyphens/>
              <w:spacing w:line="271" w:lineRule="exact"/>
              <w:ind w:left="111" w:right="102"/>
              <w:jc w:val="center"/>
              <w:rPr>
                <w:sz w:val="22"/>
                <w:szCs w:val="22"/>
                <w:shd w:val="clear" w:color="auto" w:fill="C0C0C0"/>
              </w:rPr>
            </w:pP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Обеспечение социальных сертификатов на получение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искусств»</w:t>
            </w: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  <w:p w:rsidR="00446769" w:rsidRPr="00EC7829" w:rsidRDefault="00446769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Увеличение количества детей проживающих на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территории муниципалитета занимающихся по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программам дополнительного образования, в том числе в рамках реализации модели персонифицированного финансирования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дополнительного образования детей.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 xml:space="preserve"> 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</w:tr>
    </w:tbl>
    <w:p w:rsidR="00446769" w:rsidRPr="00EC7829" w:rsidRDefault="00446769">
      <w:pPr>
        <w:pStyle w:val="Textbody"/>
        <w:rPr>
          <w:lang w:bidi="hi-IN"/>
        </w:rPr>
      </w:pPr>
    </w:p>
    <w:p w:rsidR="00446769" w:rsidRPr="00EC7829" w:rsidRDefault="005A4857">
      <w:pPr>
        <w:pStyle w:val="Heading1"/>
        <w:tabs>
          <w:tab w:val="left" w:pos="11057"/>
        </w:tabs>
        <w:suppressAutoHyphens/>
        <w:spacing w:before="280" w:after="280"/>
        <w:ind w:left="0"/>
        <w:jc w:val="center"/>
      </w:pPr>
      <w:r w:rsidRPr="00EC7829">
        <w:rPr>
          <w:sz w:val="24"/>
          <w:szCs w:val="24"/>
        </w:rPr>
        <w:t>4. Финансовое</w:t>
      </w:r>
      <w:r w:rsidRPr="00EC7829">
        <w:rPr>
          <w:spacing w:val="-3"/>
          <w:sz w:val="24"/>
          <w:szCs w:val="24"/>
        </w:rPr>
        <w:t xml:space="preserve"> </w:t>
      </w:r>
      <w:r w:rsidRPr="00EC7829">
        <w:rPr>
          <w:sz w:val="24"/>
          <w:szCs w:val="24"/>
        </w:rPr>
        <w:t>обеспечение комплекса процессных мероприятий</w:t>
      </w:r>
    </w:p>
    <w:tbl>
      <w:tblPr>
        <w:tblW w:w="16100" w:type="dxa"/>
        <w:tblInd w:w="168" w:type="dxa"/>
        <w:tblLayout w:type="fixed"/>
        <w:tblLook w:val="0000"/>
      </w:tblPr>
      <w:tblGrid>
        <w:gridCol w:w="4052"/>
        <w:gridCol w:w="2410"/>
        <w:gridCol w:w="1559"/>
        <w:gridCol w:w="1418"/>
        <w:gridCol w:w="1560"/>
        <w:gridCol w:w="1420"/>
        <w:gridCol w:w="1276"/>
        <w:gridCol w:w="991"/>
        <w:gridCol w:w="1414"/>
      </w:tblGrid>
      <w:tr w:rsidR="00446769" w:rsidRPr="00EC7829">
        <w:trPr>
          <w:trHeight w:val="419"/>
        </w:trPr>
        <w:tc>
          <w:tcPr>
            <w:tcW w:w="4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Наименование</w:t>
            </w:r>
            <w:r w:rsidRPr="00EC7829">
              <w:rPr>
                <w:spacing w:val="-6"/>
                <w:sz w:val="20"/>
                <w:szCs w:val="20"/>
              </w:rPr>
              <w:t xml:space="preserve"> </w:t>
            </w:r>
            <w:r w:rsidRPr="00EC7829">
              <w:rPr>
                <w:sz w:val="20"/>
                <w:szCs w:val="20"/>
              </w:rPr>
              <w:t>мероприятия</w:t>
            </w:r>
            <w:r w:rsidRPr="00EC7829">
              <w:rPr>
                <w:spacing w:val="-5"/>
                <w:sz w:val="20"/>
                <w:szCs w:val="20"/>
              </w:rPr>
              <w:t xml:space="preserve"> </w:t>
            </w:r>
            <w:r w:rsidRPr="00EC7829">
              <w:rPr>
                <w:sz w:val="20"/>
                <w:szCs w:val="20"/>
              </w:rPr>
              <w:t>(результата)</w:t>
            </w:r>
            <w:r w:rsidRPr="00EC7829">
              <w:rPr>
                <w:spacing w:val="-6"/>
                <w:sz w:val="20"/>
                <w:szCs w:val="20"/>
              </w:rPr>
              <w:t xml:space="preserve"> </w:t>
            </w:r>
            <w:r w:rsidRPr="00EC7829">
              <w:rPr>
                <w:sz w:val="20"/>
                <w:szCs w:val="20"/>
              </w:rPr>
              <w:t>/</w:t>
            </w:r>
          </w:p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z w:val="20"/>
                <w:szCs w:val="20"/>
              </w:rPr>
            </w:pPr>
            <w:r w:rsidRPr="00EC7829">
              <w:rPr>
                <w:rFonts w:eastAsia="Times New Roman"/>
                <w:spacing w:val="-57"/>
                <w:sz w:val="20"/>
                <w:szCs w:val="20"/>
              </w:rPr>
              <w:t xml:space="preserve"> </w:t>
            </w:r>
            <w:r w:rsidRPr="00EC7829">
              <w:rPr>
                <w:sz w:val="20"/>
                <w:szCs w:val="20"/>
              </w:rPr>
              <w:t>источник</w:t>
            </w:r>
            <w:r w:rsidRPr="00EC7829">
              <w:rPr>
                <w:spacing w:val="-3"/>
                <w:sz w:val="20"/>
                <w:szCs w:val="20"/>
              </w:rPr>
              <w:t xml:space="preserve"> </w:t>
            </w:r>
            <w:r w:rsidRPr="00EC7829">
              <w:rPr>
                <w:sz w:val="20"/>
                <w:szCs w:val="20"/>
              </w:rPr>
              <w:t>финансового</w:t>
            </w:r>
            <w:r w:rsidRPr="00EC7829">
              <w:rPr>
                <w:spacing w:val="-1"/>
                <w:sz w:val="20"/>
                <w:szCs w:val="20"/>
              </w:rPr>
              <w:t xml:space="preserve"> </w:t>
            </w:r>
            <w:r w:rsidRPr="00EC7829">
              <w:rPr>
                <w:sz w:val="20"/>
                <w:szCs w:val="20"/>
              </w:rPr>
              <w:t>обеспечения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ГРБС</w:t>
            </w:r>
          </w:p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КБК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EC7829">
              <w:rPr>
                <w:spacing w:val="-2"/>
                <w:sz w:val="20"/>
                <w:szCs w:val="20"/>
              </w:rPr>
              <w:t>Объем</w:t>
            </w:r>
            <w:r w:rsidRPr="00EC7829">
              <w:rPr>
                <w:spacing w:val="-11"/>
                <w:sz w:val="20"/>
                <w:szCs w:val="20"/>
              </w:rPr>
              <w:t xml:space="preserve"> </w:t>
            </w:r>
            <w:r w:rsidRPr="00EC7829">
              <w:rPr>
                <w:spacing w:val="-2"/>
                <w:sz w:val="20"/>
                <w:szCs w:val="20"/>
              </w:rPr>
              <w:t>финансового</w:t>
            </w:r>
            <w:r w:rsidRPr="00EC7829">
              <w:rPr>
                <w:spacing w:val="-10"/>
                <w:sz w:val="20"/>
                <w:szCs w:val="20"/>
              </w:rPr>
              <w:t xml:space="preserve"> </w:t>
            </w:r>
            <w:r w:rsidRPr="00EC7829">
              <w:rPr>
                <w:spacing w:val="-1"/>
                <w:sz w:val="20"/>
                <w:szCs w:val="20"/>
              </w:rPr>
              <w:t>обеспечения по</w:t>
            </w:r>
            <w:r w:rsidRPr="00EC7829">
              <w:rPr>
                <w:spacing w:val="-10"/>
                <w:sz w:val="20"/>
                <w:szCs w:val="20"/>
              </w:rPr>
              <w:t xml:space="preserve"> </w:t>
            </w:r>
            <w:r w:rsidRPr="00EC7829">
              <w:rPr>
                <w:spacing w:val="-1"/>
                <w:sz w:val="20"/>
                <w:szCs w:val="20"/>
              </w:rPr>
              <w:t xml:space="preserve">годам </w:t>
            </w:r>
            <w:r w:rsidRPr="00EC7829">
              <w:rPr>
                <w:spacing w:val="-57"/>
                <w:sz w:val="20"/>
                <w:szCs w:val="20"/>
              </w:rPr>
              <w:t xml:space="preserve"> </w:t>
            </w:r>
            <w:r w:rsidRPr="00EC7829">
              <w:rPr>
                <w:sz w:val="20"/>
                <w:szCs w:val="20"/>
              </w:rPr>
              <w:t>реализации,</w:t>
            </w:r>
            <w:r w:rsidRPr="00EC7829">
              <w:rPr>
                <w:spacing w:val="-8"/>
                <w:sz w:val="20"/>
                <w:szCs w:val="20"/>
              </w:rPr>
              <w:t xml:space="preserve"> </w:t>
            </w:r>
            <w:r w:rsidRPr="00EC7829">
              <w:rPr>
                <w:sz w:val="20"/>
                <w:szCs w:val="20"/>
              </w:rPr>
              <w:t>тыс.</w:t>
            </w:r>
            <w:r w:rsidRPr="00EC7829">
              <w:rPr>
                <w:spacing w:val="-7"/>
                <w:sz w:val="20"/>
                <w:szCs w:val="20"/>
              </w:rPr>
              <w:t xml:space="preserve"> </w:t>
            </w:r>
            <w:r w:rsidRPr="00EC7829">
              <w:rPr>
                <w:sz w:val="20"/>
                <w:szCs w:val="20"/>
              </w:rPr>
              <w:t>рублей</w:t>
            </w:r>
          </w:p>
        </w:tc>
      </w:tr>
      <w:tr w:rsidR="00446769" w:rsidRPr="00EC7829">
        <w:trPr>
          <w:trHeight w:val="415"/>
        </w:trPr>
        <w:tc>
          <w:tcPr>
            <w:tcW w:w="4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eastAsia="NSimSun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eastAsia="NSimSu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987"/>
              </w:tabs>
              <w:suppressAutoHyphens/>
              <w:spacing w:before="80"/>
              <w:ind w:left="465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659"/>
              </w:tabs>
              <w:suppressAutoHyphens/>
              <w:spacing w:before="80"/>
              <w:ind w:left="301" w:right="293"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60"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pStyle w:val="TableParagraph"/>
              <w:tabs>
                <w:tab w:val="left" w:pos="11410"/>
              </w:tabs>
              <w:suppressAutoHyphens/>
              <w:spacing w:before="80"/>
              <w:ind w:left="-152" w:right="341"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pStyle w:val="TableParagraph"/>
              <w:tabs>
                <w:tab w:val="left" w:pos="11410"/>
              </w:tabs>
              <w:suppressAutoHyphens/>
              <w:spacing w:before="80"/>
              <w:ind w:left="-152" w:right="341" w:firstLine="152"/>
              <w:jc w:val="right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410"/>
              </w:tabs>
              <w:suppressAutoHyphens/>
              <w:spacing w:before="80"/>
              <w:ind w:left="-462" w:right="341" w:firstLine="462"/>
              <w:jc w:val="right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2029- 2030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591"/>
              </w:tabs>
              <w:suppressAutoHyphens/>
              <w:spacing w:before="80"/>
              <w:ind w:left="34" w:right="254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Всего</w:t>
            </w:r>
          </w:p>
        </w:tc>
      </w:tr>
      <w:tr w:rsidR="00446769" w:rsidRPr="00EC7829">
        <w:trPr>
          <w:trHeight w:val="239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3"/>
              </w:tabs>
              <w:suppressAutoHyphens/>
              <w:spacing w:line="263" w:lineRule="exact"/>
              <w:ind w:left="8"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3"/>
              </w:tabs>
              <w:suppressAutoHyphens/>
              <w:spacing w:line="263" w:lineRule="exact"/>
              <w:ind w:left="8"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2041"/>
              </w:tabs>
              <w:suppressAutoHyphens/>
              <w:spacing w:line="263" w:lineRule="exact"/>
              <w:ind w:left="492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5"/>
              </w:tabs>
              <w:suppressAutoHyphens/>
              <w:spacing w:line="263" w:lineRule="exact"/>
              <w:ind w:left="9"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60"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pStyle w:val="TableParagraph"/>
              <w:tabs>
                <w:tab w:val="left" w:pos="11091"/>
              </w:tabs>
              <w:suppressAutoHyphens/>
              <w:spacing w:line="263" w:lineRule="exact"/>
              <w:ind w:left="17"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pStyle w:val="TableParagraph"/>
              <w:tabs>
                <w:tab w:val="left" w:pos="11091"/>
              </w:tabs>
              <w:suppressAutoHyphens/>
              <w:spacing w:line="263" w:lineRule="exact"/>
              <w:ind w:left="17"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91"/>
              </w:tabs>
              <w:suppressAutoHyphens/>
              <w:spacing w:line="263" w:lineRule="exact"/>
              <w:ind w:left="17"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83"/>
              </w:tabs>
              <w:suppressAutoHyphens/>
              <w:spacing w:line="263" w:lineRule="exact"/>
              <w:ind w:left="13"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</w:t>
            </w:r>
          </w:p>
        </w:tc>
      </w:tr>
      <w:tr w:rsidR="00446769" w:rsidRPr="00EC7829">
        <w:trPr>
          <w:trHeight w:val="341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Комплекс процессных мероприятий «Развитие дошкольного, общего и дополнительного образования»  (всего), в том числе: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355535,44919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401231,20461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401588,07700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ind w:left="-151"/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382313,5680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393511,1680</w:t>
            </w:r>
          </w:p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1934179,4668</w:t>
            </w:r>
          </w:p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</w:tr>
      <w:tr w:rsidR="00446769" w:rsidRPr="00EC7829">
        <w:trPr>
          <w:trHeight w:val="379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404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208969,30000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238007,50000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237985,40000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244533,3000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258595,3000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1188090,8000</w:t>
            </w:r>
          </w:p>
        </w:tc>
      </w:tr>
      <w:tr w:rsidR="00446769" w:rsidRPr="00EC7829">
        <w:trPr>
          <w:trHeight w:val="293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126566,14919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143223,70461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143602,67700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117780,26800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114915,8680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646088,66680</w:t>
            </w:r>
          </w:p>
        </w:tc>
      </w:tr>
      <w:tr w:rsidR="00446769" w:rsidRPr="00EC7829">
        <w:trPr>
          <w:trHeight w:val="252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20000,00000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20000,00000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20000,00000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20000,00000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100000,0000</w:t>
            </w:r>
          </w:p>
        </w:tc>
      </w:tr>
      <w:tr w:rsidR="00446769" w:rsidRPr="00EC7829">
        <w:trPr>
          <w:trHeight w:val="353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1. «Мероприятия направленные на развитие сети дошкольного, общего и дополнительного образования, в том числе организация и участие в городских мероприятий, смотрах, конкурсах, выставках, конференциях».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380,75000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307,482000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567,00000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446769">
            <w:pPr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rPr>
                <w:b/>
                <w:bCs/>
                <w:sz w:val="20"/>
                <w:szCs w:val="20"/>
              </w:rPr>
            </w:pPr>
          </w:p>
          <w:p w:rsidR="00446769" w:rsidRPr="00EC7829" w:rsidRDefault="005A4857">
            <w:r w:rsidRPr="00EC7829">
              <w:rPr>
                <w:b/>
                <w:bCs/>
                <w:sz w:val="20"/>
                <w:szCs w:val="20"/>
              </w:rPr>
              <w:t>567,00000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rPr>
                <w:b/>
                <w:bCs/>
                <w:sz w:val="20"/>
                <w:szCs w:val="20"/>
              </w:rPr>
            </w:pPr>
          </w:p>
          <w:p w:rsidR="00446769" w:rsidRPr="00EC7829" w:rsidRDefault="005A4857">
            <w:r w:rsidRPr="00EC7829">
              <w:rPr>
                <w:b/>
                <w:bCs/>
                <w:sz w:val="20"/>
                <w:szCs w:val="20"/>
              </w:rPr>
              <w:t>567,00000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2389,23200</w:t>
            </w:r>
          </w:p>
        </w:tc>
      </w:tr>
      <w:tr w:rsidR="00446769" w:rsidRPr="00EC7829">
        <w:trPr>
          <w:trHeight w:val="219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259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77007091540120680244</w:t>
            </w:r>
          </w:p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328,15000</w:t>
            </w:r>
          </w:p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252,482000</w:t>
            </w:r>
          </w:p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512,0000</w:t>
            </w:r>
          </w:p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512,0000</w:t>
            </w:r>
          </w:p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512,0000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2116,63200</w:t>
            </w:r>
          </w:p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620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1.1. «Единовременные персональные стипендии отличникам учебы»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</w:tr>
      <w:tr w:rsidR="00446769" w:rsidRPr="00EC7829">
        <w:trPr>
          <w:trHeight w:val="391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77007091540120690350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52,60000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55,00000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rPr>
                <w:sz w:val="20"/>
                <w:szCs w:val="20"/>
              </w:rPr>
              <w:t>55,00000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r w:rsidRPr="00EC7829">
              <w:rPr>
                <w:sz w:val="20"/>
                <w:szCs w:val="20"/>
              </w:rPr>
              <w:t>55,00000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r w:rsidRPr="00EC7829">
              <w:rPr>
                <w:sz w:val="20"/>
                <w:szCs w:val="20"/>
              </w:rPr>
              <w:t>55,00000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272,60000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2. «Обеспечение функционирования программных комплексов, используемых в образовательном процессе, обеспечение муниципальных услуг в электронном виде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219,69200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380,00960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276,90000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276,9000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276,90000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1430,401600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rFonts w:eastAsia="Times New Roman"/>
                <w:sz w:val="20"/>
                <w:szCs w:val="20"/>
              </w:rPr>
              <w:t xml:space="preserve">     </w:t>
            </w: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7700703154012070Ц612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7700701154012070Б612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7700701154012070Г612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7700701154012070Д612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7700702154012070И612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7700702154012070Л612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34,54000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35,64000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35,64000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35,64000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39,11600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39,11600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128,83460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40,05000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40,05000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40,05000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65,63500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65,39000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43,42000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44,28000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44,28000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44,28000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50,32000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50,32000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43,42000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44,28000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44,28000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44,28000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50,32000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50,32000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43,42000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44,28000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44,28000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44,28000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50,32000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50,32000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293,63460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208,53000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208,53000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208,53000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255,71100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255,46600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3. «Предоставление мер социальной поддержки педагогическим работникам и иным категориям граждан, работающим в муниципальных образовательных организациях расположенных в сельских населенных пунктах, рабочих поселках, поселках городского типа (поселках, относящихся к городским населенным пунктам)»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312,40000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327,20000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327,20000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327,20000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327,20000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1621,200000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77007021540170590321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312,40000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327,20000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327,20000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327,20000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327,20000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1621,20000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4. «Предоставление компенсации расходов на оплату жилых помещений и  отопления педагогическим работникам, работающим в муниципальных образовательных организаций, проживающим в муниципальных общежитиях»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198,000</w:t>
            </w:r>
            <w:r w:rsidRPr="00EC7829">
              <w:rPr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78,0000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90,00000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90,00000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90,00000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546,00000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77007091540110100321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198,000</w:t>
            </w:r>
            <w:r w:rsidRPr="00EC7829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78,00000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90,00000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r w:rsidRPr="00EC7829">
              <w:rPr>
                <w:sz w:val="20"/>
                <w:szCs w:val="20"/>
              </w:rPr>
              <w:t>90,00000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r w:rsidRPr="00EC7829">
              <w:rPr>
                <w:sz w:val="20"/>
                <w:szCs w:val="20"/>
              </w:rPr>
              <w:t>90,00000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546,00000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5. « Обеспечение лицензионных требований к деятельности образовательных учреждений»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9141,84164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7956,75794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5498,37000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5498,37000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b/>
                <w:sz w:val="20"/>
                <w:szCs w:val="20"/>
              </w:rPr>
            </w:pPr>
          </w:p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5498,37000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33593,70958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9141,84164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7956,75794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5498,37000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5498,37000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5498,37000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33593,70958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  <w:shd w:val="clear" w:color="auto" w:fill="00FF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5.1. Обеспечение лицензионных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требований к деятельности образовательных учреждений в части обеспечения охраны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3745,48884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4491,09958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5498,37000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5498,37000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5498,37000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24731,69842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7700701154012073Г612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7700702154012073И612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7700702154012073Л612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703,42477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653,12797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2388,93610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795,98368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749,95000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2945,16590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1655,3700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780,00000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3063,0000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1655,3700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780,0000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3063,0000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1655,37000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780,00000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3063,0000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6465,51845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3743,07797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14523,10200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5.2. Обеспечение лицензионных требований к деятельности образовательных учреждений в части укрепления материально-технической базы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5396,35280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3465,65836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8862,01116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snapToGrid w:val="0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7700702154012072Л612</w:t>
            </w:r>
          </w:p>
          <w:p w:rsidR="00446769" w:rsidRPr="00EC7829" w:rsidRDefault="005A4857">
            <w:pPr>
              <w:snapToGrid w:val="0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7700701154012072Д612</w:t>
            </w:r>
          </w:p>
          <w:p w:rsidR="00446769" w:rsidRPr="00EC7829" w:rsidRDefault="005A4857">
            <w:pPr>
              <w:snapToGrid w:val="0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7700703154012072Ц612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5396,35280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199,68000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1163,43144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2102,54692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5596,03280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1163,43144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2102,54692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59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6. «Выполнение  функций муниципального  задания»: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292144,36915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339078,44833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360113,58200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340852,07300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352049,6730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1684238,14548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202891,00000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232049,10000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232049,10000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238610,0000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252672,0000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1158271,200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89253,36915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107029,34833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128064,4820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102242,0730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99377,67300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525966,94548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6.1. Обеспечение деятельности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(оказание услуг) муниципальных учреждений (содержание, заработная плата)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81 927,29951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97645,22433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116051,28200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99097,11300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99377,67300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494098,59184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7700701154010059Б611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7700701154010259Б611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7700701154010059Г611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7700701154010259Г611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7700701154010059Д611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7700701154010259Д611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7700702154010059И611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7700702154010059Л611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7700703154010059Ц611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7700703154010159Ц611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7700703154010259Ц611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5363,19800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6335,17900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9253,70000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14419,84000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8560,00000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7436,00626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8420,00000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9500,00000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4320,17711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4130,51045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4188,68869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5381,62300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6928,03900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11178,8640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15763,2320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9034,53906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7561,49194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9553,96200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10974,68600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5255,10933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10475,80400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5537,87400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5596,89000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9608,00500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11626,02000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20974,5660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9395,92000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11005,82700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9936,12000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11413,67000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5815,73000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12809,54400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7868,99000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3919,96900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9608,00500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9029,53500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20974,5660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5520,94600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11005,82700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7113,81100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9155,31000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2836,97800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12809,54400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7122,62200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3972,58300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9608,00500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9213,51300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20974,5660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5437,49100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11005,82700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7263,09800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9019,96600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2950,45800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12809,54400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7122,62200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24234,26300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42087,23300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50301,63200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93106,77000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37948,89606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48014,97920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42286,99100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50063,63200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21178,45244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53034,94645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31840,79669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6.2. 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202891,00000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232049,10000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232049,10000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238610,0000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252672,0000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1158271,200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77007011540171831611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77007011540171832611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77007011540171833611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77007011540171834611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77007011540171835611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77007011540171836611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7700701154017183Б611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7700701154017183Г611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7700701154017183Д611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77007021540171837611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77007021540171838611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77007021540171839611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7700702154017183А611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7700702154017183И611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7700702154017183Л611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15398,60900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2147,91400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30401,17900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3306,82600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17212,56600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2440,05800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588,96500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1022,44600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656,77000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40400,00000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17593,86700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49268,92000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17397,15500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2318,00900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2737,71600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16133,56600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2166,39200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34273,61200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3721,23000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16686,34700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2884,82700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536,01400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1237,52300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552,69900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49550,0700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21235,74400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57191,69700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21137,42300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2317,14100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2424,81500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16133,56600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2166,39200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34273,61200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3721,23000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16686,34700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2884,82700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536,01400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1237,52300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552,69900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49550,07000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21235,74400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57191,69700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21137,42300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2317,14100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2424,81500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16427,10000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1569,91900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37686,38600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3864,20500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17305,91600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1251,31100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536,01400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1237,52300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552,69900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51453,85300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22051,65100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55952,06700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23979,40000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2317,14100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2424,81500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17424,75100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1665,26300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39975,15600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4098,88600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18356,93800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1327,30600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536,01400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1237,52300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552,69900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54578,74900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23390,89200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59350,10700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25435,76000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2317,14100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2424,81500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81517,59200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9715,88000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176609,9450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18712,37700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86248,11400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10788,32900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2733,02100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5972,53800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2867,56600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245532,7420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105507,8980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278954,4880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109087,1610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11586,57300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12436,97600</w:t>
            </w:r>
          </w:p>
        </w:tc>
      </w:tr>
      <w:tr w:rsidR="00446769" w:rsidRPr="00EC7829">
        <w:trPr>
          <w:trHeight w:val="424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6.3. «Обеспечение социальных сертификатов на получение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7326,06964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9384,124000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12013,20000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3144,9600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b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sz w:val="20"/>
                <w:szCs w:val="20"/>
              </w:rPr>
            </w:pPr>
          </w:p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31868,35364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7326,06964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9384,12400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12013,20000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3144,9600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31868,35364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6.3.1. «Обеспечение деятельности (оказание услуг) муниципальных учреждений в социальной сфере в соответствии с социальным сертификатом на получение муниципальной услуги в социальной сфере (Управление образования)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4680,30964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6239,164000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8868,24000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19787,71364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7700703154010069Ц614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7700703154010169Ц614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7700703154010269Ц614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1786,67240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1834,99955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1058,63769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1722,00900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2932,40700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1584,74800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2447,63400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4168,07300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2252,53300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5956,31540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8935,47955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4895,91869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6.3.2. «Обеспечение деятельности (оказание услуг) муниципальных учреждений в социальной сфере в соответствии с социальным сертификатом на получение муниципальной услуги в социальной сфере (МБОУ ДО ДЮСШ)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2645,76000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3144,9600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3144,9600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3144,9600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12080,64000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7500703154010069 Ф614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7500703154010169Ф614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7500703154010269Ф614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952,47400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1199,07800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494,20800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1132,18600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1320,88300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691,89100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1132,18600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1320,88300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691,89100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1132,18600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1320,88300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691,89100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4349,03200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5161,72700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2569,88100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7. «Социальная поддержка детей-инвалидов дошкольного возраста в том числе»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262,80000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304,9000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282,80000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269,80000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b/>
                <w:sz w:val="20"/>
                <w:szCs w:val="20"/>
              </w:rPr>
            </w:pPr>
          </w:p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269,80000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1390,10000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77010031540170540313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262,80000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304,9000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282,800000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269,80000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269,80000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1390,10000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8. «Выплата компенсации части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5459,20000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5326,30000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5326,30000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5326,30000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b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sz w:val="20"/>
                <w:szCs w:val="20"/>
              </w:rPr>
            </w:pPr>
          </w:p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5326,30000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26764,40000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77010041540170560313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5459,20000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5326,30000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5326,30000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5326,30000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5326,3000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26764,40000</w:t>
            </w:r>
          </w:p>
        </w:tc>
      </w:tr>
      <w:tr w:rsidR="00446769" w:rsidRPr="00EC7829">
        <w:trPr>
          <w:trHeight w:val="386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386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9.  «Обеспечение предоставления качественного питания обучающихся (воспитанников) муниципальных образовательных организаций»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26383,20700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27365,33400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29105,92500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29105,92500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446769" w:rsidRPr="00EC7829" w:rsidRDefault="005A4857">
            <w:pPr>
              <w:jc w:val="center"/>
              <w:rPr>
                <w:b/>
                <w:bCs/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29105,92500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b/>
                <w:bCs/>
                <w:sz w:val="20"/>
                <w:szCs w:val="20"/>
              </w:rPr>
              <w:t>141066,3160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7700701154012074Б612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7700701154012074Г612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7700701154012074Д612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7700702154012074И612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7700702154012074Л612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723,23000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1468,25700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775,81600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1650,00800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1765,89600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842,50400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1633,91100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900,58100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1957,12300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2031,21500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863,77500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1819,60000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937,30000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2554,46200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2930,78800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863,77500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1819,60000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937,30000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2554,46200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2930,78800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863,77500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1819,60000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937,30000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2554,46200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2930,78800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4157,05900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8560,96800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4488,29700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11270,51700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12589,47500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20000,00000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20000,00000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20000,0000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20000,000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100 000,0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b/>
                <w:sz w:val="20"/>
                <w:szCs w:val="20"/>
              </w:rPr>
            </w:pPr>
            <w:r w:rsidRPr="00EC7829">
              <w:rPr>
                <w:b/>
                <w:spacing w:val="-2"/>
                <w:sz w:val="20"/>
                <w:szCs w:val="20"/>
              </w:rPr>
              <w:t>10.</w:t>
            </w:r>
            <w:r w:rsidRPr="00EC7829">
              <w:rPr>
                <w:b/>
                <w:sz w:val="20"/>
                <w:szCs w:val="20"/>
              </w:rPr>
              <w:t xml:space="preserve"> Обеспечение приведения технического состояния зданий и сооружений образовательных учреждений в соответствие с действующими нормами,</w:t>
            </w:r>
          </w:p>
          <w:p w:rsidR="00446769" w:rsidRPr="00EC7829" w:rsidRDefault="005A4857">
            <w:pPr>
              <w:pStyle w:val="TableParagraph"/>
              <w:tabs>
                <w:tab w:val="left" w:pos="11613"/>
              </w:tabs>
              <w:suppressAutoHyphens/>
              <w:spacing w:line="270" w:lineRule="exact"/>
              <w:rPr>
                <w:b/>
                <w:spacing w:val="-2"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требованиями органов государственного надзора (Капитальные и текущие ремонты образовательных учреждений)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i/>
                <w:sz w:val="20"/>
                <w:szCs w:val="20"/>
              </w:rPr>
            </w:pPr>
            <w:r w:rsidRPr="00EC7829">
              <w:rPr>
                <w:b/>
                <w:i/>
                <w:sz w:val="20"/>
                <w:szCs w:val="20"/>
              </w:rPr>
              <w:t>20989,28940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i/>
                <w:sz w:val="20"/>
                <w:szCs w:val="20"/>
              </w:rPr>
            </w:pPr>
            <w:r w:rsidRPr="00EC7829">
              <w:rPr>
                <w:b/>
                <w:i/>
                <w:sz w:val="20"/>
                <w:szCs w:val="20"/>
              </w:rPr>
              <w:t>20106,77274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i/>
                <w:sz w:val="20"/>
                <w:szCs w:val="20"/>
              </w:rPr>
            </w:pPr>
            <w:r w:rsidRPr="00EC7829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b/>
                <w:i/>
                <w:sz w:val="20"/>
                <w:szCs w:val="20"/>
              </w:rPr>
            </w:pPr>
            <w:r w:rsidRPr="00EC7829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sz w:val="20"/>
                <w:szCs w:val="20"/>
              </w:rPr>
            </w:pPr>
          </w:p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i/>
                <w:sz w:val="20"/>
                <w:szCs w:val="20"/>
              </w:rPr>
            </w:pPr>
            <w:r w:rsidRPr="00EC7829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i/>
                <w:sz w:val="20"/>
                <w:szCs w:val="20"/>
              </w:rPr>
            </w:pPr>
            <w:r w:rsidRPr="00EC7829">
              <w:rPr>
                <w:b/>
                <w:i/>
                <w:sz w:val="20"/>
                <w:szCs w:val="20"/>
              </w:rPr>
              <w:t>41096,06214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613"/>
              </w:tabs>
              <w:suppressAutoHyphens/>
              <w:ind w:left="278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613"/>
              </w:tabs>
              <w:suppressAutoHyphens/>
              <w:spacing w:line="273" w:lineRule="exact"/>
              <w:ind w:left="278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b/>
                <w:i/>
                <w:sz w:val="20"/>
                <w:szCs w:val="20"/>
              </w:rPr>
            </w:pPr>
            <w:r w:rsidRPr="00EC7829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b/>
                <w:i/>
                <w:sz w:val="20"/>
                <w:szCs w:val="20"/>
              </w:rPr>
            </w:pPr>
            <w:r w:rsidRPr="00EC7829">
              <w:rPr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z w:val="20"/>
                <w:szCs w:val="20"/>
              </w:rPr>
            </w:pPr>
            <w:r w:rsidRPr="00EC7829">
              <w:rPr>
                <w:rFonts w:eastAsia="Times New Roman"/>
                <w:sz w:val="20"/>
                <w:szCs w:val="20"/>
              </w:rPr>
              <w:t xml:space="preserve">     </w:t>
            </w: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7700702154019103Л612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7700701154019103Б612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7700701154019103Г612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7700701154019103Д612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7700702154019103И612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7700703154019103Ц612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7700709154039103Ц612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7330701154019103Б244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7330701154019103Г244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7330701154019103Д244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7330702154019103И244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7330702154019103Л244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7330703154019103Ц244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7330709154039103Ц244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77007091540191030244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339,747200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388,63576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777,63700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1808,58837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543,77589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1460,58950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1127,40253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2205,63657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3329,64696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6468,96127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957,94902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1580,71933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318,66600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1334,83989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468,73400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386,85553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575,93430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317,43818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294,18332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4323,75377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1207,51609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3697,77158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5261,58439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1266,85469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626,54100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26,100000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658,41320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1723,47565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1246,37100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2195,44390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575,934300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861,214070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1754,77282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5451,15630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3413,15266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7027,41854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11730,54566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2224,80371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2207,26033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26,10000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613"/>
              </w:tabs>
              <w:suppressAutoHyphens/>
              <w:spacing w:line="270" w:lineRule="exact"/>
              <w:ind w:left="278"/>
              <w:rPr>
                <w:sz w:val="20"/>
                <w:szCs w:val="20"/>
              </w:rPr>
            </w:pPr>
            <w:r w:rsidRPr="00EC7829">
              <w:rPr>
                <w:spacing w:val="-2"/>
                <w:sz w:val="20"/>
                <w:szCs w:val="20"/>
              </w:rPr>
              <w:t>Внебюджетные</w:t>
            </w:r>
            <w:r w:rsidRPr="00EC7829">
              <w:rPr>
                <w:spacing w:val="-11"/>
                <w:sz w:val="20"/>
                <w:szCs w:val="20"/>
              </w:rPr>
              <w:t xml:space="preserve"> </w:t>
            </w:r>
            <w:r w:rsidRPr="00EC7829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613"/>
              </w:tabs>
              <w:suppressAutoHyphens/>
              <w:spacing w:line="270" w:lineRule="exact"/>
              <w:rPr>
                <w:b/>
                <w:spacing w:val="-2"/>
                <w:sz w:val="20"/>
                <w:szCs w:val="20"/>
              </w:rPr>
            </w:pPr>
            <w:r w:rsidRPr="00EC7829">
              <w:rPr>
                <w:b/>
                <w:spacing w:val="-2"/>
                <w:sz w:val="20"/>
                <w:szCs w:val="20"/>
              </w:rPr>
              <w:t>11. Возмещение расходов, связанных с командированием работников муниципальных образовательных организаций области и работников  управлений образования администрации муниципальных организаций на территорию  г. Докучаевска (ДНР)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43,90000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43,90000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613"/>
              </w:tabs>
              <w:suppressAutoHyphens/>
              <w:ind w:left="278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613"/>
              </w:tabs>
              <w:suppressAutoHyphens/>
              <w:spacing w:line="273" w:lineRule="exact"/>
              <w:ind w:left="278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snapToGrid w:val="0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7700702151Л672660612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43,90000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43,90000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 xml:space="preserve">     Бюджет МО ЗАТО г. Радужный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613"/>
              </w:tabs>
              <w:suppressAutoHyphens/>
              <w:spacing w:line="270" w:lineRule="exact"/>
              <w:ind w:left="278"/>
              <w:rPr>
                <w:sz w:val="20"/>
                <w:szCs w:val="20"/>
              </w:rPr>
            </w:pPr>
            <w:r w:rsidRPr="00EC7829">
              <w:rPr>
                <w:spacing w:val="-2"/>
                <w:sz w:val="20"/>
                <w:szCs w:val="20"/>
              </w:rPr>
              <w:t>Внебюджетные</w:t>
            </w:r>
            <w:r w:rsidRPr="00EC7829">
              <w:rPr>
                <w:spacing w:val="-11"/>
                <w:sz w:val="20"/>
                <w:szCs w:val="20"/>
              </w:rPr>
              <w:t xml:space="preserve"> </w:t>
            </w:r>
            <w:r w:rsidRPr="00EC7829">
              <w:rPr>
                <w:spacing w:val="-1"/>
                <w:sz w:val="20"/>
                <w:szCs w:val="20"/>
              </w:rPr>
              <w:t>источники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</w:tbl>
    <w:p w:rsidR="00446769" w:rsidRPr="00EC7829" w:rsidRDefault="00446769"/>
    <w:p w:rsidR="00446769" w:rsidRPr="00EC7829" w:rsidRDefault="005A4857">
      <w:pPr>
        <w:pStyle w:val="Heading1"/>
        <w:tabs>
          <w:tab w:val="left" w:pos="11057"/>
        </w:tabs>
        <w:suppressAutoHyphens/>
        <w:spacing w:before="280" w:after="280"/>
        <w:ind w:left="0"/>
        <w:jc w:val="center"/>
      </w:pPr>
      <w:r w:rsidRPr="00EC7829">
        <w:rPr>
          <w:sz w:val="24"/>
          <w:szCs w:val="24"/>
        </w:rPr>
        <w:t>5. План</w:t>
      </w:r>
      <w:r w:rsidRPr="00EC7829">
        <w:rPr>
          <w:spacing w:val="-4"/>
          <w:sz w:val="24"/>
          <w:szCs w:val="24"/>
        </w:rPr>
        <w:t xml:space="preserve"> </w:t>
      </w:r>
      <w:r w:rsidRPr="00EC7829">
        <w:rPr>
          <w:sz w:val="24"/>
          <w:szCs w:val="24"/>
        </w:rPr>
        <w:t>реализации</w:t>
      </w:r>
      <w:r w:rsidRPr="00EC7829">
        <w:rPr>
          <w:spacing w:val="-3"/>
          <w:sz w:val="24"/>
          <w:szCs w:val="24"/>
        </w:rPr>
        <w:t xml:space="preserve"> </w:t>
      </w:r>
      <w:r w:rsidRPr="00EC7829">
        <w:rPr>
          <w:sz w:val="24"/>
          <w:szCs w:val="24"/>
        </w:rPr>
        <w:t>комплекса</w:t>
      </w:r>
      <w:r w:rsidRPr="00EC7829">
        <w:rPr>
          <w:spacing w:val="-2"/>
          <w:sz w:val="24"/>
          <w:szCs w:val="24"/>
        </w:rPr>
        <w:t xml:space="preserve"> </w:t>
      </w:r>
      <w:r w:rsidRPr="00EC7829">
        <w:rPr>
          <w:sz w:val="24"/>
          <w:szCs w:val="24"/>
        </w:rPr>
        <w:t>процессных</w:t>
      </w:r>
      <w:r w:rsidRPr="00EC7829">
        <w:rPr>
          <w:spacing w:val="-1"/>
          <w:sz w:val="24"/>
          <w:szCs w:val="24"/>
        </w:rPr>
        <w:t xml:space="preserve"> </w:t>
      </w:r>
      <w:r w:rsidRPr="00EC7829">
        <w:rPr>
          <w:sz w:val="24"/>
          <w:szCs w:val="24"/>
        </w:rPr>
        <w:t>мероприятий</w:t>
      </w:r>
    </w:p>
    <w:tbl>
      <w:tblPr>
        <w:tblW w:w="15667" w:type="dxa"/>
        <w:tblInd w:w="168" w:type="dxa"/>
        <w:tblLayout w:type="fixed"/>
        <w:tblLook w:val="0000"/>
      </w:tblPr>
      <w:tblGrid>
        <w:gridCol w:w="5148"/>
        <w:gridCol w:w="2447"/>
        <w:gridCol w:w="3334"/>
        <w:gridCol w:w="2458"/>
        <w:gridCol w:w="2280"/>
      </w:tblGrid>
      <w:tr w:rsidR="00446769" w:rsidRPr="00EC7829">
        <w:trPr>
          <w:trHeight w:val="6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3371"/>
              </w:tabs>
              <w:suppressAutoHyphens/>
              <w:spacing w:line="247" w:lineRule="exact"/>
              <w:ind w:left="1157" w:right="114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Задача,</w:t>
            </w:r>
            <w:r w:rsidRPr="00EC7829">
              <w:rPr>
                <w:spacing w:val="-2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мероприятие</w:t>
            </w:r>
            <w:r w:rsidRPr="00EC7829">
              <w:rPr>
                <w:spacing w:val="-4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(результат)</w:t>
            </w:r>
            <w:r w:rsidRPr="00EC7829">
              <w:rPr>
                <w:spacing w:val="-2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/</w:t>
            </w:r>
          </w:p>
          <w:p w:rsidR="00446769" w:rsidRPr="00EC7829" w:rsidRDefault="005A4857">
            <w:pPr>
              <w:pStyle w:val="TableParagraph"/>
              <w:tabs>
                <w:tab w:val="left" w:pos="13371"/>
              </w:tabs>
              <w:suppressAutoHyphens/>
              <w:spacing w:line="247" w:lineRule="exact"/>
              <w:ind w:left="1157" w:right="114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контрольная</w:t>
            </w:r>
            <w:r w:rsidRPr="00EC7829">
              <w:rPr>
                <w:spacing w:val="-2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точка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Ответственный исполнитель</w:t>
            </w:r>
          </w:p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Информационная система</w:t>
            </w:r>
          </w:p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(источник данных)</w:t>
            </w:r>
          </w:p>
        </w:tc>
      </w:tr>
      <w:tr w:rsidR="00446769" w:rsidRPr="00EC7829">
        <w:trPr>
          <w:trHeight w:val="27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5"/>
              </w:tabs>
              <w:suppressAutoHyphens/>
              <w:spacing w:before="10"/>
              <w:ind w:left="9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69"/>
              </w:tabs>
              <w:suppressAutoHyphens/>
              <w:spacing w:before="10"/>
              <w:ind w:left="6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69"/>
              </w:tabs>
              <w:suppressAutoHyphens/>
              <w:spacing w:before="10"/>
              <w:ind w:left="6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5</w:t>
            </w:r>
          </w:p>
        </w:tc>
      </w:tr>
      <w:tr w:rsidR="00446769" w:rsidRPr="00EC7829">
        <w:trPr>
          <w:trHeight w:val="315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b/>
                <w:bCs/>
                <w:i/>
                <w:iCs/>
                <w:sz w:val="22"/>
                <w:szCs w:val="22"/>
              </w:rPr>
              <w:t>«Развитие дошкольного, общего и дополнительного образования»</w:t>
            </w:r>
          </w:p>
        </w:tc>
      </w:tr>
      <w:tr w:rsidR="00446769" w:rsidRPr="00EC782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Контрольная точка 1.1.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Мероприятия направленные на развитие сети дошкольного, общего и дополнительного образования, в том числе организация и участие в городских мероприятий, смотрах, конкурсах, выставках, конференциях, единовременные персональные стипендии отличникам учебы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Ежемесячно с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01.01.2024,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01.01.2025,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rFonts w:eastAsia="Times New Roman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Постановление главы города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Контрольная точка 1.2.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Обеспечение деятельности муниципальных учреждений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Ежемесячно с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01.01.2024,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01.01.2025,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rFonts w:eastAsia="Times New Roman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Муниципальные контракты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Контрольная точка 1.3.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Меры социальной поддержки педагогическим работникам и иным категориям граждан, работающим в муниципальных образовательных организациях, расположенных в сельских населенных пунктах, поселках городского типа (поселках, относящихся к городским населенным пунктам)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Ежемесячно с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01.01.2024,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01.01.2025,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snapToGrid w:val="0"/>
              <w:rPr>
                <w:sz w:val="22"/>
                <w:szCs w:val="22"/>
                <w:shd w:val="clear" w:color="auto" w:fill="FFFF00"/>
              </w:rPr>
            </w:pPr>
            <w:r w:rsidRPr="00EC7829">
              <w:rPr>
                <w:sz w:val="22"/>
                <w:szCs w:val="22"/>
              </w:rPr>
              <w:t>Постановление главы города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Контрольная точка 1.4.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Предоставление компенсации расходов на оплату жилых помещений и отопления педагогическим работникам, работающим в муниципальных образовательных организаций, проживающим в муниципальных общежитиях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Ежемесячно с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01.01.2024,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01.01.2025,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rFonts w:eastAsia="Times New Roman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Постановление главы города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Контрольная точка 1.5.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Социальная поддержка детей-инвалидов дошкольного возраста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Ежемесячно с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01.01.2024,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01.01.2025,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Контрольная точка 1.6.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Выплата компенсации части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Ежемесячно с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01.01.2024,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01.01.2025,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rFonts w:eastAsia="Times New Roman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Постановление главы города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Контрольная точка 1.7.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Ежемесячно с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01.01.2024,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 xml:space="preserve"> 01.01.2025,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rFonts w:eastAsia="Times New Roman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Муниципальные контракты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Контрольная точка 1.8.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Созданы условия для решения проблемы приведения технического состояния зданий и сооружений образовательных учреждений в соответствие с действующими нормами,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требованиями органов государственного надзора.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Май 2024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Апрель 2025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Май 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Акты выполненных работ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Контрольная точка 1.9.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Обеспечение социальных сертификатов на получение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искусств»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Ежемесячно с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01.01.2024,   01.01.2025,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rFonts w:eastAsia="Times New Roman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Муниципальные контракты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</w:tbl>
    <w:p w:rsidR="00446769" w:rsidRPr="00EC7829" w:rsidRDefault="00446769">
      <w:pPr>
        <w:jc w:val="center"/>
        <w:rPr>
          <w:b/>
        </w:rPr>
      </w:pPr>
    </w:p>
    <w:p w:rsidR="00446769" w:rsidRPr="00EC7829" w:rsidRDefault="00446769">
      <w:pPr>
        <w:jc w:val="center"/>
        <w:rPr>
          <w:b/>
        </w:rPr>
      </w:pP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ПАСПОРТ</w:t>
      </w: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комплекса процессных мероприятий</w:t>
      </w:r>
    </w:p>
    <w:p w:rsidR="00446769" w:rsidRPr="00EC7829" w:rsidRDefault="00446769">
      <w:pPr>
        <w:jc w:val="center"/>
        <w:rPr>
          <w:b/>
        </w:rPr>
      </w:pP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«Выполнение управленческих функций, обеспечивающих стабильность работы подведомственных учреждений»</w:t>
      </w:r>
    </w:p>
    <w:p w:rsidR="00446769" w:rsidRPr="00EC7829" w:rsidRDefault="00446769">
      <w:pPr>
        <w:jc w:val="center"/>
        <w:rPr>
          <w:b/>
        </w:rPr>
      </w:pP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1. Общие положения</w:t>
      </w:r>
    </w:p>
    <w:p w:rsidR="00446769" w:rsidRPr="00EC7829" w:rsidRDefault="00446769"/>
    <w:tbl>
      <w:tblPr>
        <w:tblW w:w="15641" w:type="dxa"/>
        <w:tblInd w:w="168" w:type="dxa"/>
        <w:tblLayout w:type="fixed"/>
        <w:tblLook w:val="0000"/>
      </w:tblPr>
      <w:tblGrid>
        <w:gridCol w:w="7795"/>
        <w:gridCol w:w="7846"/>
      </w:tblGrid>
      <w:tr w:rsidR="00446769" w:rsidRPr="00EC7829">
        <w:trPr>
          <w:trHeight w:val="816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446769" w:rsidRPr="00EC7829">
        <w:trPr>
          <w:trHeight w:val="84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Муниципальная программа " Развитие образования на территории  ЗАТО г. Радужный Владимирской области»</w:t>
            </w:r>
          </w:p>
        </w:tc>
      </w:tr>
    </w:tbl>
    <w:p w:rsidR="00446769" w:rsidRPr="00EC7829" w:rsidRDefault="00446769">
      <w:pPr>
        <w:pStyle w:val="Standard"/>
        <w:rPr>
          <w:b/>
        </w:rPr>
      </w:pP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2. Показатели комплекса процессных мероприятий</w:t>
      </w:r>
    </w:p>
    <w:p w:rsidR="00446769" w:rsidRPr="00EC7829" w:rsidRDefault="00446769"/>
    <w:tbl>
      <w:tblPr>
        <w:tblW w:w="16100" w:type="dxa"/>
        <w:tblInd w:w="168" w:type="dxa"/>
        <w:tblLayout w:type="fixed"/>
        <w:tblLook w:val="0000"/>
      </w:tblPr>
      <w:tblGrid>
        <w:gridCol w:w="899"/>
        <w:gridCol w:w="2551"/>
        <w:gridCol w:w="1380"/>
        <w:gridCol w:w="1207"/>
        <w:gridCol w:w="1134"/>
        <w:gridCol w:w="1135"/>
        <w:gridCol w:w="1133"/>
        <w:gridCol w:w="1135"/>
        <w:gridCol w:w="1704"/>
        <w:gridCol w:w="1842"/>
        <w:gridCol w:w="1980"/>
      </w:tblGrid>
      <w:tr w:rsidR="00446769" w:rsidRPr="00EC7829">
        <w:trPr>
          <w:trHeight w:val="665"/>
        </w:trPr>
        <w:tc>
          <w:tcPr>
            <w:tcW w:w="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№</w:t>
            </w:r>
          </w:p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Единица измерения</w:t>
            </w:r>
          </w:p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(по ОКЕИ)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6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22"/>
                <w:szCs w:val="22"/>
              </w:rPr>
            </w:pPr>
          </w:p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Ответственный  за достижение показателя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Информационная система</w:t>
            </w:r>
          </w:p>
        </w:tc>
      </w:tr>
      <w:tr w:rsidR="00446769" w:rsidRPr="00EC7829">
        <w:trPr>
          <w:trHeight w:val="552"/>
        </w:trPr>
        <w:tc>
          <w:tcPr>
            <w:tcW w:w="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jc w:val="center"/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jc w:val="center"/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jc w:val="center"/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jc w:val="center"/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2029-2030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jc w:val="center"/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jc w:val="center"/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</w:tr>
      <w:tr w:rsidR="00446769" w:rsidRPr="00EC7829">
        <w:trPr>
          <w:trHeight w:val="28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12</w:t>
            </w:r>
          </w:p>
        </w:tc>
      </w:tr>
      <w:tr w:rsidR="00446769" w:rsidRPr="00EC7829">
        <w:trPr>
          <w:trHeight w:val="43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Осуществление исполнительной и распорядительной деятельности муниципальных образовательных организаций, отдела молодежной политики и отдела опеки и попечительства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</w:tbl>
    <w:p w:rsidR="00446769" w:rsidRPr="00EC7829" w:rsidRDefault="005A4857">
      <w:pPr>
        <w:pStyle w:val="Textbody"/>
        <w:rPr>
          <w:rFonts w:eastAsia="Calibri"/>
        </w:rPr>
      </w:pPr>
      <w:r w:rsidRPr="00EC7829">
        <w:rPr>
          <w:rFonts w:eastAsia="Calibri"/>
        </w:rPr>
        <w:t xml:space="preserve">                </w:t>
      </w: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3. Перечень мероприятий (результатов) комплекса процессных мероприятий</w:t>
      </w:r>
    </w:p>
    <w:p w:rsidR="00446769" w:rsidRPr="00EC7829" w:rsidRDefault="00446769">
      <w:pPr>
        <w:jc w:val="center"/>
        <w:rPr>
          <w:b/>
        </w:rPr>
      </w:pPr>
    </w:p>
    <w:tbl>
      <w:tblPr>
        <w:tblW w:w="15958" w:type="dxa"/>
        <w:tblInd w:w="168" w:type="dxa"/>
        <w:tblLayout w:type="fixed"/>
        <w:tblLook w:val="0000"/>
      </w:tblPr>
      <w:tblGrid>
        <w:gridCol w:w="803"/>
        <w:gridCol w:w="2966"/>
        <w:gridCol w:w="1701"/>
        <w:gridCol w:w="2126"/>
        <w:gridCol w:w="1136"/>
        <w:gridCol w:w="1275"/>
        <w:gridCol w:w="991"/>
        <w:gridCol w:w="994"/>
        <w:gridCol w:w="991"/>
        <w:gridCol w:w="1137"/>
        <w:gridCol w:w="1838"/>
      </w:tblGrid>
      <w:tr w:rsidR="00446769" w:rsidRPr="00EC7829">
        <w:trPr>
          <w:trHeight w:val="420"/>
        </w:trPr>
        <w:tc>
          <w:tcPr>
            <w:tcW w:w="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446769" w:rsidRPr="00EC7829" w:rsidRDefault="005A4857">
            <w:pPr>
              <w:pStyle w:val="TableParagraph"/>
              <w:tabs>
                <w:tab w:val="left" w:pos="11271"/>
              </w:tabs>
              <w:suppressAutoHyphens/>
              <w:ind w:left="107" w:right="79" w:firstLine="48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№</w:t>
            </w:r>
            <w:r w:rsidRPr="00EC7829">
              <w:rPr>
                <w:rFonts w:eastAsia="Times New Roman"/>
                <w:spacing w:val="-57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п/п</w:t>
            </w:r>
          </w:p>
        </w:tc>
        <w:tc>
          <w:tcPr>
            <w:tcW w:w="2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61"/>
              </w:tabs>
              <w:suppressAutoHyphens/>
              <w:ind w:left="2" w:right="-144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Наименование мероприятия</w:t>
            </w:r>
            <w:r w:rsidRPr="00EC7829">
              <w:rPr>
                <w:spacing w:val="-57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Тип</w:t>
            </w:r>
            <w:r w:rsidRPr="00EC7829">
              <w:rPr>
                <w:spacing w:val="1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мероприятий</w:t>
            </w:r>
            <w:r w:rsidRPr="00EC7829">
              <w:rPr>
                <w:spacing w:val="1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(результата)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273"/>
              </w:tabs>
              <w:suppressAutoHyphens/>
              <w:spacing w:before="207"/>
              <w:ind w:left="108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Единица</w:t>
            </w:r>
            <w:r w:rsidRPr="00EC7829">
              <w:rPr>
                <w:spacing w:val="1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измерения</w:t>
            </w:r>
          </w:p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(по</w:t>
            </w:r>
            <w:r w:rsidRPr="00EC7829">
              <w:rPr>
                <w:spacing w:val="-13"/>
                <w:sz w:val="22"/>
                <w:szCs w:val="22"/>
              </w:rPr>
              <w:t xml:space="preserve"> О</w:t>
            </w:r>
            <w:r w:rsidRPr="00EC7829">
              <w:rPr>
                <w:sz w:val="22"/>
                <w:szCs w:val="22"/>
              </w:rPr>
              <w:t>КЕИ)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303"/>
              </w:tabs>
              <w:suppressAutoHyphens/>
              <w:ind w:left="123" w:right="100" w:firstLine="62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Базовое</w:t>
            </w:r>
            <w:r w:rsidRPr="00EC7829">
              <w:rPr>
                <w:spacing w:val="1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значение</w:t>
            </w:r>
          </w:p>
        </w:tc>
        <w:tc>
          <w:tcPr>
            <w:tcW w:w="59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pStyle w:val="TableParagraph"/>
              <w:tabs>
                <w:tab w:val="left" w:pos="10945"/>
              </w:tabs>
              <w:suppressAutoHyphens/>
              <w:spacing w:before="75"/>
              <w:ind w:left="-56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446769" w:rsidRPr="00EC7829">
        <w:trPr>
          <w:trHeight w:val="593"/>
        </w:trPr>
        <w:tc>
          <w:tcPr>
            <w:tcW w:w="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2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281"/>
              </w:tabs>
              <w:suppressAutoHyphens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355"/>
              </w:tabs>
              <w:suppressAutoHyphens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pStyle w:val="TableParagraph"/>
              <w:tabs>
                <w:tab w:val="left" w:pos="11355"/>
              </w:tabs>
              <w:suppressAutoHyphens/>
              <w:spacing w:before="164"/>
              <w:ind w:left="149" w:right="150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355"/>
              </w:tabs>
              <w:suppressAutoHyphens/>
              <w:spacing w:before="164"/>
              <w:ind w:left="149" w:right="150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2029-2030</w:t>
            </w:r>
          </w:p>
        </w:tc>
      </w:tr>
      <w:tr w:rsidR="00446769" w:rsidRPr="00EC7829">
        <w:trPr>
          <w:trHeight w:val="31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1"/>
              </w:tabs>
              <w:suppressAutoHyphens/>
              <w:spacing w:before="20"/>
              <w:ind w:left="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1"/>
              </w:tabs>
              <w:suppressAutoHyphens/>
              <w:spacing w:before="20"/>
              <w:ind w:left="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5"/>
              </w:tabs>
              <w:suppressAutoHyphens/>
              <w:spacing w:line="270" w:lineRule="exact"/>
              <w:ind w:left="9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1"/>
              </w:tabs>
              <w:suppressAutoHyphens/>
              <w:spacing w:before="20"/>
              <w:ind w:left="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65"/>
              </w:tabs>
              <w:suppressAutoHyphens/>
              <w:spacing w:before="20"/>
              <w:ind w:left="4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65"/>
              </w:tabs>
              <w:suppressAutoHyphens/>
              <w:spacing w:before="20"/>
              <w:ind w:left="4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pStyle w:val="TableParagraph"/>
              <w:tabs>
                <w:tab w:val="left" w:pos="11355"/>
              </w:tabs>
              <w:suppressAutoHyphens/>
              <w:spacing w:before="20"/>
              <w:ind w:left="149" w:right="150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9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pStyle w:val="TableParagraph"/>
              <w:tabs>
                <w:tab w:val="left" w:pos="11355"/>
              </w:tabs>
              <w:suppressAutoHyphens/>
              <w:spacing w:before="20"/>
              <w:ind w:left="149" w:right="150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355"/>
              </w:tabs>
              <w:suppressAutoHyphens/>
              <w:spacing w:before="20"/>
              <w:ind w:left="149" w:right="150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11</w:t>
            </w:r>
          </w:p>
        </w:tc>
      </w:tr>
      <w:tr w:rsidR="00446769" w:rsidRPr="00EC7829">
        <w:trPr>
          <w:trHeight w:val="32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279"/>
              </w:tabs>
              <w:suppressAutoHyphens/>
              <w:spacing w:line="270" w:lineRule="exact"/>
              <w:ind w:left="111" w:right="104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1.</w:t>
            </w:r>
          </w:p>
        </w:tc>
        <w:tc>
          <w:tcPr>
            <w:tcW w:w="151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b/>
                <w:sz w:val="22"/>
                <w:szCs w:val="22"/>
              </w:rPr>
            </w:pPr>
            <w:r w:rsidRPr="00EC7829">
              <w:rPr>
                <w:b/>
                <w:sz w:val="22"/>
                <w:szCs w:val="22"/>
              </w:rPr>
              <w:t>«Выполнение управленческих функций, обеспечивающих стабильность работы подведомственных учреждений»</w:t>
            </w:r>
          </w:p>
        </w:tc>
      </w:tr>
      <w:tr w:rsidR="00446769" w:rsidRPr="00EC7829">
        <w:trPr>
          <w:trHeight w:val="591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279"/>
              </w:tabs>
              <w:suppressAutoHyphens/>
              <w:spacing w:line="270" w:lineRule="exact"/>
              <w:ind w:left="111" w:right="104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1.1.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Обеспечение стабильности работы подведомственных учреждений, исполнение функций и полномочий учредителя в отношении образовательных организаций установленных  в Положении об управлении образования администрации ЗАТО г.Радужный Владимирской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Осуществление исполнительной и распорядительной деятельности муниципальных образовательных организаций, отдела молодежной политики и отдела опеки и попечительства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</w:tr>
    </w:tbl>
    <w:p w:rsidR="00446769" w:rsidRPr="00EC7829" w:rsidRDefault="00446769">
      <w:pPr>
        <w:pStyle w:val="Textbody"/>
        <w:rPr>
          <w:b/>
        </w:rPr>
      </w:pP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4. Финансовое обеспечение комплекса процессных мероприятий</w:t>
      </w:r>
    </w:p>
    <w:p w:rsidR="00446769" w:rsidRPr="00EC7829" w:rsidRDefault="00446769">
      <w:pPr>
        <w:jc w:val="center"/>
        <w:rPr>
          <w:b/>
        </w:rPr>
      </w:pPr>
    </w:p>
    <w:tbl>
      <w:tblPr>
        <w:tblW w:w="15958" w:type="dxa"/>
        <w:tblInd w:w="168" w:type="dxa"/>
        <w:tblLayout w:type="fixed"/>
        <w:tblLook w:val="0000"/>
      </w:tblPr>
      <w:tblGrid>
        <w:gridCol w:w="4478"/>
        <w:gridCol w:w="2267"/>
        <w:gridCol w:w="1419"/>
        <w:gridCol w:w="1275"/>
        <w:gridCol w:w="1278"/>
        <w:gridCol w:w="1275"/>
        <w:gridCol w:w="1275"/>
        <w:gridCol w:w="1280"/>
        <w:gridCol w:w="1411"/>
      </w:tblGrid>
      <w:tr w:rsidR="00446769" w:rsidRPr="00EC7829">
        <w:trPr>
          <w:trHeight w:val="426"/>
        </w:trPr>
        <w:tc>
          <w:tcPr>
            <w:tcW w:w="4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Наименование</w:t>
            </w:r>
            <w:r w:rsidRPr="00EC7829">
              <w:rPr>
                <w:spacing w:val="-6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мероприятия</w:t>
            </w:r>
            <w:r w:rsidRPr="00EC7829">
              <w:rPr>
                <w:spacing w:val="-5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(результата)</w:t>
            </w:r>
            <w:r w:rsidRPr="00EC7829">
              <w:rPr>
                <w:spacing w:val="-6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/</w:t>
            </w:r>
          </w:p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z w:val="22"/>
                <w:szCs w:val="22"/>
              </w:rPr>
            </w:pPr>
            <w:r w:rsidRPr="00EC7829">
              <w:rPr>
                <w:rFonts w:eastAsia="Times New Roman"/>
                <w:spacing w:val="-57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источник</w:t>
            </w:r>
            <w:r w:rsidRPr="00EC7829">
              <w:rPr>
                <w:spacing w:val="-3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финансового</w:t>
            </w:r>
            <w:r w:rsidRPr="00EC7829">
              <w:rPr>
                <w:spacing w:val="-1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обеспечения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ГРБС</w:t>
            </w:r>
          </w:p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КБК</w:t>
            </w:r>
          </w:p>
        </w:tc>
        <w:tc>
          <w:tcPr>
            <w:tcW w:w="92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2"/>
                <w:szCs w:val="22"/>
              </w:rPr>
            </w:pPr>
            <w:r w:rsidRPr="00EC7829">
              <w:rPr>
                <w:spacing w:val="-2"/>
                <w:sz w:val="22"/>
                <w:szCs w:val="22"/>
              </w:rPr>
              <w:t>Объем</w:t>
            </w:r>
            <w:r w:rsidRPr="00EC7829">
              <w:rPr>
                <w:spacing w:val="-11"/>
                <w:sz w:val="22"/>
                <w:szCs w:val="22"/>
              </w:rPr>
              <w:t xml:space="preserve"> </w:t>
            </w:r>
            <w:r w:rsidRPr="00EC7829">
              <w:rPr>
                <w:spacing w:val="-2"/>
                <w:sz w:val="22"/>
                <w:szCs w:val="22"/>
              </w:rPr>
              <w:t>финансового</w:t>
            </w:r>
            <w:r w:rsidRPr="00EC7829">
              <w:rPr>
                <w:spacing w:val="-10"/>
                <w:sz w:val="22"/>
                <w:szCs w:val="22"/>
              </w:rPr>
              <w:t xml:space="preserve"> </w:t>
            </w:r>
            <w:r w:rsidRPr="00EC7829">
              <w:rPr>
                <w:spacing w:val="-1"/>
                <w:sz w:val="22"/>
                <w:szCs w:val="22"/>
              </w:rPr>
              <w:t>обеспечения по</w:t>
            </w:r>
            <w:r w:rsidRPr="00EC7829">
              <w:rPr>
                <w:spacing w:val="-10"/>
                <w:sz w:val="22"/>
                <w:szCs w:val="22"/>
              </w:rPr>
              <w:t xml:space="preserve"> </w:t>
            </w:r>
            <w:r w:rsidRPr="00EC7829">
              <w:rPr>
                <w:spacing w:val="-1"/>
                <w:sz w:val="22"/>
                <w:szCs w:val="22"/>
              </w:rPr>
              <w:t xml:space="preserve">годам </w:t>
            </w:r>
            <w:r w:rsidRPr="00EC7829">
              <w:rPr>
                <w:spacing w:val="-57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реализации,</w:t>
            </w:r>
            <w:r w:rsidRPr="00EC7829">
              <w:rPr>
                <w:spacing w:val="-8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тыс.</w:t>
            </w:r>
            <w:r w:rsidRPr="00EC7829">
              <w:rPr>
                <w:spacing w:val="-7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рублей</w:t>
            </w:r>
          </w:p>
        </w:tc>
      </w:tr>
      <w:tr w:rsidR="00446769" w:rsidRPr="00EC7829">
        <w:trPr>
          <w:trHeight w:val="448"/>
        </w:trPr>
        <w:tc>
          <w:tcPr>
            <w:tcW w:w="4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eastAsia="NSimSun"/>
                <w:color w:val="auto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eastAsia="NSimSun"/>
                <w:color w:val="auto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987"/>
              </w:tabs>
              <w:suppressAutoHyphens/>
              <w:spacing w:before="80"/>
              <w:ind w:left="465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659"/>
              </w:tabs>
              <w:suppressAutoHyphens/>
              <w:spacing w:before="80"/>
              <w:ind w:left="301" w:right="293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60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pStyle w:val="TableParagraph"/>
              <w:tabs>
                <w:tab w:val="left" w:pos="11410"/>
              </w:tabs>
              <w:suppressAutoHyphens/>
              <w:spacing w:before="80"/>
              <w:ind w:right="341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pStyle w:val="TableParagraph"/>
              <w:tabs>
                <w:tab w:val="left" w:pos="11410"/>
              </w:tabs>
              <w:suppressAutoHyphens/>
              <w:spacing w:before="80"/>
              <w:ind w:right="341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410"/>
              </w:tabs>
              <w:suppressAutoHyphens/>
              <w:spacing w:before="80"/>
              <w:ind w:right="341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2029-2030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591"/>
              </w:tabs>
              <w:suppressAutoHyphens/>
              <w:spacing w:before="80"/>
              <w:ind w:right="254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Всего</w:t>
            </w:r>
          </w:p>
        </w:tc>
      </w:tr>
      <w:tr w:rsidR="00446769" w:rsidRPr="00EC7829" w:rsidTr="00557A3B">
        <w:trPr>
          <w:trHeight w:val="241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3"/>
              </w:tabs>
              <w:suppressAutoHyphens/>
              <w:spacing w:line="263" w:lineRule="exact"/>
              <w:ind w:left="8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3"/>
              </w:tabs>
              <w:suppressAutoHyphens/>
              <w:spacing w:line="263" w:lineRule="exact"/>
              <w:ind w:left="8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2041"/>
              </w:tabs>
              <w:suppressAutoHyphens/>
              <w:spacing w:line="263" w:lineRule="exact"/>
              <w:ind w:left="492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5"/>
              </w:tabs>
              <w:suppressAutoHyphens/>
              <w:spacing w:line="263" w:lineRule="exact"/>
              <w:ind w:left="9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60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pStyle w:val="TableParagraph"/>
              <w:tabs>
                <w:tab w:val="left" w:pos="11091"/>
              </w:tabs>
              <w:suppressAutoHyphens/>
              <w:spacing w:line="263" w:lineRule="exact"/>
              <w:ind w:left="1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pStyle w:val="TableParagraph"/>
              <w:tabs>
                <w:tab w:val="left" w:pos="11091"/>
              </w:tabs>
              <w:suppressAutoHyphens/>
              <w:spacing w:line="263" w:lineRule="exact"/>
              <w:ind w:left="1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91"/>
              </w:tabs>
              <w:suppressAutoHyphens/>
              <w:spacing w:line="263" w:lineRule="exact"/>
              <w:ind w:left="1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83"/>
              </w:tabs>
              <w:suppressAutoHyphens/>
              <w:spacing w:line="263" w:lineRule="exact"/>
              <w:ind w:left="13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9</w:t>
            </w:r>
          </w:p>
        </w:tc>
      </w:tr>
      <w:tr w:rsidR="00446769" w:rsidRPr="00EC7829">
        <w:trPr>
          <w:trHeight w:val="342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9D7C0F" w:rsidRDefault="005A4857">
            <w:pPr>
              <w:rPr>
                <w:b/>
                <w:sz w:val="22"/>
                <w:szCs w:val="22"/>
              </w:rPr>
            </w:pPr>
            <w:r w:rsidRPr="009D7C0F">
              <w:rPr>
                <w:b/>
                <w:sz w:val="22"/>
                <w:szCs w:val="22"/>
              </w:rPr>
              <w:t>Комплекс процессных мероприятий «Выполнение управленческих функций, обеспечивающих стабильность работы подведомственных учреждений» (заработная плата, содержание)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18319,89600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19417,27455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20885,3230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20882,3230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b/>
                <w:sz w:val="20"/>
                <w:szCs w:val="20"/>
              </w:rPr>
            </w:pPr>
          </w:p>
          <w:p w:rsidR="00446769" w:rsidRPr="00EC7829" w:rsidRDefault="00446769">
            <w:pPr>
              <w:jc w:val="center"/>
              <w:rPr>
                <w:b/>
                <w:sz w:val="20"/>
                <w:szCs w:val="20"/>
              </w:rPr>
            </w:pPr>
          </w:p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20885,3230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20"/>
                <w:szCs w:val="20"/>
              </w:rPr>
            </w:pPr>
            <w:r w:rsidRPr="00EC7829">
              <w:rPr>
                <w:b/>
                <w:sz w:val="20"/>
                <w:szCs w:val="20"/>
              </w:rPr>
              <w:t>100390,13955</w:t>
            </w:r>
          </w:p>
        </w:tc>
      </w:tr>
      <w:tr w:rsidR="00446769" w:rsidRPr="00EC7829">
        <w:trPr>
          <w:trHeight w:val="380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405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294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18319,89600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19417,27455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20885,3230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20882,3230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20885,3230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100390,13955</w:t>
            </w:r>
          </w:p>
        </w:tc>
      </w:tr>
      <w:tr w:rsidR="00446769" w:rsidRPr="00EC7829">
        <w:trPr>
          <w:trHeight w:val="253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1. Обеспечение деятельности (оказания услуг) муниципальных учреждений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18319,89600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19417,27455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20885,3230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20882,3230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20885,3230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100390,13955</w:t>
            </w:r>
          </w:p>
        </w:tc>
      </w:tr>
      <w:tr w:rsidR="00446769" w:rsidRPr="00EC7829">
        <w:trPr>
          <w:trHeight w:val="128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410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</w:tr>
      <w:tr w:rsidR="00446769" w:rsidRPr="00EC7829">
        <w:trPr>
          <w:trHeight w:val="1657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77007091540200590111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77007091540200590119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77007091540200590244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77007091540200590247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77007091540200590851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77007091540200591111</w:t>
            </w:r>
          </w:p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77007091540200591119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6056,52471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1829,07073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710,45283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55,92817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25,81500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7405,61073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2236,49383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6229,89217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1881,42845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888,56391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8001,067900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2416,322120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6596,48300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1992,13800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1067,96000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8624,22600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2604,51600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6593,48300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1992,13800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1067,96000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8624,22600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2604,51600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6596,48300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1992,13800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1067,96000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8624,22600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2604,51600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32072,86588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9686,91318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4802,89674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55,92817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25,81500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41279,35663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12466,36395</w:t>
            </w:r>
          </w:p>
        </w:tc>
      </w:tr>
      <w:tr w:rsidR="00446769" w:rsidRPr="00EC7829">
        <w:trPr>
          <w:trHeight w:val="128"/>
        </w:trPr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</w:t>
            </w:r>
          </w:p>
        </w:tc>
      </w:tr>
    </w:tbl>
    <w:p w:rsidR="00446769" w:rsidRPr="00EC7829" w:rsidRDefault="00446769">
      <w:pPr>
        <w:pStyle w:val="Textbody"/>
        <w:rPr>
          <w:lang w:bidi="hi-IN"/>
        </w:rPr>
      </w:pPr>
    </w:p>
    <w:p w:rsidR="00446769" w:rsidRPr="00EC7829" w:rsidRDefault="005A4857">
      <w:pPr>
        <w:pStyle w:val="Heading1"/>
        <w:tabs>
          <w:tab w:val="left" w:pos="11057"/>
        </w:tabs>
        <w:suppressAutoHyphens/>
        <w:spacing w:before="280" w:after="280"/>
        <w:ind w:left="0"/>
        <w:jc w:val="center"/>
      </w:pPr>
      <w:r w:rsidRPr="00EC7829">
        <w:rPr>
          <w:sz w:val="24"/>
          <w:szCs w:val="24"/>
        </w:rPr>
        <w:t>5. План</w:t>
      </w:r>
      <w:r w:rsidRPr="00EC7829">
        <w:rPr>
          <w:spacing w:val="-4"/>
          <w:sz w:val="24"/>
          <w:szCs w:val="24"/>
        </w:rPr>
        <w:t xml:space="preserve"> </w:t>
      </w:r>
      <w:r w:rsidRPr="00EC7829">
        <w:rPr>
          <w:sz w:val="24"/>
          <w:szCs w:val="24"/>
        </w:rPr>
        <w:t>реализации</w:t>
      </w:r>
      <w:r w:rsidRPr="00EC7829">
        <w:rPr>
          <w:spacing w:val="-3"/>
          <w:sz w:val="24"/>
          <w:szCs w:val="24"/>
        </w:rPr>
        <w:t xml:space="preserve"> </w:t>
      </w:r>
      <w:r w:rsidRPr="00EC7829">
        <w:rPr>
          <w:sz w:val="24"/>
          <w:szCs w:val="24"/>
        </w:rPr>
        <w:t>комплекса</w:t>
      </w:r>
      <w:r w:rsidRPr="00EC7829">
        <w:rPr>
          <w:spacing w:val="-2"/>
          <w:sz w:val="24"/>
          <w:szCs w:val="24"/>
        </w:rPr>
        <w:t xml:space="preserve"> </w:t>
      </w:r>
      <w:r w:rsidRPr="00EC7829">
        <w:rPr>
          <w:sz w:val="24"/>
          <w:szCs w:val="24"/>
        </w:rPr>
        <w:t>процессных</w:t>
      </w:r>
      <w:r w:rsidRPr="00EC7829">
        <w:rPr>
          <w:spacing w:val="-1"/>
          <w:sz w:val="24"/>
          <w:szCs w:val="24"/>
        </w:rPr>
        <w:t xml:space="preserve"> </w:t>
      </w:r>
      <w:r w:rsidRPr="00EC7829">
        <w:rPr>
          <w:sz w:val="24"/>
          <w:szCs w:val="24"/>
        </w:rPr>
        <w:t>мероприятий</w:t>
      </w:r>
    </w:p>
    <w:tbl>
      <w:tblPr>
        <w:tblW w:w="15667" w:type="dxa"/>
        <w:tblInd w:w="168" w:type="dxa"/>
        <w:tblLayout w:type="fixed"/>
        <w:tblLook w:val="0000"/>
      </w:tblPr>
      <w:tblGrid>
        <w:gridCol w:w="5148"/>
        <w:gridCol w:w="2447"/>
        <w:gridCol w:w="3334"/>
        <w:gridCol w:w="2458"/>
        <w:gridCol w:w="2280"/>
      </w:tblGrid>
      <w:tr w:rsidR="00446769" w:rsidRPr="00EC7829">
        <w:trPr>
          <w:trHeight w:val="6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3371"/>
              </w:tabs>
              <w:suppressAutoHyphens/>
              <w:spacing w:line="247" w:lineRule="exact"/>
              <w:ind w:left="1157" w:right="114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Задача,</w:t>
            </w:r>
            <w:r w:rsidRPr="00EC7829">
              <w:rPr>
                <w:spacing w:val="-2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мероприятие</w:t>
            </w:r>
            <w:r w:rsidRPr="00EC7829">
              <w:rPr>
                <w:spacing w:val="-4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(результат)</w:t>
            </w:r>
            <w:r w:rsidRPr="00EC7829">
              <w:rPr>
                <w:spacing w:val="-2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/</w:t>
            </w:r>
          </w:p>
          <w:p w:rsidR="00446769" w:rsidRPr="00EC7829" w:rsidRDefault="005A4857">
            <w:pPr>
              <w:pStyle w:val="TableParagraph"/>
              <w:tabs>
                <w:tab w:val="left" w:pos="13371"/>
              </w:tabs>
              <w:suppressAutoHyphens/>
              <w:spacing w:line="247" w:lineRule="exact"/>
              <w:ind w:left="1157" w:right="114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контрольная</w:t>
            </w:r>
            <w:r w:rsidRPr="00EC7829">
              <w:rPr>
                <w:spacing w:val="-2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точка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Ответственный исполнитель</w:t>
            </w:r>
          </w:p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Вид подтверждающего документа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Информационная система</w:t>
            </w:r>
          </w:p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(источник данных)</w:t>
            </w:r>
          </w:p>
        </w:tc>
      </w:tr>
      <w:tr w:rsidR="00446769" w:rsidRPr="00EC7829">
        <w:trPr>
          <w:trHeight w:val="27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5"/>
              </w:tabs>
              <w:suppressAutoHyphens/>
              <w:spacing w:before="10"/>
              <w:ind w:left="9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69"/>
              </w:tabs>
              <w:suppressAutoHyphens/>
              <w:spacing w:before="10"/>
              <w:ind w:left="6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69"/>
              </w:tabs>
              <w:suppressAutoHyphens/>
              <w:spacing w:before="10"/>
              <w:ind w:left="6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5</w:t>
            </w:r>
          </w:p>
        </w:tc>
      </w:tr>
      <w:tr w:rsidR="00446769" w:rsidRPr="00EC7829">
        <w:trPr>
          <w:trHeight w:val="315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b/>
                <w:sz w:val="22"/>
                <w:szCs w:val="22"/>
              </w:rPr>
            </w:pPr>
            <w:r w:rsidRPr="00EC7829">
              <w:rPr>
                <w:b/>
                <w:sz w:val="22"/>
                <w:szCs w:val="22"/>
              </w:rPr>
              <w:t>«Выполнение управленческих функций, обеспечивающих стабильность работы подведомственных учреждений»</w:t>
            </w:r>
          </w:p>
        </w:tc>
      </w:tr>
      <w:tr w:rsidR="00446769" w:rsidRPr="00EC782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Контрольная точка 1.1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Обеспечение стабильности работы подведомственных учреждений, исполнение функций и полномочий учредителя в отношении образовательных организаций установленных  в Положении об управлении образования администрации ЗАТО г.Радужный Владимирской области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Ежемесячно с 01.01.2024,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01.01.2025,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rFonts w:eastAsia="Times New Roman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Муниципальные контракты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1"/>
              </w:tabs>
              <w:suppressAutoHyphens/>
              <w:snapToGrid w:val="0"/>
              <w:spacing w:line="247" w:lineRule="exact"/>
              <w:ind w:left="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</w:tbl>
    <w:p w:rsidR="00446769" w:rsidRPr="00EC7829" w:rsidRDefault="00446769">
      <w:pPr>
        <w:pStyle w:val="Textbody"/>
        <w:rPr>
          <w:b/>
        </w:rPr>
      </w:pP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ПАСПОРТ</w:t>
      </w: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комплекса процессных мероприятий</w:t>
      </w:r>
    </w:p>
    <w:p w:rsidR="00446769" w:rsidRPr="00EC7829" w:rsidRDefault="00446769">
      <w:pPr>
        <w:jc w:val="center"/>
        <w:rPr>
          <w:b/>
        </w:rPr>
      </w:pPr>
    </w:p>
    <w:p w:rsidR="00446769" w:rsidRPr="00EC7829" w:rsidRDefault="005A4857">
      <w:pPr>
        <w:jc w:val="center"/>
      </w:pPr>
      <w:r w:rsidRPr="00EC7829">
        <w:rPr>
          <w:b/>
          <w:bCs/>
          <w:i/>
          <w:iCs/>
        </w:rPr>
        <w:t>«Совершенствование организации отдыха и оздоровления детей и подростков»</w:t>
      </w:r>
    </w:p>
    <w:p w:rsidR="00446769" w:rsidRPr="00EC7829" w:rsidRDefault="00446769">
      <w:pPr>
        <w:jc w:val="center"/>
      </w:pP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1. Общие положения</w:t>
      </w:r>
    </w:p>
    <w:tbl>
      <w:tblPr>
        <w:tblW w:w="15641" w:type="dxa"/>
        <w:tblInd w:w="168" w:type="dxa"/>
        <w:tblLayout w:type="fixed"/>
        <w:tblLook w:val="0000"/>
      </w:tblPr>
      <w:tblGrid>
        <w:gridCol w:w="7795"/>
        <w:gridCol w:w="7846"/>
      </w:tblGrid>
      <w:tr w:rsidR="00446769" w:rsidRPr="00EC7829">
        <w:trPr>
          <w:trHeight w:val="692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r w:rsidRPr="00EC7829"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r w:rsidRPr="00EC7829"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446769" w:rsidRPr="00EC7829">
        <w:trPr>
          <w:trHeight w:val="718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r w:rsidRPr="00EC7829">
              <w:t>Связь с муниципальной программой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r w:rsidRPr="00EC7829">
              <w:t>Муниципальная программа " Развитие образования на территории  ЗАТО г. Радужный Владимирской области»</w:t>
            </w:r>
          </w:p>
        </w:tc>
      </w:tr>
    </w:tbl>
    <w:p w:rsidR="00F141CE" w:rsidRDefault="00F141CE">
      <w:pPr>
        <w:jc w:val="center"/>
        <w:rPr>
          <w:b/>
        </w:rPr>
      </w:pPr>
    </w:p>
    <w:p w:rsidR="00446769" w:rsidRPr="00EC7829" w:rsidRDefault="005A4857">
      <w:pPr>
        <w:jc w:val="center"/>
        <w:rPr>
          <w:b/>
        </w:rPr>
      </w:pPr>
      <w:r w:rsidRPr="00467807">
        <w:rPr>
          <w:b/>
        </w:rPr>
        <w:t>2. Показатели комплекса процессных мероприятий</w:t>
      </w:r>
    </w:p>
    <w:p w:rsidR="00446769" w:rsidRPr="00EC7829" w:rsidRDefault="00446769">
      <w:pPr>
        <w:jc w:val="center"/>
        <w:rPr>
          <w:b/>
        </w:rPr>
      </w:pPr>
    </w:p>
    <w:tbl>
      <w:tblPr>
        <w:tblW w:w="15814" w:type="dxa"/>
        <w:tblInd w:w="168" w:type="dxa"/>
        <w:tblLayout w:type="fixed"/>
        <w:tblLook w:val="0000"/>
      </w:tblPr>
      <w:tblGrid>
        <w:gridCol w:w="900"/>
        <w:gridCol w:w="2549"/>
        <w:gridCol w:w="1170"/>
        <w:gridCol w:w="992"/>
        <w:gridCol w:w="993"/>
        <w:gridCol w:w="1135"/>
        <w:gridCol w:w="1134"/>
        <w:gridCol w:w="1417"/>
        <w:gridCol w:w="1703"/>
        <w:gridCol w:w="2127"/>
        <w:gridCol w:w="1694"/>
      </w:tblGrid>
      <w:tr w:rsidR="00446769" w:rsidRPr="00EC7829" w:rsidTr="00444E94">
        <w:trPr>
          <w:trHeight w:val="563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sz w:val="22"/>
                <w:szCs w:val="22"/>
              </w:rPr>
            </w:pP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№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п/п</w:t>
            </w:r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Единица измерения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Базовое значе</w:t>
            </w:r>
            <w:r w:rsidR="00F141CE">
              <w:rPr>
                <w:sz w:val="22"/>
                <w:szCs w:val="22"/>
              </w:rPr>
              <w:t>-</w:t>
            </w:r>
            <w:r w:rsidRPr="00EC7829">
              <w:rPr>
                <w:sz w:val="22"/>
                <w:szCs w:val="22"/>
              </w:rPr>
              <w:t>ние</w:t>
            </w:r>
          </w:p>
        </w:tc>
        <w:tc>
          <w:tcPr>
            <w:tcW w:w="63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Ответственный  за достижение показателя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Информационная система</w:t>
            </w:r>
          </w:p>
        </w:tc>
      </w:tr>
      <w:tr w:rsidR="00446769" w:rsidRPr="00EC7829" w:rsidTr="00444E94">
        <w:trPr>
          <w:trHeight w:val="364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eastAsia="NSimSun"/>
                <w:color w:val="auto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eastAsia="NSimSun"/>
                <w:color w:val="auto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eastAsia="NSimSun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eastAsia="NSimSun"/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2029-2030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eastAsia="NSimSun"/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eastAsia="NSimSun"/>
                <w:color w:val="auto"/>
                <w:sz w:val="22"/>
                <w:szCs w:val="22"/>
              </w:rPr>
            </w:pPr>
          </w:p>
        </w:tc>
      </w:tr>
      <w:tr w:rsidR="00446769" w:rsidRPr="00EC7829" w:rsidTr="00444E94">
        <w:trPr>
          <w:trHeight w:val="281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11</w:t>
            </w:r>
          </w:p>
        </w:tc>
      </w:tr>
      <w:tr w:rsidR="00446769" w:rsidRPr="00EC7829" w:rsidTr="00444E94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Удельный вес детей и подростков, охваченных  всеми формами отдыха и оздоровления (к общему числу детей от 7 до 17 лет).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 w:rsidTr="00444E94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444E94">
            <w:pPr>
              <w:rPr>
                <w:sz w:val="22"/>
                <w:szCs w:val="22"/>
              </w:rPr>
            </w:pPr>
            <w:r w:rsidRPr="00EC7829">
              <w:rPr>
                <w:rFonts w:eastAsia="Times New Roman"/>
                <w:sz w:val="22"/>
                <w:szCs w:val="22"/>
              </w:rPr>
              <w:t xml:space="preserve"> </w:t>
            </w:r>
            <w:r w:rsidR="00444E94">
              <w:rPr>
                <w:sz w:val="22"/>
                <w:szCs w:val="22"/>
              </w:rPr>
              <w:t>2</w:t>
            </w:r>
            <w:r w:rsidRPr="00EC7829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Увеличение количества мест в загородном оздоровительном лагере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360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360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 w:rsidTr="00444E94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4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A4857" w:rsidRPr="00EC7829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Удельный вес обучающихся муниципальных образовательных организаций, подлежащих культурно-экскурсионному обслуживанию в каникулярный период за счет средств субсидии из областного бюджета бюджетам муниципальных образований на организацию отдыха детей в каникулярное время  (к общему числу обучающихся 1-х – 11х- классов)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 w:rsidTr="00444E94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4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A4857" w:rsidRPr="00EC7829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Удельный вес детей школьного возраста, подлежащих отдыху в организациях отдыха и их оздоровления в каникулярный период за счет средств субсидии из областного бюджета бюджетам муниципаль- ных образований на организацию отдыха детей в каникулярное время (к общему числу детей от 7 до 17 лет)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 w:rsidTr="00444E94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4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A4857" w:rsidRPr="00EC7829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A45BF5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Доля оплаты родителя</w:t>
            </w:r>
            <w:r w:rsidR="00A45BF5" w:rsidRPr="00EC7829">
              <w:rPr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ми (иными законными представителями) детей стоимости путевки вне зависимости от их должностного положения и (или) места работы (службы) не более 20% от стоимости путевки в организации отдыха и оздоровления»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  <w:tr w:rsidR="00446769" w:rsidRPr="00EC7829" w:rsidTr="00444E94">
        <w:trPr>
          <w:trHeight w:val="439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4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A4857" w:rsidRPr="00EC7829">
              <w:rPr>
                <w:sz w:val="22"/>
                <w:szCs w:val="22"/>
              </w:rPr>
              <w:t>.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Количество муниципальных оздоровительных лагерей, в которых проведены мероприятия к летнему периоду»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D563E2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</w:t>
            </w:r>
            <w:r w:rsidR="005A4857" w:rsidRPr="00EC7829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Управление образования администрации ЗАТО г.Радужный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ФИС СП ГАС управление</w:t>
            </w:r>
          </w:p>
        </w:tc>
      </w:tr>
    </w:tbl>
    <w:p w:rsidR="00446769" w:rsidRPr="00EC7829" w:rsidRDefault="00446769">
      <w:pPr>
        <w:jc w:val="center"/>
        <w:rPr>
          <w:b/>
        </w:rPr>
      </w:pPr>
    </w:p>
    <w:p w:rsidR="00446769" w:rsidRPr="00EC7829" w:rsidRDefault="00446769">
      <w:pPr>
        <w:jc w:val="center"/>
        <w:rPr>
          <w:b/>
        </w:rPr>
      </w:pPr>
    </w:p>
    <w:p w:rsidR="00446769" w:rsidRDefault="005A4857">
      <w:pPr>
        <w:jc w:val="center"/>
        <w:rPr>
          <w:b/>
        </w:rPr>
      </w:pPr>
      <w:r w:rsidRPr="00EC7829">
        <w:rPr>
          <w:b/>
        </w:rPr>
        <w:t>3. Перечень мероприятий (результатов) комплекса процессных мероприятий</w:t>
      </w:r>
    </w:p>
    <w:p w:rsidR="000369F4" w:rsidRPr="00EC7829" w:rsidRDefault="000369F4">
      <w:pPr>
        <w:jc w:val="center"/>
        <w:rPr>
          <w:b/>
        </w:rPr>
      </w:pPr>
    </w:p>
    <w:tbl>
      <w:tblPr>
        <w:tblW w:w="15958" w:type="dxa"/>
        <w:tblInd w:w="168" w:type="dxa"/>
        <w:tblLayout w:type="fixed"/>
        <w:tblLook w:val="0000"/>
      </w:tblPr>
      <w:tblGrid>
        <w:gridCol w:w="803"/>
        <w:gridCol w:w="2682"/>
        <w:gridCol w:w="1843"/>
        <w:gridCol w:w="2552"/>
        <w:gridCol w:w="1417"/>
        <w:gridCol w:w="1278"/>
        <w:gridCol w:w="991"/>
        <w:gridCol w:w="994"/>
        <w:gridCol w:w="991"/>
        <w:gridCol w:w="995"/>
        <w:gridCol w:w="1412"/>
      </w:tblGrid>
      <w:tr w:rsidR="00446769" w:rsidRPr="00EC7829" w:rsidTr="000369F4">
        <w:trPr>
          <w:trHeight w:val="420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  <w:sz w:val="22"/>
                <w:szCs w:val="22"/>
              </w:rPr>
            </w:pPr>
          </w:p>
          <w:p w:rsidR="00446769" w:rsidRPr="00EC7829" w:rsidRDefault="005A4857">
            <w:pPr>
              <w:pStyle w:val="TableParagraph"/>
              <w:tabs>
                <w:tab w:val="left" w:pos="11271"/>
              </w:tabs>
              <w:suppressAutoHyphens/>
              <w:ind w:left="107" w:right="79" w:firstLine="48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№</w:t>
            </w:r>
            <w:r w:rsidRPr="00EC7829">
              <w:rPr>
                <w:rFonts w:eastAsia="Times New Roman"/>
                <w:spacing w:val="-57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п/п</w:t>
            </w:r>
          </w:p>
        </w:tc>
        <w:tc>
          <w:tcPr>
            <w:tcW w:w="2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61"/>
              </w:tabs>
              <w:suppressAutoHyphens/>
              <w:ind w:left="2" w:right="-144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Наименование мероприятия</w:t>
            </w:r>
            <w:r w:rsidRPr="00EC7829">
              <w:rPr>
                <w:spacing w:val="-57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Тип</w:t>
            </w:r>
            <w:r w:rsidRPr="00EC7829">
              <w:rPr>
                <w:spacing w:val="1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мероприятий</w:t>
            </w:r>
            <w:r w:rsidRPr="00EC7829">
              <w:rPr>
                <w:spacing w:val="1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(результата)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273"/>
              </w:tabs>
              <w:suppressAutoHyphens/>
              <w:spacing w:before="207"/>
              <w:ind w:left="108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Характеристика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Единица</w:t>
            </w:r>
            <w:r w:rsidRPr="00EC7829">
              <w:rPr>
                <w:spacing w:val="1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измерения</w:t>
            </w:r>
          </w:p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(по</w:t>
            </w:r>
            <w:r w:rsidRPr="00EC7829">
              <w:rPr>
                <w:spacing w:val="-13"/>
                <w:sz w:val="22"/>
                <w:szCs w:val="22"/>
              </w:rPr>
              <w:t xml:space="preserve"> О</w:t>
            </w:r>
            <w:r w:rsidRPr="00EC7829">
              <w:rPr>
                <w:sz w:val="22"/>
                <w:szCs w:val="22"/>
              </w:rPr>
              <w:t>КЕИ)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303"/>
              </w:tabs>
              <w:suppressAutoHyphens/>
              <w:ind w:left="123" w:right="100" w:firstLine="62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Базовое</w:t>
            </w:r>
            <w:r w:rsidRPr="00EC7829">
              <w:rPr>
                <w:spacing w:val="1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значение</w:t>
            </w:r>
          </w:p>
        </w:tc>
        <w:tc>
          <w:tcPr>
            <w:tcW w:w="5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pStyle w:val="TableParagraph"/>
              <w:tabs>
                <w:tab w:val="left" w:pos="10945"/>
              </w:tabs>
              <w:suppressAutoHyphens/>
              <w:spacing w:before="75"/>
              <w:ind w:left="-56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446769" w:rsidRPr="00EC7829" w:rsidTr="000369F4">
        <w:trPr>
          <w:trHeight w:val="593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2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281"/>
              </w:tabs>
              <w:suppressAutoHyphens/>
              <w:spacing w:before="164"/>
              <w:ind w:right="224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pStyle w:val="TableParagraph"/>
              <w:tabs>
                <w:tab w:val="left" w:pos="11355"/>
              </w:tabs>
              <w:suppressAutoHyphens/>
              <w:spacing w:before="164"/>
              <w:ind w:left="149" w:right="150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2027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pStyle w:val="TableParagraph"/>
              <w:tabs>
                <w:tab w:val="left" w:pos="11355"/>
              </w:tabs>
              <w:suppressAutoHyphens/>
              <w:spacing w:before="164"/>
              <w:ind w:left="149" w:right="150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355"/>
              </w:tabs>
              <w:suppressAutoHyphens/>
              <w:spacing w:before="164"/>
              <w:ind w:left="149" w:right="150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2029-2030</w:t>
            </w:r>
          </w:p>
        </w:tc>
      </w:tr>
      <w:tr w:rsidR="00446769" w:rsidRPr="00EC7829" w:rsidTr="000369F4">
        <w:trPr>
          <w:trHeight w:val="31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1"/>
              </w:tabs>
              <w:suppressAutoHyphens/>
              <w:spacing w:before="20"/>
              <w:ind w:left="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1"/>
              </w:tabs>
              <w:suppressAutoHyphens/>
              <w:spacing w:before="20"/>
              <w:ind w:left="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5"/>
              </w:tabs>
              <w:suppressAutoHyphens/>
              <w:spacing w:line="270" w:lineRule="exact"/>
              <w:ind w:left="9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1"/>
              </w:tabs>
              <w:suppressAutoHyphens/>
              <w:spacing w:before="20"/>
              <w:ind w:left="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65"/>
              </w:tabs>
              <w:suppressAutoHyphens/>
              <w:spacing w:before="20"/>
              <w:ind w:left="4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65"/>
              </w:tabs>
              <w:suppressAutoHyphens/>
              <w:spacing w:before="20"/>
              <w:ind w:left="4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pStyle w:val="TableParagraph"/>
              <w:tabs>
                <w:tab w:val="left" w:pos="11355"/>
              </w:tabs>
              <w:suppressAutoHyphens/>
              <w:spacing w:before="20"/>
              <w:ind w:left="149" w:right="150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9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pStyle w:val="TableParagraph"/>
              <w:tabs>
                <w:tab w:val="left" w:pos="11355"/>
              </w:tabs>
              <w:suppressAutoHyphens/>
              <w:spacing w:before="20"/>
              <w:ind w:left="149" w:right="150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355"/>
              </w:tabs>
              <w:suppressAutoHyphens/>
              <w:spacing w:before="20"/>
              <w:ind w:left="149" w:right="150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11</w:t>
            </w:r>
          </w:p>
        </w:tc>
      </w:tr>
      <w:tr w:rsidR="00446769" w:rsidRPr="00EC7829" w:rsidTr="000369F4">
        <w:trPr>
          <w:trHeight w:val="401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279"/>
              </w:tabs>
              <w:suppressAutoHyphens/>
              <w:spacing w:line="270" w:lineRule="exact"/>
              <w:ind w:left="111" w:right="104"/>
              <w:jc w:val="center"/>
            </w:pPr>
            <w:r w:rsidRPr="00EC7829">
              <w:t>1.</w:t>
            </w:r>
          </w:p>
        </w:tc>
        <w:tc>
          <w:tcPr>
            <w:tcW w:w="151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Организация отдыха и оздоровления детей и подростков в лагерях дневного пребывания и загородном лагере</w:t>
            </w:r>
          </w:p>
        </w:tc>
      </w:tr>
      <w:tr w:rsidR="00446769" w:rsidRPr="00EC7829" w:rsidTr="000369F4">
        <w:trPr>
          <w:trHeight w:val="69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279"/>
              </w:tabs>
              <w:suppressAutoHyphens/>
              <w:spacing w:line="270" w:lineRule="exact"/>
              <w:ind w:left="111" w:right="104"/>
              <w:jc w:val="center"/>
            </w:pPr>
            <w:r w:rsidRPr="00EC7829">
              <w:t>1.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Организация отдыха и оздоровлением детей и подростков.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Оказание услуг (выполнение работ)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Создание условий для обеспечения пребывания детей и подростков в лагерях с дневным пребыванием,</w:t>
            </w:r>
          </w:p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развитие системы загородного оздоровительного лагеря, укрепление материально-технической базы, обеспечение безопасности жизни и здоровья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%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100</w:t>
            </w:r>
          </w:p>
        </w:tc>
      </w:tr>
    </w:tbl>
    <w:p w:rsidR="00446769" w:rsidRPr="00EC7829" w:rsidRDefault="00446769">
      <w:pPr>
        <w:jc w:val="center"/>
        <w:rPr>
          <w:b/>
        </w:rPr>
      </w:pP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4. Финансовое обеспечение комплекса процессных мероприятий</w:t>
      </w:r>
    </w:p>
    <w:p w:rsidR="00446769" w:rsidRPr="00EC7829" w:rsidRDefault="00446769"/>
    <w:tbl>
      <w:tblPr>
        <w:tblW w:w="15816" w:type="dxa"/>
        <w:tblInd w:w="168" w:type="dxa"/>
        <w:tblLayout w:type="fixed"/>
        <w:tblLook w:val="0000"/>
      </w:tblPr>
      <w:tblGrid>
        <w:gridCol w:w="5102"/>
        <w:gridCol w:w="2069"/>
        <w:gridCol w:w="1417"/>
        <w:gridCol w:w="1276"/>
        <w:gridCol w:w="1278"/>
        <w:gridCol w:w="1134"/>
        <w:gridCol w:w="1136"/>
        <w:gridCol w:w="992"/>
        <w:gridCol w:w="1412"/>
      </w:tblGrid>
      <w:tr w:rsidR="00446769" w:rsidRPr="00EC7829">
        <w:trPr>
          <w:trHeight w:val="400"/>
        </w:trPr>
        <w:tc>
          <w:tcPr>
            <w:tcW w:w="5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Наименование мероприятия (результата) /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rFonts w:eastAsia="Times New Roman"/>
                <w:sz w:val="20"/>
                <w:szCs w:val="20"/>
              </w:rPr>
              <w:t xml:space="preserve"> </w:t>
            </w:r>
            <w:r w:rsidRPr="00EC7829">
              <w:rPr>
                <w:sz w:val="20"/>
                <w:szCs w:val="20"/>
              </w:rPr>
              <w:t>источник финансового обеспечения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ГРБС</w:t>
            </w:r>
          </w:p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КБК</w:t>
            </w:r>
          </w:p>
        </w:tc>
        <w:tc>
          <w:tcPr>
            <w:tcW w:w="86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</w:pPr>
            <w:r w:rsidRPr="00EC7829">
              <w:t>Объем финансового обеспечения по годам реализации, тыс. рублей</w:t>
            </w:r>
          </w:p>
        </w:tc>
      </w:tr>
      <w:tr w:rsidR="00446769" w:rsidRPr="00EC7829">
        <w:trPr>
          <w:trHeight w:val="461"/>
        </w:trPr>
        <w:tc>
          <w:tcPr>
            <w:tcW w:w="5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jc w:val="center"/>
              <w:rPr>
                <w:rFonts w:eastAsia="NSimSun"/>
                <w:color w:val="auto"/>
                <w:sz w:val="20"/>
                <w:szCs w:val="20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jc w:val="center"/>
              <w:rPr>
                <w:rFonts w:eastAsia="NSimSu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2029-2030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Всего</w:t>
            </w:r>
          </w:p>
        </w:tc>
      </w:tr>
      <w:tr w:rsidR="00446769" w:rsidRPr="00EC7829">
        <w:trPr>
          <w:trHeight w:val="181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9</w:t>
            </w:r>
          </w:p>
        </w:tc>
      </w:tr>
      <w:tr w:rsidR="00446769" w:rsidRPr="00EC7829">
        <w:trPr>
          <w:trHeight w:val="342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Комплекс процессных мероприятий «Совершенствование организации отдыха и оздоровления детей и подростков»  (всего), в том числе: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6621,98402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9589,86107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8793,62800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8793,62800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b/>
                <w:sz w:val="18"/>
                <w:szCs w:val="18"/>
              </w:rPr>
            </w:pPr>
          </w:p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8793,62800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42592,72909</w:t>
            </w:r>
          </w:p>
        </w:tc>
      </w:tr>
      <w:tr w:rsidR="00446769" w:rsidRPr="00EC7829">
        <w:trPr>
          <w:trHeight w:val="380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</w:tr>
      <w:tr w:rsidR="00446769" w:rsidRPr="00EC7829">
        <w:trPr>
          <w:trHeight w:val="405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</w:tr>
      <w:tr w:rsidR="00446769" w:rsidRPr="00EC7829">
        <w:trPr>
          <w:trHeight w:val="294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rFonts w:eastAsia="Times New Roman"/>
                <w:sz w:val="20"/>
                <w:szCs w:val="20"/>
              </w:rPr>
              <w:t xml:space="preserve"> </w:t>
            </w: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5821,98402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8068,94107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7272,70800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7272,70800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7272,70800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35709,04909</w:t>
            </w:r>
          </w:p>
        </w:tc>
      </w:tr>
      <w:tr w:rsidR="00446769" w:rsidRPr="00EC7829">
        <w:trPr>
          <w:trHeight w:val="385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1520,92000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1520,92000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1520,92000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1520,92000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6883,68000</w:t>
            </w:r>
          </w:p>
        </w:tc>
      </w:tr>
      <w:tr w:rsidR="00446769" w:rsidRPr="00EC7829">
        <w:trPr>
          <w:trHeight w:val="128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1. Организация лагеря с дневным пребыванием на базе муниципальных образовательных учреждений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465,16225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1242,34607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1620,92000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1620,92000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1620,92000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6570,268320</w:t>
            </w:r>
          </w:p>
        </w:tc>
      </w:tr>
      <w:tr w:rsidR="00446769" w:rsidRPr="00EC7829">
        <w:trPr>
          <w:trHeight w:val="412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ind w:left="-153"/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</w:tr>
      <w:tr w:rsidR="00446769" w:rsidRPr="00EC7829">
        <w:trPr>
          <w:trHeight w:val="410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7700709154032075И612</w:t>
            </w:r>
          </w:p>
          <w:p w:rsidR="00446769" w:rsidRPr="00EC7829" w:rsidRDefault="005A4857">
            <w:pPr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7700709154032075Л612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335,48318</w:t>
            </w:r>
          </w:p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129,67907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710,424890</w:t>
            </w:r>
          </w:p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131,00118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720,00000</w:t>
            </w:r>
          </w:p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500,00000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720,00000</w:t>
            </w:r>
          </w:p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500,00000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720,00000</w:t>
            </w:r>
          </w:p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3205,90807</w:t>
            </w:r>
          </w:p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1760,68025</w:t>
            </w:r>
          </w:p>
        </w:tc>
      </w:tr>
      <w:tr w:rsidR="00446769" w:rsidRPr="00EC7829">
        <w:trPr>
          <w:trHeight w:val="383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400,92000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400,92000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400,92000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400,92000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1603,68000</w:t>
            </w:r>
          </w:p>
        </w:tc>
      </w:tr>
      <w:tr w:rsidR="00446769" w:rsidRPr="00EC7829">
        <w:trPr>
          <w:trHeight w:val="128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2. «Организация отдыха и оздоровление детей в загородном лагере»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6156,82177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8347,51500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7172,708000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7172,708000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7172,70800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36022,46077</w:t>
            </w:r>
          </w:p>
        </w:tc>
      </w:tr>
      <w:tr w:rsidR="00446769" w:rsidRPr="00EC7829">
        <w:trPr>
          <w:trHeight w:val="128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5356,82177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7227,51500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6052,70800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6052,70800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6052,70800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30742,46077</w:t>
            </w:r>
          </w:p>
        </w:tc>
      </w:tr>
      <w:tr w:rsidR="00446769" w:rsidRPr="00EC7829">
        <w:trPr>
          <w:trHeight w:val="128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1120,00000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1120,00000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1120,0000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1120,0000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5280,00000</w:t>
            </w:r>
          </w:p>
        </w:tc>
      </w:tr>
      <w:tr w:rsidR="00446769" w:rsidRPr="00EC7829">
        <w:trPr>
          <w:trHeight w:val="128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  <w:shd w:val="clear" w:color="auto" w:fill="C0C0C0"/>
              </w:rPr>
              <w:t>2</w:t>
            </w:r>
            <w:r w:rsidRPr="00EC7829">
              <w:rPr>
                <w:sz w:val="20"/>
                <w:szCs w:val="20"/>
              </w:rPr>
              <w:t>.1. Расходы на обеспечение деятельности (оказания услуг) детского оздоровительного  загородного лагеря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2718,91600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3039,08400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4052,70800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4052,70800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4052,70800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17916,12400</w:t>
            </w:r>
          </w:p>
        </w:tc>
      </w:tr>
      <w:tr w:rsidR="00446769" w:rsidRPr="00EC7829">
        <w:trPr>
          <w:trHeight w:val="128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7700709154030059Ц612</w:t>
            </w:r>
          </w:p>
          <w:p w:rsidR="00446769" w:rsidRPr="00EC7829" w:rsidRDefault="005A4857">
            <w:pPr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7700709154030259Ц612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827,77000</w:t>
            </w:r>
          </w:p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1891,146000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929,923000</w:t>
            </w:r>
          </w:p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2109,16100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967,120000</w:t>
            </w:r>
          </w:p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3085,58800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967,120000</w:t>
            </w:r>
          </w:p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3085,58800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967,120000</w:t>
            </w:r>
          </w:p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3085,58800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4659,05300</w:t>
            </w:r>
          </w:p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13257,07100</w:t>
            </w:r>
          </w:p>
        </w:tc>
      </w:tr>
      <w:tr w:rsidR="00446769" w:rsidRPr="00EC7829">
        <w:trPr>
          <w:trHeight w:val="128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2.2. Расходы на проведение оздоровительной кампании  (путевка)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3437,90577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5308,43100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3120,00000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3120,00000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3120,00000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18106,33677</w:t>
            </w:r>
          </w:p>
        </w:tc>
      </w:tr>
      <w:tr w:rsidR="00446769" w:rsidRPr="00EC7829">
        <w:trPr>
          <w:trHeight w:val="128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Бюджет МО ЗАТО г. Радужный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7700709154030059К612</w:t>
            </w:r>
          </w:p>
          <w:p w:rsidR="00446769" w:rsidRPr="00EC7829" w:rsidRDefault="005A4857">
            <w:pPr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7700709154030259К612</w:t>
            </w:r>
          </w:p>
          <w:p w:rsidR="00446769" w:rsidRPr="00EC7829" w:rsidRDefault="005A4857">
            <w:pPr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7700709154030359К612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743,19095</w:t>
            </w:r>
          </w:p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339,57198</w:t>
            </w:r>
          </w:p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1555,14284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1170,49000</w:t>
            </w:r>
          </w:p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701,953000</w:t>
            </w:r>
          </w:p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2315,98800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2000,00000</w:t>
            </w:r>
          </w:p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2000,00000</w:t>
            </w:r>
          </w:p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2000,00000</w:t>
            </w:r>
          </w:p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7913,68095</w:t>
            </w:r>
          </w:p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1041,52498</w:t>
            </w:r>
          </w:p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3871,13084</w:t>
            </w:r>
          </w:p>
        </w:tc>
      </w:tr>
      <w:tr w:rsidR="00446769" w:rsidRPr="00EC7829">
        <w:trPr>
          <w:trHeight w:val="375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Внебюджетные источники (родительская плата)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800,00000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1120,00000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1120,00000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1120,0000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1120,0000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5280,00000</w:t>
            </w:r>
          </w:p>
        </w:tc>
      </w:tr>
    </w:tbl>
    <w:p w:rsidR="00446769" w:rsidRPr="00EC7829" w:rsidRDefault="00446769">
      <w:pPr>
        <w:pStyle w:val="Standard"/>
        <w:jc w:val="right"/>
        <w:rPr>
          <w:b/>
        </w:rPr>
      </w:pPr>
    </w:p>
    <w:p w:rsidR="00446769" w:rsidRPr="00EC7829" w:rsidRDefault="005A4857">
      <w:pPr>
        <w:pStyle w:val="Heading1"/>
        <w:tabs>
          <w:tab w:val="left" w:pos="12191"/>
        </w:tabs>
        <w:suppressAutoHyphens/>
        <w:spacing w:before="280" w:after="280"/>
        <w:ind w:left="567"/>
        <w:jc w:val="center"/>
      </w:pPr>
      <w:r w:rsidRPr="00EC7829">
        <w:rPr>
          <w:sz w:val="24"/>
          <w:szCs w:val="24"/>
        </w:rPr>
        <w:t>5. План</w:t>
      </w:r>
      <w:r w:rsidRPr="00EC7829">
        <w:rPr>
          <w:spacing w:val="-4"/>
          <w:sz w:val="24"/>
          <w:szCs w:val="24"/>
        </w:rPr>
        <w:t xml:space="preserve"> </w:t>
      </w:r>
      <w:r w:rsidRPr="00EC7829">
        <w:rPr>
          <w:sz w:val="24"/>
          <w:szCs w:val="24"/>
        </w:rPr>
        <w:t>реализации</w:t>
      </w:r>
      <w:r w:rsidRPr="00EC7829">
        <w:rPr>
          <w:spacing w:val="-3"/>
          <w:sz w:val="24"/>
          <w:szCs w:val="24"/>
        </w:rPr>
        <w:t xml:space="preserve"> </w:t>
      </w:r>
      <w:r w:rsidRPr="00EC7829">
        <w:rPr>
          <w:sz w:val="24"/>
          <w:szCs w:val="24"/>
        </w:rPr>
        <w:t>комплекса</w:t>
      </w:r>
      <w:r w:rsidRPr="00EC7829">
        <w:rPr>
          <w:spacing w:val="-2"/>
          <w:sz w:val="24"/>
          <w:szCs w:val="24"/>
        </w:rPr>
        <w:t xml:space="preserve"> </w:t>
      </w:r>
      <w:r w:rsidRPr="00EC7829">
        <w:rPr>
          <w:sz w:val="24"/>
          <w:szCs w:val="24"/>
        </w:rPr>
        <w:t>процессных</w:t>
      </w:r>
      <w:r w:rsidRPr="00EC7829">
        <w:rPr>
          <w:spacing w:val="-1"/>
          <w:sz w:val="24"/>
          <w:szCs w:val="24"/>
        </w:rPr>
        <w:t xml:space="preserve"> </w:t>
      </w:r>
      <w:r w:rsidRPr="00EC7829">
        <w:rPr>
          <w:sz w:val="24"/>
          <w:szCs w:val="24"/>
        </w:rPr>
        <w:t>мероприятий</w:t>
      </w:r>
    </w:p>
    <w:tbl>
      <w:tblPr>
        <w:tblW w:w="15667" w:type="dxa"/>
        <w:tblInd w:w="168" w:type="dxa"/>
        <w:tblLayout w:type="fixed"/>
        <w:tblLook w:val="0000"/>
      </w:tblPr>
      <w:tblGrid>
        <w:gridCol w:w="5148"/>
        <w:gridCol w:w="2447"/>
        <w:gridCol w:w="3334"/>
        <w:gridCol w:w="2458"/>
        <w:gridCol w:w="2280"/>
      </w:tblGrid>
      <w:tr w:rsidR="00446769" w:rsidRPr="00EC7829">
        <w:trPr>
          <w:trHeight w:val="6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3371"/>
              </w:tabs>
              <w:suppressAutoHyphens/>
              <w:spacing w:line="247" w:lineRule="exact"/>
              <w:ind w:left="1157" w:right="1147"/>
              <w:jc w:val="center"/>
            </w:pPr>
            <w:r w:rsidRPr="00EC7829">
              <w:t>Задача,</w:t>
            </w:r>
            <w:r w:rsidRPr="00EC7829">
              <w:rPr>
                <w:spacing w:val="-2"/>
              </w:rPr>
              <w:t xml:space="preserve"> </w:t>
            </w:r>
            <w:r w:rsidRPr="00EC7829">
              <w:t>мероприятие</w:t>
            </w:r>
            <w:r w:rsidRPr="00EC7829">
              <w:rPr>
                <w:spacing w:val="-4"/>
              </w:rPr>
              <w:t xml:space="preserve"> </w:t>
            </w:r>
            <w:r w:rsidRPr="00EC7829">
              <w:t>(результат)</w:t>
            </w:r>
            <w:r w:rsidRPr="00EC7829">
              <w:rPr>
                <w:spacing w:val="-2"/>
              </w:rPr>
              <w:t xml:space="preserve"> </w:t>
            </w:r>
            <w:r w:rsidRPr="00EC7829">
              <w:t>/</w:t>
            </w:r>
          </w:p>
          <w:p w:rsidR="00446769" w:rsidRPr="00EC7829" w:rsidRDefault="005A4857">
            <w:pPr>
              <w:pStyle w:val="TableParagraph"/>
              <w:tabs>
                <w:tab w:val="left" w:pos="13371"/>
              </w:tabs>
              <w:suppressAutoHyphens/>
              <w:spacing w:line="247" w:lineRule="exact"/>
              <w:ind w:left="1157" w:right="1147"/>
              <w:jc w:val="center"/>
            </w:pPr>
            <w:r w:rsidRPr="00EC7829">
              <w:t>контрольная</w:t>
            </w:r>
            <w:r w:rsidRPr="00EC7829">
              <w:rPr>
                <w:spacing w:val="-2"/>
              </w:rPr>
              <w:t xml:space="preserve"> </w:t>
            </w:r>
            <w:r w:rsidRPr="00EC7829">
              <w:t>точка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 w:rsidRPr="00EC7829"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 w:rsidRPr="00EC7829">
              <w:t>Ответственный исполнитель</w:t>
            </w:r>
          </w:p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 w:rsidRPr="00EC7829">
              <w:t>(Ф.И.О,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 w:rsidRPr="00EC7829">
              <w:t>Вид подтверждающего документа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</w:pPr>
            <w:r w:rsidRPr="00EC7829">
              <w:t>Информационная система</w:t>
            </w:r>
          </w:p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</w:pPr>
            <w:r w:rsidRPr="00EC7829">
              <w:t>(источник данных)</w:t>
            </w:r>
          </w:p>
        </w:tc>
      </w:tr>
      <w:tr w:rsidR="00446769" w:rsidRPr="00EC7829">
        <w:trPr>
          <w:trHeight w:val="27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5"/>
              </w:tabs>
              <w:suppressAutoHyphens/>
              <w:spacing w:before="10"/>
              <w:ind w:left="9"/>
              <w:jc w:val="center"/>
            </w:pPr>
            <w:r w:rsidRPr="00EC7829"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 w:rsidRPr="00EC7829"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 w:rsidRPr="00EC7829"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69"/>
              </w:tabs>
              <w:suppressAutoHyphens/>
              <w:spacing w:before="10"/>
              <w:ind w:left="6"/>
              <w:jc w:val="center"/>
            </w:pPr>
            <w:r w:rsidRPr="00EC7829"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69"/>
              </w:tabs>
              <w:suppressAutoHyphens/>
              <w:spacing w:before="10"/>
              <w:ind w:left="6"/>
              <w:jc w:val="center"/>
            </w:pPr>
            <w:r w:rsidRPr="00EC7829">
              <w:t>5</w:t>
            </w:r>
          </w:p>
        </w:tc>
      </w:tr>
      <w:tr w:rsidR="00446769" w:rsidRPr="00EC7829">
        <w:trPr>
          <w:trHeight w:val="274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rPr>
                <w:b/>
                <w:bCs/>
                <w:i/>
                <w:iCs/>
              </w:rPr>
              <w:t>Совершенствование организации отдыха и оздоровления детей и подростков</w:t>
            </w:r>
          </w:p>
          <w:p w:rsidR="00446769" w:rsidRPr="00EC7829" w:rsidRDefault="00446769">
            <w:pPr>
              <w:rPr>
                <w:i/>
                <w:iCs/>
              </w:rPr>
            </w:pPr>
          </w:p>
        </w:tc>
      </w:tr>
      <w:tr w:rsidR="00446769" w:rsidRPr="00EC782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Создание условий для обеспечения пребывания детей и подростков в лагерях с дневным пребыванием, развитие системы загородного оздоровительного лагеря, укрепление материально-технической базы, обеспечение безопасности жизни и здоровья детей.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/>
                <w:iCs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pStyle w:val="TableParagraph"/>
              <w:tabs>
                <w:tab w:val="left" w:pos="11071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pStyle w:val="TableParagraph"/>
              <w:tabs>
                <w:tab w:val="left" w:pos="11071"/>
              </w:tabs>
              <w:suppressAutoHyphens/>
              <w:snapToGrid w:val="0"/>
              <w:spacing w:line="247" w:lineRule="exact"/>
              <w:ind w:left="7"/>
              <w:jc w:val="center"/>
              <w:rPr>
                <w:i/>
                <w:iCs/>
              </w:rPr>
            </w:pPr>
          </w:p>
        </w:tc>
      </w:tr>
      <w:tr w:rsidR="00446769" w:rsidRPr="00EC782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440"/>
              </w:tabs>
              <w:suppressAutoHyphens/>
              <w:spacing w:line="247" w:lineRule="exact"/>
            </w:pPr>
            <w:r w:rsidRPr="00EC7829">
              <w:rPr>
                <w:iCs/>
              </w:rPr>
              <w:t>Контрольная</w:t>
            </w:r>
            <w:r w:rsidRPr="00EC7829">
              <w:rPr>
                <w:iCs/>
                <w:spacing w:val="-2"/>
              </w:rPr>
              <w:t xml:space="preserve"> </w:t>
            </w:r>
            <w:r w:rsidRPr="00EC7829">
              <w:rPr>
                <w:iCs/>
              </w:rPr>
              <w:t>точка</w:t>
            </w:r>
            <w:r w:rsidRPr="00EC7829">
              <w:rPr>
                <w:iCs/>
                <w:spacing w:val="-3"/>
              </w:rPr>
              <w:t xml:space="preserve"> </w:t>
            </w:r>
            <w:r w:rsidRPr="00EC7829">
              <w:rPr>
                <w:iCs/>
              </w:rPr>
              <w:t>1.1</w:t>
            </w:r>
          </w:p>
          <w:p w:rsidR="00446769" w:rsidRPr="00EC7829" w:rsidRDefault="005A4857">
            <w:pPr>
              <w:pStyle w:val="TableParagraph"/>
              <w:tabs>
                <w:tab w:val="left" w:pos="11440"/>
              </w:tabs>
              <w:suppressAutoHyphens/>
              <w:spacing w:line="247" w:lineRule="exact"/>
            </w:pPr>
            <w:r w:rsidRPr="00EC7829">
              <w:t>Организация отдыха и оздоровлением детей и подростков.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  <w:r w:rsidRPr="00EC7829">
              <w:rPr>
                <w:iCs/>
              </w:rPr>
              <w:t>Ежемесячно с 01.01.2024, 01.01.2025</w:t>
            </w:r>
          </w:p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iCs/>
              </w:rPr>
            </w:pPr>
            <w:r w:rsidRPr="00EC7829">
              <w:rPr>
                <w:iCs/>
              </w:rPr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</w:pPr>
            <w:r w:rsidRPr="00EC7829">
              <w:t>Управление образования администрации ЗАТО г. 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1"/>
              </w:tabs>
              <w:suppressAutoHyphens/>
              <w:snapToGrid w:val="0"/>
              <w:spacing w:line="247" w:lineRule="exact"/>
              <w:ind w:left="7"/>
              <w:jc w:val="center"/>
            </w:pPr>
            <w:r w:rsidRPr="00EC7829">
              <w:rPr>
                <w:iCs/>
              </w:rPr>
              <w:t>Муниципальные контракты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1"/>
              </w:tabs>
              <w:suppressAutoHyphens/>
              <w:snapToGrid w:val="0"/>
              <w:spacing w:line="247" w:lineRule="exact"/>
              <w:ind w:left="7"/>
              <w:jc w:val="center"/>
            </w:pPr>
            <w:r w:rsidRPr="00EC7829">
              <w:t>ФИС СП ГАС управление</w:t>
            </w:r>
          </w:p>
        </w:tc>
      </w:tr>
    </w:tbl>
    <w:p w:rsidR="00446769" w:rsidRPr="00EC7829" w:rsidRDefault="00446769">
      <w:pPr>
        <w:jc w:val="center"/>
        <w:rPr>
          <w:b/>
        </w:rPr>
      </w:pPr>
    </w:p>
    <w:p w:rsidR="000369F4" w:rsidRDefault="000369F4">
      <w:pPr>
        <w:jc w:val="center"/>
        <w:rPr>
          <w:b/>
        </w:rPr>
      </w:pP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ПАСПОРТ</w:t>
      </w: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комплекса процессных мероприятий</w:t>
      </w:r>
    </w:p>
    <w:p w:rsidR="00446769" w:rsidRPr="00EC7829" w:rsidRDefault="00446769">
      <w:pPr>
        <w:jc w:val="center"/>
        <w:rPr>
          <w:b/>
        </w:rPr>
      </w:pPr>
    </w:p>
    <w:p w:rsidR="00446769" w:rsidRPr="00EC7829" w:rsidRDefault="005A4857">
      <w:pPr>
        <w:jc w:val="center"/>
      </w:pPr>
      <w:r w:rsidRPr="00EC7829">
        <w:rPr>
          <w:rFonts w:eastAsia="Times New Roman"/>
          <w:b/>
        </w:rPr>
        <w:t xml:space="preserve"> </w:t>
      </w:r>
      <w:r w:rsidRPr="00EC7829">
        <w:rPr>
          <w:b/>
        </w:rPr>
        <w:t>«Обеспечение защиты прав и интересов детей-сирот и детей, оставшихся без попечения родителей»</w:t>
      </w:r>
    </w:p>
    <w:p w:rsidR="00446769" w:rsidRPr="00EC7829" w:rsidRDefault="00446769">
      <w:pPr>
        <w:jc w:val="center"/>
        <w:rPr>
          <w:b/>
        </w:rPr>
      </w:pP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1. Общие положения</w:t>
      </w:r>
    </w:p>
    <w:p w:rsidR="00446769" w:rsidRPr="00EC7829" w:rsidRDefault="00446769"/>
    <w:tbl>
      <w:tblPr>
        <w:tblW w:w="15675" w:type="dxa"/>
        <w:tblInd w:w="168" w:type="dxa"/>
        <w:tblLayout w:type="fixed"/>
        <w:tblLook w:val="0000"/>
      </w:tblPr>
      <w:tblGrid>
        <w:gridCol w:w="7795"/>
        <w:gridCol w:w="7880"/>
      </w:tblGrid>
      <w:tr w:rsidR="00446769" w:rsidRPr="00EC7829">
        <w:trPr>
          <w:trHeight w:val="816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r w:rsidRPr="00EC7829">
              <w:t>Ответственное структурное подразделение администрации (муниципальное учреждение, организация)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r w:rsidRPr="00EC7829">
              <w:t>Путилова Татьяна Николаевна, заместитель главы администрации города, начальник управления образования</w:t>
            </w:r>
          </w:p>
        </w:tc>
      </w:tr>
      <w:tr w:rsidR="00446769" w:rsidRPr="00EC7829">
        <w:trPr>
          <w:trHeight w:val="841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r w:rsidRPr="00EC7829">
              <w:t>Связь с муниципальной программой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r w:rsidRPr="00EC7829">
              <w:t>Муниципальная программа " Развитие образования на территории  ЗАТО г. Радужный Владимирской области»</w:t>
            </w:r>
          </w:p>
        </w:tc>
      </w:tr>
    </w:tbl>
    <w:p w:rsidR="00446769" w:rsidRPr="00EC7829" w:rsidRDefault="00446769">
      <w:pPr>
        <w:pStyle w:val="Standard"/>
      </w:pPr>
    </w:p>
    <w:p w:rsidR="00446769" w:rsidRPr="00EC7829" w:rsidRDefault="00446769">
      <w:pPr>
        <w:jc w:val="center"/>
        <w:rPr>
          <w:b/>
        </w:rPr>
      </w:pP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2. Показатели комплекса процессных мероприятий</w:t>
      </w:r>
    </w:p>
    <w:p w:rsidR="00446769" w:rsidRPr="00EC7829" w:rsidRDefault="00446769"/>
    <w:tbl>
      <w:tblPr>
        <w:tblW w:w="16100" w:type="dxa"/>
        <w:tblInd w:w="168" w:type="dxa"/>
        <w:tblLayout w:type="fixed"/>
        <w:tblLook w:val="0000"/>
      </w:tblPr>
      <w:tblGrid>
        <w:gridCol w:w="897"/>
        <w:gridCol w:w="2550"/>
        <w:gridCol w:w="1317"/>
        <w:gridCol w:w="1299"/>
        <w:gridCol w:w="1076"/>
        <w:gridCol w:w="1310"/>
        <w:gridCol w:w="1132"/>
        <w:gridCol w:w="993"/>
        <w:gridCol w:w="1275"/>
        <w:gridCol w:w="2271"/>
        <w:gridCol w:w="1980"/>
      </w:tblGrid>
      <w:tr w:rsidR="00446769" w:rsidRPr="00EC7829" w:rsidTr="00082F37">
        <w:trPr>
          <w:trHeight w:val="479"/>
        </w:trPr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r w:rsidRPr="00EC7829">
              <w:t>№</w:t>
            </w:r>
          </w:p>
          <w:p w:rsidR="00446769" w:rsidRPr="00EC7829" w:rsidRDefault="005A4857">
            <w:r w:rsidRPr="00EC7829"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r w:rsidRPr="00EC7829">
              <w:t>Наименование показателя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r w:rsidRPr="00EC7829">
              <w:t>Единица измерения</w:t>
            </w:r>
          </w:p>
          <w:p w:rsidR="00446769" w:rsidRPr="00EC7829" w:rsidRDefault="005A4857">
            <w:r w:rsidRPr="00EC7829">
              <w:t>(по ОКЕИ)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r w:rsidRPr="00EC7829">
              <w:t>Базовое значение</w:t>
            </w:r>
          </w:p>
        </w:tc>
        <w:tc>
          <w:tcPr>
            <w:tcW w:w="57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</w:pPr>
            <w:r w:rsidRPr="00EC7829">
              <w:t>Значение показателей по годам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r w:rsidRPr="00EC7829">
              <w:t>Ответственный за достижение показателя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r w:rsidRPr="00EC7829">
              <w:t>Информацион</w:t>
            </w:r>
            <w:r w:rsidR="000855A8">
              <w:t xml:space="preserve">- </w:t>
            </w:r>
            <w:r w:rsidRPr="00EC7829">
              <w:t>ная система</w:t>
            </w:r>
          </w:p>
        </w:tc>
      </w:tr>
      <w:tr w:rsidR="00446769" w:rsidRPr="00EC7829" w:rsidTr="00082F37">
        <w:trPr>
          <w:trHeight w:val="552"/>
        </w:trPr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6D4FC4">
            <w:pPr>
              <w:jc w:val="center"/>
            </w:pPr>
            <w:r w:rsidRPr="00EC7829">
              <w:t>2025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6D4FC4">
            <w:pPr>
              <w:jc w:val="center"/>
            </w:pPr>
            <w:r w:rsidRPr="00EC7829">
              <w:t>2026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 w:rsidP="006D4FC4">
            <w:pPr>
              <w:jc w:val="center"/>
            </w:pPr>
            <w:r w:rsidRPr="00EC7829"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 w:rsidP="006D4FC4">
            <w:pPr>
              <w:jc w:val="center"/>
            </w:pPr>
            <w:r w:rsidRPr="00EC7829">
              <w:t>2028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6D4FC4">
            <w:pPr>
              <w:jc w:val="center"/>
            </w:pPr>
            <w:r w:rsidRPr="00EC7829">
              <w:t>2029-2030</w:t>
            </w:r>
          </w:p>
        </w:tc>
        <w:tc>
          <w:tcPr>
            <w:tcW w:w="2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</w:tr>
      <w:tr w:rsidR="00446769" w:rsidRPr="00EC7829" w:rsidTr="00082F37">
        <w:trPr>
          <w:trHeight w:val="281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6D4FC4">
            <w:pPr>
              <w:jc w:val="center"/>
            </w:pPr>
            <w:r w:rsidRPr="00EC7829"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6D4FC4">
            <w:pPr>
              <w:jc w:val="center"/>
            </w:pPr>
            <w:r w:rsidRPr="00EC7829"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6D4FC4">
            <w:pPr>
              <w:jc w:val="center"/>
            </w:pPr>
            <w:r w:rsidRPr="00EC7829">
              <w:t>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6D4FC4">
            <w:pPr>
              <w:jc w:val="center"/>
            </w:pPr>
            <w:r w:rsidRPr="00EC7829"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6D4FC4">
            <w:pPr>
              <w:jc w:val="center"/>
            </w:pPr>
            <w:r w:rsidRPr="00EC7829">
              <w:t>5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6D4FC4">
            <w:pPr>
              <w:jc w:val="center"/>
            </w:pPr>
            <w:r w:rsidRPr="00EC7829"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 w:rsidP="006D4FC4">
            <w:pPr>
              <w:jc w:val="center"/>
            </w:pPr>
            <w:r w:rsidRPr="00EC7829"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 w:rsidP="006D4FC4">
            <w:pPr>
              <w:jc w:val="center"/>
            </w:pPr>
            <w:r w:rsidRPr="00EC7829"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6D4FC4">
            <w:pPr>
              <w:jc w:val="center"/>
            </w:pPr>
            <w:r w:rsidRPr="00EC7829">
              <w:t>9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6D4FC4">
            <w:pPr>
              <w:jc w:val="center"/>
            </w:pPr>
            <w:r w:rsidRPr="00EC7829"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6D4FC4">
            <w:pPr>
              <w:jc w:val="center"/>
            </w:pPr>
            <w:r w:rsidRPr="00EC7829">
              <w:t>11</w:t>
            </w:r>
          </w:p>
        </w:tc>
      </w:tr>
      <w:tr w:rsidR="00082F37" w:rsidRPr="00EC7829" w:rsidTr="00082F37">
        <w:trPr>
          <w:trHeight w:val="439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F37" w:rsidRPr="00EC7829" w:rsidRDefault="00082F37">
            <w:r w:rsidRPr="00082F37"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F37" w:rsidRPr="00435E8F" w:rsidRDefault="00082F37" w:rsidP="00082F37">
            <w:pPr>
              <w:pStyle w:val="Standard"/>
              <w:rPr>
                <w:color w:val="040404"/>
                <w:sz w:val="22"/>
                <w:szCs w:val="22"/>
              </w:rPr>
            </w:pPr>
            <w:r w:rsidRPr="00435E8F">
              <w:rPr>
                <w:color w:val="040404"/>
                <w:sz w:val="22"/>
                <w:szCs w:val="22"/>
              </w:rPr>
              <w:t>Доля детей-сирот и детей, оставшихся без попечения родителей, охваченных мерами государственного обеспечения и социальной поддержки в общем количестве таких детей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F37" w:rsidRDefault="00082F37" w:rsidP="00322F2D"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%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F37" w:rsidRDefault="00082F37" w:rsidP="00322F2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F37" w:rsidRDefault="00082F37" w:rsidP="00322F2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F37" w:rsidRDefault="00082F37" w:rsidP="00322F2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082F37" w:rsidRDefault="00082F37" w:rsidP="00322F2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F37" w:rsidRDefault="00082F37" w:rsidP="00322F2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F37" w:rsidRDefault="00082F37" w:rsidP="00322F2D">
            <w:pPr>
              <w:pStyle w:val="Standard"/>
              <w:jc w:val="center"/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</w:pPr>
            <w:r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  <w:t>100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F37" w:rsidRPr="00EC7829" w:rsidRDefault="00082F37">
            <w:r w:rsidRPr="00EC7829">
              <w:t>Управление образования администрации ЗАТО г. Радужный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F37" w:rsidRPr="00EC7829" w:rsidRDefault="00082F37">
            <w:r w:rsidRPr="00EC7829">
              <w:t>ФИС СП ГАС управление</w:t>
            </w:r>
          </w:p>
        </w:tc>
      </w:tr>
      <w:tr w:rsidR="00082F37" w:rsidRPr="00EC7829" w:rsidTr="00082F37">
        <w:trPr>
          <w:trHeight w:val="439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F37" w:rsidRPr="00EC7829" w:rsidRDefault="00082F37">
            <w: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F37" w:rsidRPr="00435E8F" w:rsidRDefault="00082F37" w:rsidP="00082F37">
            <w:pPr>
              <w:pStyle w:val="Standard"/>
              <w:rPr>
                <w:sz w:val="22"/>
                <w:szCs w:val="22"/>
              </w:rPr>
            </w:pPr>
            <w:r w:rsidRPr="00435E8F">
              <w:rPr>
                <w:color w:val="040404"/>
                <w:sz w:val="22"/>
                <w:szCs w:val="22"/>
              </w:rPr>
              <w:t>Численность детей-сирот и детей, оставшихся без попечения родителей, лиц из числа детей-сирот и 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году, в том числе по решению суда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F37" w:rsidRDefault="00082F37" w:rsidP="00322F2D">
            <w:pPr>
              <w:pStyle w:val="Standard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чел.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F37" w:rsidRDefault="00082F37" w:rsidP="00322F2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F37" w:rsidRDefault="00082F37" w:rsidP="00322F2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F37" w:rsidRDefault="00082F37" w:rsidP="00322F2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082F37" w:rsidRDefault="00082F37" w:rsidP="00322F2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F37" w:rsidRDefault="00082F37" w:rsidP="00322F2D">
            <w:pPr>
              <w:pStyle w:val="TableParagraph"/>
              <w:tabs>
                <w:tab w:val="left" w:pos="11057"/>
              </w:tabs>
              <w:suppressAutoHyphens/>
              <w:snapToGrid w:val="0"/>
              <w:jc w:val="center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F37" w:rsidRDefault="00082F37" w:rsidP="00322F2D">
            <w:pPr>
              <w:pStyle w:val="Standard"/>
              <w:jc w:val="center"/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</w:pPr>
            <w:r>
              <w:rPr>
                <w:rFonts w:eastAsia="Times New Roman"/>
                <w:color w:val="040404"/>
                <w:sz w:val="20"/>
                <w:szCs w:val="20"/>
                <w:lang w:eastAsia="ar-SA" w:bidi="ar-SA"/>
              </w:rPr>
              <w:t>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F37" w:rsidRPr="00EC7829" w:rsidRDefault="00082F37" w:rsidP="00322F2D">
            <w:r w:rsidRPr="00EC7829">
              <w:t>Управление образования администрации ЗАТО г. Радужный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F37" w:rsidRPr="00EC7829" w:rsidRDefault="00082F37" w:rsidP="00322F2D">
            <w:r w:rsidRPr="00EC7829">
              <w:t>ФИС СП ГАС управление</w:t>
            </w:r>
          </w:p>
        </w:tc>
      </w:tr>
    </w:tbl>
    <w:p w:rsidR="00446769" w:rsidRPr="00EC7829" w:rsidRDefault="005A4857">
      <w:pPr>
        <w:pStyle w:val="Textbody"/>
        <w:rPr>
          <w:rFonts w:eastAsia="Calibri"/>
        </w:rPr>
      </w:pPr>
      <w:r w:rsidRPr="00EC7829">
        <w:rPr>
          <w:rFonts w:eastAsia="Calibri"/>
        </w:rPr>
        <w:t xml:space="preserve">                </w:t>
      </w: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3. Перечень мероприятий (результатов) комплекса процессных мероприятий</w:t>
      </w:r>
    </w:p>
    <w:p w:rsidR="00446769" w:rsidRPr="00EC7829" w:rsidRDefault="00446769">
      <w:pPr>
        <w:pStyle w:val="Textbody"/>
        <w:tabs>
          <w:tab w:val="left" w:pos="11057"/>
        </w:tabs>
        <w:jc w:val="center"/>
        <w:rPr>
          <w:b/>
        </w:rPr>
      </w:pPr>
    </w:p>
    <w:tbl>
      <w:tblPr>
        <w:tblW w:w="16100" w:type="dxa"/>
        <w:tblInd w:w="168" w:type="dxa"/>
        <w:tblLayout w:type="fixed"/>
        <w:tblLook w:val="0000"/>
      </w:tblPr>
      <w:tblGrid>
        <w:gridCol w:w="804"/>
        <w:gridCol w:w="3356"/>
        <w:gridCol w:w="1628"/>
        <w:gridCol w:w="2397"/>
        <w:gridCol w:w="1497"/>
        <w:gridCol w:w="1277"/>
        <w:gridCol w:w="998"/>
        <w:gridCol w:w="992"/>
        <w:gridCol w:w="140"/>
        <w:gridCol w:w="853"/>
        <w:gridCol w:w="1029"/>
        <w:gridCol w:w="1129"/>
      </w:tblGrid>
      <w:tr w:rsidR="00446769" w:rsidRPr="00EC7829">
        <w:trPr>
          <w:trHeight w:val="420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pStyle w:val="TableParagraph"/>
              <w:tabs>
                <w:tab w:val="left" w:pos="11057"/>
              </w:tabs>
              <w:suppressAutoHyphens/>
              <w:snapToGrid w:val="0"/>
              <w:rPr>
                <w:b/>
              </w:rPr>
            </w:pPr>
          </w:p>
          <w:p w:rsidR="00446769" w:rsidRPr="00EC7829" w:rsidRDefault="005A4857">
            <w:pPr>
              <w:pStyle w:val="TableParagraph"/>
              <w:tabs>
                <w:tab w:val="left" w:pos="11271"/>
              </w:tabs>
              <w:suppressAutoHyphens/>
              <w:ind w:left="107" w:right="79" w:firstLine="48"/>
            </w:pPr>
            <w:r w:rsidRPr="00EC7829">
              <w:t>№</w:t>
            </w:r>
            <w:r w:rsidRPr="00EC7829">
              <w:rPr>
                <w:rFonts w:eastAsia="Times New Roman"/>
                <w:spacing w:val="-57"/>
              </w:rPr>
              <w:t xml:space="preserve"> </w:t>
            </w:r>
            <w:r w:rsidRPr="00EC7829">
              <w:t>п/п</w:t>
            </w: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61"/>
              </w:tabs>
              <w:suppressAutoHyphens/>
              <w:ind w:left="2" w:right="-144"/>
              <w:jc w:val="center"/>
            </w:pPr>
            <w:r w:rsidRPr="00EC7829">
              <w:t>Наименование мероприятия</w:t>
            </w:r>
            <w:r w:rsidRPr="00EC7829">
              <w:rPr>
                <w:spacing w:val="-57"/>
              </w:rPr>
              <w:t xml:space="preserve"> </w:t>
            </w:r>
            <w:r w:rsidRPr="00EC7829">
              <w:t>(результата)</w:t>
            </w:r>
          </w:p>
        </w:tc>
        <w:tc>
          <w:tcPr>
            <w:tcW w:w="1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before="114"/>
              <w:jc w:val="center"/>
            </w:pPr>
            <w:r w:rsidRPr="00EC7829">
              <w:t>Тип</w:t>
            </w:r>
            <w:r w:rsidRPr="00EC7829">
              <w:rPr>
                <w:spacing w:val="1"/>
              </w:rPr>
              <w:t xml:space="preserve"> </w:t>
            </w:r>
            <w:r w:rsidRPr="00EC7829">
              <w:t>мероприятий</w:t>
            </w:r>
            <w:r w:rsidRPr="00EC7829">
              <w:rPr>
                <w:spacing w:val="1"/>
              </w:rPr>
              <w:t xml:space="preserve"> </w:t>
            </w:r>
            <w:r w:rsidRPr="00EC7829">
              <w:t>(результата)</w:t>
            </w:r>
          </w:p>
        </w:tc>
        <w:tc>
          <w:tcPr>
            <w:tcW w:w="2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273"/>
              </w:tabs>
              <w:suppressAutoHyphens/>
              <w:spacing w:before="207"/>
              <w:ind w:left="108"/>
            </w:pPr>
            <w:r w:rsidRPr="00EC7829">
              <w:t>Характеристика</w:t>
            </w: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 w:rsidRPr="00EC7829">
              <w:t>Единица</w:t>
            </w:r>
            <w:r w:rsidRPr="00EC7829">
              <w:rPr>
                <w:spacing w:val="1"/>
              </w:rPr>
              <w:t xml:space="preserve"> </w:t>
            </w:r>
            <w:r w:rsidRPr="00EC7829">
              <w:t>измерения</w:t>
            </w:r>
          </w:p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 w:rsidRPr="00EC7829">
              <w:t>(по</w:t>
            </w:r>
            <w:r w:rsidRPr="00EC7829">
              <w:rPr>
                <w:spacing w:val="-13"/>
              </w:rPr>
              <w:t xml:space="preserve"> О</w:t>
            </w:r>
            <w:r w:rsidRPr="00EC7829">
              <w:t>КЕИ)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303"/>
              </w:tabs>
              <w:suppressAutoHyphens/>
              <w:ind w:left="123" w:right="100" w:firstLine="62"/>
            </w:pPr>
            <w:r w:rsidRPr="00EC7829">
              <w:rPr>
                <w:sz w:val="22"/>
                <w:szCs w:val="22"/>
              </w:rPr>
              <w:t>Базовое</w:t>
            </w:r>
            <w:r w:rsidRPr="00EC7829">
              <w:rPr>
                <w:spacing w:val="1"/>
                <w:sz w:val="22"/>
                <w:szCs w:val="22"/>
              </w:rPr>
              <w:t xml:space="preserve"> </w:t>
            </w:r>
            <w:r w:rsidRPr="00EC7829">
              <w:rPr>
                <w:sz w:val="22"/>
                <w:szCs w:val="22"/>
              </w:rPr>
              <w:t>значение</w:t>
            </w:r>
          </w:p>
        </w:tc>
        <w:tc>
          <w:tcPr>
            <w:tcW w:w="5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pStyle w:val="TableParagraph"/>
              <w:tabs>
                <w:tab w:val="left" w:pos="10945"/>
              </w:tabs>
              <w:suppressAutoHyphens/>
              <w:spacing w:before="75"/>
              <w:ind w:left="-56"/>
              <w:jc w:val="center"/>
            </w:pPr>
            <w:r w:rsidRPr="00EC7829">
              <w:t>значения мероприятия (результата) по годам</w:t>
            </w:r>
          </w:p>
        </w:tc>
      </w:tr>
      <w:tr w:rsidR="00446769" w:rsidRPr="00EC7829">
        <w:trPr>
          <w:trHeight w:val="593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2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435E8F">
            <w:pPr>
              <w:pStyle w:val="TableParagraph"/>
              <w:tabs>
                <w:tab w:val="left" w:pos="11281"/>
              </w:tabs>
              <w:suppressAutoHyphens/>
              <w:spacing w:before="164"/>
              <w:ind w:right="224"/>
              <w:jc w:val="center"/>
            </w:pPr>
            <w:r w:rsidRPr="00EC7829">
              <w:t>2025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 w:rsidP="00435E8F">
            <w:pPr>
              <w:pStyle w:val="TableParagraph"/>
              <w:tabs>
                <w:tab w:val="left" w:pos="11057"/>
              </w:tabs>
              <w:suppressAutoHyphens/>
              <w:spacing w:before="164"/>
              <w:jc w:val="center"/>
            </w:pPr>
            <w:r w:rsidRPr="00EC7829">
              <w:t>2026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435E8F">
            <w:pPr>
              <w:pStyle w:val="TableParagraph"/>
              <w:tabs>
                <w:tab w:val="left" w:pos="11057"/>
              </w:tabs>
              <w:suppressAutoHyphens/>
              <w:spacing w:before="164"/>
              <w:ind w:left="-103" w:firstLine="103"/>
              <w:jc w:val="center"/>
            </w:pPr>
            <w:r w:rsidRPr="00EC7829">
              <w:t>2027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 w:rsidP="00435E8F">
            <w:pPr>
              <w:pStyle w:val="TableParagraph"/>
              <w:tabs>
                <w:tab w:val="left" w:pos="11355"/>
              </w:tabs>
              <w:suppressAutoHyphens/>
              <w:spacing w:before="164"/>
              <w:ind w:left="149" w:right="150"/>
              <w:jc w:val="center"/>
            </w:pPr>
            <w:r w:rsidRPr="00EC7829">
              <w:t>2028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 w:rsidP="00435E8F">
            <w:pPr>
              <w:pStyle w:val="TableParagraph"/>
              <w:tabs>
                <w:tab w:val="left" w:pos="11355"/>
              </w:tabs>
              <w:suppressAutoHyphens/>
              <w:spacing w:before="164"/>
              <w:ind w:left="149" w:right="150"/>
              <w:jc w:val="center"/>
            </w:pPr>
            <w:r w:rsidRPr="00EC7829">
              <w:t>2029-2030</w:t>
            </w:r>
          </w:p>
        </w:tc>
      </w:tr>
      <w:tr w:rsidR="00446769" w:rsidRPr="00EC7829">
        <w:trPr>
          <w:trHeight w:val="316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1"/>
              </w:tabs>
              <w:suppressAutoHyphens/>
              <w:spacing w:before="20"/>
              <w:ind w:left="7"/>
              <w:jc w:val="center"/>
            </w:pPr>
            <w:r w:rsidRPr="00EC7829">
              <w:t>1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1"/>
              </w:tabs>
              <w:suppressAutoHyphens/>
              <w:spacing w:before="20"/>
              <w:ind w:left="7"/>
              <w:jc w:val="center"/>
            </w:pPr>
            <w:r w:rsidRPr="00EC7829">
              <w:t>2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 w:rsidRPr="00EC7829">
              <w:t>3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5"/>
              </w:tabs>
              <w:suppressAutoHyphens/>
              <w:spacing w:line="270" w:lineRule="exact"/>
              <w:ind w:left="9"/>
              <w:jc w:val="center"/>
            </w:pPr>
            <w:r w:rsidRPr="00EC7829">
              <w:t>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1"/>
              </w:tabs>
              <w:suppressAutoHyphens/>
              <w:spacing w:before="20"/>
              <w:ind w:left="7"/>
              <w:jc w:val="center"/>
            </w:pPr>
            <w:r w:rsidRPr="00EC7829"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65"/>
              </w:tabs>
              <w:suppressAutoHyphens/>
              <w:spacing w:before="20"/>
              <w:ind w:left="4"/>
              <w:jc w:val="center"/>
            </w:pPr>
            <w:r w:rsidRPr="00EC7829">
              <w:t>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65"/>
              </w:tabs>
              <w:suppressAutoHyphens/>
              <w:spacing w:before="20"/>
              <w:ind w:left="4"/>
              <w:jc w:val="center"/>
            </w:pPr>
            <w:r w:rsidRPr="00EC7829">
              <w:t>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 w:rsidRPr="00EC7829"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before="20"/>
              <w:jc w:val="center"/>
            </w:pPr>
            <w:r w:rsidRPr="00EC7829">
              <w:t>9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pStyle w:val="TableParagraph"/>
              <w:tabs>
                <w:tab w:val="left" w:pos="11355"/>
              </w:tabs>
              <w:suppressAutoHyphens/>
              <w:spacing w:before="20"/>
              <w:ind w:left="149" w:right="150"/>
              <w:jc w:val="center"/>
            </w:pPr>
            <w:r w:rsidRPr="00EC7829">
              <w:t>10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355"/>
              </w:tabs>
              <w:suppressAutoHyphens/>
              <w:spacing w:before="20"/>
              <w:ind w:left="149" w:right="150"/>
              <w:jc w:val="center"/>
            </w:pPr>
            <w:r w:rsidRPr="00EC7829">
              <w:t>11</w:t>
            </w:r>
          </w:p>
        </w:tc>
      </w:tr>
      <w:tr w:rsidR="00446769" w:rsidRPr="00EC7829">
        <w:trPr>
          <w:trHeight w:val="591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279"/>
              </w:tabs>
              <w:suppressAutoHyphens/>
              <w:spacing w:line="270" w:lineRule="exact"/>
              <w:ind w:left="111" w:right="104"/>
              <w:jc w:val="center"/>
            </w:pPr>
            <w:r w:rsidRPr="00EC7829">
              <w:t>1.</w:t>
            </w:r>
          </w:p>
        </w:tc>
        <w:tc>
          <w:tcPr>
            <w:tcW w:w="152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E3740F" w:rsidP="00E3740F">
            <w:pPr>
              <w:rPr>
                <w:b/>
              </w:rPr>
            </w:pPr>
            <w:r w:rsidRPr="00EC7829">
              <w:rPr>
                <w:b/>
              </w:rPr>
              <w:t>Обеспечение защиты прав и интересов детей-сирот и детей, оставшихся без попечения родителей</w:t>
            </w:r>
          </w:p>
        </w:tc>
      </w:tr>
      <w:tr w:rsidR="00446769" w:rsidRPr="00EC7829">
        <w:trPr>
          <w:trHeight w:val="591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279"/>
              </w:tabs>
              <w:suppressAutoHyphens/>
              <w:spacing w:line="270" w:lineRule="exact"/>
              <w:ind w:left="111" w:right="104"/>
              <w:jc w:val="center"/>
            </w:pPr>
            <w:r w:rsidRPr="00EC7829">
              <w:t>1.1.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Ранее выявление детского неблагополучия, профилактика социального сиротства, обеспечение приоритета и поддержка семейных форм устройства детей-сирот и детей, оставшихся без попечения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Оказание услуг (выполнение работ)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Оказание комплексной помощи семьям и       детям, оказавшимся в трудной жизненной ситуации.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%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r w:rsidRPr="00EC7829">
              <w:t>100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100</w:t>
            </w:r>
          </w:p>
        </w:tc>
      </w:tr>
    </w:tbl>
    <w:p w:rsidR="00446769" w:rsidRPr="00EC7829" w:rsidRDefault="00446769">
      <w:pPr>
        <w:pStyle w:val="Textbody"/>
      </w:pPr>
    </w:p>
    <w:p w:rsidR="00446769" w:rsidRPr="00EC7829" w:rsidRDefault="005A4857">
      <w:pPr>
        <w:jc w:val="center"/>
        <w:rPr>
          <w:b/>
        </w:rPr>
      </w:pPr>
      <w:r w:rsidRPr="00EC7829">
        <w:rPr>
          <w:b/>
        </w:rPr>
        <w:t>4. Финансовое обеспечение комплекса процессных мероприятий</w:t>
      </w:r>
    </w:p>
    <w:p w:rsidR="00446769" w:rsidRPr="00EC7829" w:rsidRDefault="00446769">
      <w:pPr>
        <w:pStyle w:val="Textbody"/>
        <w:tabs>
          <w:tab w:val="left" w:pos="11057"/>
        </w:tabs>
        <w:spacing w:before="8" w:after="1"/>
        <w:rPr>
          <w:b/>
        </w:rPr>
      </w:pPr>
    </w:p>
    <w:tbl>
      <w:tblPr>
        <w:tblW w:w="15675" w:type="dxa"/>
        <w:tblInd w:w="168" w:type="dxa"/>
        <w:tblLayout w:type="fixed"/>
        <w:tblLook w:val="0000"/>
      </w:tblPr>
      <w:tblGrid>
        <w:gridCol w:w="5044"/>
        <w:gridCol w:w="2127"/>
        <w:gridCol w:w="1276"/>
        <w:gridCol w:w="1276"/>
        <w:gridCol w:w="1279"/>
        <w:gridCol w:w="1276"/>
        <w:gridCol w:w="1133"/>
        <w:gridCol w:w="993"/>
        <w:gridCol w:w="1271"/>
      </w:tblGrid>
      <w:tr w:rsidR="00446769" w:rsidRPr="00EC7829">
        <w:trPr>
          <w:trHeight w:val="493"/>
        </w:trPr>
        <w:tc>
          <w:tcPr>
            <w:tcW w:w="5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Наименование</w:t>
            </w:r>
            <w:r w:rsidRPr="00EC7829">
              <w:rPr>
                <w:spacing w:val="-6"/>
                <w:sz w:val="20"/>
                <w:szCs w:val="20"/>
              </w:rPr>
              <w:t xml:space="preserve"> </w:t>
            </w:r>
            <w:r w:rsidRPr="00EC7829">
              <w:rPr>
                <w:sz w:val="20"/>
                <w:szCs w:val="20"/>
              </w:rPr>
              <w:t>мероприятия</w:t>
            </w:r>
            <w:r w:rsidRPr="00EC7829">
              <w:rPr>
                <w:spacing w:val="-5"/>
                <w:sz w:val="20"/>
                <w:szCs w:val="20"/>
              </w:rPr>
              <w:t xml:space="preserve"> </w:t>
            </w:r>
            <w:r w:rsidRPr="00EC7829">
              <w:rPr>
                <w:sz w:val="20"/>
                <w:szCs w:val="20"/>
              </w:rPr>
              <w:t>(результата)</w:t>
            </w:r>
            <w:r w:rsidRPr="00EC7829">
              <w:rPr>
                <w:spacing w:val="-6"/>
                <w:sz w:val="20"/>
                <w:szCs w:val="20"/>
              </w:rPr>
              <w:t xml:space="preserve"> </w:t>
            </w:r>
            <w:r w:rsidRPr="00EC7829">
              <w:rPr>
                <w:sz w:val="20"/>
                <w:szCs w:val="20"/>
              </w:rPr>
              <w:t>/</w:t>
            </w:r>
          </w:p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z w:val="20"/>
                <w:szCs w:val="20"/>
              </w:rPr>
            </w:pPr>
            <w:r w:rsidRPr="00EC7829">
              <w:rPr>
                <w:rFonts w:eastAsia="Times New Roman"/>
                <w:spacing w:val="-57"/>
                <w:sz w:val="20"/>
                <w:szCs w:val="20"/>
              </w:rPr>
              <w:t xml:space="preserve"> </w:t>
            </w:r>
            <w:r w:rsidRPr="00EC7829">
              <w:rPr>
                <w:sz w:val="20"/>
                <w:szCs w:val="20"/>
              </w:rPr>
              <w:t>источник</w:t>
            </w:r>
            <w:r w:rsidRPr="00EC7829">
              <w:rPr>
                <w:spacing w:val="-3"/>
                <w:sz w:val="20"/>
                <w:szCs w:val="20"/>
              </w:rPr>
              <w:t xml:space="preserve"> </w:t>
            </w:r>
            <w:r w:rsidRPr="00EC7829">
              <w:rPr>
                <w:sz w:val="20"/>
                <w:szCs w:val="20"/>
              </w:rPr>
              <w:t>финансового</w:t>
            </w:r>
            <w:r w:rsidRPr="00EC7829">
              <w:rPr>
                <w:spacing w:val="-1"/>
                <w:sz w:val="20"/>
                <w:szCs w:val="20"/>
              </w:rPr>
              <w:t xml:space="preserve"> </w:t>
            </w:r>
            <w:r w:rsidRPr="00EC7829">
              <w:rPr>
                <w:sz w:val="20"/>
                <w:szCs w:val="20"/>
              </w:rPr>
              <w:t>обеспечения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ГРБС</w:t>
            </w:r>
          </w:p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-167" w:firstLine="12"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КБК</w:t>
            </w:r>
          </w:p>
        </w:tc>
        <w:tc>
          <w:tcPr>
            <w:tcW w:w="8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EC7829">
              <w:rPr>
                <w:spacing w:val="-2"/>
                <w:sz w:val="20"/>
                <w:szCs w:val="20"/>
              </w:rPr>
              <w:t>Объем</w:t>
            </w:r>
            <w:r w:rsidRPr="00EC7829">
              <w:rPr>
                <w:spacing w:val="-11"/>
                <w:sz w:val="20"/>
                <w:szCs w:val="20"/>
              </w:rPr>
              <w:t xml:space="preserve"> </w:t>
            </w:r>
            <w:r w:rsidRPr="00EC7829">
              <w:rPr>
                <w:spacing w:val="-2"/>
                <w:sz w:val="20"/>
                <w:szCs w:val="20"/>
              </w:rPr>
              <w:t>финансового</w:t>
            </w:r>
            <w:r w:rsidRPr="00EC7829">
              <w:rPr>
                <w:spacing w:val="-10"/>
                <w:sz w:val="20"/>
                <w:szCs w:val="20"/>
              </w:rPr>
              <w:t xml:space="preserve"> </w:t>
            </w:r>
            <w:r w:rsidRPr="00EC7829">
              <w:rPr>
                <w:spacing w:val="-1"/>
                <w:sz w:val="20"/>
                <w:szCs w:val="20"/>
              </w:rPr>
              <w:t>обеспечения</w:t>
            </w:r>
          </w:p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  <w:rPr>
                <w:sz w:val="20"/>
                <w:szCs w:val="20"/>
              </w:rPr>
            </w:pPr>
            <w:r w:rsidRPr="00EC7829">
              <w:rPr>
                <w:spacing w:val="-1"/>
                <w:sz w:val="20"/>
                <w:szCs w:val="20"/>
              </w:rPr>
              <w:t>по</w:t>
            </w:r>
            <w:r w:rsidRPr="00EC7829">
              <w:rPr>
                <w:spacing w:val="-10"/>
                <w:sz w:val="20"/>
                <w:szCs w:val="20"/>
              </w:rPr>
              <w:t xml:space="preserve"> </w:t>
            </w:r>
            <w:r w:rsidRPr="00EC7829">
              <w:rPr>
                <w:spacing w:val="-1"/>
                <w:sz w:val="20"/>
                <w:szCs w:val="20"/>
              </w:rPr>
              <w:t xml:space="preserve">годам </w:t>
            </w:r>
            <w:r w:rsidRPr="00EC7829">
              <w:rPr>
                <w:spacing w:val="-57"/>
                <w:sz w:val="20"/>
                <w:szCs w:val="20"/>
              </w:rPr>
              <w:t xml:space="preserve"> </w:t>
            </w:r>
            <w:r w:rsidRPr="00EC7829">
              <w:rPr>
                <w:sz w:val="20"/>
                <w:szCs w:val="20"/>
              </w:rPr>
              <w:t>реализации,</w:t>
            </w:r>
            <w:r w:rsidRPr="00EC7829">
              <w:rPr>
                <w:spacing w:val="-8"/>
                <w:sz w:val="20"/>
                <w:szCs w:val="20"/>
              </w:rPr>
              <w:t xml:space="preserve"> </w:t>
            </w:r>
            <w:r w:rsidRPr="00EC7829">
              <w:rPr>
                <w:sz w:val="20"/>
                <w:szCs w:val="20"/>
              </w:rPr>
              <w:t>тыс.</w:t>
            </w:r>
            <w:r w:rsidRPr="00EC7829">
              <w:rPr>
                <w:spacing w:val="-7"/>
                <w:sz w:val="20"/>
                <w:szCs w:val="20"/>
              </w:rPr>
              <w:t xml:space="preserve"> </w:t>
            </w:r>
            <w:r w:rsidRPr="00EC7829">
              <w:rPr>
                <w:sz w:val="20"/>
                <w:szCs w:val="20"/>
              </w:rPr>
              <w:t>рублей</w:t>
            </w:r>
          </w:p>
        </w:tc>
      </w:tr>
      <w:tr w:rsidR="00446769" w:rsidRPr="00EC7829">
        <w:trPr>
          <w:trHeight w:val="448"/>
        </w:trPr>
        <w:tc>
          <w:tcPr>
            <w:tcW w:w="50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446769">
            <w:pPr>
              <w:rPr>
                <w:rFonts w:ascii="Liberation Serif" w:eastAsia="NSimSun" w:hAnsi="Liberation Serif" w:cs="Arial" w:hint="eastAsia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987"/>
              </w:tabs>
              <w:suppressAutoHyphens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659"/>
              </w:tabs>
              <w:suppressAutoHyphens/>
              <w:spacing w:before="80"/>
              <w:ind w:left="301" w:right="293"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before="80"/>
              <w:ind w:right="-60"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pStyle w:val="TableParagraph"/>
              <w:tabs>
                <w:tab w:val="left" w:pos="11410"/>
              </w:tabs>
              <w:suppressAutoHyphens/>
              <w:spacing w:before="80"/>
              <w:ind w:right="341"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pStyle w:val="TableParagraph"/>
              <w:tabs>
                <w:tab w:val="left" w:pos="11410"/>
              </w:tabs>
              <w:suppressAutoHyphens/>
              <w:spacing w:before="80"/>
              <w:ind w:right="341"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410"/>
              </w:tabs>
              <w:suppressAutoHyphens/>
              <w:spacing w:before="80"/>
              <w:ind w:right="341"/>
              <w:jc w:val="center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2029 -2030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591"/>
              </w:tabs>
              <w:suppressAutoHyphens/>
              <w:spacing w:before="80"/>
              <w:ind w:right="254"/>
              <w:rPr>
                <w:sz w:val="20"/>
                <w:szCs w:val="20"/>
              </w:rPr>
            </w:pPr>
            <w:r w:rsidRPr="00EC7829">
              <w:rPr>
                <w:sz w:val="20"/>
                <w:szCs w:val="20"/>
              </w:rPr>
              <w:t>Всего</w:t>
            </w:r>
          </w:p>
        </w:tc>
      </w:tr>
      <w:tr w:rsidR="00446769" w:rsidRPr="00EC7829">
        <w:trPr>
          <w:trHeight w:val="301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3"/>
              </w:tabs>
              <w:suppressAutoHyphens/>
              <w:spacing w:line="263" w:lineRule="exact"/>
              <w:ind w:left="8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3"/>
              </w:tabs>
              <w:suppressAutoHyphens/>
              <w:spacing w:line="263" w:lineRule="exact"/>
              <w:ind w:left="8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2041"/>
              </w:tabs>
              <w:suppressAutoHyphens/>
              <w:spacing w:line="263" w:lineRule="exact"/>
              <w:ind w:left="492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5"/>
              </w:tabs>
              <w:suppressAutoHyphens/>
              <w:spacing w:line="263" w:lineRule="exact"/>
              <w:ind w:left="9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line="263" w:lineRule="exact"/>
              <w:ind w:right="-60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pStyle w:val="TableParagraph"/>
              <w:tabs>
                <w:tab w:val="left" w:pos="11091"/>
              </w:tabs>
              <w:suppressAutoHyphens/>
              <w:spacing w:line="263" w:lineRule="exact"/>
              <w:ind w:left="1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pStyle w:val="TableParagraph"/>
              <w:tabs>
                <w:tab w:val="left" w:pos="11091"/>
              </w:tabs>
              <w:suppressAutoHyphens/>
              <w:spacing w:line="263" w:lineRule="exact"/>
              <w:ind w:left="1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91"/>
              </w:tabs>
              <w:suppressAutoHyphens/>
              <w:spacing w:line="263" w:lineRule="exact"/>
              <w:ind w:left="17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83"/>
              </w:tabs>
              <w:suppressAutoHyphens/>
              <w:spacing w:line="263" w:lineRule="exact"/>
              <w:ind w:left="13"/>
              <w:jc w:val="center"/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9</w:t>
            </w:r>
          </w:p>
        </w:tc>
      </w:tr>
      <w:tr w:rsidR="00446769" w:rsidRPr="00EC7829">
        <w:trPr>
          <w:trHeight w:val="342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Pr="00EC7829">
              <w:rPr>
                <w:b/>
                <w:bCs/>
                <w:sz w:val="22"/>
                <w:szCs w:val="22"/>
              </w:rPr>
              <w:t>Комплекс процессных мероприятий   «Обеспечение защиты прав и интересов детей-сирот и детей, оставшихся без попечения родителей»,  в том числе: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435E8F" w:rsidRDefault="005A4857">
            <w:pPr>
              <w:jc w:val="center"/>
              <w:rPr>
                <w:b/>
                <w:sz w:val="18"/>
                <w:szCs w:val="18"/>
              </w:rPr>
            </w:pPr>
            <w:r w:rsidRPr="00435E8F">
              <w:rPr>
                <w:b/>
                <w:sz w:val="18"/>
                <w:szCs w:val="18"/>
              </w:rPr>
              <w:t>19310,09980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435E8F" w:rsidRDefault="005A4857">
            <w:pPr>
              <w:jc w:val="center"/>
              <w:rPr>
                <w:b/>
                <w:sz w:val="18"/>
                <w:szCs w:val="18"/>
              </w:rPr>
            </w:pPr>
            <w:r w:rsidRPr="00435E8F">
              <w:rPr>
                <w:b/>
                <w:sz w:val="18"/>
                <w:szCs w:val="18"/>
              </w:rPr>
              <w:t>19021,03866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435E8F" w:rsidRDefault="005A4857">
            <w:pPr>
              <w:jc w:val="center"/>
              <w:rPr>
                <w:b/>
                <w:sz w:val="18"/>
                <w:szCs w:val="18"/>
              </w:rPr>
            </w:pPr>
            <w:r w:rsidRPr="00435E8F">
              <w:rPr>
                <w:b/>
                <w:sz w:val="18"/>
                <w:szCs w:val="18"/>
              </w:rPr>
              <w:t>18402,7000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435E8F" w:rsidRDefault="005A4857">
            <w:pPr>
              <w:jc w:val="center"/>
              <w:rPr>
                <w:b/>
                <w:sz w:val="18"/>
                <w:szCs w:val="18"/>
              </w:rPr>
            </w:pPr>
            <w:r w:rsidRPr="00435E8F">
              <w:rPr>
                <w:b/>
                <w:sz w:val="18"/>
                <w:szCs w:val="18"/>
              </w:rPr>
              <w:t>18402,7000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435E8F" w:rsidRDefault="005A4857">
            <w:pPr>
              <w:jc w:val="center"/>
              <w:rPr>
                <w:b/>
                <w:sz w:val="18"/>
                <w:szCs w:val="18"/>
              </w:rPr>
            </w:pPr>
            <w:r w:rsidRPr="00435E8F">
              <w:rPr>
                <w:b/>
                <w:sz w:val="18"/>
                <w:szCs w:val="18"/>
              </w:rPr>
              <w:t>18402,7000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435E8F" w:rsidRDefault="005A4857">
            <w:pPr>
              <w:jc w:val="center"/>
              <w:rPr>
                <w:b/>
                <w:sz w:val="18"/>
                <w:szCs w:val="18"/>
              </w:rPr>
            </w:pPr>
            <w:r w:rsidRPr="00435E8F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435E8F" w:rsidRDefault="005A4857">
            <w:pPr>
              <w:jc w:val="center"/>
              <w:rPr>
                <w:b/>
                <w:sz w:val="18"/>
                <w:szCs w:val="18"/>
              </w:rPr>
            </w:pPr>
            <w:r w:rsidRPr="00435E8F">
              <w:rPr>
                <w:b/>
                <w:sz w:val="18"/>
                <w:szCs w:val="18"/>
              </w:rPr>
              <w:t>93539,23846</w:t>
            </w:r>
          </w:p>
        </w:tc>
      </w:tr>
      <w:tr w:rsidR="00446769" w:rsidRPr="00EC7829">
        <w:trPr>
          <w:trHeight w:val="380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</w:tr>
      <w:tr w:rsidR="00446769" w:rsidRPr="00EC7829">
        <w:trPr>
          <w:trHeight w:val="405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19310,09980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19021,03866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18402,7000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18402,7000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18402,7000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93539,23846</w:t>
            </w:r>
          </w:p>
        </w:tc>
      </w:tr>
      <w:tr w:rsidR="00446769" w:rsidRPr="00EC7829">
        <w:trPr>
          <w:trHeight w:val="294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</w:tr>
      <w:tr w:rsidR="00446769" w:rsidRPr="00EC7829">
        <w:trPr>
          <w:trHeight w:val="253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1.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12323,20000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13013,60000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13892,0000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446769">
            <w:pPr>
              <w:jc w:val="center"/>
              <w:rPr>
                <w:b/>
                <w:sz w:val="18"/>
                <w:szCs w:val="18"/>
              </w:rPr>
            </w:pPr>
          </w:p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13892,0000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446769">
            <w:pPr>
              <w:jc w:val="center"/>
              <w:rPr>
                <w:b/>
                <w:sz w:val="18"/>
                <w:szCs w:val="18"/>
              </w:rPr>
            </w:pPr>
          </w:p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14670,9000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67791,70000</w:t>
            </w:r>
          </w:p>
        </w:tc>
      </w:tr>
      <w:tr w:rsidR="00446769" w:rsidRPr="00EC7829">
        <w:trPr>
          <w:trHeight w:val="128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77010041540470650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12323,20000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13013,60000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13892,0000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13892,0000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14670,9000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67791,70000</w:t>
            </w:r>
          </w:p>
        </w:tc>
      </w:tr>
      <w:tr w:rsidR="00446769" w:rsidRPr="00EC7829">
        <w:trPr>
          <w:trHeight w:val="128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2. «Предоставление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6986,89980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6007,43866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4510,70000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4510,70000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4510,70000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b/>
                <w:sz w:val="18"/>
                <w:szCs w:val="18"/>
              </w:rPr>
            </w:pPr>
            <w:r w:rsidRPr="00EC7829">
              <w:rPr>
                <w:b/>
                <w:sz w:val="18"/>
                <w:szCs w:val="18"/>
              </w:rPr>
              <w:t>26526,43846</w:t>
            </w:r>
          </w:p>
        </w:tc>
      </w:tr>
      <w:tr w:rsidR="00446769" w:rsidRPr="00EC7829">
        <w:trPr>
          <w:trHeight w:val="128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77010041540471420412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6986,89980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6007,43866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4510,70000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4510,70000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4510,70000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26526,43846</w:t>
            </w:r>
          </w:p>
        </w:tc>
      </w:tr>
      <w:tr w:rsidR="00446769" w:rsidRPr="00EC7829">
        <w:trPr>
          <w:trHeight w:val="128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</w:tr>
      <w:tr w:rsidR="00446769" w:rsidRPr="00EC7829">
        <w:trPr>
          <w:trHeight w:val="128"/>
        </w:trPr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sz w:val="22"/>
                <w:szCs w:val="22"/>
              </w:rPr>
            </w:pPr>
            <w:r w:rsidRPr="00EC7829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44676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jc w:val="center"/>
              <w:rPr>
                <w:sz w:val="18"/>
                <w:szCs w:val="18"/>
              </w:rPr>
            </w:pPr>
            <w:r w:rsidRPr="00EC7829">
              <w:rPr>
                <w:sz w:val="18"/>
                <w:szCs w:val="18"/>
              </w:rPr>
              <w:t>0</w:t>
            </w:r>
          </w:p>
        </w:tc>
      </w:tr>
    </w:tbl>
    <w:p w:rsidR="00446769" w:rsidRPr="00EC7829" w:rsidRDefault="005A4857">
      <w:pPr>
        <w:pStyle w:val="Heading1"/>
        <w:tabs>
          <w:tab w:val="left" w:pos="11057"/>
        </w:tabs>
        <w:suppressAutoHyphens/>
        <w:spacing w:before="280" w:after="280"/>
        <w:ind w:left="0"/>
        <w:jc w:val="center"/>
      </w:pPr>
      <w:r w:rsidRPr="00EC7829">
        <w:rPr>
          <w:spacing w:val="-4"/>
          <w:sz w:val="24"/>
          <w:szCs w:val="24"/>
        </w:rPr>
        <w:t xml:space="preserve">5. </w:t>
      </w:r>
      <w:r w:rsidRPr="00EC7829">
        <w:rPr>
          <w:sz w:val="24"/>
          <w:szCs w:val="24"/>
        </w:rPr>
        <w:t>План</w:t>
      </w:r>
      <w:r w:rsidRPr="00EC7829">
        <w:rPr>
          <w:spacing w:val="-4"/>
          <w:sz w:val="24"/>
          <w:szCs w:val="24"/>
        </w:rPr>
        <w:t xml:space="preserve"> </w:t>
      </w:r>
      <w:r w:rsidRPr="00EC7829">
        <w:rPr>
          <w:sz w:val="24"/>
          <w:szCs w:val="24"/>
        </w:rPr>
        <w:t>реализации</w:t>
      </w:r>
      <w:r w:rsidRPr="00EC7829">
        <w:rPr>
          <w:spacing w:val="-3"/>
          <w:sz w:val="24"/>
          <w:szCs w:val="24"/>
        </w:rPr>
        <w:t xml:space="preserve"> </w:t>
      </w:r>
      <w:r w:rsidRPr="00EC7829">
        <w:rPr>
          <w:sz w:val="24"/>
          <w:szCs w:val="24"/>
        </w:rPr>
        <w:t>комплекса</w:t>
      </w:r>
      <w:r w:rsidRPr="00EC7829">
        <w:rPr>
          <w:spacing w:val="-2"/>
          <w:sz w:val="24"/>
          <w:szCs w:val="24"/>
        </w:rPr>
        <w:t xml:space="preserve"> </w:t>
      </w:r>
      <w:r w:rsidRPr="00EC7829">
        <w:rPr>
          <w:sz w:val="24"/>
          <w:szCs w:val="24"/>
        </w:rPr>
        <w:t>процессных</w:t>
      </w:r>
      <w:r w:rsidRPr="00EC7829">
        <w:rPr>
          <w:spacing w:val="-1"/>
          <w:sz w:val="24"/>
          <w:szCs w:val="24"/>
        </w:rPr>
        <w:t xml:space="preserve"> </w:t>
      </w:r>
      <w:r w:rsidRPr="00EC7829">
        <w:rPr>
          <w:sz w:val="24"/>
          <w:szCs w:val="24"/>
        </w:rPr>
        <w:t>мероприятий</w:t>
      </w:r>
    </w:p>
    <w:tbl>
      <w:tblPr>
        <w:tblW w:w="15667" w:type="dxa"/>
        <w:tblInd w:w="168" w:type="dxa"/>
        <w:tblLayout w:type="fixed"/>
        <w:tblLook w:val="0000"/>
      </w:tblPr>
      <w:tblGrid>
        <w:gridCol w:w="5148"/>
        <w:gridCol w:w="2447"/>
        <w:gridCol w:w="3334"/>
        <w:gridCol w:w="2458"/>
        <w:gridCol w:w="2280"/>
      </w:tblGrid>
      <w:tr w:rsidR="00446769" w:rsidRPr="00EC7829">
        <w:trPr>
          <w:trHeight w:val="646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3371"/>
              </w:tabs>
              <w:suppressAutoHyphens/>
              <w:spacing w:line="247" w:lineRule="exact"/>
              <w:ind w:left="1157" w:right="1147"/>
              <w:jc w:val="center"/>
            </w:pPr>
            <w:r w:rsidRPr="00EC7829">
              <w:t>Задача,</w:t>
            </w:r>
            <w:r w:rsidRPr="00EC7829">
              <w:rPr>
                <w:spacing w:val="-2"/>
              </w:rPr>
              <w:t xml:space="preserve"> </w:t>
            </w:r>
            <w:r w:rsidRPr="00EC7829">
              <w:t>мероприятие</w:t>
            </w:r>
            <w:r w:rsidRPr="00EC7829">
              <w:rPr>
                <w:spacing w:val="-4"/>
              </w:rPr>
              <w:t xml:space="preserve"> </w:t>
            </w:r>
            <w:r w:rsidRPr="00EC7829">
              <w:t>(результат)</w:t>
            </w:r>
            <w:r w:rsidRPr="00EC7829">
              <w:rPr>
                <w:spacing w:val="-2"/>
              </w:rPr>
              <w:t xml:space="preserve"> </w:t>
            </w:r>
            <w:r w:rsidRPr="00EC7829">
              <w:t>/</w:t>
            </w:r>
          </w:p>
          <w:p w:rsidR="00446769" w:rsidRPr="00EC7829" w:rsidRDefault="005A4857">
            <w:pPr>
              <w:pStyle w:val="TableParagraph"/>
              <w:tabs>
                <w:tab w:val="left" w:pos="13371"/>
              </w:tabs>
              <w:suppressAutoHyphens/>
              <w:spacing w:line="247" w:lineRule="exact"/>
              <w:ind w:left="1157" w:right="1147"/>
              <w:jc w:val="center"/>
            </w:pPr>
            <w:r w:rsidRPr="00EC7829">
              <w:t>контрольная</w:t>
            </w:r>
            <w:r w:rsidRPr="00EC7829">
              <w:rPr>
                <w:spacing w:val="-2"/>
              </w:rPr>
              <w:t xml:space="preserve"> </w:t>
            </w:r>
            <w:r w:rsidRPr="00EC7829">
              <w:t>точка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 w:rsidRPr="00EC7829">
              <w:t>Дата наступления контрольной точки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 w:rsidRPr="00EC7829">
              <w:t>Ответственный исполнитель</w:t>
            </w:r>
          </w:p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13"/>
              <w:jc w:val="center"/>
            </w:pPr>
            <w:r w:rsidRPr="00EC7829">
              <w:t>(Ф.И.О., должность, наименование структурного подразделения администрации (муниципального учреждения, организации)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jc w:val="center"/>
            </w:pPr>
            <w:r w:rsidRPr="00EC7829">
              <w:t>Вид подтверждающего документа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</w:pPr>
            <w:r w:rsidRPr="00EC7829">
              <w:t>Информационная система</w:t>
            </w:r>
          </w:p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ind w:right="-147"/>
              <w:jc w:val="center"/>
            </w:pPr>
            <w:r w:rsidRPr="00EC7829">
              <w:t>(источник данных)</w:t>
            </w:r>
          </w:p>
        </w:tc>
      </w:tr>
      <w:tr w:rsidR="00446769" w:rsidRPr="00EC7829">
        <w:trPr>
          <w:trHeight w:val="273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75"/>
              </w:tabs>
              <w:suppressAutoHyphens/>
              <w:spacing w:before="10"/>
              <w:ind w:left="9"/>
              <w:jc w:val="center"/>
            </w:pPr>
            <w:r w:rsidRPr="00EC7829">
              <w:t>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 w:rsidRPr="00EC7829">
              <w:t>2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pacing w:before="10"/>
              <w:jc w:val="center"/>
            </w:pPr>
            <w:r w:rsidRPr="00EC7829">
              <w:t>3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69"/>
              </w:tabs>
              <w:suppressAutoHyphens/>
              <w:spacing w:before="10"/>
              <w:ind w:left="6"/>
              <w:jc w:val="center"/>
            </w:pPr>
            <w:r w:rsidRPr="00EC7829">
              <w:t>4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pStyle w:val="TableParagraph"/>
              <w:tabs>
                <w:tab w:val="left" w:pos="11069"/>
              </w:tabs>
              <w:suppressAutoHyphens/>
              <w:spacing w:before="10"/>
              <w:ind w:left="6"/>
              <w:jc w:val="center"/>
            </w:pPr>
            <w:r w:rsidRPr="00EC7829">
              <w:t>5</w:t>
            </w:r>
          </w:p>
        </w:tc>
      </w:tr>
      <w:tr w:rsidR="00446769" w:rsidRPr="00EC7829">
        <w:trPr>
          <w:trHeight w:val="315"/>
        </w:trPr>
        <w:tc>
          <w:tcPr>
            <w:tcW w:w="15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pPr>
              <w:rPr>
                <w:b/>
              </w:rPr>
            </w:pPr>
            <w:r w:rsidRPr="00EC7829">
              <w:rPr>
                <w:b/>
              </w:rPr>
              <w:t>«Выполнение управленческих функций, обеспечивающих стабильность работы подведомственных учреждений»</w:t>
            </w:r>
          </w:p>
        </w:tc>
      </w:tr>
      <w:tr w:rsidR="00446769" w:rsidRPr="00EC7829">
        <w:trPr>
          <w:trHeight w:val="314"/>
        </w:trPr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Контрольная точка 1.1</w:t>
            </w:r>
          </w:p>
          <w:p w:rsidR="00446769" w:rsidRPr="00EC7829" w:rsidRDefault="005A4857">
            <w:r w:rsidRPr="00EC7829">
              <w:t>Ранее выявление детского неблагополучия, профилактика социального сиротства, обеспечение приоритета и поддержка семейных форм устройства детей-сирот и детей, оставшихся без попечения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Ежемесячно с 01.01.2024, 01.01.2025,</w:t>
            </w:r>
          </w:p>
          <w:p w:rsidR="00446769" w:rsidRPr="00EC7829" w:rsidRDefault="005A4857">
            <w:r w:rsidRPr="00EC7829">
              <w:t>01.01.2026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Управление образования администрации ЗАТО г. Радужный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rPr>
                <w:rFonts w:eastAsia="Times New Roman"/>
              </w:rPr>
              <w:t xml:space="preserve"> </w:t>
            </w:r>
            <w:r w:rsidRPr="00EC7829">
              <w:t>Муниципальные контракты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6769" w:rsidRPr="00EC7829" w:rsidRDefault="005A4857">
            <w:r w:rsidRPr="00EC7829">
              <w:t>ФИС СП ГАС управление</w:t>
            </w:r>
          </w:p>
        </w:tc>
      </w:tr>
    </w:tbl>
    <w:p w:rsidR="00446769" w:rsidRPr="00EC7829" w:rsidRDefault="00446769">
      <w:pPr>
        <w:pStyle w:val="Textbody"/>
      </w:pPr>
    </w:p>
    <w:p w:rsidR="000369F4" w:rsidRDefault="000369F4">
      <w:pPr>
        <w:contextualSpacing/>
        <w:jc w:val="center"/>
        <w:rPr>
          <w:rFonts w:eastAsia="Times New Roman"/>
          <w:b/>
          <w:iCs/>
          <w:color w:val="auto"/>
          <w:sz w:val="28"/>
          <w:szCs w:val="28"/>
          <w:lang w:bidi="ar-SA"/>
        </w:rPr>
      </w:pPr>
    </w:p>
    <w:p w:rsidR="00446769" w:rsidRPr="00EC7829" w:rsidRDefault="005A4857">
      <w:pPr>
        <w:contextualSpacing/>
        <w:jc w:val="center"/>
      </w:pPr>
      <w:r w:rsidRPr="00EC7829">
        <w:rPr>
          <w:rFonts w:eastAsia="Times New Roman"/>
          <w:b/>
          <w:iCs/>
          <w:color w:val="auto"/>
          <w:sz w:val="28"/>
          <w:szCs w:val="28"/>
          <w:lang w:bidi="ar-SA"/>
        </w:rPr>
        <w:t>Реестр документов, входящих в состав муниципальной программы</w:t>
      </w:r>
    </w:p>
    <w:p w:rsidR="00446769" w:rsidRPr="00EC7829" w:rsidRDefault="005A4857">
      <w:pPr>
        <w:contextualSpacing/>
        <w:jc w:val="center"/>
      </w:pPr>
      <w:r w:rsidRPr="00EC7829">
        <w:rPr>
          <w:rFonts w:eastAsia="Times New Roman"/>
          <w:b/>
          <w:bCs/>
          <w:iCs/>
          <w:sz w:val="28"/>
          <w:szCs w:val="28"/>
          <w:lang w:bidi="ar-SA"/>
        </w:rPr>
        <w:t>«Развитие образования на территории ЗАТО г. Радужный Владимирской области»</w:t>
      </w:r>
    </w:p>
    <w:p w:rsidR="00446769" w:rsidRPr="00EC7829" w:rsidRDefault="00446769">
      <w:pPr>
        <w:suppressAutoHyphens w:val="0"/>
        <w:jc w:val="center"/>
        <w:rPr>
          <w:rFonts w:eastAsia="Times New Roman"/>
          <w:b/>
          <w:iCs/>
          <w:color w:val="auto"/>
          <w:lang w:bidi="ar-SA"/>
        </w:rPr>
      </w:pPr>
    </w:p>
    <w:tbl>
      <w:tblPr>
        <w:tblW w:w="15652" w:type="dxa"/>
        <w:jc w:val="center"/>
        <w:tblLayout w:type="fixed"/>
        <w:tblLook w:val="04A0"/>
      </w:tblPr>
      <w:tblGrid>
        <w:gridCol w:w="600"/>
        <w:gridCol w:w="2911"/>
        <w:gridCol w:w="2099"/>
        <w:gridCol w:w="3300"/>
        <w:gridCol w:w="2161"/>
        <w:gridCol w:w="2271"/>
        <w:gridCol w:w="2310"/>
      </w:tblGrid>
      <w:tr w:rsidR="00446769" w:rsidRPr="00EC7829" w:rsidTr="006078B6">
        <w:trPr>
          <w:trHeight w:val="1298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contextualSpacing/>
              <w:jc w:val="center"/>
            </w:pPr>
            <w:r w:rsidRPr="00EC7829">
              <w:rPr>
                <w:rFonts w:eastAsia="Times New Roman"/>
                <w:b/>
                <w:iCs/>
                <w:color w:val="auto"/>
                <w:lang w:bidi="ar-SA"/>
              </w:rPr>
              <w:t>№ п/п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 w:rsidRPr="00EC7829">
              <w:rPr>
                <w:rFonts w:eastAsia="Times New Roman"/>
                <w:b/>
                <w:iCs/>
                <w:color w:val="auto"/>
                <w:lang w:bidi="ar-SA"/>
              </w:rPr>
              <w:t>Тип документа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 w:rsidRPr="00EC7829">
              <w:rPr>
                <w:rFonts w:eastAsia="Times New Roman"/>
                <w:b/>
                <w:iCs/>
                <w:color w:val="auto"/>
                <w:lang w:bidi="ar-SA"/>
              </w:rPr>
              <w:t>Вид документа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 w:rsidRPr="00EC7829">
              <w:rPr>
                <w:rFonts w:eastAsia="Times New Roman"/>
                <w:b/>
                <w:iCs/>
                <w:color w:val="auto"/>
                <w:lang w:bidi="ar-SA"/>
              </w:rPr>
              <w:t>Наименование документа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 w:rsidRPr="00EC7829">
              <w:rPr>
                <w:rFonts w:eastAsia="Times New Roman"/>
                <w:b/>
                <w:iCs/>
                <w:color w:val="auto"/>
                <w:lang w:bidi="ar-SA"/>
              </w:rPr>
              <w:t>Реквизиты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 w:rsidRPr="00EC7829">
              <w:rPr>
                <w:rFonts w:eastAsia="Times New Roman"/>
                <w:b/>
                <w:iCs/>
                <w:color w:val="auto"/>
                <w:lang w:bidi="ar-SA"/>
              </w:rPr>
              <w:t>Разработчик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 w:rsidRPr="00EC7829">
              <w:rPr>
                <w:rFonts w:eastAsia="Times New Roman"/>
                <w:b/>
                <w:iCs/>
                <w:color w:val="auto"/>
                <w:lang w:bidi="ar-SA"/>
              </w:rPr>
              <w:t>Гиперссылка на текст документа</w:t>
            </w:r>
          </w:p>
        </w:tc>
      </w:tr>
      <w:tr w:rsidR="00446769" w:rsidRPr="00EC7829" w:rsidTr="006078B6">
        <w:trPr>
          <w:trHeight w:val="327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 w:rsidRPr="00EC7829">
              <w:rPr>
                <w:rFonts w:eastAsia="Times New Roman"/>
                <w:b/>
                <w:iCs/>
                <w:color w:val="auto"/>
                <w:lang w:bidi="ar-SA"/>
              </w:rPr>
              <w:t>1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 w:rsidRPr="00EC7829">
              <w:rPr>
                <w:rFonts w:eastAsia="Times New Roman"/>
                <w:b/>
                <w:iCs/>
                <w:color w:val="auto"/>
                <w:lang w:bidi="ar-SA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 w:rsidRPr="00EC7829">
              <w:rPr>
                <w:rFonts w:eastAsia="Times New Roman"/>
                <w:b/>
                <w:iCs/>
                <w:color w:val="auto"/>
                <w:lang w:bidi="ar-SA"/>
              </w:rPr>
              <w:t>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 w:rsidRPr="00EC7829">
              <w:rPr>
                <w:rFonts w:eastAsia="Times New Roman"/>
                <w:b/>
                <w:iCs/>
                <w:color w:val="auto"/>
                <w:lang w:bidi="ar-SA"/>
              </w:rPr>
              <w:t>4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 w:rsidRPr="00EC7829">
              <w:rPr>
                <w:rFonts w:eastAsia="Times New Roman"/>
                <w:b/>
                <w:iCs/>
                <w:color w:val="auto"/>
                <w:lang w:bidi="ar-SA"/>
              </w:rPr>
              <w:t>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 w:rsidRPr="00EC7829">
              <w:rPr>
                <w:rFonts w:eastAsia="Times New Roman"/>
                <w:b/>
                <w:iCs/>
                <w:color w:val="auto"/>
                <w:lang w:bidi="ar-SA"/>
              </w:rPr>
              <w:t>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contextualSpacing/>
              <w:jc w:val="center"/>
              <w:rPr>
                <w:rFonts w:eastAsia="Times New Roman"/>
                <w:b/>
                <w:iCs/>
                <w:color w:val="auto"/>
                <w:lang w:bidi="ar-SA"/>
              </w:rPr>
            </w:pPr>
            <w:r w:rsidRPr="00EC7829">
              <w:rPr>
                <w:rFonts w:eastAsia="Times New Roman"/>
                <w:b/>
                <w:iCs/>
                <w:color w:val="auto"/>
                <w:lang w:bidi="ar-SA"/>
              </w:rPr>
              <w:t>7</w:t>
            </w:r>
          </w:p>
        </w:tc>
      </w:tr>
      <w:tr w:rsidR="00446769" w:rsidRPr="00EC7829" w:rsidTr="006078B6">
        <w:trPr>
          <w:trHeight w:val="340"/>
          <w:jc w:val="center"/>
        </w:trPr>
        <w:tc>
          <w:tcPr>
            <w:tcW w:w="15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contextualSpacing/>
              <w:jc w:val="center"/>
              <w:rPr>
                <w:rFonts w:eastAsia="Times New Roman"/>
                <w:iCs/>
                <w:color w:val="auto"/>
                <w:lang w:bidi="ar-SA"/>
              </w:rPr>
            </w:pPr>
            <w:r w:rsidRPr="00EC7829">
              <w:rPr>
                <w:rFonts w:eastAsia="Times New Roman"/>
                <w:iCs/>
                <w:color w:val="auto"/>
                <w:lang w:bidi="ar-SA"/>
              </w:rPr>
              <w:t>Муниципальная программа</w:t>
            </w:r>
          </w:p>
          <w:p w:rsidR="00446769" w:rsidRPr="00EC7829" w:rsidRDefault="00446769">
            <w:pPr>
              <w:contextualSpacing/>
              <w:jc w:val="center"/>
            </w:pPr>
          </w:p>
        </w:tc>
      </w:tr>
      <w:tr w:rsidR="00446769" w:rsidRPr="00EC7829" w:rsidTr="006078B6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contextualSpacing/>
              <w:jc w:val="center"/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</w:pPr>
            <w:r w:rsidRPr="00EC7829"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</w:pPr>
            <w:r w:rsidRPr="00EC7829"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Паспорт муниципальной программы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</w:pPr>
            <w:r w:rsidRPr="00EC7829"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постановление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</w:pPr>
            <w:r w:rsidRPr="00EC7829"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Об утверждении Муниципальной программы «</w:t>
            </w:r>
            <w:r w:rsidRPr="00EC7829">
              <w:rPr>
                <w:rFonts w:eastAsia="Times New Roman"/>
                <w:iCs/>
                <w:sz w:val="22"/>
                <w:szCs w:val="22"/>
                <w:lang w:bidi="ar-SA"/>
              </w:rPr>
              <w:t>Развитие образования</w:t>
            </w:r>
            <w:r w:rsidRPr="00EC7829"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 xml:space="preserve"> на территории ЗАТО г. Радужный Владимирской области»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</w:pPr>
            <w:r w:rsidRPr="00EC7829"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от 08.11.2023</w:t>
            </w:r>
          </w:p>
          <w:p w:rsidR="00446769" w:rsidRPr="00EC7829" w:rsidRDefault="005A4857">
            <w:pPr>
              <w:snapToGrid w:val="0"/>
              <w:contextualSpacing/>
              <w:jc w:val="center"/>
            </w:pPr>
            <w:r w:rsidRPr="00EC7829"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№ 1495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uppressAutoHyphens/>
              <w:snapToGrid w:val="0"/>
              <w:contextualSpacing/>
              <w:jc w:val="center"/>
            </w:pPr>
            <w:r w:rsidRPr="00EC7829">
              <w:rPr>
                <w:rFonts w:eastAsia="Times New Roman"/>
                <w:iCs/>
                <w:sz w:val="22"/>
                <w:szCs w:val="22"/>
                <w:lang w:bidi="ar-SA"/>
              </w:rPr>
              <w:t xml:space="preserve">Управление образования </w:t>
            </w:r>
            <w:r w:rsidRPr="00EC7829"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 xml:space="preserve"> администрации ЗАТО г. Радужный Владимирской области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C85C29">
            <w:pPr>
              <w:snapToGrid w:val="0"/>
              <w:contextualSpacing/>
              <w:jc w:val="center"/>
            </w:pPr>
            <w:hyperlink r:id="rId11">
              <w:r w:rsidR="005A4857" w:rsidRPr="00EC7829">
                <w:rPr>
                  <w:rFonts w:eastAsia="Times New Roman"/>
                  <w:iCs/>
                  <w:color w:val="auto"/>
                  <w:sz w:val="22"/>
                  <w:szCs w:val="22"/>
                  <w:lang w:bidi="ar-SA"/>
                </w:rPr>
                <w:t>https://www.raduzhnyi-city.ru/regulatory/mpa/38800/</w:t>
              </w:r>
            </w:hyperlink>
          </w:p>
        </w:tc>
      </w:tr>
      <w:tr w:rsidR="00446769" w:rsidRPr="00EC7829" w:rsidTr="006078B6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</w:pPr>
            <w:r w:rsidRPr="00EC7829">
              <w:t>2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  <w:r w:rsidRPr="00EC7829">
              <w:rPr>
                <w:iCs/>
                <w:sz w:val="22"/>
                <w:szCs w:val="22"/>
              </w:rPr>
              <w:t>Паспорт муниципальной программы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  <w:r w:rsidRPr="00EC7829">
              <w:rPr>
                <w:iCs/>
                <w:sz w:val="22"/>
                <w:szCs w:val="22"/>
              </w:rPr>
              <w:t>постановление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</w:pPr>
            <w:r w:rsidRPr="00EC7829">
              <w:rPr>
                <w:iCs/>
                <w:sz w:val="22"/>
                <w:szCs w:val="22"/>
              </w:rPr>
              <w:t xml:space="preserve">О внесении изменения в приложение к постановлению администрации ЗАТО г. Радужный Владимирской области  от 08.11.2023 № 1495 «Об утверждении муниципальной программы </w:t>
            </w:r>
            <w:r w:rsidRPr="00EC7829"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«</w:t>
            </w:r>
            <w:r w:rsidRPr="00EC7829">
              <w:rPr>
                <w:rFonts w:eastAsia="Times New Roman"/>
                <w:iCs/>
                <w:sz w:val="22"/>
                <w:szCs w:val="22"/>
                <w:lang w:bidi="ar-SA"/>
              </w:rPr>
              <w:t>Развитие образования</w:t>
            </w:r>
            <w:r w:rsidRPr="00EC7829"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 xml:space="preserve"> на территории ЗАТО г. Радужный Владимирской области»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  <w:r w:rsidRPr="00EC7829">
              <w:rPr>
                <w:iCs/>
                <w:sz w:val="22"/>
                <w:szCs w:val="22"/>
              </w:rPr>
              <w:t>от 09.02.2024  № 177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napToGrid w:val="0"/>
              <w:contextualSpacing/>
              <w:jc w:val="center"/>
            </w:pPr>
            <w:r w:rsidRPr="00EC7829">
              <w:rPr>
                <w:iCs/>
              </w:rPr>
              <w:t>Управление</w:t>
            </w:r>
            <w:r w:rsidRPr="00EC7829">
              <w:rPr>
                <w:iCs/>
                <w:color w:val="FF0000"/>
              </w:rPr>
              <w:t xml:space="preserve"> </w:t>
            </w:r>
            <w:r w:rsidRPr="00EC7829">
              <w:rPr>
                <w:iCs/>
              </w:rPr>
              <w:t>образования  администрации ЗАТО г. Радужный Владимирской области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  <w:r w:rsidRPr="00EC7829">
              <w:rPr>
                <w:iCs/>
                <w:sz w:val="22"/>
                <w:szCs w:val="22"/>
              </w:rPr>
              <w:t>https://www.raduzhnyi-city.ru/regulatory/mpa/39656/</w:t>
            </w:r>
          </w:p>
        </w:tc>
      </w:tr>
      <w:tr w:rsidR="00446769" w:rsidRPr="00EC7829" w:rsidTr="006078B6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contextualSpacing/>
              <w:jc w:val="center"/>
              <w:rPr>
                <w:iCs/>
                <w:sz w:val="22"/>
                <w:szCs w:val="22"/>
              </w:rPr>
            </w:pPr>
            <w:r w:rsidRPr="00EC7829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  <w:r w:rsidRPr="00EC7829">
              <w:rPr>
                <w:iCs/>
                <w:sz w:val="22"/>
                <w:szCs w:val="22"/>
              </w:rPr>
              <w:t>Паспорт муниципальной программы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  <w:r w:rsidRPr="00EC7829">
              <w:rPr>
                <w:iCs/>
                <w:sz w:val="22"/>
                <w:szCs w:val="22"/>
              </w:rPr>
              <w:t>постановление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</w:pPr>
            <w:r w:rsidRPr="00EC7829">
              <w:rPr>
                <w:iCs/>
                <w:sz w:val="22"/>
                <w:szCs w:val="22"/>
              </w:rPr>
              <w:t xml:space="preserve">О внесении изменения в приложение к постановлению администрации ЗАТО г. Радужный Владимирской области  от 08.11.2023 № 1495 «Об утверждении муниципальной программы </w:t>
            </w:r>
            <w:r w:rsidRPr="00EC7829"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«</w:t>
            </w:r>
            <w:r w:rsidRPr="00EC7829">
              <w:rPr>
                <w:rFonts w:eastAsia="Times New Roman"/>
                <w:iCs/>
                <w:sz w:val="22"/>
                <w:szCs w:val="22"/>
                <w:lang w:bidi="ar-SA"/>
              </w:rPr>
              <w:t>Развитие образования</w:t>
            </w:r>
            <w:r w:rsidRPr="00EC7829"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 xml:space="preserve"> на территории ЗАТО г. Радужный Владимирской области»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  <w:r w:rsidRPr="00EC7829">
              <w:rPr>
                <w:iCs/>
                <w:sz w:val="22"/>
                <w:szCs w:val="22"/>
              </w:rPr>
              <w:t>от 23.09.2024  № 1156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napToGrid w:val="0"/>
              <w:contextualSpacing/>
              <w:jc w:val="center"/>
              <w:rPr>
                <w:iCs/>
              </w:rPr>
            </w:pPr>
            <w:r w:rsidRPr="00EC7829">
              <w:rPr>
                <w:iCs/>
              </w:rPr>
              <w:t>Управление образования  администрации ЗАТО г. Радужный Владимирской области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  <w:r w:rsidRPr="00EC7829">
              <w:rPr>
                <w:iCs/>
                <w:sz w:val="22"/>
                <w:szCs w:val="22"/>
              </w:rPr>
              <w:t>https://www.raduzhnyi-city.ru/regulatory/mpa/41584/</w:t>
            </w:r>
          </w:p>
        </w:tc>
      </w:tr>
      <w:tr w:rsidR="00446769" w:rsidRPr="00EC7829" w:rsidTr="006078B6">
        <w:trPr>
          <w:trHeight w:val="340"/>
          <w:jc w:val="center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contextualSpacing/>
              <w:jc w:val="center"/>
              <w:rPr>
                <w:iCs/>
                <w:sz w:val="22"/>
                <w:szCs w:val="22"/>
              </w:rPr>
            </w:pPr>
            <w:r w:rsidRPr="00EC7829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  <w:r w:rsidRPr="00EC7829">
              <w:rPr>
                <w:iCs/>
                <w:sz w:val="22"/>
                <w:szCs w:val="22"/>
              </w:rPr>
              <w:t>Паспорт муниципальной программы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  <w:r w:rsidRPr="00EC7829">
              <w:rPr>
                <w:iCs/>
                <w:sz w:val="22"/>
                <w:szCs w:val="22"/>
              </w:rPr>
              <w:t>постановление</w:t>
            </w: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</w:pPr>
            <w:r w:rsidRPr="00EC7829">
              <w:rPr>
                <w:iCs/>
                <w:sz w:val="22"/>
                <w:szCs w:val="22"/>
              </w:rPr>
              <w:t xml:space="preserve">О внесении изменения в приложение к постановлению администрации ЗАТО г. Радужный Владимирской области  от 08.11.2023 № 1495 «Об утверждении муниципальной программы </w:t>
            </w:r>
            <w:r w:rsidRPr="00EC7829"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«</w:t>
            </w:r>
            <w:r w:rsidRPr="00EC7829">
              <w:rPr>
                <w:rFonts w:eastAsia="Times New Roman"/>
                <w:iCs/>
                <w:sz w:val="22"/>
                <w:szCs w:val="22"/>
                <w:lang w:bidi="ar-SA"/>
              </w:rPr>
              <w:t>Развитие образования</w:t>
            </w:r>
            <w:r w:rsidRPr="00EC7829"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 xml:space="preserve"> на территории ЗАТО г. Радужный Владимирской области»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  <w:r w:rsidRPr="00EC7829">
              <w:rPr>
                <w:iCs/>
                <w:sz w:val="22"/>
                <w:szCs w:val="22"/>
              </w:rPr>
              <w:t>от 29.10.2024  № 1418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napToGrid w:val="0"/>
              <w:contextualSpacing/>
              <w:jc w:val="center"/>
              <w:rPr>
                <w:iCs/>
              </w:rPr>
            </w:pPr>
            <w:r w:rsidRPr="00EC7829">
              <w:rPr>
                <w:iCs/>
              </w:rPr>
              <w:t>Управление образования  администрации ЗАТО г. Радужный Владимирской области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  <w:r w:rsidRPr="00EC7829">
              <w:rPr>
                <w:iCs/>
                <w:sz w:val="22"/>
                <w:szCs w:val="22"/>
              </w:rPr>
              <w:t>https://www.raduzhnyi-city.ru/regulatory/mpa/41888/</w:t>
            </w:r>
          </w:p>
        </w:tc>
      </w:tr>
      <w:tr w:rsidR="00446769" w:rsidRPr="00EC7829" w:rsidTr="006078B6">
        <w:trPr>
          <w:trHeight w:val="340"/>
          <w:jc w:val="center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contextualSpacing/>
              <w:jc w:val="center"/>
              <w:rPr>
                <w:iCs/>
                <w:sz w:val="22"/>
                <w:szCs w:val="22"/>
              </w:rPr>
            </w:pPr>
            <w:r w:rsidRPr="00EC7829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2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  <w:r w:rsidRPr="00EC7829">
              <w:rPr>
                <w:iCs/>
                <w:sz w:val="22"/>
                <w:szCs w:val="22"/>
              </w:rPr>
              <w:t>Паспорт муниципальной программы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  <w:r w:rsidRPr="00EC7829">
              <w:rPr>
                <w:iCs/>
                <w:sz w:val="22"/>
                <w:szCs w:val="22"/>
              </w:rPr>
              <w:t>постановление</w:t>
            </w: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</w:pPr>
            <w:r w:rsidRPr="00EC7829"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О внесении изменения в муниципальную программу «Развитие образования на территории ЗАТО г. Радужный Владимирской области»</w:t>
            </w:r>
          </w:p>
        </w:tc>
        <w:tc>
          <w:tcPr>
            <w:tcW w:w="2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  <w:r w:rsidRPr="00EC7829">
              <w:rPr>
                <w:iCs/>
                <w:sz w:val="22"/>
                <w:szCs w:val="22"/>
              </w:rPr>
              <w:t>от 27.12.2024  № 1734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napToGrid w:val="0"/>
              <w:contextualSpacing/>
              <w:jc w:val="center"/>
              <w:rPr>
                <w:iCs/>
              </w:rPr>
            </w:pPr>
            <w:r w:rsidRPr="00EC7829">
              <w:rPr>
                <w:iCs/>
              </w:rPr>
              <w:t>Управление образования  администрации ЗАТО г. Радужный Владимирской области</w:t>
            </w:r>
          </w:p>
        </w:tc>
        <w:tc>
          <w:tcPr>
            <w:tcW w:w="2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  <w:r w:rsidRPr="00EC7829">
              <w:rPr>
                <w:iCs/>
                <w:sz w:val="22"/>
                <w:szCs w:val="22"/>
              </w:rPr>
              <w:t>https://www.raduzhnyi-city.ru/regulatory/mpa/42416/»</w:t>
            </w:r>
          </w:p>
        </w:tc>
      </w:tr>
      <w:tr w:rsidR="00446769" w:rsidTr="006078B6">
        <w:trPr>
          <w:trHeight w:val="340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contextualSpacing/>
              <w:jc w:val="center"/>
              <w:rPr>
                <w:iCs/>
                <w:sz w:val="22"/>
                <w:szCs w:val="22"/>
              </w:rPr>
            </w:pPr>
            <w:r w:rsidRPr="00EC7829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  <w:r w:rsidRPr="00EC7829">
              <w:rPr>
                <w:iCs/>
                <w:sz w:val="22"/>
                <w:szCs w:val="22"/>
              </w:rPr>
              <w:t>Паспорт муниципальной программы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  <w:r w:rsidRPr="00EC7829">
              <w:rPr>
                <w:iCs/>
                <w:sz w:val="22"/>
                <w:szCs w:val="22"/>
              </w:rPr>
              <w:t>постановление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</w:pPr>
            <w:r w:rsidRPr="00EC7829">
              <w:rPr>
                <w:iCs/>
                <w:sz w:val="22"/>
                <w:szCs w:val="22"/>
              </w:rPr>
              <w:t xml:space="preserve">О внесении изменения в приложение к постановлению администрации ЗАТО г. Радужный Владимирской области  от 08.11.2023 № 1495 «Об утверждении муниципальной программы </w:t>
            </w:r>
            <w:r w:rsidRPr="00EC7829"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>«</w:t>
            </w:r>
            <w:r w:rsidRPr="00EC7829">
              <w:rPr>
                <w:rFonts w:eastAsia="Times New Roman"/>
                <w:iCs/>
                <w:sz w:val="22"/>
                <w:szCs w:val="22"/>
                <w:lang w:bidi="ar-SA"/>
              </w:rPr>
              <w:t>Развитие образования</w:t>
            </w:r>
            <w:r w:rsidRPr="00EC7829">
              <w:rPr>
                <w:rFonts w:eastAsia="Times New Roman"/>
                <w:iCs/>
                <w:color w:val="auto"/>
                <w:sz w:val="22"/>
                <w:szCs w:val="22"/>
                <w:lang w:bidi="ar-SA"/>
              </w:rPr>
              <w:t xml:space="preserve"> на территории ЗАТО г. Радужный Владимирской области»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  <w:r w:rsidRPr="00EC7829">
              <w:rPr>
                <w:iCs/>
                <w:sz w:val="22"/>
                <w:szCs w:val="22"/>
              </w:rPr>
              <w:t>от 06.03.2025          № 270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Pr="00EC7829" w:rsidRDefault="005A4857">
            <w:pPr>
              <w:pStyle w:val="TableParagraph"/>
              <w:tabs>
                <w:tab w:val="left" w:pos="11057"/>
              </w:tabs>
              <w:snapToGrid w:val="0"/>
              <w:contextualSpacing/>
              <w:jc w:val="center"/>
              <w:rPr>
                <w:iCs/>
              </w:rPr>
            </w:pPr>
            <w:r w:rsidRPr="00EC7829">
              <w:rPr>
                <w:iCs/>
              </w:rPr>
              <w:t>Управление образования  администрации ЗАТО г. Радужный Владимирской области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6769" w:rsidRDefault="005A4857">
            <w:pPr>
              <w:snapToGrid w:val="0"/>
              <w:contextualSpacing/>
              <w:jc w:val="center"/>
              <w:rPr>
                <w:iCs/>
                <w:sz w:val="22"/>
                <w:szCs w:val="22"/>
              </w:rPr>
            </w:pPr>
            <w:r w:rsidRPr="00EC7829">
              <w:rPr>
                <w:iCs/>
                <w:sz w:val="22"/>
                <w:szCs w:val="22"/>
              </w:rPr>
              <w:t>https://raduzhnyi-city.ru/regulatory/mpa/42806/</w:t>
            </w:r>
          </w:p>
        </w:tc>
      </w:tr>
    </w:tbl>
    <w:p w:rsidR="006078B6" w:rsidRPr="006078B6" w:rsidRDefault="006078B6" w:rsidP="006078B6">
      <w:pPr>
        <w:jc w:val="right"/>
        <w:rPr>
          <w:sz w:val="28"/>
          <w:szCs w:val="28"/>
        </w:rPr>
      </w:pPr>
      <w:r w:rsidRPr="006078B6">
        <w:rPr>
          <w:sz w:val="28"/>
          <w:szCs w:val="28"/>
        </w:rPr>
        <w:t>».</w:t>
      </w:r>
    </w:p>
    <w:p w:rsidR="006078B6" w:rsidRPr="006078B6" w:rsidRDefault="006078B6">
      <w:pPr>
        <w:jc w:val="right"/>
        <w:rPr>
          <w:sz w:val="28"/>
          <w:szCs w:val="28"/>
        </w:rPr>
      </w:pPr>
    </w:p>
    <w:sectPr w:rsidR="006078B6" w:rsidRPr="006078B6" w:rsidSect="00446769">
      <w:headerReference w:type="default" r:id="rId12"/>
      <w:footerReference w:type="default" r:id="rId13"/>
      <w:pgSz w:w="16838" w:h="11906" w:orient="landscape"/>
      <w:pgMar w:top="466" w:right="536" w:bottom="426" w:left="426" w:header="183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033" w:rsidRDefault="00893033" w:rsidP="00446769">
      <w:r>
        <w:separator/>
      </w:r>
    </w:p>
  </w:endnote>
  <w:endnote w:type="continuationSeparator" w:id="1">
    <w:p w:rsidR="00893033" w:rsidRDefault="00893033" w:rsidP="00446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CC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99C" w:rsidRDefault="0011099C">
    <w:pPr>
      <w:pStyle w:val="Footer"/>
      <w:spacing w:after="2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033" w:rsidRDefault="00893033" w:rsidP="00446769">
      <w:r>
        <w:separator/>
      </w:r>
    </w:p>
  </w:footnote>
  <w:footnote w:type="continuationSeparator" w:id="1">
    <w:p w:rsidR="00893033" w:rsidRDefault="00893033" w:rsidP="004467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99C" w:rsidRDefault="00C85C29">
    <w:pPr>
      <w:pStyle w:val="Header"/>
      <w:spacing w:after="200"/>
      <w:jc w:val="center"/>
    </w:pPr>
    <w:fldSimple w:instr=" PAGE ">
      <w:r w:rsidR="009830B2">
        <w:rPr>
          <w:noProof/>
        </w:rPr>
        <w:t>34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4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6769"/>
    <w:rsid w:val="00001085"/>
    <w:rsid w:val="00002056"/>
    <w:rsid w:val="00012979"/>
    <w:rsid w:val="0001452A"/>
    <w:rsid w:val="0003062B"/>
    <w:rsid w:val="000369F4"/>
    <w:rsid w:val="00061AB5"/>
    <w:rsid w:val="00067CCC"/>
    <w:rsid w:val="00072265"/>
    <w:rsid w:val="00082F37"/>
    <w:rsid w:val="000855A8"/>
    <w:rsid w:val="00092BE3"/>
    <w:rsid w:val="000962BA"/>
    <w:rsid w:val="000C2B03"/>
    <w:rsid w:val="000D1B89"/>
    <w:rsid w:val="000E06B4"/>
    <w:rsid w:val="000F4201"/>
    <w:rsid w:val="001026BB"/>
    <w:rsid w:val="001050C8"/>
    <w:rsid w:val="0011099C"/>
    <w:rsid w:val="001274F6"/>
    <w:rsid w:val="0013655F"/>
    <w:rsid w:val="00147CC7"/>
    <w:rsid w:val="00186EC9"/>
    <w:rsid w:val="00193418"/>
    <w:rsid w:val="001B2761"/>
    <w:rsid w:val="001C420A"/>
    <w:rsid w:val="001D4F2B"/>
    <w:rsid w:val="001D50D6"/>
    <w:rsid w:val="0021372A"/>
    <w:rsid w:val="002336E3"/>
    <w:rsid w:val="00241D4F"/>
    <w:rsid w:val="00242649"/>
    <w:rsid w:val="00245914"/>
    <w:rsid w:val="00247DEF"/>
    <w:rsid w:val="00266A44"/>
    <w:rsid w:val="002B1D34"/>
    <w:rsid w:val="002B5338"/>
    <w:rsid w:val="002B5F88"/>
    <w:rsid w:val="002C1918"/>
    <w:rsid w:val="00300F29"/>
    <w:rsid w:val="003022E1"/>
    <w:rsid w:val="00312322"/>
    <w:rsid w:val="00322F2D"/>
    <w:rsid w:val="00366348"/>
    <w:rsid w:val="00371CA0"/>
    <w:rsid w:val="0038454A"/>
    <w:rsid w:val="00385FF4"/>
    <w:rsid w:val="003A33B0"/>
    <w:rsid w:val="003C5586"/>
    <w:rsid w:val="003D0123"/>
    <w:rsid w:val="003E6A89"/>
    <w:rsid w:val="00413BC7"/>
    <w:rsid w:val="00435E8F"/>
    <w:rsid w:val="00444E94"/>
    <w:rsid w:val="00446769"/>
    <w:rsid w:val="00452B66"/>
    <w:rsid w:val="00464FE9"/>
    <w:rsid w:val="00467807"/>
    <w:rsid w:val="00477274"/>
    <w:rsid w:val="00481E50"/>
    <w:rsid w:val="004A2F1C"/>
    <w:rsid w:val="004A7BD1"/>
    <w:rsid w:val="004C6AFC"/>
    <w:rsid w:val="004C7D51"/>
    <w:rsid w:val="004D1D54"/>
    <w:rsid w:val="004F5259"/>
    <w:rsid w:val="00504885"/>
    <w:rsid w:val="00522374"/>
    <w:rsid w:val="00537F1D"/>
    <w:rsid w:val="00547BFD"/>
    <w:rsid w:val="00557A3B"/>
    <w:rsid w:val="00596531"/>
    <w:rsid w:val="005A4857"/>
    <w:rsid w:val="005B3A46"/>
    <w:rsid w:val="005C2513"/>
    <w:rsid w:val="005C3E7C"/>
    <w:rsid w:val="006078B6"/>
    <w:rsid w:val="0064109E"/>
    <w:rsid w:val="00645976"/>
    <w:rsid w:val="00656F67"/>
    <w:rsid w:val="0067426C"/>
    <w:rsid w:val="00680C3D"/>
    <w:rsid w:val="00693CA5"/>
    <w:rsid w:val="006A2A3B"/>
    <w:rsid w:val="006A76BF"/>
    <w:rsid w:val="006D4FC4"/>
    <w:rsid w:val="006D56DB"/>
    <w:rsid w:val="006E4E54"/>
    <w:rsid w:val="00716C27"/>
    <w:rsid w:val="00726A1A"/>
    <w:rsid w:val="0074007B"/>
    <w:rsid w:val="00752159"/>
    <w:rsid w:val="00753410"/>
    <w:rsid w:val="0077047F"/>
    <w:rsid w:val="00790058"/>
    <w:rsid w:val="00793210"/>
    <w:rsid w:val="007A3B35"/>
    <w:rsid w:val="007E6915"/>
    <w:rsid w:val="00837AE7"/>
    <w:rsid w:val="00851D33"/>
    <w:rsid w:val="008540C0"/>
    <w:rsid w:val="00854415"/>
    <w:rsid w:val="008603B9"/>
    <w:rsid w:val="00870005"/>
    <w:rsid w:val="008748FB"/>
    <w:rsid w:val="00893033"/>
    <w:rsid w:val="008D34F3"/>
    <w:rsid w:val="008E1658"/>
    <w:rsid w:val="008E3FE7"/>
    <w:rsid w:val="008E6143"/>
    <w:rsid w:val="00966C86"/>
    <w:rsid w:val="009830B2"/>
    <w:rsid w:val="00984EFC"/>
    <w:rsid w:val="00995C48"/>
    <w:rsid w:val="009D7C0F"/>
    <w:rsid w:val="00A11F7D"/>
    <w:rsid w:val="00A15FA1"/>
    <w:rsid w:val="00A216DB"/>
    <w:rsid w:val="00A428C8"/>
    <w:rsid w:val="00A45BF5"/>
    <w:rsid w:val="00A5663B"/>
    <w:rsid w:val="00A64C27"/>
    <w:rsid w:val="00A72E82"/>
    <w:rsid w:val="00A73F96"/>
    <w:rsid w:val="00AA35A6"/>
    <w:rsid w:val="00AD60D6"/>
    <w:rsid w:val="00AF0A54"/>
    <w:rsid w:val="00AF7573"/>
    <w:rsid w:val="00AF785C"/>
    <w:rsid w:val="00B20BC2"/>
    <w:rsid w:val="00B35732"/>
    <w:rsid w:val="00B4179D"/>
    <w:rsid w:val="00B86A59"/>
    <w:rsid w:val="00B97A7A"/>
    <w:rsid w:val="00BB64BC"/>
    <w:rsid w:val="00BD16F5"/>
    <w:rsid w:val="00C35F2D"/>
    <w:rsid w:val="00C73723"/>
    <w:rsid w:val="00C8131F"/>
    <w:rsid w:val="00C85C29"/>
    <w:rsid w:val="00CA2744"/>
    <w:rsid w:val="00CD0AE9"/>
    <w:rsid w:val="00CD53EE"/>
    <w:rsid w:val="00CE70E3"/>
    <w:rsid w:val="00CF1463"/>
    <w:rsid w:val="00D2001B"/>
    <w:rsid w:val="00D563E2"/>
    <w:rsid w:val="00D73CAF"/>
    <w:rsid w:val="00D92A91"/>
    <w:rsid w:val="00D93016"/>
    <w:rsid w:val="00DA10DD"/>
    <w:rsid w:val="00DA6B35"/>
    <w:rsid w:val="00DD3265"/>
    <w:rsid w:val="00DE3784"/>
    <w:rsid w:val="00DF4AED"/>
    <w:rsid w:val="00E30968"/>
    <w:rsid w:val="00E3740F"/>
    <w:rsid w:val="00E54B92"/>
    <w:rsid w:val="00E676FF"/>
    <w:rsid w:val="00E913CE"/>
    <w:rsid w:val="00E933D3"/>
    <w:rsid w:val="00EB572A"/>
    <w:rsid w:val="00EB6E7A"/>
    <w:rsid w:val="00EC1D01"/>
    <w:rsid w:val="00EC7829"/>
    <w:rsid w:val="00ED4308"/>
    <w:rsid w:val="00F02309"/>
    <w:rsid w:val="00F141CE"/>
    <w:rsid w:val="00F4509A"/>
    <w:rsid w:val="00F763D1"/>
    <w:rsid w:val="00F815B1"/>
    <w:rsid w:val="00F86E40"/>
    <w:rsid w:val="00F9572E"/>
    <w:rsid w:val="00FB31C4"/>
    <w:rsid w:val="00FE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81"/>
    <w:pPr>
      <w:widowControl w:val="0"/>
      <w:textAlignment w:val="baseline"/>
    </w:pPr>
    <w:rPr>
      <w:rFonts w:ascii="Times New Roman" w:eastAsia="Segoe UI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Standard"/>
    <w:next w:val="Textbody"/>
    <w:qFormat/>
    <w:rsid w:val="003C3C81"/>
    <w:pPr>
      <w:shd w:val="clear" w:color="auto" w:fill="FFFFFF"/>
      <w:suppressAutoHyphens w:val="0"/>
      <w:spacing w:before="89" w:after="120"/>
      <w:ind w:left="405"/>
      <w:outlineLvl w:val="0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9"/>
    <w:qFormat/>
    <w:rsid w:val="00090D40"/>
    <w:pPr>
      <w:widowControl/>
      <w:suppressAutoHyphens w:val="0"/>
      <w:spacing w:beforeAutospacing="1" w:afterAutospacing="1"/>
      <w:textAlignment w:val="auto"/>
      <w:outlineLvl w:val="1"/>
    </w:pPr>
    <w:rPr>
      <w:rFonts w:eastAsia="Times New Roman"/>
      <w:b/>
      <w:bCs/>
      <w:color w:val="auto"/>
      <w:kern w:val="0"/>
      <w:sz w:val="36"/>
      <w:szCs w:val="36"/>
      <w:lang w:eastAsia="ru-RU" w:bidi="ar-SA"/>
    </w:rPr>
  </w:style>
  <w:style w:type="paragraph" w:customStyle="1" w:styleId="Heading3">
    <w:name w:val="Heading 3"/>
    <w:basedOn w:val="a"/>
    <w:uiPriority w:val="9"/>
    <w:qFormat/>
    <w:rsid w:val="00090D40"/>
    <w:pPr>
      <w:widowControl/>
      <w:suppressAutoHyphens w:val="0"/>
      <w:spacing w:beforeAutospacing="1" w:afterAutospacing="1"/>
      <w:textAlignment w:val="auto"/>
      <w:outlineLvl w:val="2"/>
    </w:pPr>
    <w:rPr>
      <w:rFonts w:eastAsia="Times New Roman"/>
      <w:b/>
      <w:bCs/>
      <w:color w:val="auto"/>
      <w:kern w:val="0"/>
      <w:sz w:val="27"/>
      <w:szCs w:val="27"/>
      <w:lang w:eastAsia="ru-RU" w:bidi="ar-SA"/>
    </w:rPr>
  </w:style>
  <w:style w:type="character" w:customStyle="1" w:styleId="WW8Num1z0">
    <w:name w:val="WW8Num1z0"/>
    <w:qFormat/>
    <w:rsid w:val="003C3C81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WW8Num1z1">
    <w:name w:val="WW8Num1z1"/>
    <w:qFormat/>
    <w:rsid w:val="003C3C81"/>
  </w:style>
  <w:style w:type="character" w:customStyle="1" w:styleId="WW8Num1z2">
    <w:name w:val="WW8Num1z2"/>
    <w:qFormat/>
    <w:rsid w:val="003C3C81"/>
  </w:style>
  <w:style w:type="character" w:customStyle="1" w:styleId="WW8Num1z3">
    <w:name w:val="WW8Num1z3"/>
    <w:qFormat/>
    <w:rsid w:val="003C3C81"/>
  </w:style>
  <w:style w:type="character" w:customStyle="1" w:styleId="WW8Num1z4">
    <w:name w:val="WW8Num1z4"/>
    <w:qFormat/>
    <w:rsid w:val="003C3C81"/>
  </w:style>
  <w:style w:type="character" w:customStyle="1" w:styleId="WW8Num1z5">
    <w:name w:val="WW8Num1z5"/>
    <w:qFormat/>
    <w:rsid w:val="003C3C81"/>
  </w:style>
  <w:style w:type="character" w:customStyle="1" w:styleId="WW8Num1z6">
    <w:name w:val="WW8Num1z6"/>
    <w:qFormat/>
    <w:rsid w:val="003C3C81"/>
  </w:style>
  <w:style w:type="character" w:customStyle="1" w:styleId="WW8Num1z7">
    <w:name w:val="WW8Num1z7"/>
    <w:qFormat/>
    <w:rsid w:val="003C3C81"/>
  </w:style>
  <w:style w:type="character" w:customStyle="1" w:styleId="WW8Num1z8">
    <w:name w:val="WW8Num1z8"/>
    <w:qFormat/>
    <w:rsid w:val="003C3C81"/>
  </w:style>
  <w:style w:type="character" w:customStyle="1" w:styleId="a3">
    <w:name w:val="Символ сноски"/>
    <w:qFormat/>
    <w:rsid w:val="003C3C81"/>
    <w:rPr>
      <w:position w:val="0"/>
      <w:sz w:val="16"/>
      <w:vertAlign w:val="baseline"/>
    </w:rPr>
  </w:style>
  <w:style w:type="character" w:customStyle="1" w:styleId="FootnoteReference">
    <w:name w:val="Footnote Reference"/>
    <w:rsid w:val="003C3C81"/>
    <w:rPr>
      <w:position w:val="0"/>
      <w:sz w:val="16"/>
      <w:vertAlign w:val="baseline"/>
    </w:rPr>
  </w:style>
  <w:style w:type="character" w:customStyle="1" w:styleId="WW8Num9z0">
    <w:name w:val="WW8Num9z0"/>
    <w:qFormat/>
    <w:rsid w:val="003C3C81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1">
    <w:name w:val="Гиперссылка1"/>
    <w:qFormat/>
    <w:rsid w:val="003C3C81"/>
    <w:rPr>
      <w:color w:val="000080"/>
      <w:u w:val="single"/>
    </w:rPr>
  </w:style>
  <w:style w:type="character" w:customStyle="1" w:styleId="FootnoteCharacters">
    <w:name w:val="Footnote Characters"/>
    <w:basedOn w:val="a0"/>
    <w:qFormat/>
    <w:rsid w:val="003C3C81"/>
    <w:rPr>
      <w:position w:val="0"/>
      <w:sz w:val="16"/>
      <w:vertAlign w:val="baseline"/>
    </w:rPr>
  </w:style>
  <w:style w:type="character" w:customStyle="1" w:styleId="a4">
    <w:name w:val="Верхний колонтитул Знак"/>
    <w:basedOn w:val="a0"/>
    <w:qFormat/>
    <w:rsid w:val="003C3C81"/>
    <w:rPr>
      <w:rFonts w:cs="Mangal"/>
      <w:szCs w:val="21"/>
    </w:rPr>
  </w:style>
  <w:style w:type="character" w:customStyle="1" w:styleId="a5">
    <w:name w:val="Нижний колонтитул Знак"/>
    <w:basedOn w:val="a0"/>
    <w:qFormat/>
    <w:rsid w:val="003C3C81"/>
    <w:rPr>
      <w:rFonts w:cs="Mangal"/>
      <w:szCs w:val="21"/>
    </w:rPr>
  </w:style>
  <w:style w:type="character" w:styleId="a6">
    <w:name w:val="Strong"/>
    <w:basedOn w:val="a0"/>
    <w:qFormat/>
    <w:rsid w:val="003C3C81"/>
    <w:rPr>
      <w:b/>
      <w:bCs/>
    </w:rPr>
  </w:style>
  <w:style w:type="character" w:customStyle="1" w:styleId="10">
    <w:name w:val="Верхний колонтитул Знак1"/>
    <w:basedOn w:val="a0"/>
    <w:qFormat/>
    <w:rsid w:val="003C3C81"/>
    <w:rPr>
      <w:rFonts w:cs="Mangal"/>
      <w:szCs w:val="21"/>
    </w:rPr>
  </w:style>
  <w:style w:type="character" w:customStyle="1" w:styleId="2">
    <w:name w:val="Основной текст Знак2"/>
    <w:basedOn w:val="a0"/>
    <w:qFormat/>
    <w:rsid w:val="003C3C81"/>
    <w:rPr>
      <w:rFonts w:cs="Mangal"/>
      <w:szCs w:val="21"/>
    </w:rPr>
  </w:style>
  <w:style w:type="character" w:customStyle="1" w:styleId="20">
    <w:name w:val="Цитата 2 Знак"/>
    <w:basedOn w:val="a0"/>
    <w:qFormat/>
    <w:rsid w:val="003C3C81"/>
    <w:rPr>
      <w:rFonts w:cs="Mangal"/>
      <w:i/>
      <w:iCs/>
      <w:color w:val="000000"/>
      <w:szCs w:val="21"/>
    </w:rPr>
  </w:style>
  <w:style w:type="character" w:customStyle="1" w:styleId="11">
    <w:name w:val="Заголовок 1 Знак"/>
    <w:basedOn w:val="a0"/>
    <w:uiPriority w:val="9"/>
    <w:qFormat/>
    <w:rsid w:val="003C3C81"/>
    <w:rPr>
      <w:rFonts w:eastAsia="Times New Roman"/>
      <w:b/>
      <w:bCs/>
      <w:color w:val="000000"/>
      <w:kern w:val="0"/>
      <w:sz w:val="28"/>
      <w:szCs w:val="28"/>
      <w:shd w:val="clear" w:color="auto" w:fill="FFFFFF"/>
      <w:lang w:bidi="ar-SA"/>
    </w:rPr>
  </w:style>
  <w:style w:type="character" w:customStyle="1" w:styleId="a7">
    <w:name w:val="Основной текст Знак"/>
    <w:basedOn w:val="a0"/>
    <w:qFormat/>
    <w:rsid w:val="003C3C81"/>
    <w:rPr>
      <w:rFonts w:ascii="Calibri" w:eastAsia="Times New Roman" w:hAnsi="Calibri" w:cs="Calibri"/>
      <w:color w:val="auto"/>
      <w:kern w:val="0"/>
      <w:sz w:val="22"/>
      <w:szCs w:val="22"/>
      <w:lang w:bidi="ar-SA"/>
    </w:rPr>
  </w:style>
  <w:style w:type="character" w:customStyle="1" w:styleId="a8">
    <w:name w:val="Текст сноски Знак"/>
    <w:basedOn w:val="a0"/>
    <w:qFormat/>
    <w:rsid w:val="003C3C81"/>
    <w:rPr>
      <w:rFonts w:eastAsia="Times New Roman"/>
      <w:color w:val="000000"/>
      <w:kern w:val="0"/>
      <w:sz w:val="18"/>
      <w:szCs w:val="22"/>
      <w:shd w:val="clear" w:color="auto" w:fill="FFFFFF"/>
      <w:lang w:bidi="ar-SA"/>
    </w:rPr>
  </w:style>
  <w:style w:type="character" w:customStyle="1" w:styleId="mb-2">
    <w:name w:val="mb-2"/>
    <w:basedOn w:val="a0"/>
    <w:qFormat/>
    <w:rsid w:val="003C3C81"/>
  </w:style>
  <w:style w:type="character" w:customStyle="1" w:styleId="p3">
    <w:name w:val="p3"/>
    <w:basedOn w:val="a0"/>
    <w:qFormat/>
    <w:rsid w:val="003C3C81"/>
  </w:style>
  <w:style w:type="character" w:customStyle="1" w:styleId="21">
    <w:name w:val="Верхний колонтитул Знак2"/>
    <w:basedOn w:val="a0"/>
    <w:qFormat/>
    <w:rsid w:val="003C3C81"/>
    <w:rPr>
      <w:rFonts w:ascii="Times New Roman" w:eastAsia="Segoe UI" w:hAnsi="Times New Roman" w:cs="Mangal"/>
      <w:color w:val="000000"/>
      <w:szCs w:val="21"/>
    </w:rPr>
  </w:style>
  <w:style w:type="character" w:customStyle="1" w:styleId="22">
    <w:name w:val="Нижний колонтитул Знак2"/>
    <w:basedOn w:val="a0"/>
    <w:qFormat/>
    <w:rsid w:val="003C3C81"/>
    <w:rPr>
      <w:rFonts w:ascii="Times New Roman" w:eastAsia="Segoe UI" w:hAnsi="Times New Roman" w:cs="Mangal"/>
      <w:color w:val="000000"/>
      <w:szCs w:val="21"/>
    </w:rPr>
  </w:style>
  <w:style w:type="character" w:customStyle="1" w:styleId="ng-star-inserted">
    <w:name w:val="ng-star-inserted"/>
    <w:basedOn w:val="a0"/>
    <w:qFormat/>
    <w:rsid w:val="003C3C81"/>
  </w:style>
  <w:style w:type="character" w:customStyle="1" w:styleId="h3">
    <w:name w:val="h3"/>
    <w:basedOn w:val="a0"/>
    <w:qFormat/>
    <w:rsid w:val="003C3C81"/>
  </w:style>
  <w:style w:type="character" w:customStyle="1" w:styleId="23">
    <w:name w:val="Гиперссылка2"/>
    <w:rsid w:val="005E38A0"/>
    <w:rPr>
      <w:color w:val="000080"/>
      <w:u w:val="single"/>
    </w:rPr>
  </w:style>
  <w:style w:type="character" w:customStyle="1" w:styleId="12">
    <w:name w:val="Основной текст Знак1"/>
    <w:basedOn w:val="a0"/>
    <w:qFormat/>
    <w:rsid w:val="005E38A0"/>
    <w:rPr>
      <w:rFonts w:ascii="Calibri" w:eastAsia="Times New Roman" w:hAnsi="Calibri" w:cs="Calibri"/>
      <w:kern w:val="0"/>
      <w:sz w:val="22"/>
      <w:szCs w:val="22"/>
      <w:lang w:bidi="ar-SA"/>
    </w:rPr>
  </w:style>
  <w:style w:type="character" w:customStyle="1" w:styleId="110">
    <w:name w:val="Заголовок 1 Знак1"/>
    <w:basedOn w:val="a0"/>
    <w:uiPriority w:val="9"/>
    <w:qFormat/>
    <w:rsid w:val="00090D40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customStyle="1" w:styleId="24">
    <w:name w:val="Заголовок 2 Знак"/>
    <w:basedOn w:val="a0"/>
    <w:uiPriority w:val="9"/>
    <w:qFormat/>
    <w:rsid w:val="00090D40"/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character" w:customStyle="1" w:styleId="3">
    <w:name w:val="Заголовок 3 Знак"/>
    <w:basedOn w:val="a0"/>
    <w:uiPriority w:val="9"/>
    <w:qFormat/>
    <w:rsid w:val="00090D40"/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character" w:customStyle="1" w:styleId="hp2bt3">
    <w:name w:val="_hp2bt3"/>
    <w:basedOn w:val="a0"/>
    <w:qFormat/>
    <w:rsid w:val="00090D40"/>
  </w:style>
  <w:style w:type="character" w:customStyle="1" w:styleId="13">
    <w:name w:val="Просмотренная гиперссылка1"/>
    <w:basedOn w:val="a0"/>
    <w:rsid w:val="00A875EA"/>
    <w:rPr>
      <w:color w:val="800080"/>
      <w:u w:val="single"/>
    </w:rPr>
  </w:style>
  <w:style w:type="paragraph" w:customStyle="1" w:styleId="a9">
    <w:name w:val="Заголовок"/>
    <w:basedOn w:val="Standard"/>
    <w:next w:val="Textbody"/>
    <w:qFormat/>
    <w:rsid w:val="003C3C8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5E38A0"/>
    <w:pPr>
      <w:widowControl/>
      <w:spacing w:after="140" w:line="276" w:lineRule="auto"/>
      <w:textAlignment w:val="auto"/>
    </w:pPr>
    <w:rPr>
      <w:rFonts w:ascii="Calibri" w:eastAsia="Times New Roman" w:hAnsi="Calibri" w:cs="Calibri"/>
      <w:color w:val="auto"/>
      <w:kern w:val="0"/>
      <w:sz w:val="22"/>
      <w:szCs w:val="22"/>
      <w:lang w:bidi="ar-SA"/>
    </w:rPr>
  </w:style>
  <w:style w:type="paragraph" w:styleId="ab">
    <w:name w:val="List"/>
    <w:basedOn w:val="Textbody"/>
    <w:rsid w:val="003C3C81"/>
    <w:rPr>
      <w:rFonts w:cs="Arial"/>
      <w:sz w:val="24"/>
    </w:rPr>
  </w:style>
  <w:style w:type="paragraph" w:customStyle="1" w:styleId="Caption">
    <w:name w:val="Caption"/>
    <w:basedOn w:val="Standard"/>
    <w:qFormat/>
    <w:rsid w:val="003C3C81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7D7D83"/>
    <w:pPr>
      <w:suppressLineNumbers/>
    </w:pPr>
    <w:rPr>
      <w:rFonts w:cs="Arial"/>
    </w:rPr>
  </w:style>
  <w:style w:type="paragraph" w:customStyle="1" w:styleId="14">
    <w:name w:val="Указатель1"/>
    <w:basedOn w:val="Standard"/>
    <w:qFormat/>
    <w:rsid w:val="003C3C81"/>
    <w:pPr>
      <w:suppressLineNumbers/>
    </w:pPr>
    <w:rPr>
      <w:rFonts w:cs="Arial"/>
    </w:rPr>
  </w:style>
  <w:style w:type="paragraph" w:customStyle="1" w:styleId="Standard">
    <w:name w:val="Standard"/>
    <w:qFormat/>
    <w:rsid w:val="003C3C81"/>
    <w:pPr>
      <w:widowControl w:val="0"/>
      <w:textAlignment w:val="baseline"/>
    </w:pPr>
    <w:rPr>
      <w:rFonts w:ascii="Times New Roman" w:eastAsia="Segoe UI" w:hAnsi="Times New Roman" w:cs="Times New Roman"/>
      <w:color w:val="000000"/>
    </w:rPr>
  </w:style>
  <w:style w:type="paragraph" w:customStyle="1" w:styleId="Textbody">
    <w:name w:val="Text body"/>
    <w:basedOn w:val="a"/>
    <w:qFormat/>
    <w:rsid w:val="003C3C81"/>
    <w:pPr>
      <w:widowControl/>
      <w:spacing w:after="140" w:line="276" w:lineRule="auto"/>
      <w:textAlignment w:val="auto"/>
    </w:pPr>
    <w:rPr>
      <w:rFonts w:ascii="Calibri" w:eastAsia="Times New Roman" w:hAnsi="Calibri" w:cs="Calibri"/>
      <w:color w:val="auto"/>
      <w:kern w:val="0"/>
      <w:sz w:val="22"/>
      <w:szCs w:val="22"/>
      <w:lang w:bidi="ar-SA"/>
    </w:rPr>
  </w:style>
  <w:style w:type="paragraph" w:customStyle="1" w:styleId="Footnote">
    <w:name w:val="Footnote"/>
    <w:basedOn w:val="Standard"/>
    <w:qFormat/>
    <w:rsid w:val="003C3C81"/>
    <w:pPr>
      <w:suppressLineNumbers/>
      <w:ind w:left="340" w:hanging="340"/>
    </w:pPr>
    <w:rPr>
      <w:sz w:val="20"/>
      <w:szCs w:val="20"/>
    </w:rPr>
  </w:style>
  <w:style w:type="paragraph" w:customStyle="1" w:styleId="TableParagraph">
    <w:name w:val="Table Paragraph"/>
    <w:basedOn w:val="Standard"/>
    <w:qFormat/>
    <w:rsid w:val="003C3C81"/>
    <w:pPr>
      <w:shd w:val="clear" w:color="auto" w:fill="FFFFFF"/>
      <w:suppressAutoHyphens w:val="0"/>
    </w:pPr>
  </w:style>
  <w:style w:type="paragraph" w:customStyle="1" w:styleId="ConsPlusNormal">
    <w:name w:val="ConsPlusNormal"/>
    <w:qFormat/>
    <w:rsid w:val="003C3C81"/>
    <w:pPr>
      <w:widowControl w:val="0"/>
      <w:ind w:firstLine="720"/>
      <w:textAlignment w:val="baseline"/>
    </w:pPr>
    <w:rPr>
      <w:rFonts w:ascii="Arial" w:eastAsia="Times New Roman" w:hAnsi="Arial"/>
      <w:sz w:val="20"/>
      <w:szCs w:val="20"/>
      <w:lang w:bidi="ar-SA"/>
    </w:rPr>
  </w:style>
  <w:style w:type="paragraph" w:styleId="ad">
    <w:name w:val="List Paragraph"/>
    <w:basedOn w:val="Standard"/>
    <w:qFormat/>
    <w:rsid w:val="003C3C81"/>
    <w:pPr>
      <w:shd w:val="clear" w:color="auto" w:fill="FFFFFF"/>
      <w:suppressAutoHyphens w:val="0"/>
      <w:ind w:left="724" w:firstLine="707"/>
      <w:jc w:val="both"/>
    </w:pPr>
  </w:style>
  <w:style w:type="paragraph" w:customStyle="1" w:styleId="ae">
    <w:name w:val="Верхний и нижний колонтитулы"/>
    <w:basedOn w:val="Standard"/>
    <w:qFormat/>
    <w:rsid w:val="003C3C81"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qFormat/>
    <w:rsid w:val="00446769"/>
  </w:style>
  <w:style w:type="paragraph" w:customStyle="1" w:styleId="Header">
    <w:name w:val="Header"/>
    <w:basedOn w:val="a"/>
    <w:rsid w:val="003C3C81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Footer">
    <w:name w:val="Footer"/>
    <w:basedOn w:val="a"/>
    <w:rsid w:val="003C3C81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af0">
    <w:name w:val="Текст в заданном формате"/>
    <w:basedOn w:val="Standard"/>
    <w:qFormat/>
    <w:rsid w:val="003C3C81"/>
    <w:rPr>
      <w:rFonts w:ascii="Liberation Mono" w:eastAsia="NSimSun" w:hAnsi="Liberation Mono" w:cs="Liberation Mono"/>
      <w:sz w:val="20"/>
      <w:szCs w:val="20"/>
    </w:rPr>
  </w:style>
  <w:style w:type="paragraph" w:customStyle="1" w:styleId="ConsPlusTitle">
    <w:name w:val="ConsPlusTitle"/>
    <w:qFormat/>
    <w:rsid w:val="003C3C81"/>
    <w:pPr>
      <w:widowControl w:val="0"/>
      <w:textAlignment w:val="baseline"/>
    </w:pPr>
    <w:rPr>
      <w:rFonts w:ascii="Arial" w:eastAsia="Times New Roman" w:hAnsi="Arial"/>
      <w:b/>
      <w:bCs/>
      <w:sz w:val="20"/>
      <w:szCs w:val="20"/>
      <w:lang w:bidi="ar-SA"/>
    </w:rPr>
  </w:style>
  <w:style w:type="paragraph" w:customStyle="1" w:styleId="af1">
    <w:name w:val="Содержимое таблицы"/>
    <w:basedOn w:val="Standard"/>
    <w:qFormat/>
    <w:rsid w:val="003C3C81"/>
    <w:pPr>
      <w:suppressLineNumbers/>
    </w:pPr>
  </w:style>
  <w:style w:type="paragraph" w:customStyle="1" w:styleId="af2">
    <w:name w:val="Содержимое врезки"/>
    <w:basedOn w:val="Standard"/>
    <w:qFormat/>
    <w:rsid w:val="003C3C81"/>
  </w:style>
  <w:style w:type="paragraph" w:customStyle="1" w:styleId="af3">
    <w:name w:val="Заголовок таблицы"/>
    <w:basedOn w:val="af1"/>
    <w:qFormat/>
    <w:rsid w:val="003C3C81"/>
    <w:pPr>
      <w:jc w:val="center"/>
    </w:pPr>
    <w:rPr>
      <w:b/>
      <w:bCs/>
    </w:rPr>
  </w:style>
  <w:style w:type="paragraph" w:styleId="af4">
    <w:name w:val="No Spacing"/>
    <w:qFormat/>
    <w:rsid w:val="003C3C81"/>
    <w:pPr>
      <w:widowControl w:val="0"/>
      <w:textAlignment w:val="baseline"/>
    </w:pPr>
    <w:rPr>
      <w:rFonts w:ascii="Times New Roman" w:eastAsia="Segoe UI" w:hAnsi="Times New Roman" w:cs="Times New Roman"/>
      <w:color w:val="000000"/>
      <w:szCs w:val="21"/>
    </w:rPr>
  </w:style>
  <w:style w:type="paragraph" w:styleId="af5">
    <w:name w:val="Normal (Web)"/>
    <w:basedOn w:val="a"/>
    <w:uiPriority w:val="99"/>
    <w:qFormat/>
    <w:rsid w:val="003C3C81"/>
    <w:pPr>
      <w:widowControl/>
      <w:suppressAutoHyphens w:val="0"/>
      <w:spacing w:before="100" w:after="100"/>
      <w:textAlignment w:val="auto"/>
    </w:pPr>
    <w:rPr>
      <w:rFonts w:eastAsia="Times New Roman"/>
      <w:color w:val="auto"/>
      <w:kern w:val="0"/>
      <w:lang w:eastAsia="ru-RU" w:bidi="ar-SA"/>
    </w:rPr>
  </w:style>
  <w:style w:type="paragraph" w:styleId="25">
    <w:name w:val="Quote"/>
    <w:basedOn w:val="a"/>
    <w:next w:val="a"/>
    <w:qFormat/>
    <w:rsid w:val="003C3C81"/>
    <w:rPr>
      <w:rFonts w:cs="Mangal"/>
      <w:i/>
      <w:iCs/>
      <w:szCs w:val="21"/>
    </w:rPr>
  </w:style>
  <w:style w:type="paragraph" w:customStyle="1" w:styleId="FootnoteText">
    <w:name w:val="Footnote Text"/>
    <w:basedOn w:val="a"/>
    <w:rsid w:val="003C3C81"/>
    <w:pPr>
      <w:shd w:val="clear" w:color="auto" w:fill="FFFFFF"/>
      <w:suppressAutoHyphens w:val="0"/>
      <w:spacing w:after="40"/>
      <w:textAlignment w:val="auto"/>
    </w:pPr>
    <w:rPr>
      <w:rFonts w:eastAsia="Times New Roman"/>
      <w:color w:val="auto"/>
      <w:kern w:val="0"/>
      <w:sz w:val="18"/>
      <w:szCs w:val="22"/>
      <w:lang w:bidi="ar-SA"/>
    </w:rPr>
  </w:style>
  <w:style w:type="paragraph" w:customStyle="1" w:styleId="p1-medium">
    <w:name w:val="p1-medium"/>
    <w:basedOn w:val="a"/>
    <w:qFormat/>
    <w:rsid w:val="003C3C81"/>
    <w:pPr>
      <w:widowControl/>
      <w:suppressAutoHyphens w:val="0"/>
      <w:spacing w:before="100" w:after="100"/>
      <w:textAlignment w:val="auto"/>
    </w:pPr>
    <w:rPr>
      <w:rFonts w:eastAsia="Times New Roman"/>
      <w:color w:val="auto"/>
      <w:kern w:val="0"/>
      <w:lang w:eastAsia="ru-RU" w:bidi="ar-SA"/>
    </w:rPr>
  </w:style>
  <w:style w:type="paragraph" w:customStyle="1" w:styleId="caption1">
    <w:name w:val="caption1"/>
    <w:basedOn w:val="a"/>
    <w:qFormat/>
    <w:rsid w:val="003C3C81"/>
    <w:pPr>
      <w:widowControl/>
      <w:suppressAutoHyphens w:val="0"/>
      <w:spacing w:before="100" w:after="100"/>
      <w:textAlignment w:val="auto"/>
    </w:pPr>
    <w:rPr>
      <w:rFonts w:eastAsia="Times New Roman"/>
      <w:color w:val="auto"/>
      <w:kern w:val="0"/>
      <w:lang w:eastAsia="ru-RU" w:bidi="ar-SA"/>
    </w:rPr>
  </w:style>
  <w:style w:type="paragraph" w:customStyle="1" w:styleId="p1">
    <w:name w:val="p1"/>
    <w:basedOn w:val="a"/>
    <w:qFormat/>
    <w:rsid w:val="003C3C81"/>
    <w:pPr>
      <w:widowControl/>
      <w:suppressAutoHyphens w:val="0"/>
      <w:spacing w:before="100" w:after="100"/>
      <w:textAlignment w:val="auto"/>
    </w:pPr>
    <w:rPr>
      <w:rFonts w:eastAsia="Times New Roman"/>
      <w:color w:val="auto"/>
      <w:kern w:val="0"/>
      <w:lang w:eastAsia="ru-RU" w:bidi="ar-SA"/>
    </w:rPr>
  </w:style>
  <w:style w:type="numbering" w:customStyle="1" w:styleId="WW8Num1">
    <w:name w:val="WW8Num1"/>
    <w:qFormat/>
    <w:rsid w:val="003C3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7295A0902FB67FA5C9F6C00ED65CE4C952599C992702228EE83A8A91A19C17D9029A0BFFD756210CB6F4A6E1EC39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7295A0902FB67FA5C9F6C00ED65CE4C9525695992602228EE83A8A91A19C17D9029A0BFFD756210CB6F4A6E1EC39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raduzhnyi-city.ru/regulatory/mpa/38800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7295A0902FB67FA5C9E8CD18BA02EEC85C00989A280F77DBB43CDDCEF19A428B42C452AC911D2C07AAE8A6EAD411E3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27295A0902FB67FA5C9F6C00ED65CE4C95F57979C2102228EE83A8A91A19C17D9029A0BFFD756210CB6F4A6E1EC39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12AD8-5316-4013-A66D-07E08148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3870</TotalTime>
  <Pages>45</Pages>
  <Words>27508</Words>
  <Characters>156799</Characters>
  <Application>Microsoft Office Word</Application>
  <DocSecurity>0</DocSecurity>
  <Lines>1306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Департамента финансов Владимирской обл. от 10.01.2022 N 18(ред. от 26.09.2023)"Об утверждении Порядка установления и применения целевых статей классификации расходов областного бюджета и бюджета территориального фонда обязательного медицинско</vt:lpstr>
    </vt:vector>
  </TitlesOfParts>
  <Company>Управление образования администрации ЗАТО г.Радужный</Company>
  <LinksUpToDate>false</LinksUpToDate>
  <CharactersWithSpaces>183940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Департамента финансов Владимирской обл. от 10.01.2022 N 18(ред. от 26.09.2023)"Об утверждении Порядка установления и применения целевых статей классификации расходов областного бюджета и бюджета территориального фонда обязательного медицинского страхования Владимирской области, перечня кодов видов, подвидов источников финансирования дефицита бюджетов"</dc:title>
  <dc:subject/>
  <dc:creator>Валентина Ю. Ретивова</dc:creator>
  <dc:description/>
  <cp:lastModifiedBy>Sekretar</cp:lastModifiedBy>
  <cp:revision>901</cp:revision>
  <cp:lastPrinted>2025-10-10T07:32:00Z</cp:lastPrinted>
  <dcterms:created xsi:type="dcterms:W3CDTF">2025-02-18T09:39:00Z</dcterms:created>
  <dcterms:modified xsi:type="dcterms:W3CDTF">2025-10-22T12:25:00Z</dcterms:modified>
  <dc:language>ru-RU</dc:language>
</cp:coreProperties>
</file>