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10" w:rsidRDefault="007D15E7" w:rsidP="007D15E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  <w:r w:rsidR="004B75E6">
        <w:rPr>
          <w:rFonts w:ascii="Times New Roman" w:hAnsi="Times New Roman" w:cs="Times New Roman"/>
          <w:sz w:val="24"/>
          <w:szCs w:val="24"/>
        </w:rPr>
        <w:t>П</w:t>
      </w:r>
      <w:r w:rsidR="004B75E6">
        <w:rPr>
          <w:rFonts w:ascii="Times New Roman" w:hAnsi="Times New Roman" w:cs="Times New Roman"/>
          <w:sz w:val="24"/>
          <w:szCs w:val="24"/>
        </w:rPr>
        <w:t>риложение</w:t>
      </w:r>
    </w:p>
    <w:p w:rsidR="00C72E10" w:rsidRDefault="004B75E6">
      <w:pPr>
        <w:spacing w:after="0" w:line="240" w:lineRule="auto"/>
        <w:ind w:left="5896" w:hanging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 ЗАТО</w:t>
      </w:r>
      <w:r w:rsidR="00541C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 Радужный Владимирской области </w:t>
      </w:r>
    </w:p>
    <w:p w:rsidR="00C72E10" w:rsidRDefault="00541C88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13.05.2026   №  598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10" w:rsidRDefault="004B7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C72E10" w:rsidRDefault="004B7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72E10" w:rsidRDefault="004B7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C72E10" w:rsidRDefault="00C72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72E10" w:rsidRDefault="00C72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 «Постановка на учет и направление детей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образовательные организации, реализующие образовательные программы дошкольного образования» (далее – административный регламент, муниципальная услуга), разработан в целях повышения качества и доступности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услуги, защиты прав физических лиц, определяет стандарт, сроки и последовательность действий (административных процедур) при предоставлении муниципальной услуги.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Предметом регулирования административного регламента является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доставление управлением образования администрации ЗАТО г. Радужный Владимирской области (далее – Управление образования) муниципальнойуслуги по постановке на учет и направлении детей </w:t>
      </w:r>
      <w:r>
        <w:rPr>
          <w:rFonts w:ascii="Times New Roman" w:hAnsi="Times New Roman" w:cs="Times New Roman"/>
          <w:sz w:val="28"/>
          <w:szCs w:val="28"/>
        </w:rPr>
        <w:br/>
        <w:t>в муниципальные образовательные организации, реализующие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(далее – ОО).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Заявителями, имеющими право на получение муниципальной услуги, являются физические лица: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детей, имеющих право на посещение ОО, являющиеся гражданами Российской Федера</w:t>
      </w:r>
      <w:r>
        <w:rPr>
          <w:rFonts w:ascii="Times New Roman" w:hAnsi="Times New Roman" w:cs="Times New Roman"/>
          <w:sz w:val="28"/>
          <w:szCs w:val="28"/>
        </w:rPr>
        <w:t>ции, постоянно проживающие на территории Российской Федерации;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временно проживающие на территории Российской Федерации иностранные граждане и лица без гражданства;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уполномоченные родителями (законными представителями) детей представители, действующие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доверенности, оформленной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внеочередное обеспечение местом в ОО предоставляется заявителю в отношении детей: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граждан, подвергшихся воздействию радиации вследствие катастрофы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Чернобыльской АЭС (Закон Российской Федерации от 15.05.1991№ 1244-1 </w:t>
      </w:r>
      <w:r>
        <w:rPr>
          <w:rFonts w:ascii="Times New Roman" w:hAnsi="Times New Roman" w:cs="Times New Roman"/>
          <w:sz w:val="28"/>
          <w:szCs w:val="28"/>
        </w:rPr>
        <w:br/>
        <w:t xml:space="preserve">«О социальной защите граждан, подвергшихся воздействию радиации вследствие катастрофы на Чернобыльской АЭС»);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 из подразделений особого риска, а также семей, потерявших корми</w:t>
      </w:r>
      <w:r>
        <w:rPr>
          <w:rFonts w:ascii="Times New Roman" w:hAnsi="Times New Roman" w:cs="Times New Roman"/>
          <w:sz w:val="28"/>
          <w:szCs w:val="28"/>
        </w:rPr>
        <w:t xml:space="preserve">льца из числа этих граждан (Постановление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</w:t>
      </w:r>
      <w:r>
        <w:rPr>
          <w:rFonts w:ascii="Times New Roman" w:hAnsi="Times New Roman" w:cs="Times New Roman"/>
          <w:sz w:val="28"/>
          <w:szCs w:val="28"/>
        </w:rPr>
        <w:t xml:space="preserve">граждан из подразделений особого риска»);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граждан, подвергшихся воздействию радиации вследствие аварии в 1957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году на производственном объединении «Маяк» и сбросов радиоактивных отходов в реку Теча (закон Российской Федерации от 26.11.1998 № 175-ФЗ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прокуроров (Закон Российской Федерации от 17.01.1992 №2</w:t>
      </w:r>
      <w:r>
        <w:rPr>
          <w:rFonts w:ascii="Times New Roman" w:hAnsi="Times New Roman" w:cs="Times New Roman"/>
          <w:sz w:val="28"/>
          <w:szCs w:val="28"/>
        </w:rPr>
        <w:t xml:space="preserve">202-1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прокуратуре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судей (Закон Российской Федерации от 26.06.1992 № 3132-1 «О статусе судей в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 Следственного комитета Российской Федерации (Федеральный закон от 28.12.2010 № 403-ФЗ «О Сле</w:t>
      </w:r>
      <w:r>
        <w:rPr>
          <w:rFonts w:ascii="Times New Roman" w:hAnsi="Times New Roman" w:cs="Times New Roman"/>
          <w:sz w:val="28"/>
          <w:szCs w:val="28"/>
        </w:rPr>
        <w:t>дственном комитете Российской Федерации»);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отдельных категорий военнослужащих и сотрудников федеральных органов исполнительной власти, участвующих в выполнении задач </w:t>
      </w:r>
      <w:r>
        <w:rPr>
          <w:rFonts w:ascii="Times New Roman" w:hAnsi="Times New Roman" w:cs="Times New Roman"/>
          <w:sz w:val="28"/>
          <w:szCs w:val="28"/>
        </w:rPr>
        <w:br/>
        <w:t>по обеспечению безопасности и защите граждан Российской Федерации, проживающих на терри</w:t>
      </w:r>
      <w:r>
        <w:rPr>
          <w:rFonts w:ascii="Times New Roman" w:hAnsi="Times New Roman" w:cs="Times New Roman"/>
          <w:sz w:val="28"/>
          <w:szCs w:val="28"/>
        </w:rPr>
        <w:t>ториях Южной Осетии и Абхазии (пункт 4 постановления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</w:t>
      </w:r>
      <w:r>
        <w:rPr>
          <w:rFonts w:ascii="Times New Roman" w:hAnsi="Times New Roman" w:cs="Times New Roman"/>
          <w:sz w:val="28"/>
          <w:szCs w:val="28"/>
        </w:rPr>
        <w:t>ии задач по обеспечению безопасности и защите граждан Российской Федерации, проживающих на территориях Южной Осетии и Абхазии»);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отдельных категорий сотрудников и военнослужащих специальных сил </w:t>
      </w:r>
      <w:r>
        <w:rPr>
          <w:rFonts w:ascii="Times New Roman" w:hAnsi="Times New Roman" w:cs="Times New Roman"/>
          <w:sz w:val="28"/>
          <w:szCs w:val="28"/>
        </w:rPr>
        <w:br/>
        <w:t>по обнаружению и пресечению деятельности террористических о</w:t>
      </w:r>
      <w:r>
        <w:rPr>
          <w:rFonts w:ascii="Times New Roman" w:hAnsi="Times New Roman" w:cs="Times New Roman"/>
          <w:sz w:val="28"/>
          <w:szCs w:val="28"/>
        </w:rPr>
        <w:t xml:space="preserve">рганизаций </w:t>
      </w:r>
      <w:r>
        <w:rPr>
          <w:rFonts w:ascii="Times New Roman" w:hAnsi="Times New Roman" w:cs="Times New Roman"/>
          <w:sz w:val="28"/>
          <w:szCs w:val="28"/>
        </w:rPr>
        <w:br/>
        <w:t>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</w:t>
      </w:r>
      <w:r>
        <w:rPr>
          <w:rFonts w:ascii="Times New Roman" w:hAnsi="Times New Roman" w:cs="Times New Roman"/>
          <w:sz w:val="28"/>
          <w:szCs w:val="28"/>
        </w:rPr>
        <w:t>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09.02.2004 № 65 «О дополнительных гарантиях и компенсациях военнослужащим и сотрудникам федеральных ор</w:t>
      </w:r>
      <w:r>
        <w:rPr>
          <w:rFonts w:ascii="Times New Roman" w:hAnsi="Times New Roman" w:cs="Times New Roman"/>
          <w:sz w:val="28"/>
          <w:szCs w:val="28"/>
        </w:rPr>
        <w:t xml:space="preserve">ганов исполнительной власти, участвующим в контртеррористических операциях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обеспечивающим правопорядок и общественную безопасность на территории Северо-Кавказского региона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военнослужащих и сотрудников органов внутренних дел,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погибших (пропавших без вести), умерших, ставших инвалидами в связи </w:t>
      </w:r>
      <w:r>
        <w:rPr>
          <w:rFonts w:ascii="Times New Roman" w:hAnsi="Times New Roman" w:cs="Times New Roman"/>
          <w:sz w:val="28"/>
          <w:szCs w:val="28"/>
        </w:rPr>
        <w:br/>
        <w:t>с выполнением служебных о</w:t>
      </w:r>
      <w:r>
        <w:rPr>
          <w:rFonts w:ascii="Times New Roman" w:hAnsi="Times New Roman" w:cs="Times New Roman"/>
          <w:sz w:val="28"/>
          <w:szCs w:val="28"/>
        </w:rPr>
        <w:t xml:space="preserve">бязанностей (пункт 1 постановления Правительства Российской Федерации от 25.08.1999 № 936 «О дополнительных мерах </w:t>
      </w:r>
      <w:r>
        <w:rPr>
          <w:rFonts w:ascii="Times New Roman" w:hAnsi="Times New Roman" w:cs="Times New Roman"/>
          <w:sz w:val="28"/>
          <w:szCs w:val="28"/>
        </w:rPr>
        <w:br/>
        <w:t>по социальной защите членов семей военнослужащих и сотрудников органов внутренних дел, государственной противопожарной службы, уголовно-испол</w:t>
      </w:r>
      <w:r>
        <w:rPr>
          <w:rFonts w:ascii="Times New Roman" w:hAnsi="Times New Roman" w:cs="Times New Roman"/>
          <w:sz w:val="28"/>
          <w:szCs w:val="28"/>
        </w:rPr>
        <w:t xml:space="preserve">нительной системы, непосредственно участвовавших в борьбе </w:t>
      </w:r>
      <w:r>
        <w:rPr>
          <w:rFonts w:ascii="Times New Roman" w:hAnsi="Times New Roman" w:cs="Times New Roman"/>
          <w:sz w:val="28"/>
          <w:szCs w:val="28"/>
        </w:rPr>
        <w:br/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граждан, указанных в Указе Губернатор</w:t>
      </w:r>
      <w:r>
        <w:rPr>
          <w:rFonts w:ascii="Times New Roman" w:hAnsi="Times New Roman" w:cs="Times New Roman"/>
          <w:sz w:val="28"/>
          <w:szCs w:val="28"/>
        </w:rPr>
        <w:t xml:space="preserve">а Владимирской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13.10.2022 № 158 «О мерах поддержки участников специальной военной операции и членов их семей на территории Владимирской области».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 на первоочередное обеспечение местом в ОО предоставляется заявителю в отношении детей: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многодетных семей и многодетных приемных семей, в которых дети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(в том числе принятые на воспитание) и один или оба родителя являются гражданами Российской Федерации, проживающими на территории Владимирской области (закон Владимирской области от 02.10.2007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120-0З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социальной поддержке и социальном обслуживании отдельных категорий граждан во Владимирской области» статья 21, часть 1, пункт 7);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детей-инвалидов и детей, один из родителей которых является инвалидом,  (Указ Президента Российской Федерации от 02.10.1992 № 1157 </w:t>
      </w:r>
      <w:r>
        <w:rPr>
          <w:rFonts w:ascii="Times New Roman" w:hAnsi="Times New Roman" w:cs="Times New Roman"/>
          <w:sz w:val="28"/>
          <w:szCs w:val="28"/>
        </w:rPr>
        <w:br/>
        <w:t>«О дополнительных мерах государственной поддержки инвалидов» в редакции Указа Президента Российской Федерации от 01.07.201</w:t>
      </w:r>
      <w:r>
        <w:rPr>
          <w:rFonts w:ascii="Times New Roman" w:hAnsi="Times New Roman" w:cs="Times New Roman"/>
          <w:sz w:val="28"/>
          <w:szCs w:val="28"/>
        </w:rPr>
        <w:t xml:space="preserve">4 г. № 483);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военнослужащих, проходящих военную службу по контракту, уволенных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27.05.1998 № 76-ФЗ «О статусе военнослужащих»);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 полиции (Федеральный закон от 07.02.201</w:t>
      </w:r>
      <w:r>
        <w:rPr>
          <w:rFonts w:ascii="Times New Roman" w:hAnsi="Times New Roman" w:cs="Times New Roman"/>
          <w:sz w:val="28"/>
          <w:szCs w:val="28"/>
        </w:rPr>
        <w:t xml:space="preserve">1 № 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полиции»);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сотрудника полиции, погибшего (умершего) вследствие увечья или иного повреждения здоровья, полученного в связи с выполнением служебных обязанностей (Федеральный закон от 07.02.2011 № 3-ФЗ «О полиции»);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сотрудника полиции, умер</w:t>
      </w:r>
      <w:r>
        <w:rPr>
          <w:rFonts w:ascii="Times New Roman" w:hAnsi="Times New Roman" w:cs="Times New Roman"/>
          <w:sz w:val="28"/>
          <w:szCs w:val="28"/>
        </w:rPr>
        <w:t xml:space="preserve">шего вследствие заболевания, полученного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прохождения службы в полиции (Федеральный закон от 07.02.2011 </w:t>
      </w:r>
      <w:r>
        <w:rPr>
          <w:rFonts w:ascii="Times New Roman" w:hAnsi="Times New Roman" w:cs="Times New Roman"/>
          <w:sz w:val="28"/>
          <w:szCs w:val="28"/>
        </w:rPr>
        <w:br/>
        <w:t xml:space="preserve">№ 3-ФЗ «О полиции»);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гражданина Российской Федерации, уволенного со службы в полиции вследствие увечья или иного повреждения здоровья, полу</w:t>
      </w:r>
      <w:r>
        <w:rPr>
          <w:rFonts w:ascii="Times New Roman" w:hAnsi="Times New Roman" w:cs="Times New Roman"/>
          <w:sz w:val="28"/>
          <w:szCs w:val="28"/>
        </w:rPr>
        <w:t xml:space="preserve">ченного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выполнением служебных обязанностей и исключившего возможность дальнейшего прохождения службы в полиции (Федеральный закон от 07.02.2011 № 3-ФЗ «О полиции»);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гражданина Российской Федерации, умершего в течение одного года после увольне</w:t>
      </w:r>
      <w:r>
        <w:rPr>
          <w:rFonts w:ascii="Times New Roman" w:hAnsi="Times New Roman" w:cs="Times New Roman"/>
          <w:sz w:val="28"/>
          <w:szCs w:val="28"/>
        </w:rPr>
        <w:t xml:space="preserve">ния со службы в полиции вследствие увечья или иного повреждения здоровья, полученного в связи с выполнением служебных обязанностей, либо </w:t>
      </w:r>
      <w:r>
        <w:rPr>
          <w:rFonts w:ascii="Times New Roman" w:hAnsi="Times New Roman" w:cs="Times New Roman"/>
          <w:sz w:val="28"/>
          <w:szCs w:val="28"/>
        </w:rPr>
        <w:br/>
        <w:t>в связи с заболеванием, полученным в период прохождения службы в полиции, исключивших возможность дальнейшего прохожде</w:t>
      </w:r>
      <w:r>
        <w:rPr>
          <w:rFonts w:ascii="Times New Roman" w:hAnsi="Times New Roman" w:cs="Times New Roman"/>
          <w:sz w:val="28"/>
          <w:szCs w:val="28"/>
        </w:rPr>
        <w:t xml:space="preserve">ния службы в полиции (Федеральный закон от 07.02.2011 № 3-ФЗ «О полиции»);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находящихся (находившимся) на иждивении сотрудника полиции, гражданина Российской Федерации, указанных в предыдущих 5 абзацах (Федеральный закон от 0.702.2011 № 3-ФЗ «О полиции»)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сотрудников, имеющих специальные звания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пункт 14 </w:t>
      </w:r>
      <w:r>
        <w:rPr>
          <w:rFonts w:ascii="Times New Roman" w:hAnsi="Times New Roman" w:cs="Times New Roman"/>
          <w:sz w:val="28"/>
          <w:szCs w:val="28"/>
        </w:rPr>
        <w:t xml:space="preserve">статья 3);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сотрудников, имеющих специальные звания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и таможенных органах Российской Федерации, погибших (умерших) вследствие увечья или иного повреждения здоровья, полученного в связи с выполнением служебных обязанностей (Федеральный закон от 30.12.2012 № 283-ФЗ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социальных гарантиях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сотрудников, имеющих специальные звания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  <w:t>в учреждениях и органах уголовно-исполнительной системы, орган</w:t>
      </w:r>
      <w:r>
        <w:rPr>
          <w:rFonts w:ascii="Times New Roman" w:hAnsi="Times New Roman" w:cs="Times New Roman"/>
          <w:sz w:val="28"/>
          <w:szCs w:val="28"/>
        </w:rPr>
        <w:t xml:space="preserve">ах принудительного исполнения Российской Федерации, федеральной противопожарной службе Государственной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и таможенных органах Российской Федерации, умерших вследствие заболевания, полученного в период прохождения службы в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сотрудников, имеющих специальные зв</w:t>
      </w:r>
      <w:r>
        <w:rPr>
          <w:rFonts w:ascii="Times New Roman" w:hAnsi="Times New Roman" w:cs="Times New Roman"/>
          <w:sz w:val="28"/>
          <w:szCs w:val="28"/>
        </w:rPr>
        <w:t xml:space="preserve">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br/>
        <w:t>и таможенных органах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уволенных со 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в учреждениях и органах вследствие увечья или иного повреждения здоровья, полученного в связи с выполнением служебных обязанностей и исключившего  возможность дальнейшего прохождения службы в учреждениях и органах (Федеральный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сотрудников, имеющих специальные звания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  <w:t>в у</w:t>
      </w:r>
      <w:r>
        <w:rPr>
          <w:rFonts w:ascii="Times New Roman" w:hAnsi="Times New Roman" w:cs="Times New Roman"/>
          <w:sz w:val="28"/>
          <w:szCs w:val="28"/>
        </w:rPr>
        <w:t xml:space="preserve">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br/>
        <w:t>и таможенных органах Российской Федерации, умерших в течение одного го</w:t>
      </w:r>
      <w:r>
        <w:rPr>
          <w:rFonts w:ascii="Times New Roman" w:hAnsi="Times New Roman" w:cs="Times New Roman"/>
          <w:sz w:val="28"/>
          <w:szCs w:val="28"/>
        </w:rPr>
        <w:t>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</w:t>
      </w:r>
      <w:r>
        <w:rPr>
          <w:rFonts w:ascii="Times New Roman" w:hAnsi="Times New Roman" w:cs="Times New Roman"/>
          <w:sz w:val="28"/>
          <w:szCs w:val="28"/>
        </w:rPr>
        <w:t xml:space="preserve">можность дальнейшего прохождения службы в учреждениях и органах (Федеральный закон от 30.12.2012 № 283-ФЗ </w:t>
      </w:r>
      <w:r>
        <w:rPr>
          <w:rFonts w:ascii="Times New Roman" w:hAnsi="Times New Roman" w:cs="Times New Roman"/>
          <w:sz w:val="28"/>
          <w:szCs w:val="28"/>
        </w:rPr>
        <w:br/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Федерации»);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сотрудников, имеющих специальные звания и проходящих службу </w:t>
      </w:r>
      <w:r>
        <w:rPr>
          <w:rFonts w:ascii="Times New Roman" w:hAnsi="Times New Roman" w:cs="Times New Roman"/>
          <w:sz w:val="28"/>
          <w:szCs w:val="28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</w:t>
      </w:r>
      <w:r>
        <w:rPr>
          <w:rFonts w:ascii="Times New Roman" w:hAnsi="Times New Roman" w:cs="Times New Roman"/>
          <w:sz w:val="28"/>
          <w:szCs w:val="28"/>
        </w:rPr>
        <w:t xml:space="preserve">арной 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и таможенных органах Российской Федерации (Федеральный закон от 30.12.2012 № </w:t>
      </w:r>
      <w:r>
        <w:rPr>
          <w:rFonts w:ascii="Times New Roman" w:hAnsi="Times New Roman" w:cs="Times New Roman"/>
          <w:sz w:val="28"/>
          <w:szCs w:val="28"/>
        </w:rPr>
        <w:lastRenderedPageBreak/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</w:t>
      </w:r>
      <w:r>
        <w:rPr>
          <w:rFonts w:ascii="Times New Roman" w:hAnsi="Times New Roman" w:cs="Times New Roman"/>
          <w:sz w:val="28"/>
          <w:szCs w:val="28"/>
        </w:rPr>
        <w:t>ации»).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</w:t>
      </w:r>
      <w:r>
        <w:rPr>
          <w:rFonts w:ascii="Times New Roman" w:hAnsi="Times New Roman" w:cs="Times New Roman"/>
          <w:sz w:val="28"/>
          <w:szCs w:val="28"/>
        </w:rPr>
        <w:t xml:space="preserve">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 (Приказ Минпросвещения России </w:t>
      </w:r>
      <w:r>
        <w:rPr>
          <w:rFonts w:ascii="Times New Roman" w:hAnsi="Times New Roman" w:cs="Times New Roman"/>
          <w:sz w:val="28"/>
          <w:szCs w:val="28"/>
        </w:rPr>
        <w:br/>
        <w:t>от 23.01.2023 № 50 «О внесении изменений в Порядок пр</w:t>
      </w:r>
      <w:r>
        <w:rPr>
          <w:rFonts w:ascii="Times New Roman" w:hAnsi="Times New Roman" w:cs="Times New Roman"/>
          <w:sz w:val="28"/>
          <w:szCs w:val="28"/>
        </w:rPr>
        <w:t xml:space="preserve">иема на обучение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дошкольного образования, утвержденный приказом Министерства просвещения Российской Федерации от 15.05.2020 </w:t>
      </w:r>
      <w:r>
        <w:rPr>
          <w:rFonts w:ascii="Times New Roman" w:hAnsi="Times New Roman" w:cs="Times New Roman"/>
          <w:sz w:val="28"/>
          <w:szCs w:val="28"/>
        </w:rPr>
        <w:br/>
        <w:t>№ 236»).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одной льготной категории (право на внеочередное или первоочередное обеспечение место</w:t>
      </w:r>
      <w:r>
        <w:rPr>
          <w:rFonts w:ascii="Times New Roman" w:hAnsi="Times New Roman" w:cs="Times New Roman"/>
          <w:sz w:val="28"/>
          <w:szCs w:val="28"/>
        </w:rPr>
        <w:t>м в образовательной организации) заявления на постановку на учет и направления в ОО выстраиваются по дате подачи заявления.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муниципальной услуги.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Информация о муниципальной услуге может быть </w:t>
      </w:r>
      <w:r>
        <w:rPr>
          <w:rFonts w:ascii="Times New Roman" w:hAnsi="Times New Roman" w:cs="Times New Roman"/>
          <w:sz w:val="28"/>
          <w:szCs w:val="28"/>
        </w:rPr>
        <w:t>получена: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при личном приеме заявителя в Управлении образования, в ОО, в многофункциональном центре (далее - МФЦ);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 в Управлении образования, ОО, МФЦ;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Управления образования в информационно-телекоммуникационной сети «Интернет»;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информационных стендах Управления образования, ОО, МФЦ;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использованием федеральной государственной информационной системы «Единый портал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 (функций)» (www.gosuslugi.ru) (далее - ЕПГУ).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Информирование осуществляется по вопросам, касающимся: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адресов Управления образования, МФЦ, обращаться в </w:t>
      </w:r>
      <w:r>
        <w:rPr>
          <w:rFonts w:ascii="Times New Roman" w:hAnsi="Times New Roman" w:cs="Times New Roman"/>
          <w:sz w:val="28"/>
          <w:szCs w:val="28"/>
        </w:rPr>
        <w:t>которые необходимо для предоставления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справочной информации о работе Управления образования  и МФЦ;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порядка получения сведений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Мес</w:t>
      </w:r>
      <w:r>
        <w:rPr>
          <w:rFonts w:ascii="Times New Roman" w:hAnsi="Times New Roman" w:cs="Times New Roman"/>
          <w:sz w:val="28"/>
          <w:szCs w:val="28"/>
        </w:rPr>
        <w:t xml:space="preserve">то нахождения, график работы, справочные телефоны,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адреса официального сайта, электронной почты и (или) формы обратной связи Управления образования, ОО, размещаются в информационно-телекоммуникационной сети «Интернет», на ЕПГУ.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При ответах н</w:t>
      </w:r>
      <w:r>
        <w:rPr>
          <w:rFonts w:ascii="Times New Roman" w:hAnsi="Times New Roman" w:cs="Times New Roman"/>
          <w:sz w:val="28"/>
          <w:szCs w:val="28"/>
        </w:rPr>
        <w:t>а телефонные звонки и устные обращения заявителя должностное лицо Управления образования, ответственное за предоставление муниципальной услуги, должен предоставить полную и достоверную информацию заявителю по всем интересующим вопросам.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</w:t>
      </w:r>
      <w:r>
        <w:rPr>
          <w:rFonts w:ascii="Times New Roman" w:hAnsi="Times New Roman" w:cs="Times New Roman"/>
          <w:sz w:val="28"/>
          <w:szCs w:val="28"/>
        </w:rPr>
        <w:t xml:space="preserve"> звонок должен начинаться с информации </w:t>
      </w:r>
      <w:r>
        <w:rPr>
          <w:rFonts w:ascii="Times New Roman" w:hAnsi="Times New Roman" w:cs="Times New Roman"/>
          <w:sz w:val="28"/>
          <w:szCs w:val="28"/>
        </w:rPr>
        <w:br/>
        <w:t>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самостоятельно ответить на поставленные вопросы специалист, приня</w:t>
      </w:r>
      <w:r>
        <w:rPr>
          <w:rFonts w:ascii="Times New Roman" w:hAnsi="Times New Roman" w:cs="Times New Roman"/>
          <w:sz w:val="28"/>
          <w:szCs w:val="28"/>
        </w:rPr>
        <w:t xml:space="preserve">вший телефонный звонок, должен переадресовать его </w:t>
      </w:r>
      <w:r>
        <w:rPr>
          <w:rFonts w:ascii="Times New Roman" w:hAnsi="Times New Roman" w:cs="Times New Roman"/>
          <w:sz w:val="28"/>
          <w:szCs w:val="28"/>
        </w:rPr>
        <w:br/>
        <w:t>к другому должностному лицу или же обратившемуся заявителю должен быть сообщен телефонный номер, по которому можно получить необходимую информацию.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</w:t>
      </w:r>
      <w:r>
        <w:rPr>
          <w:rFonts w:ascii="Times New Roman" w:hAnsi="Times New Roman" w:cs="Times New Roman"/>
          <w:sz w:val="28"/>
          <w:szCs w:val="28"/>
        </w:rPr>
        <w:t>он предлагает заявителю один из следующих вариантов дальнейших действий: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изложить обращение в письменной форме и направить по электронной почте Управления образования, МФЦ или посредством почтовой связи;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прийти лично.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по телефону не должна превышать </w:t>
      </w:r>
      <w:r>
        <w:rPr>
          <w:rFonts w:ascii="Times New Roman" w:hAnsi="Times New Roman" w:cs="Times New Roman"/>
          <w:sz w:val="28"/>
          <w:szCs w:val="28"/>
        </w:rPr>
        <w:br/>
        <w:t>10 минут.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1.4.5. Консультации (справки) по вопросам предоставления муниципальной услуги осуществляются специалистом Управления образования на личном пр</w:t>
      </w:r>
      <w:r>
        <w:rPr>
          <w:rFonts w:ascii="Times New Roman" w:hAnsi="Times New Roman" w:cs="Times New Roman"/>
          <w:sz w:val="28"/>
          <w:szCs w:val="28"/>
        </w:rPr>
        <w:t>иеме, по телефонам  посредством официального сайта в информационно-телекоммуникационной сети «Интернет», ЕПГУ.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1.4.6. По письменному обращению должностное лицо Управления образования, ответственное за предоставление муниципальной услуги, подробно в письменной форме разъясняет гражданину сведения по вопросам, указанным в пункте 1.4.2. настоящего административного ре</w:t>
      </w:r>
      <w:r>
        <w:rPr>
          <w:rFonts w:ascii="Times New Roman" w:hAnsi="Times New Roman" w:cs="Times New Roman"/>
          <w:sz w:val="28"/>
          <w:szCs w:val="28"/>
        </w:rPr>
        <w:t xml:space="preserve">гламента, в срок не позднее 30 календарных дней.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1.4.7. На информационных стендах и официальном сайте Управления образования  в информационно-телекоммуникационной сети «Интернет» размещаются следующие материалы: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информация о порядке и сроках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документов, представляемых заявителем для предоставления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образцы оформления документов, необходимых для предоставления муниципальной услуги;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текст настоящего 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br/>
        <w:t>с приложениями (полная версия на официальном сайте Управления образования в информационно-телекоммуникац</w:t>
      </w:r>
      <w:r>
        <w:rPr>
          <w:rFonts w:ascii="Times New Roman" w:hAnsi="Times New Roman" w:cs="Times New Roman"/>
          <w:sz w:val="28"/>
          <w:szCs w:val="28"/>
        </w:rPr>
        <w:t xml:space="preserve">ионной сети «Интернет», на ЕПГУ, извлечения - </w:t>
      </w:r>
      <w:r>
        <w:rPr>
          <w:rFonts w:ascii="Times New Roman" w:hAnsi="Times New Roman" w:cs="Times New Roman"/>
          <w:sz w:val="28"/>
          <w:szCs w:val="28"/>
        </w:rPr>
        <w:br/>
        <w:t>на информационных стендах);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место расположения, график работы, номера телефонов, адрес официального сайта Управления образования  и ОО в информационно-телекоммуникационной сети «Интернет».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инф</w:t>
      </w:r>
      <w:r>
        <w:rPr>
          <w:rFonts w:ascii="Times New Roman" w:hAnsi="Times New Roman" w:cs="Times New Roman"/>
          <w:sz w:val="28"/>
          <w:szCs w:val="28"/>
        </w:rPr>
        <w:t>ормации по предоставлению муниципальной услуги осуществляется ее периодическое обновление.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1.4.8. Информация по вопросам предоставления муниципальной услуги, сведения о ходе ее предоставления могут быть получены заявителем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ЕПГУ.</w:t>
      </w:r>
    </w:p>
    <w:p w:rsidR="00C72E10" w:rsidRDefault="00C72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</w:t>
      </w:r>
      <w:r>
        <w:rPr>
          <w:rFonts w:ascii="Times New Roman" w:hAnsi="Times New Roman" w:cs="Times New Roman"/>
          <w:sz w:val="28"/>
          <w:szCs w:val="28"/>
        </w:rPr>
        <w:t>арт предоставления муниципальной услуги</w:t>
      </w:r>
    </w:p>
    <w:p w:rsidR="00C72E10" w:rsidRDefault="00C72E1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«Постановка на учет </w:t>
      </w:r>
      <w:r>
        <w:rPr>
          <w:rFonts w:ascii="Times New Roman" w:hAnsi="Times New Roman" w:cs="Times New Roman"/>
          <w:sz w:val="28"/>
          <w:szCs w:val="28"/>
        </w:rPr>
        <w:br/>
        <w:t>и направление детей в образовательные организации, реализующие образовательные программы дошкольного образования».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Муниципальная услуга </w:t>
      </w:r>
      <w:r>
        <w:rPr>
          <w:rFonts w:ascii="Times New Roman" w:hAnsi="Times New Roman" w:cs="Times New Roman"/>
          <w:sz w:val="28"/>
          <w:szCs w:val="28"/>
        </w:rPr>
        <w:t>предоставляется Управлением образования.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может принимать участие МФЦ при наличии соответствующего соглашения о взаимодействии.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Обмен информацией по предоставлению муниципальной услуги осуществляется через ГИС</w:t>
      </w:r>
      <w:r>
        <w:rPr>
          <w:rFonts w:ascii="Times New Roman" w:hAnsi="Times New Roman" w:cs="Times New Roman"/>
          <w:sz w:val="28"/>
          <w:szCs w:val="28"/>
        </w:rPr>
        <w:t xml:space="preserve"> РС «Контингент» Владимирской области в рамках межведомственного взаимодействия с: 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налоговой службой через ФГИС «Единый регистр населения» (сведения, подтверждающие установление опеки над ребенком; сведения о государственной регистрации рожден</w:t>
      </w:r>
      <w:r>
        <w:rPr>
          <w:rFonts w:ascii="Times New Roman" w:hAnsi="Times New Roman" w:cs="Times New Roman"/>
          <w:sz w:val="28"/>
          <w:szCs w:val="28"/>
        </w:rPr>
        <w:t>ия ребенка);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Министерства внутренних дел Российской Федерации через информационные системы, указанные в пункте 7 постановления Правительства Российской Федерации от 21.11.2025 № 1854 «Об утверждении правил межведомственного информационного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</w:t>
      </w:r>
      <w:r>
        <w:rPr>
          <w:rFonts w:ascii="Times New Roman" w:hAnsi="Times New Roman" w:cs="Times New Roman"/>
          <w:sz w:val="28"/>
          <w:szCs w:val="28"/>
        </w:rPr>
        <w:br/>
        <w:t>и министерством внутренних дел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и (или) его территориальными органами при передаче сведений об иностранных гражданах </w:t>
      </w:r>
      <w:r>
        <w:rPr>
          <w:rFonts w:ascii="Times New Roman" w:hAnsi="Times New Roman" w:cs="Times New Roman"/>
          <w:sz w:val="28"/>
          <w:szCs w:val="28"/>
        </w:rPr>
        <w:br/>
        <w:t>и лицах без гражданства, не достигших возраста 18 лет, пребывающих (проживающих) на территории Российской Федерации, и их родителях (законных представите</w:t>
      </w:r>
      <w:r>
        <w:rPr>
          <w:rFonts w:ascii="Times New Roman" w:hAnsi="Times New Roman" w:cs="Times New Roman"/>
          <w:sz w:val="28"/>
          <w:szCs w:val="28"/>
        </w:rPr>
        <w:t>лях), включающих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этих сведений, а также формат и состав указанных сведений» (далее – Постановление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от 21.11.2025 </w:t>
      </w:r>
      <w:r>
        <w:rPr>
          <w:rFonts w:ascii="Times New Roman" w:hAnsi="Times New Roman" w:cs="Times New Roman"/>
          <w:sz w:val="28"/>
          <w:szCs w:val="28"/>
        </w:rPr>
        <w:br/>
        <w:t>№ 1854):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граждан Российской Федерации - сведения о наличии либо отсутствии регистрации по месту жительства и месту пребывания ребенка в пределах Российской Федерации;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иностранных граждан: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по обращениям физическ</w:t>
      </w:r>
      <w:r>
        <w:rPr>
          <w:rFonts w:ascii="Times New Roman" w:hAnsi="Times New Roman" w:cs="Times New Roman"/>
          <w:sz w:val="28"/>
          <w:szCs w:val="28"/>
        </w:rPr>
        <w:t>им лицам по предоставлению услуг в соответствии с пунктом 13 Постановление Правительства от 21.11.2025 № 1854;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сведений о регистрации несовершеннолетних иностранных граждан и лиц без гражданства по месту пребывания с информацией по родителю (законному 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едставителю) в соответствии с пунктом 14 Постановления Правительства от </w:t>
      </w:r>
      <w:r>
        <w:rPr>
          <w:rFonts w:ascii="Times New Roman" w:hAnsi="Times New Roman" w:cs="Times New Roman"/>
          <w:sz w:val="28"/>
          <w:szCs w:val="28"/>
        </w:rPr>
        <w:lastRenderedPageBreak/>
        <w:t>21.11.2025 № 1854;</w:t>
      </w: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сведений о регистрации несовершеннолетних иностранных граждан и лиц без гражданства по месту жительства с информацией по родителю (законному представителю) в соотв</w:t>
      </w:r>
      <w:r>
        <w:rPr>
          <w:rFonts w:ascii="Times New Roman" w:hAnsi="Times New Roman" w:cs="Times New Roman"/>
          <w:sz w:val="28"/>
          <w:szCs w:val="28"/>
        </w:rPr>
        <w:t>етствии с пунктом 14 Постановления Правительства от 21.11.2025 № 1854.</w:t>
      </w:r>
    </w:p>
    <w:p w:rsidR="00C72E10" w:rsidRDefault="00C72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на учет, нуждающихся в предоставлении места в ОО (промежуточный результат);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детей в ОО (основн</w:t>
      </w:r>
      <w:r>
        <w:rPr>
          <w:rFonts w:ascii="Times New Roman" w:hAnsi="Times New Roman" w:cs="Times New Roman"/>
          <w:sz w:val="28"/>
          <w:szCs w:val="28"/>
        </w:rPr>
        <w:t>ой результат).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Результат предоставления услуги оформляется решением Управления образования: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постановке на учет для зачисления в образовательную организацию по форме согласно приложению № 1 к настоящему административному регламенту;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</w:t>
      </w:r>
      <w:r>
        <w:rPr>
          <w:rFonts w:ascii="Times New Roman" w:hAnsi="Times New Roman" w:cs="Times New Roman"/>
          <w:sz w:val="28"/>
          <w:szCs w:val="28"/>
        </w:rPr>
        <w:t xml:space="preserve">ение об отказе в постановке на учет для зачисления в образовательную организацию по форме согласно приложению № 2 к настоящему  административному регламенту; 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 направления для зачисления в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3 к настоящему  административному регламенту.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Результат предоставления муниципальной услуги независимо </w:t>
      </w:r>
      <w:r>
        <w:rPr>
          <w:rFonts w:ascii="Times New Roman" w:hAnsi="Times New Roman" w:cs="Times New Roman"/>
          <w:sz w:val="28"/>
          <w:szCs w:val="28"/>
        </w:rPr>
        <w:br/>
        <w:t>от принятого решения оформляется в виде изменения статуса электронной записи на ЕПГУ в день формирования при обращении за предоставлением муниц</w:t>
      </w:r>
      <w:r>
        <w:rPr>
          <w:rFonts w:ascii="Times New Roman" w:hAnsi="Times New Roman" w:cs="Times New Roman"/>
          <w:sz w:val="28"/>
          <w:szCs w:val="28"/>
        </w:rPr>
        <w:t>ипальной услуги посредством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 при обращении за предоставлением муниципальной услуги в Управление обр</w:t>
      </w:r>
      <w:r>
        <w:rPr>
          <w:rFonts w:ascii="Times New Roman" w:hAnsi="Times New Roman" w:cs="Times New Roman"/>
          <w:sz w:val="28"/>
          <w:szCs w:val="28"/>
        </w:rPr>
        <w:t>азования или МФЦ.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Факт получения заявителем результата предоставления муниципальной услуги фиксируется на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Сроки предоставления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приема документов от заявителя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 не должен превышать 15 минут.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Максимальный срок принятия решения о постановке на учет для зачисления в ОО (отказе в постановке на учет для зачисления в ОО) составляет                           5 рабочих дней со дня подачи заявления и соответс</w:t>
      </w:r>
      <w:r>
        <w:rPr>
          <w:rFonts w:ascii="Times New Roman" w:hAnsi="Times New Roman" w:cs="Times New Roman"/>
          <w:sz w:val="28"/>
          <w:szCs w:val="28"/>
        </w:rPr>
        <w:t>твующих документов.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Срок направления решения о постановке на учет или решения об отказе в постановке на учет производится в течение 3 рабочих дней с даты обращения заявителя на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Выдача направления в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Плановое комплектование ОО (направ</w:t>
      </w:r>
      <w:r>
        <w:rPr>
          <w:rFonts w:ascii="Times New Roman" w:hAnsi="Times New Roman" w:cs="Times New Roman"/>
          <w:sz w:val="28"/>
          <w:szCs w:val="28"/>
        </w:rPr>
        <w:t>ление детей в ОО для зачисления с 1 сентября текущего года) на следующий учебный год начинается 15 апреля текущего календарного года и заканчивается 1 июля текущего календарного года.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планового комплектования Управление образования выдает направление в срок не позднее завершения периода планового комплектования на следующий учебный год. 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Доукомплектование ОО осуществляется в течение всего календарного года. При доукомплектован</w:t>
      </w:r>
      <w:r>
        <w:rPr>
          <w:rFonts w:ascii="Times New Roman" w:hAnsi="Times New Roman" w:cs="Times New Roman"/>
          <w:sz w:val="28"/>
          <w:szCs w:val="28"/>
        </w:rPr>
        <w:t>ии Управление образования выдает направление в течение 6 рабочих дней при наличии вакантного места в ОО.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для зачисления в ОО согласно приложению № 1 к настоящему  административному регламенту действительно в течение 30 календарных дней с даты у</w:t>
      </w:r>
      <w:r>
        <w:rPr>
          <w:rFonts w:ascii="Times New Roman" w:hAnsi="Times New Roman" w:cs="Times New Roman"/>
          <w:sz w:val="28"/>
          <w:szCs w:val="28"/>
        </w:rPr>
        <w:t xml:space="preserve">ведомления заявителя. 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уведомления заявителя является дата формирования Управлением образования в региональной информационной системе «Электронный детский сад» (далее – РИС ДДО) электронного направления (в случае подачи заявления в электронном виде </w:t>
      </w:r>
      <w:r>
        <w:rPr>
          <w:rFonts w:ascii="Times New Roman" w:hAnsi="Times New Roman" w:cs="Times New Roman"/>
          <w:sz w:val="28"/>
          <w:szCs w:val="28"/>
        </w:rPr>
        <w:t>через ЕПГУ) или дата фиксации факта информирования заявителя о возможности получения направления в Управление образования 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Предоставление муниципальной услуги осуществляется в соответствии с нормативными правовыми актами, перечень которых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Управления образования  в информационно-телекоммуникационной сети «Интернет», на ЕПГУ, МФЦ.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законодательными или иными нормативными правовыми актами для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услуги, подлежащих представлению заявителем.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Для предоставления муниципальной услуги заявитель предоставляет: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 4 к настоящему  административному регламенту;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или иной документ, удостоверяющий личность в соответствии с законодательством Российской Федерации; 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законное представительство ребенка (детей) (в случае если заявитель является опекуном (попечителем) представляется до</w:t>
      </w:r>
      <w:r>
        <w:rPr>
          <w:rFonts w:ascii="Times New Roman" w:hAnsi="Times New Roman" w:cs="Times New Roman"/>
          <w:sz w:val="28"/>
          <w:szCs w:val="28"/>
        </w:rPr>
        <w:t>кумент, подтверждающий установление опеки (попечительства) над ребенком);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оформленная в соответствии с действующим законодательством, и/или иной документ, подтверждающий полномочия представителя (законного представителя).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Родитель(и) (закон</w:t>
      </w:r>
      <w:r>
        <w:rPr>
          <w:rFonts w:ascii="Times New Roman" w:hAnsi="Times New Roman" w:cs="Times New Roman"/>
          <w:sz w:val="28"/>
          <w:szCs w:val="28"/>
        </w:rPr>
        <w:t>ный(ые) представитель(и) ребенка, являющегося иностранным гражданином или лицом без гражданства, предъявляет(ют):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родство заявителя(ей) (или законность представления прав ребенка);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закон</w:t>
      </w:r>
      <w:r>
        <w:rPr>
          <w:rFonts w:ascii="Times New Roman" w:hAnsi="Times New Roman" w:cs="Times New Roman"/>
          <w:sz w:val="28"/>
          <w:szCs w:val="28"/>
        </w:rPr>
        <w:t xml:space="preserve">ность нахождения ребенка, являющегося иностранным гражданином или лицом без гражданства, </w:t>
      </w:r>
      <w:r>
        <w:rPr>
          <w:rFonts w:ascii="Times New Roman" w:hAnsi="Times New Roman" w:cs="Times New Roman"/>
          <w:sz w:val="28"/>
          <w:szCs w:val="28"/>
        </w:rPr>
        <w:br/>
        <w:t>и его законного(ых) представителя(ей) на территории Российской Федерации (действительные вид на жительство, либо разрешение на временное проживание, либо разрешение н</w:t>
      </w:r>
      <w:r>
        <w:rPr>
          <w:rFonts w:ascii="Times New Roman" w:hAnsi="Times New Roman" w:cs="Times New Roman"/>
          <w:sz w:val="28"/>
          <w:szCs w:val="28"/>
        </w:rPr>
        <w:t xml:space="preserve">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</w:t>
      </w:r>
      <w:r>
        <w:rPr>
          <w:rFonts w:ascii="Times New Roman" w:hAnsi="Times New Roman" w:cs="Times New Roman"/>
          <w:sz w:val="28"/>
          <w:szCs w:val="28"/>
        </w:rPr>
        <w:t>гражданства на пребывание (проживание) в Российской Федерации);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удостоверяющих личность ребенка, являющегося иностранным гражданином или лицом без гражданства  (для иностранных граждан:</w:t>
      </w:r>
    </w:p>
    <w:p w:rsidR="00C72E10" w:rsidRDefault="00C7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</w:t>
      </w:r>
      <w:r>
        <w:rPr>
          <w:rFonts w:ascii="Times New Roman" w:hAnsi="Times New Roman" w:cs="Times New Roman"/>
          <w:sz w:val="28"/>
          <w:szCs w:val="28"/>
        </w:rPr>
        <w:t xml:space="preserve">ент, установленный федеральным законом или признаваемый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</w:t>
      </w:r>
      <w:r>
        <w:rPr>
          <w:rFonts w:ascii="Times New Roman" w:hAnsi="Times New Roman" w:cs="Times New Roman"/>
          <w:sz w:val="28"/>
          <w:szCs w:val="28"/>
        </w:rPr>
        <w:t xml:space="preserve">вом и признаваемый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   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</w:t>
      </w:r>
      <w:r>
        <w:rPr>
          <w:rFonts w:ascii="Times New Roman" w:hAnsi="Times New Roman" w:cs="Times New Roman"/>
          <w:sz w:val="28"/>
          <w:szCs w:val="28"/>
        </w:rPr>
        <w:t>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иностранным гражданином или лицом без гражданства (при наличии); </w:t>
      </w:r>
    </w:p>
    <w:p w:rsidR="00C72E10" w:rsidRDefault="004B75E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</w:t>
      </w:r>
      <w:r>
        <w:rPr>
          <w:rFonts w:ascii="Times New Roman" w:hAnsi="Times New Roman" w:cs="Times New Roman"/>
          <w:sz w:val="28"/>
          <w:szCs w:val="28"/>
        </w:rPr>
        <w:t xml:space="preserve">онному (законным) представителю (представителям) идентификационного номера налогоплательщика (при наличии). 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</w:t>
      </w:r>
      <w:r>
        <w:rPr>
          <w:rFonts w:ascii="Times New Roman" w:hAnsi="Times New Roman" w:cs="Times New Roman"/>
          <w:sz w:val="28"/>
          <w:szCs w:val="28"/>
        </w:rPr>
        <w:t>а русский язык.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Заявитель вправе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дополнительно: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регистрации ребенка по месту жительства или по месту пребывания;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психолого-медико-педагогической комиссии для постановки на учет в группы компенсирующей и комбинированной направленности (при наличии); 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право на внеочередное, первоочередное преимущественное направление в ОО (при на</w:t>
      </w:r>
      <w:r>
        <w:rPr>
          <w:rFonts w:ascii="Times New Roman" w:hAnsi="Times New Roman" w:cs="Times New Roman"/>
          <w:sz w:val="28"/>
          <w:szCs w:val="28"/>
        </w:rPr>
        <w:t xml:space="preserve">личии); 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потребность для постановки на учет в группы оздоровительной направленности (при наличии).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подтверждении бессрочной льготы: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справку с места службы погибших (пропавших без вести), умерших, ставших инвалидами сотрудн</w:t>
      </w:r>
      <w:r>
        <w:rPr>
          <w:rFonts w:ascii="Times New Roman" w:hAnsi="Times New Roman" w:cs="Times New Roman"/>
          <w:sz w:val="28"/>
          <w:szCs w:val="28"/>
        </w:rPr>
        <w:t xml:space="preserve">иков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военнослужащих, участвующих в контртеррористических операциях </w:t>
      </w:r>
      <w:r>
        <w:rPr>
          <w:rFonts w:ascii="Times New Roman" w:hAnsi="Times New Roman" w:cs="Times New Roman"/>
          <w:sz w:val="28"/>
          <w:szCs w:val="28"/>
        </w:rPr>
        <w:br/>
        <w:t>и обеспечивающих правопорядок и общественную безопасность на территории Северо-Кавказского региона Российской Федерации;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справку с места р</w:t>
      </w:r>
      <w:r>
        <w:rPr>
          <w:rFonts w:ascii="Times New Roman" w:hAnsi="Times New Roman" w:cs="Times New Roman"/>
          <w:sz w:val="28"/>
          <w:szCs w:val="28"/>
        </w:rPr>
        <w:t xml:space="preserve">аботы сотрудников, имеющих специальные звания, </w:t>
      </w:r>
      <w:r>
        <w:rPr>
          <w:rFonts w:ascii="Times New Roman" w:hAnsi="Times New Roman" w:cs="Times New Roman"/>
          <w:sz w:val="28"/>
          <w:szCs w:val="28"/>
        </w:rPr>
        <w:br/>
        <w:t>и проходящих службу в органах внутренних дел, государственной противопожарной службы, таможенной службы, уголовно-исполнительной системы, непосредственно участвовавших в борьбе с терроризмом на территории Рес</w:t>
      </w:r>
      <w:r>
        <w:rPr>
          <w:rFonts w:ascii="Times New Roman" w:hAnsi="Times New Roman" w:cs="Times New Roman"/>
          <w:sz w:val="28"/>
          <w:szCs w:val="28"/>
        </w:rPr>
        <w:t>публики Дагестан и погибших (пропавших без вести), умерших, ставших инвалидами в связи с выполнением служебных обязанностей;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справку с места службы сотрудников полиции, погибших (умерших)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 осуществлением служебной деятельности либо умерших до </w:t>
      </w:r>
      <w:r>
        <w:rPr>
          <w:rFonts w:ascii="Times New Roman" w:hAnsi="Times New Roman" w:cs="Times New Roman"/>
          <w:sz w:val="28"/>
          <w:szCs w:val="28"/>
        </w:rPr>
        <w:t>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</w:t>
      </w:r>
      <w:r>
        <w:rPr>
          <w:rFonts w:ascii="Times New Roman" w:hAnsi="Times New Roman" w:cs="Times New Roman"/>
          <w:sz w:val="28"/>
          <w:szCs w:val="28"/>
        </w:rPr>
        <w:t>ля них возможность дальнейшего прохождения службы;</w:t>
      </w:r>
    </w:p>
    <w:p w:rsidR="00C72E10" w:rsidRDefault="004B75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удостоверение граждан, подвергшихся воздействию радиации вследствие катастрофы на Чернобыльской АЭС;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удостоверение участника ликвидации последствий аварии в 1957 году </w:t>
      </w:r>
      <w:r>
        <w:rPr>
          <w:rFonts w:ascii="Times New Roman" w:hAnsi="Times New Roman" w:cs="Times New Roman"/>
          <w:sz w:val="28"/>
          <w:szCs w:val="28"/>
        </w:rPr>
        <w:br/>
        <w:t>на производственном объединении</w:t>
      </w:r>
      <w:r>
        <w:rPr>
          <w:rFonts w:ascii="Times New Roman" w:hAnsi="Times New Roman" w:cs="Times New Roman"/>
          <w:sz w:val="28"/>
          <w:szCs w:val="28"/>
        </w:rPr>
        <w:t xml:space="preserve"> «Маяк» и сбросов радиоактивных отходов </w:t>
      </w:r>
      <w:r>
        <w:rPr>
          <w:rFonts w:ascii="Times New Roman" w:hAnsi="Times New Roman" w:cs="Times New Roman"/>
          <w:sz w:val="28"/>
          <w:szCs w:val="28"/>
        </w:rPr>
        <w:br/>
        <w:t>в реку Теча.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подтверждении долгосрочной льготы: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удостоверение многодетной семьи или цифровое удостоверение личности, сгенерированное в приложении мессенджера МАХ;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справку об инвалидности ребенка или одного</w:t>
      </w:r>
      <w:r>
        <w:rPr>
          <w:rFonts w:ascii="Times New Roman" w:hAnsi="Times New Roman" w:cs="Times New Roman"/>
          <w:sz w:val="28"/>
          <w:szCs w:val="28"/>
        </w:rPr>
        <w:t xml:space="preserve"> из родителей ребенка, являющегося инвалидом.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подтверждении краткосрочной льготы: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справку с места работы судьи;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справку с места работы прокурорского работника;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справку с места работы сотрудника Следственного комитета;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справку с места работы</w:t>
      </w:r>
      <w:r>
        <w:rPr>
          <w:rFonts w:ascii="Times New Roman" w:hAnsi="Times New Roman" w:cs="Times New Roman"/>
          <w:sz w:val="28"/>
          <w:szCs w:val="28"/>
        </w:rPr>
        <w:t xml:space="preserve"> сотрудника полиции;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справка с места службы военнослужащих;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документ, содержащий сведения о полнородных и неполнородных братьев и (или) сестер, обучающихся в одной ОО;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документ, подтверждающий факт участия граждан Российской Федерации в специально</w:t>
      </w:r>
      <w:r>
        <w:rPr>
          <w:rFonts w:ascii="Times New Roman" w:hAnsi="Times New Roman" w:cs="Times New Roman"/>
          <w:sz w:val="28"/>
          <w:szCs w:val="28"/>
        </w:rPr>
        <w:t xml:space="preserve">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Заявителем, имеющим детей одного года рождения или зачисляемых в один год в одну ОО, оформляются заявления от</w:t>
      </w:r>
      <w:r>
        <w:rPr>
          <w:rFonts w:ascii="Times New Roman" w:hAnsi="Times New Roman" w:cs="Times New Roman"/>
          <w:sz w:val="28"/>
          <w:szCs w:val="28"/>
        </w:rPr>
        <w:t>дельно на каждого вышеуказанного ребенка. Время направленных заявлений учитывается по первому направленному заявлению.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Заявитель, имеющий право на внеочередное, первоочередное или преимущественное получение муниципальной услуги, в случае подачи </w:t>
      </w:r>
      <w:r>
        <w:rPr>
          <w:rFonts w:ascii="Times New Roman" w:hAnsi="Times New Roman" w:cs="Times New Roman"/>
          <w:sz w:val="28"/>
          <w:szCs w:val="28"/>
        </w:rPr>
        <w:t>электронного заявления на ЕПГУ подтверждает свое право путем предоставления оригиналов документов лично в Управление образования после получения уведомления    о подтверждении льгот согласно приложению № 5 к настоящему  административному регламенту в следу</w:t>
      </w:r>
      <w:r>
        <w:rPr>
          <w:rFonts w:ascii="Times New Roman" w:hAnsi="Times New Roman" w:cs="Times New Roman"/>
          <w:sz w:val="28"/>
          <w:szCs w:val="28"/>
        </w:rPr>
        <w:t>ющие сроки: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2.8.3.1. бессрочные льготы: в течение 14 дней после подачи заявления </w:t>
      </w:r>
      <w:r>
        <w:rPr>
          <w:rFonts w:ascii="Times New Roman" w:hAnsi="Times New Roman" w:cs="Times New Roman"/>
          <w:sz w:val="28"/>
          <w:szCs w:val="28"/>
        </w:rPr>
        <w:br/>
        <w:t>на ЕПГУ;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2.8.3.2. долгосрочные: в течение 14 дней после подачи заявления на ЕПГУ, если срок действия льготы не охватывает дату желаемого зачисления,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то заявитель, подавший заявление о постановке на учет для предоставления места в ОО с 1 сентября следующего учебного года, предоставляет оригинал документов, подтверждающих льготу, в период с 15 марта по 14 апреля (включительно) текущего календарного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2.8.3.3. краткосрочные: в течение 10 дней после подачи заявления на ЕПГУ, заявитель, подавший заявление о постановке на учет для предоставления места </w:t>
      </w:r>
      <w:r>
        <w:rPr>
          <w:rFonts w:ascii="Times New Roman" w:hAnsi="Times New Roman" w:cs="Times New Roman"/>
          <w:sz w:val="28"/>
          <w:szCs w:val="28"/>
        </w:rPr>
        <w:br/>
        <w:t>в ОО с 1 сентября следующего учебного года, предоставляет оригинал документов, подтверждающих льготу, в</w:t>
      </w:r>
      <w:r>
        <w:rPr>
          <w:rFonts w:ascii="Times New Roman" w:hAnsi="Times New Roman" w:cs="Times New Roman"/>
          <w:sz w:val="28"/>
          <w:szCs w:val="28"/>
        </w:rPr>
        <w:t xml:space="preserve"> период с 15 марта по 14 апреля (включительно) текущего календарного года.</w:t>
      </w:r>
    </w:p>
    <w:p w:rsidR="00C72E10" w:rsidRDefault="004B75E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Документы, указанные в пункте 2.8. настоящего  административного регламента, представляются в следующем порядке: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2.9.1. Заявление по форме согласно прило</w:t>
      </w:r>
      <w:r>
        <w:rPr>
          <w:rFonts w:ascii="Times New Roman" w:hAnsi="Times New Roman" w:cs="Times New Roman"/>
          <w:sz w:val="28"/>
          <w:szCs w:val="28"/>
        </w:rPr>
        <w:t xml:space="preserve">жению № 4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поданное в адрес Управления образования следующими способами: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форме документа на бумажном носителе – посредством личного обращения в Управление образования, через МФЦ (далее - личное обращение);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заполнения формы</w:t>
      </w:r>
      <w:r>
        <w:rPr>
          <w:rFonts w:ascii="Times New Roman" w:hAnsi="Times New Roman" w:cs="Times New Roman"/>
          <w:sz w:val="28"/>
          <w:szCs w:val="28"/>
        </w:rPr>
        <w:t xml:space="preserve"> заявления на ЕПГУ (далее - отправление в электронной форме).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2.9.2. В случае личного обращения в Управление образования или МФЦ, документы, указанные в пункте 2.8.2. на</w:t>
      </w:r>
      <w:r>
        <w:rPr>
          <w:rFonts w:ascii="Times New Roman" w:hAnsi="Times New Roman" w:cs="Times New Roman"/>
          <w:sz w:val="28"/>
          <w:szCs w:val="28"/>
        </w:rPr>
        <w:t>стоящего  административного регламента, представляются в копиях с предъявлением их ориг</w:t>
      </w:r>
      <w:r>
        <w:rPr>
          <w:rFonts w:ascii="Times New Roman" w:hAnsi="Times New Roman" w:cs="Times New Roman"/>
          <w:sz w:val="28"/>
          <w:szCs w:val="28"/>
        </w:rPr>
        <w:t>иналов. При предъявлении только оригиналов документов должностное лицо Управления образования, работник МФЦ,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>
        <w:rPr>
          <w:rFonts w:ascii="Times New Roman" w:hAnsi="Times New Roman" w:cs="Times New Roman"/>
          <w:sz w:val="28"/>
          <w:szCs w:val="28"/>
        </w:rPr>
        <w:t>В случае заполнения заявления на предоставление муниципальной услуги через ЕПГУ документы, указанные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пункте 2.8.2. настоящ</w:t>
      </w:r>
      <w:r>
        <w:rPr>
          <w:rFonts w:ascii="Times New Roman" w:hAnsi="Times New Roman" w:cs="Times New Roman"/>
          <w:sz w:val="28"/>
          <w:szCs w:val="28"/>
        </w:rPr>
        <w:t xml:space="preserve">его  административного регламента, представляются в форме электронных документов (электронных образов документов).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</w:t>
      </w:r>
      <w:r>
        <w:rPr>
          <w:rFonts w:ascii="Times New Roman" w:hAnsi="Times New Roman" w:cs="Times New Roman"/>
          <w:sz w:val="28"/>
          <w:szCs w:val="28"/>
        </w:rPr>
        <w:t>енты (электронные образы документов), представляемые с заявлением, направляются в виде файлов в одном из указанных форматов: PDF, XML, JPEG, TIFF.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заявление, а также документы, предоставляемые в электронном виде, под</w:t>
      </w:r>
      <w:r>
        <w:rPr>
          <w:rFonts w:ascii="Times New Roman" w:hAnsi="Times New Roman" w:cs="Times New Roman"/>
          <w:sz w:val="28"/>
          <w:szCs w:val="28"/>
        </w:rPr>
        <w:t xml:space="preserve">писываются простой электронной подписью заявителя или усиленной неквалифицированной электронной подписью заявителя, сертификат ключа проверки которой создан и используется </w:t>
      </w:r>
      <w:r>
        <w:rPr>
          <w:rFonts w:ascii="Times New Roman" w:hAnsi="Times New Roman" w:cs="Times New Roman"/>
          <w:sz w:val="28"/>
          <w:szCs w:val="28"/>
        </w:rPr>
        <w:br/>
        <w:t>в инфраструктуре, обеспечивающей информационно-технологическое взаимодействие инфор</w:t>
      </w:r>
      <w:r>
        <w:rPr>
          <w:rFonts w:ascii="Times New Roman" w:hAnsi="Times New Roman" w:cs="Times New Roman"/>
          <w:sz w:val="28"/>
          <w:szCs w:val="28"/>
        </w:rPr>
        <w:t>мационных систем, используемых для предоставления государственных и муниципальных услуг в электронной форме.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представленных электронных документов (электронных образов документов) должно позволять в полном объеме прочитать текст документа </w:t>
      </w:r>
      <w:r>
        <w:rPr>
          <w:rFonts w:ascii="Times New Roman" w:hAnsi="Times New Roman" w:cs="Times New Roman"/>
          <w:sz w:val="28"/>
          <w:szCs w:val="28"/>
        </w:rPr>
        <w:br/>
        <w:t>и распо</w:t>
      </w:r>
      <w:r>
        <w:rPr>
          <w:rFonts w:ascii="Times New Roman" w:hAnsi="Times New Roman" w:cs="Times New Roman"/>
          <w:sz w:val="28"/>
          <w:szCs w:val="28"/>
        </w:rPr>
        <w:t>знать реквизиты документа.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и документов через ЕПГУ представление документа, удостоверяющего личность родителя (законного представителя) ребенка, не требуется. Сведения из документа, удостоверяющего личность родителя (закон</w:t>
      </w:r>
      <w:r>
        <w:rPr>
          <w:rFonts w:ascii="Times New Roman" w:hAnsi="Times New Roman" w:cs="Times New Roman"/>
          <w:sz w:val="28"/>
          <w:szCs w:val="28"/>
        </w:rPr>
        <w:t>ного представителя) ребенка, проверяются при подтверждении учетной записи в Единой системе идентификации и аутентификации (далее – ЕСИА).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Датой подачи заявления при личном обращении заявителя в Управление образования или МФЦ считается день подачи зая</w:t>
      </w:r>
      <w:r>
        <w:rPr>
          <w:rFonts w:ascii="Times New Roman" w:hAnsi="Times New Roman" w:cs="Times New Roman"/>
          <w:sz w:val="28"/>
          <w:szCs w:val="28"/>
        </w:rPr>
        <w:t>вления с приложением предусмотренных пунктом 2.8. настоящего  административного регламента надлежащим образом оформленных документов.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подачи заявления в форме электронного документа с использованием ЕПГУ считается день направления заявителю электронн</w:t>
      </w:r>
      <w:r>
        <w:rPr>
          <w:rFonts w:ascii="Times New Roman" w:hAnsi="Times New Roman" w:cs="Times New Roman"/>
          <w:sz w:val="28"/>
          <w:szCs w:val="28"/>
        </w:rPr>
        <w:t xml:space="preserve">ого сообщения о приеме заявления.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К сведениям,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</w:t>
      </w:r>
      <w:r>
        <w:rPr>
          <w:rFonts w:ascii="Times New Roman" w:hAnsi="Times New Roman" w:cs="Times New Roman"/>
          <w:sz w:val="28"/>
          <w:szCs w:val="28"/>
        </w:rPr>
        <w:t>изаций и которые Управление образования запрашивает в порядке межведомственного информационного взаимодействия, относятся: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рождения;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сведения, подтверждающие установление опеки над ребенком;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граждан Российск</w:t>
      </w:r>
      <w:r>
        <w:rPr>
          <w:rFonts w:ascii="Times New Roman" w:hAnsi="Times New Roman" w:cs="Times New Roman"/>
          <w:sz w:val="28"/>
          <w:szCs w:val="28"/>
        </w:rPr>
        <w:t>ой Федерации: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и месту пребывания ребенка в пределах Российской Федерации;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иностранных граждан: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обращениям физическим лицам по предоставлению услуг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13 Постановление Правительства от 21.11.2025 № 1854;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регистрации несовершеннолетних иностранных граждан и лиц без гражданства по месту пребывания с информацией по родителю (законному представителю) в соответствии с пунктом 14 Постановления Прав</w:t>
      </w:r>
      <w:r>
        <w:rPr>
          <w:rFonts w:ascii="Times New Roman" w:hAnsi="Times New Roman" w:cs="Times New Roman"/>
          <w:sz w:val="28"/>
          <w:szCs w:val="28"/>
        </w:rPr>
        <w:t>ительства от 21.11.2025 № 1854;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регистрации несовершеннолетних иностранных граждан и лиц без гражданства по месту жительства с информацией по родителю (законному представителю) в соответствии с пунктом 14 Постановления Правительства от 21.11.202</w:t>
      </w:r>
      <w:r>
        <w:rPr>
          <w:rFonts w:ascii="Times New Roman" w:hAnsi="Times New Roman" w:cs="Times New Roman"/>
          <w:sz w:val="28"/>
          <w:szCs w:val="28"/>
        </w:rPr>
        <w:t>5 № 1854.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документы (копии документов, сведения), предусмотренные настоящим пунктом административного регламента, в Управление образования по собственной инициативе.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гражданином указанных в данном подразделе док</w:t>
      </w:r>
      <w:r>
        <w:rPr>
          <w:rFonts w:ascii="Times New Roman" w:hAnsi="Times New Roman" w:cs="Times New Roman"/>
          <w:sz w:val="28"/>
          <w:szCs w:val="28"/>
        </w:rPr>
        <w:t>ументов не является основанием для отказа в предоставлении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межведомственного запроса, оформленного в установленном порядке, осуществляется не позднее 2-х рабочих дней, следующих за днем поступления заявления, в соответству</w:t>
      </w:r>
      <w:r>
        <w:rPr>
          <w:rFonts w:ascii="Times New Roman" w:hAnsi="Times New Roman" w:cs="Times New Roman"/>
          <w:sz w:val="28"/>
          <w:szCs w:val="28"/>
        </w:rPr>
        <w:t xml:space="preserve">ющих органах (организациях).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При предоставлении муниципальной услуги запрещается требовать </w:t>
      </w:r>
      <w:r>
        <w:rPr>
          <w:rFonts w:ascii="Times New Roman" w:hAnsi="Times New Roman" w:cs="Times New Roman"/>
          <w:sz w:val="28"/>
          <w:szCs w:val="28"/>
        </w:rPr>
        <w:br/>
        <w:t>от заявителя: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</w:p>
    <w:p w:rsidR="00C72E10" w:rsidRDefault="00C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правовыми актами, регулирующими отношения, возникающие в связи </w:t>
      </w:r>
      <w:r>
        <w:rPr>
          <w:rFonts w:ascii="Times New Roman" w:hAnsi="Times New Roman" w:cs="Times New Roman"/>
          <w:sz w:val="28"/>
          <w:szCs w:val="28"/>
        </w:rPr>
        <w:br/>
        <w:t>с предоставлением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</w:t>
      </w:r>
      <w:r>
        <w:rPr>
          <w:rFonts w:ascii="Times New Roman" w:hAnsi="Times New Roman" w:cs="Times New Roman"/>
          <w:sz w:val="28"/>
          <w:szCs w:val="28"/>
        </w:rPr>
        <w:t xml:space="preserve">тся в распоряжении ОМСУ,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услуги, в соответствии с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актами Владимирской области и муниципальными правовыми актами, за исключением документов, включенных в определенный частью 6 статьи 7 Федерального закона от 27.07.2010 № 210-ФЗ «Об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перечни, указанные в части 1 статьи 9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услуги, за исключением случаев, предусмотренных пунктом 4 части 1 статьи 7 Федерального закона от 27.07.2010 № 210-ФЗ «Об о</w:t>
      </w:r>
      <w:r>
        <w:rPr>
          <w:rFonts w:ascii="Times New Roman" w:hAnsi="Times New Roman" w:cs="Times New Roman"/>
          <w:sz w:val="28"/>
          <w:szCs w:val="28"/>
        </w:rPr>
        <w:t>рганизации предоставления государственных и муниципальных услуг»;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</w:t>
      </w:r>
      <w:r>
        <w:rPr>
          <w:rFonts w:ascii="Times New Roman" w:hAnsi="Times New Roman" w:cs="Times New Roman"/>
          <w:sz w:val="28"/>
          <w:szCs w:val="28"/>
        </w:rPr>
        <w:t>ных требованиями законодательства.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отказа в приеме документов, необходимых для предоставления муниципальной услуги: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заявления о предоставлении услуги и документов, необходимых для предоставления услуги,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 с нарушением установленных требований;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содержат повреждения, нал</w:t>
      </w:r>
      <w:r>
        <w:rPr>
          <w:rFonts w:ascii="Times New Roman" w:hAnsi="Times New Roman" w:cs="Times New Roman"/>
          <w:sz w:val="28"/>
          <w:szCs w:val="28"/>
        </w:rPr>
        <w:t xml:space="preserve">ичие которых не позволяет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полном объеме использовать информацию и сведения, содержащиеся </w:t>
      </w:r>
      <w:r>
        <w:rPr>
          <w:rFonts w:ascii="Times New Roman" w:hAnsi="Times New Roman" w:cs="Times New Roman"/>
          <w:sz w:val="28"/>
          <w:szCs w:val="28"/>
        </w:rPr>
        <w:br/>
        <w:t>в документах для предоставления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заявления, в том числе в интерактивной форме запроса на ЕПГУ </w:t>
      </w:r>
      <w:r>
        <w:rPr>
          <w:rFonts w:ascii="Times New Roman" w:hAnsi="Times New Roman" w:cs="Times New Roman"/>
          <w:sz w:val="28"/>
          <w:szCs w:val="28"/>
        </w:rPr>
        <w:t>(недостоверное, неполное, либо неправильное заполнение);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</w:t>
      </w:r>
      <w:r>
        <w:rPr>
          <w:rFonts w:ascii="Times New Roman" w:hAnsi="Times New Roman" w:cs="Times New Roman"/>
          <w:sz w:val="28"/>
          <w:szCs w:val="28"/>
        </w:rPr>
        <w:t>ым лицом);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услуги: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заявитель не соответствует категории лиц, имеющих право </w:t>
      </w:r>
      <w:r>
        <w:rPr>
          <w:rFonts w:ascii="Times New Roman" w:hAnsi="Times New Roman" w:cs="Times New Roman"/>
          <w:sz w:val="28"/>
          <w:szCs w:val="28"/>
        </w:rPr>
        <w:br/>
        <w:t>на предоставление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заявитель и (или) его ребенок не имеет законных оснований для пребывания на территории Российской Федерации;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возрастные ограничения при зачислении</w:t>
      </w:r>
      <w:r>
        <w:rPr>
          <w:rFonts w:ascii="Times New Roman" w:hAnsi="Times New Roman" w:cs="Times New Roman"/>
          <w:sz w:val="28"/>
          <w:szCs w:val="28"/>
        </w:rPr>
        <w:t xml:space="preserve"> в ОО;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 согласно пункту 2.9. настоящего  административного регламента;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 в заявлении (</w:t>
      </w:r>
      <w:r>
        <w:rPr>
          <w:rFonts w:ascii="Times New Roman" w:hAnsi="Times New Roman" w:cs="Times New Roman"/>
          <w:sz w:val="28"/>
          <w:szCs w:val="28"/>
        </w:rPr>
        <w:t>при подаче заявления в электронном виде);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 предоставлении муниципальной услуги подано в орган государственной власти, орган местного самоуправления или организацию, </w:t>
      </w:r>
      <w:r>
        <w:rPr>
          <w:rFonts w:ascii="Times New Roman" w:hAnsi="Times New Roman" w:cs="Times New Roman"/>
          <w:sz w:val="28"/>
          <w:szCs w:val="28"/>
        </w:rPr>
        <w:br/>
        <w:t>в полномочия которого не входит предоставление услуги (при подаче заявления н</w:t>
      </w:r>
      <w:r>
        <w:rPr>
          <w:rFonts w:ascii="Times New Roman" w:hAnsi="Times New Roman" w:cs="Times New Roman"/>
          <w:sz w:val="28"/>
          <w:szCs w:val="28"/>
        </w:rPr>
        <w:t>а бумажном носителе).</w:t>
      </w:r>
    </w:p>
    <w:p w:rsidR="00C72E10" w:rsidRDefault="004B75E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 в случае отказа в предоставлении услуги информирует  заявителя о причинах отказа с указанием перечня документов и информации, отсутствие и (или) недостоверность которых стали причиной отказа, а также  требований, несоответствие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повлекло отказ в предоставлении данной муниципальной услуги.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 в части основного результата (направления детей в ОО) – не предусмотрено.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Оснований для приостановления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Повторное обращение заявителей допускается после устранения причин, послуживших основанием для отказа в предоставлении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Для внесения изменений в ранее поданное заявление (приложение № 6 к настоящему  админ</w:t>
      </w:r>
      <w:r>
        <w:rPr>
          <w:rFonts w:ascii="Times New Roman" w:hAnsi="Times New Roman" w:cs="Times New Roman"/>
          <w:sz w:val="28"/>
          <w:szCs w:val="28"/>
        </w:rPr>
        <w:t>истративному регламенту) в позиции «год зачисления» заявителем представляется: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внесения </w:t>
      </w:r>
      <w:r>
        <w:rPr>
          <w:rFonts w:ascii="Times New Roman" w:hAnsi="Times New Roman" w:cs="Times New Roman"/>
          <w:sz w:val="28"/>
          <w:szCs w:val="28"/>
        </w:rPr>
        <w:t>изменений в ранее поданное заявление (приложение № 6</w:t>
      </w:r>
      <w:r>
        <w:rPr>
          <w:rFonts w:ascii="Times New Roman" w:hAnsi="Times New Roman" w:cs="Times New Roman"/>
          <w:sz w:val="28"/>
          <w:szCs w:val="28"/>
        </w:rPr>
        <w:br/>
        <w:t>к настоящему  административному регламенту) в позиции «наличие льготы» заявителем представляется: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</w:t>
      </w:r>
      <w:r>
        <w:rPr>
          <w:rFonts w:ascii="Times New Roman" w:hAnsi="Times New Roman" w:cs="Times New Roman"/>
          <w:sz w:val="28"/>
          <w:szCs w:val="28"/>
        </w:rPr>
        <w:t>овке на учет для зачисления: регистрационный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 дата; документ, подтверждающий право </w:t>
      </w:r>
      <w:r>
        <w:rPr>
          <w:rFonts w:ascii="Times New Roman" w:hAnsi="Times New Roman" w:cs="Times New Roman"/>
          <w:sz w:val="28"/>
          <w:szCs w:val="28"/>
        </w:rPr>
        <w:br/>
        <w:t>на внеочередное или первоочередное обеспечение местом в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внесения изменений в ранее поданное заявление (приложение № 6 </w:t>
      </w:r>
      <w:r>
        <w:rPr>
          <w:rFonts w:ascii="Times New Roman" w:hAnsi="Times New Roman" w:cs="Times New Roman"/>
          <w:sz w:val="28"/>
          <w:szCs w:val="28"/>
        </w:rPr>
        <w:br/>
        <w:t>к настоящему  административному реглам</w:t>
      </w:r>
      <w:r>
        <w:rPr>
          <w:rFonts w:ascii="Times New Roman" w:hAnsi="Times New Roman" w:cs="Times New Roman"/>
          <w:sz w:val="28"/>
          <w:szCs w:val="28"/>
        </w:rPr>
        <w:t>енту) в позиции «потребность ребенка в адаптированной образовательной программе» заявителем представляется: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</w:t>
      </w:r>
      <w:r>
        <w:rPr>
          <w:rFonts w:ascii="Times New Roman" w:hAnsi="Times New Roman" w:cs="Times New Roman"/>
          <w:sz w:val="28"/>
          <w:szCs w:val="28"/>
        </w:rPr>
        <w:t xml:space="preserve">й номер и дата;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осуществляется на основании документа, удостоверяющего личность заявителя: документы, удостоверяющие личность гражданина Российской Федерации, в том числе военнослужаще</w:t>
      </w:r>
      <w:r>
        <w:rPr>
          <w:rFonts w:ascii="Times New Roman" w:hAnsi="Times New Roman" w:cs="Times New Roman"/>
          <w:sz w:val="28"/>
          <w:szCs w:val="28"/>
        </w:rPr>
        <w:t>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в ранее поданное заявление в электронном виде или через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образования, в РИС ДДО вносятся изменения в ранее поданное заявление, а также прикрепляются скан-образцы документов, указанных в пункте 2.9.3 настоящего 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Муниципальная услуга предоставляется заявителям на бес</w:t>
      </w:r>
      <w:r>
        <w:rPr>
          <w:rFonts w:ascii="Times New Roman" w:hAnsi="Times New Roman" w:cs="Times New Roman"/>
          <w:sz w:val="28"/>
          <w:szCs w:val="28"/>
        </w:rPr>
        <w:t>платной основе.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Требования к помещениям, в которых предоставляется муниципальная услуга.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2.19.1. Здания (строения), в которых располагается Управление образования, должны быть оборудованы информационной вывеской (табличкой) о наименовании и режиме ра</w:t>
      </w:r>
      <w:r>
        <w:rPr>
          <w:rFonts w:ascii="Times New Roman" w:hAnsi="Times New Roman" w:cs="Times New Roman"/>
          <w:sz w:val="28"/>
          <w:szCs w:val="28"/>
        </w:rPr>
        <w:t>боты, а также входом для свободного доступа заявителей.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2.19.2. 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2.19.3. Прием граждан осуществляется в специально выделенных для этих целей помещениях, включающих в себя места для ожидания, для заполнения заявлений о предоставлении муниципальной услуги и информировании граждан.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2.19.4. Места для информирования заявит</w:t>
      </w:r>
      <w:r>
        <w:rPr>
          <w:rFonts w:ascii="Times New Roman" w:hAnsi="Times New Roman" w:cs="Times New Roman"/>
          <w:sz w:val="28"/>
          <w:szCs w:val="28"/>
        </w:rPr>
        <w:t xml:space="preserve">елей, заполнения необходимых документов, ожидания очереди на подачу документов должны быть оборудованы стульями, исходя из фактической нагрузки и возможности размещения </w:t>
      </w:r>
      <w:r>
        <w:rPr>
          <w:rFonts w:ascii="Times New Roman" w:hAnsi="Times New Roman" w:cs="Times New Roman"/>
          <w:sz w:val="28"/>
          <w:szCs w:val="28"/>
        </w:rPr>
        <w:br/>
        <w:t>их в помещении, а также обеспечиваются образцами заполнения документов, перечнем докум</w:t>
      </w:r>
      <w:r>
        <w:rPr>
          <w:rFonts w:ascii="Times New Roman" w:hAnsi="Times New Roman" w:cs="Times New Roman"/>
          <w:sz w:val="28"/>
          <w:szCs w:val="28"/>
        </w:rPr>
        <w:t>ентов, необходимых для предоставления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2.19.5. Рабочие места специалистов, осуществляющих предоставление муниципальной услуги, оборудуются: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рабочими столами и стульями (не менее 1 комплекта на одно должностное лицо);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компьютерами (</w:t>
      </w:r>
      <w:r>
        <w:rPr>
          <w:rFonts w:ascii="Times New Roman" w:hAnsi="Times New Roman" w:cs="Times New Roman"/>
          <w:sz w:val="28"/>
          <w:szCs w:val="28"/>
        </w:rPr>
        <w:t>1 рабочий компьютер на одно должностное лицо);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оргтехникой, позволяющей своевременно и в полном объеме осуществлять предоставление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2.19.6. Обеспечение доступности для инвалидов помещений, в которых предоставляется муниципальная услу</w:t>
      </w:r>
      <w:r>
        <w:rPr>
          <w:rFonts w:ascii="Times New Roman" w:hAnsi="Times New Roman" w:cs="Times New Roman"/>
          <w:sz w:val="28"/>
          <w:szCs w:val="28"/>
        </w:rPr>
        <w:t>га, осуществляется при обращении инвалида по телефону, указанному на официальном сайте учреждения. По прибытии инвалида к зданию Управления образования, специалист Управления образования  обеспечивает инвалиду сопровождение к месту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с учетом ограничений его жизнедеятельности.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Инвалидам обеспечиваются: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допуск собаки-проводника при наличии документа</w:t>
      </w:r>
      <w:r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содействие при входе и выходе из помещений;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2.19.7. Территория, прилегающая </w:t>
      </w:r>
      <w:r>
        <w:rPr>
          <w:rFonts w:ascii="Times New Roman" w:hAnsi="Times New Roman" w:cs="Times New Roman"/>
          <w:sz w:val="28"/>
          <w:szCs w:val="28"/>
        </w:rPr>
        <w:t>к местонахождению Управления образования, оборудуется, по возможности, местами для парковки автотранспортных средств, включая автотранспортные средства инвалидов.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Показателем доступности муниципальной услуги является информированность о правилах, пор</w:t>
      </w:r>
      <w:r>
        <w:rPr>
          <w:rFonts w:ascii="Times New Roman" w:hAnsi="Times New Roman" w:cs="Times New Roman"/>
          <w:sz w:val="28"/>
          <w:szCs w:val="28"/>
        </w:rPr>
        <w:t>ядке и сроках предоставления муниципальной услуги (требования к составу, месту и периодичности размещения информации о предоставляемой муниципальной услуге).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Показателями качества и доступности муниципальной услуги являются: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информированность заяви</w:t>
      </w:r>
      <w:r>
        <w:rPr>
          <w:rFonts w:ascii="Times New Roman" w:hAnsi="Times New Roman" w:cs="Times New Roman"/>
          <w:sz w:val="28"/>
          <w:szCs w:val="28"/>
        </w:rPr>
        <w:t>теля о правилах, порядке и сроках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населения предоставлением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оказываемой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комфортность ожидания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время,</w:t>
      </w:r>
      <w:r>
        <w:rPr>
          <w:rFonts w:ascii="Times New Roman" w:hAnsi="Times New Roman" w:cs="Times New Roman"/>
          <w:sz w:val="28"/>
          <w:szCs w:val="28"/>
        </w:rPr>
        <w:t xml:space="preserve"> затраченное на получение муниципальной услуги (оперативность);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обоснованных жалоб о ненадлежащем качестве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нарушений при предоставлении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обращений заявителей в</w:t>
      </w:r>
      <w:r>
        <w:rPr>
          <w:rFonts w:ascii="Times New Roman" w:hAnsi="Times New Roman" w:cs="Times New Roman"/>
          <w:sz w:val="28"/>
          <w:szCs w:val="28"/>
        </w:rPr>
        <w:t xml:space="preserve"> суд за защитой нарушенных прав при предоставлении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заявлений об оспаривании решений, действий (бездействия) Управления образования, его должностных лиц, принимаемых (совершенных) при предоставлении муниципальной услуги, п</w:t>
      </w:r>
      <w:r>
        <w:rPr>
          <w:rFonts w:ascii="Times New Roman" w:hAnsi="Times New Roman" w:cs="Times New Roman"/>
          <w:sz w:val="28"/>
          <w:szCs w:val="28"/>
        </w:rPr>
        <w:t>о итогам рассмотрения которых вынесены решения об удовлетворении (частичном удовлетворении) требований заявителей.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Получение муниципальной услуги посредством комплексного запроса о предоставлении нескольких муниципальных услуг не предусмотрено.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предоставления муниципальной услуги в электронной форме.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2.23.1. Информация о муниципальной услуге размещается на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2.23.2. Посредством ЕПГУ заявителю дополнительно обеспечивается возможность: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получения информации о порядке и сроках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формирования заявления в электронной форме;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направления заявления и необходимых документов в электронной форме;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получения сведений о ходе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получения электронного сообщения о резул</w:t>
      </w:r>
      <w:r>
        <w:rPr>
          <w:rFonts w:ascii="Times New Roman" w:hAnsi="Times New Roman" w:cs="Times New Roman"/>
          <w:sz w:val="28"/>
          <w:szCs w:val="28"/>
        </w:rPr>
        <w:t>ьтате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осуществления оценки качества предоставления муниципальной услуги;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получения результата предоставления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2.23.4.</w:t>
      </w:r>
      <w:r>
        <w:rPr>
          <w:rFonts w:ascii="Times New Roman" w:hAnsi="Times New Roman" w:cs="Times New Roman"/>
          <w:sz w:val="28"/>
          <w:szCs w:val="28"/>
        </w:rPr>
        <w:tab/>
        <w:t>При приеме заявления, поданного через ЕПГУ, специалист Управления образовани</w:t>
      </w:r>
      <w:r>
        <w:rPr>
          <w:rFonts w:ascii="Times New Roman" w:hAnsi="Times New Roman" w:cs="Times New Roman"/>
          <w:sz w:val="28"/>
          <w:szCs w:val="28"/>
        </w:rPr>
        <w:t>я, ответственный за прием и регистрацию заявления в государственной информационной системе: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проверяет корректность заполнения полей интерактивной формы заявления;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регистрирует заявление в сроки, предусмотренные настоящим модельным административным регл</w:t>
      </w:r>
      <w:r>
        <w:rPr>
          <w:rFonts w:ascii="Times New Roman" w:hAnsi="Times New Roman" w:cs="Times New Roman"/>
          <w:sz w:val="28"/>
          <w:szCs w:val="28"/>
        </w:rPr>
        <w:t>аментом.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2.23.5.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Заявителю сообщается о регистрации или об отказе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регистрации заявления и иных документов через ЕПГУ в сроки, установленные настоящим модельным административным регламентом.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осуществлять мониторинг хода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с использованием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Предоставление муниципальной услуги в МФЦ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настоящим административным регламентом </w:t>
      </w:r>
      <w:r>
        <w:rPr>
          <w:rFonts w:ascii="Times New Roman" w:hAnsi="Times New Roman" w:cs="Times New Roman"/>
          <w:sz w:val="28"/>
          <w:szCs w:val="28"/>
        </w:rPr>
        <w:br/>
        <w:t>и соглашением о взаимодействии с МФЦ.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осуществляется с использованием систем</w:t>
      </w:r>
      <w:r>
        <w:rPr>
          <w:rFonts w:ascii="Times New Roman" w:hAnsi="Times New Roman" w:cs="Times New Roman"/>
          <w:sz w:val="28"/>
          <w:szCs w:val="28"/>
        </w:rPr>
        <w:t>ы межведомственного электронного взаимодействия (далее - СМЭВ).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документов, необходимых для оказания муниципальной услуги через МФЦ, непосредственное оказание услуги осуществляется Управлением образования.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и документов через</w:t>
      </w:r>
      <w:r>
        <w:rPr>
          <w:rFonts w:ascii="Times New Roman" w:hAnsi="Times New Roman" w:cs="Times New Roman"/>
          <w:sz w:val="28"/>
          <w:szCs w:val="28"/>
        </w:rPr>
        <w:t xml:space="preserve"> МФЦ уведомление о принятом решении направляется Управлением образования  в МФЦ для выдачи заявителю в форме электронного документа.</w:t>
      </w:r>
    </w:p>
    <w:p w:rsidR="00C72E10" w:rsidRDefault="00C7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том числе особенности выполнения административных процедур (действий) </w:t>
      </w:r>
    </w:p>
    <w:p w:rsidR="00C72E10" w:rsidRDefault="004B7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C72E10" w:rsidRDefault="00C72E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«Прием и регистрация заявления»;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«Получение сведений </w:t>
      </w:r>
      <w:r>
        <w:rPr>
          <w:rFonts w:ascii="Times New Roman" w:eastAsia="Times New Roman" w:hAnsi="Times New Roman" w:cs="Times New Roman"/>
          <w:color w:val="000000"/>
          <w:sz w:val="28"/>
        </w:rPr>
        <w:t>посредством системы межведомственного электронного взаимодействия»;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«Рассмотрение документов и сведений. Принятие решения о постановке на учет»;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4) «Направление (выдача) результата предоставления услуги (промежуточный результат)»;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 «Выдача направления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зачисления в образовательную организацию (основной результат)».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 Административная процедура «Прием и регистрация заявления».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3.2.1. Ответственным за выполнение административной процедуры является специалист Управления образования, назначенный отве</w:t>
      </w:r>
      <w:r>
        <w:rPr>
          <w:rFonts w:ascii="Times New Roman" w:eastAsia="Times New Roman" w:hAnsi="Times New Roman" w:cs="Times New Roman"/>
          <w:color w:val="000000"/>
          <w:sz w:val="28"/>
        </w:rPr>
        <w:t>тственным за прием заявлений и выдачу направления (далее - специалист Управления образования 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3.2.2. Основанием для начала административной процедуры является обращение заявителя в Управления образования, МФЦ, на ЕПГУ с заявлением и комплектом документов</w:t>
      </w:r>
      <w:r>
        <w:rPr>
          <w:rFonts w:ascii="Times New Roman" w:eastAsia="Times New Roman" w:hAnsi="Times New Roman" w:cs="Times New Roman"/>
          <w:color w:val="000000"/>
          <w:sz w:val="28"/>
        </w:rPr>
        <w:t>, предусмотренных пунктом 2.8.2 настоящего 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3.2.3. Результатом административной процедуры (действий) является: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прием и регистрация заявления;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б) отказ в приеме заявления.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3.2.4. При приеме заявления и документов специалист </w:t>
      </w:r>
      <w:r>
        <w:rPr>
          <w:rFonts w:ascii="Times New Roman" w:eastAsia="Times New Roman" w:hAnsi="Times New Roman" w:cs="Times New Roman"/>
          <w:color w:val="000000"/>
          <w:sz w:val="28"/>
        </w:rPr>
        <w:t>Управления образования, служащий МФЦ, ответственный за предоставление муниципальной услуги: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сверяет данные представленных документов с данными, указанными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заявлении;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проверяет комплектность документов, правильность оформления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и содержания </w:t>
      </w:r>
      <w:r>
        <w:rPr>
          <w:rFonts w:ascii="Times New Roman" w:eastAsia="Times New Roman" w:hAnsi="Times New Roman" w:cs="Times New Roman"/>
          <w:color w:val="000000"/>
          <w:sz w:val="28"/>
        </w:rPr>
        <w:t>представленных документов, соответствие сведений, содержащихся в разных документах;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снимает копии с документов, в случаях, если заявителем представлены оригиналы;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заверяет копии документов, подлинники возвращает заявителю;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регистрирует заявление в ср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оки, предусмотренные пунктом 2.6 административного регламента по форме согласно приложению № 7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к настоящему административному регламенту;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выдает (направляет) заявителю расписку-уведомление с указанием регистрационного номера и даты приема заявления по ф</w:t>
      </w:r>
      <w:r>
        <w:rPr>
          <w:rFonts w:ascii="Times New Roman" w:eastAsia="Times New Roman" w:hAnsi="Times New Roman" w:cs="Times New Roman"/>
          <w:color w:val="000000"/>
          <w:sz w:val="28"/>
        </w:rPr>
        <w:t>орме согласно приложению № 8 к настоящему  административному регламенту.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3.2.5. Специалист Управления образования, служащий МФЦ, ответственный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за предоставление муниципальной услуги, принимает решение об отказе в приеме заявления с мотивированным обоснова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нием отказа (приложение № 2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к настоящему  административному регламенту) по основаниям, предусмотренным пунктом 2.13. настоящего 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3.2.6. Уведомление заявителя об отказе в приеме заявления или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 регистрации заявления осуществл</w:t>
      </w:r>
      <w:r>
        <w:rPr>
          <w:rFonts w:ascii="Times New Roman" w:eastAsia="Times New Roman" w:hAnsi="Times New Roman" w:cs="Times New Roman"/>
          <w:color w:val="000000"/>
          <w:sz w:val="28"/>
        </w:rPr>
        <w:t>яется в ходе очного приема (при личном обращении заявителя) или в автоматическом режиме в государственной информационной системе посредством push-уведомления на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 Административная процедура «Получение сведений посредством системы межведомственного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электронного взаимодействия».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3.3.1. Должностным лицом, ответственным за выполнение административных действий, входящих в состав административной процедуры, является специалист Управления образования.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3.3.2. Основанием для направления межведомственных зап</w:t>
      </w:r>
      <w:r>
        <w:rPr>
          <w:rFonts w:ascii="Times New Roman" w:eastAsia="Times New Roman" w:hAnsi="Times New Roman" w:cs="Times New Roman"/>
          <w:color w:val="000000"/>
          <w:sz w:val="28"/>
        </w:rPr>
        <w:t>росов для получения информации, влияющей на право заявителя на получение муниципальной услуги, является регистрация заявления.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3.3.3. Получение сведений посредством системы межведомственного электронного взаимодействия осуществляется в соответствии с требо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ваниями постановления Правительства Российской Федерации от 08.09.2010 № 697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«О единой системе межведомственного электронного взаимодействия».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3.3.4. Сроки направления межведомственного запроса и перечень запрашиваемых документов определяются пунктом 2.11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3.3.5. Критериями для принятия решения по административной процедуре являются: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регистрации заявителя в системе индивидуального (персонифицированного) учета;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отсутствие противоречия или несоответствия в </w:t>
      </w:r>
      <w:r>
        <w:rPr>
          <w:rFonts w:ascii="Times New Roman" w:eastAsia="Times New Roman" w:hAnsi="Times New Roman" w:cs="Times New Roman"/>
          <w:color w:val="000000"/>
          <w:sz w:val="28"/>
        </w:rPr>
        <w:t>документах и информации, представленных заявителем и/или полученных в порядке межведомственного взаимодействия.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3.3.6. Результатом исполнения административной процедуры является получение документов (сведений), необходимых для предоставления муниципальной </w:t>
      </w:r>
      <w:r>
        <w:rPr>
          <w:rFonts w:ascii="Times New Roman" w:eastAsia="Times New Roman" w:hAnsi="Times New Roman" w:cs="Times New Roman"/>
          <w:color w:val="000000"/>
          <w:sz w:val="28"/>
        </w:rPr>
        <w:t>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 Административная процедура «Рассмотрение документов и сведений. Принятие решения о постановке на учет».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3.4.1. Ответственным за выполнение административной процедуры является специалист Управления образования, назначенный ответственным за прие</w:t>
      </w:r>
      <w:r>
        <w:rPr>
          <w:rFonts w:ascii="Times New Roman" w:eastAsia="Times New Roman" w:hAnsi="Times New Roman" w:cs="Times New Roman"/>
          <w:color w:val="000000"/>
          <w:sz w:val="28"/>
        </w:rPr>
        <w:t>м заявления и выдачу направления (далее - специалист Управления образования).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3.4.2. Началом административной процедуры является внесение специалистом Управления образования сведений из заявления в РИС ДДО.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3.4.3. Скан-документы, поступившие от заявителя,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либо полученные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результате межведомственного взаимодействия, специалистом Управления образования  вносятся в РИС ДДО.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3.4.4. Критерием принятия решения о постановке на учет является соответствие заявления требованиям пункта 2.8 настоящего  административ</w:t>
      </w:r>
      <w:r>
        <w:rPr>
          <w:rFonts w:ascii="Times New Roman" w:eastAsia="Times New Roman" w:hAnsi="Times New Roman" w:cs="Times New Roman"/>
          <w:color w:val="000000"/>
          <w:sz w:val="28"/>
        </w:rPr>
        <w:t>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3.4.5. Способом фиксации результата административной процедуры (действия) является внесение специалистом Управления образования, ответственным за предоставление муниципальной услуги, сведений о приеме и регистрация заявления со всеми необх</w:t>
      </w:r>
      <w:r>
        <w:rPr>
          <w:rFonts w:ascii="Times New Roman" w:eastAsia="Times New Roman" w:hAnsi="Times New Roman" w:cs="Times New Roman"/>
          <w:color w:val="000000"/>
          <w:sz w:val="28"/>
        </w:rPr>
        <w:t>одимыми документами. Сведения о регистрации заявления должны быть доступны заявителю на ЕПГУ, в случае если заявление подано в электронной форме.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административной процедуры – 3 календарных дня.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3.4.6. Уведомление заявителя о решении о пос</w:t>
      </w:r>
      <w:r>
        <w:rPr>
          <w:rFonts w:ascii="Times New Roman" w:eastAsia="Times New Roman" w:hAnsi="Times New Roman" w:cs="Times New Roman"/>
          <w:color w:val="000000"/>
          <w:sz w:val="28"/>
        </w:rPr>
        <w:t>тановке на учет для зачисления в ОО осуществляется в ходе очного приема (при личном обращении заявителя) по форме согласно приложению № 1 к настоящему  административному регламенту или в автоматическом режиме в государственной информационной системе посред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ством push-уведомления на ЕПГУ.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 Административная процедура «Направление (выдача) результата предоставления услуги (промежуточный результат)».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3.5.1. Результатом настоящей административной процедуры является выдача заявителю решения (уведомления) о пос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тановке на учет для зачисления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ОО, либо решение об отказе в приеме заявления по формальному признаку.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3.5.2. Уведомление заявителя о принятом решении проводится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автоматическом режиме в государственной информационной системе посредством push-уведомлен</w:t>
      </w:r>
      <w:r>
        <w:rPr>
          <w:rFonts w:ascii="Times New Roman" w:eastAsia="Times New Roman" w:hAnsi="Times New Roman" w:cs="Times New Roman"/>
          <w:color w:val="000000"/>
          <w:sz w:val="28"/>
        </w:rPr>
        <w:t>ия на ЕПГУ, почтовым отправлением на указанный заявителем адрес либо на адрес электронной почты в сроки, установленные пунктом 2.6.3 настоящего 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3.5.3. Заявитель, подавший заявление о постановке на учет для предоставления мест</w:t>
      </w:r>
      <w:r>
        <w:rPr>
          <w:rFonts w:ascii="Times New Roman" w:eastAsia="Times New Roman" w:hAnsi="Times New Roman" w:cs="Times New Roman"/>
          <w:color w:val="000000"/>
          <w:sz w:val="28"/>
        </w:rPr>
        <w:t>а в ОО, до момента получения направления для зачисления в ОО, имеет право внести следующие изменения в состав данных поданного ранее заявления: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изменить ранее выбранный год поступления; изменить ранее выбранную образовательную организацию: «предпочитаемое ОО 1 (номер)», «предпочитаемое ОО 2 (номер)», «предпочитаемое ОО 3 (номер);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изменить ранее выбранные направленность группы и (или) режим пр</w:t>
      </w:r>
      <w:r>
        <w:rPr>
          <w:rFonts w:ascii="Times New Roman" w:eastAsia="Times New Roman" w:hAnsi="Times New Roman" w:cs="Times New Roman"/>
          <w:color w:val="000000"/>
          <w:sz w:val="28"/>
        </w:rPr>
        <w:t>ебывания в ОО;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изменить или добавить сведения о внеочередном, первоочередном или преимущественном праве зачисления;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изменить или добавить сведения о потребности ребенка в адаптированной образовательной программе;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изменить сведения о месте </w:t>
      </w:r>
      <w:r>
        <w:rPr>
          <w:rFonts w:ascii="Times New Roman" w:eastAsia="Times New Roman" w:hAnsi="Times New Roman" w:cs="Times New Roman"/>
          <w:color w:val="000000"/>
          <w:sz w:val="28"/>
        </w:rPr>
        <w:t>регистрации, месте проживания ребенка.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Заявитель, подавший заявление о постановке на учет для предоставления места в ОО с 1 сентября следующего учебного года, может внести изменения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ранее поданное заявление не позднее даты начала комплектования ОО - 15 </w:t>
      </w:r>
      <w:r>
        <w:rPr>
          <w:rFonts w:ascii="Times New Roman" w:eastAsia="Times New Roman" w:hAnsi="Times New Roman" w:cs="Times New Roman"/>
          <w:color w:val="000000"/>
          <w:sz w:val="28"/>
        </w:rPr>
        <w:t>апреля текущего календарного года.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обращения заявителя в Управление образования с заявлением о внесении изменений в ранее поданное заявление специалист Управления образования: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определяет предмет обращения;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устанавливает личность заявителя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его полномочия;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осуществляет сканирование представленных документов в соответствии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 пунктом 2.15 настоящего  административного регламента;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 основании реквизитов уведомления о постановке на учет для зачисления вносит изменения в ранее поданное заяв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ление в одно или несколько полей, открытых для редактирования: «год зачисления», «предпочитаемое ОО 1 (номер)», «предпочитаемое ОО 2 (номер)», «предпочитаемое ОО 3 (номер), «наличие льготы», «потребность ребенка в адаптированной образовательной программе» </w:t>
      </w:r>
      <w:r>
        <w:rPr>
          <w:rFonts w:ascii="Times New Roman" w:eastAsia="Times New Roman" w:hAnsi="Times New Roman" w:cs="Times New Roman"/>
          <w:color w:val="000000"/>
          <w:sz w:val="28"/>
        </w:rPr>
        <w:t>и скан-образы документов заявителя в РИС ДДО.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выполнения действия — 15 минут.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 Административная процедура «Выдача направления для дальнейшего зачисления в ОО (основной результат)».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3.6.1. Основанием для начала административной процеду</w:t>
      </w:r>
      <w:r>
        <w:rPr>
          <w:rFonts w:ascii="Times New Roman" w:eastAsia="Times New Roman" w:hAnsi="Times New Roman" w:cs="Times New Roman"/>
          <w:color w:val="000000"/>
          <w:sz w:val="28"/>
        </w:rPr>
        <w:t>ры является: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 период планового комплектования: дата начала планового комплектования на следующий учебный год - 15 апреля текущего года;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при доукомплектовании ОО: выдача заявителю уведомления о постановке ребенка на учет для зачисления в ОО, наличие 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кантного места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соответствующей возрастной группе в выбранной заявителем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3.6.2. Выдача направления ребенку заявителя в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 Управления образования в период планового комплектования формирует в РИС ДДО протокол комплектования (список детей, </w:t>
      </w:r>
      <w:r>
        <w:rPr>
          <w:rFonts w:ascii="Times New Roman" w:eastAsia="Times New Roman" w:hAnsi="Times New Roman" w:cs="Times New Roman"/>
          <w:color w:val="000000"/>
          <w:sz w:val="28"/>
        </w:rPr>
        <w:t>направленных в ОО).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Выдача направлений на вакантные места в ОО осуществляется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зависимости от даты подачи заявления, года поступления, указанного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заявлении, заявленными ОО, возрастной категорией ребенка, наличием (отсутствием) внеочередного, первоочер</w:t>
      </w:r>
      <w:r>
        <w:rPr>
          <w:rFonts w:ascii="Times New Roman" w:eastAsia="Times New Roman" w:hAnsi="Times New Roman" w:cs="Times New Roman"/>
          <w:color w:val="000000"/>
          <w:sz w:val="28"/>
        </w:rPr>
        <w:t>едного или преимущественного права зачисления.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Выдача направлений в ОО осуществляется в следующем порядке: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внеочередного зачисления в ОО в соответствии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 пунктом 1.3 настоящего  административного регламента, зарегистрированные по мес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ту жительства или по месту пребывания на территории муниципального образования;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первоочередного зачисления в ОО в соответствии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 пунктом 1.3 настоящего  административного регламента, зарегистрированные по месту жительства или по мес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ту пребывания на территории муниципального образования; </w:t>
      </w:r>
    </w:p>
    <w:p w:rsidR="00C72E10" w:rsidRDefault="004B75E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полнородных и неполнородных братьев и (или сестер), которые посещают данную ОО;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дети, стоящие на учете для зачисления в ОО, зарегистрированные по месту жительства или по месту преб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ывания на территории муниципального образования;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дети, стоящие на учете для зачисления в ОО, не зарегистрированные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по месту жительства или по месту пребывания на территории муниципального образования.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3.6.3. Специалист Управления образования формирует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РИС ДДО направление в ОО.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зачисления в ОО, указанную в направлении, заявителю необходимо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течение срока действия направления (30 календарных дней) явиться лично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случае отказа от направления в ОО, указанную в направлении, заявителю необход</w:t>
      </w:r>
      <w:r>
        <w:rPr>
          <w:rFonts w:ascii="Times New Roman" w:eastAsia="Times New Roman" w:hAnsi="Times New Roman" w:cs="Times New Roman"/>
          <w:color w:val="000000"/>
          <w:sz w:val="28"/>
        </w:rPr>
        <w:t>имо в течение срока действия направления (30 календарных дней) лично явиться в Управление образования с заявлением об отказе по форме согласно приложению  № 9 к настоящему  административному регламенту.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случае отказа заявителя от направления специалист: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фиксирует в РИС ДДО отказ от направления;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вносит изменения в заявление для постановки на учет для зачисления в ОО в следующем учебном году,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формирует уведомление о постановке на учет следующего учебного года по форме согласно приложению № 10 к насто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ящему  административному регламенту;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передает уведомление о постановке на учет следующего учебного года заявителю автоматически в электронном виде на адрес электронной почты, указанный заявителем при заполнении заявления.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3.6.4. По истечении срока дейст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вия направления (30 календарных дней)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случае неявки заявителя в ОО специалист Управления образования направляет заявителю уведомление по форме согласно приложению № 11 к настоящему административному регламенту.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случае если специалист Управления образо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вания  формирует в РИС ДДО уведомление о неявке, работа с заявлением прекращается.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3.6.5. Заявитель вправе обратиться в Управление образования: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 обращении заявителя в период комплектования ОО (с 15 апреля до 01 июля текущего года) заявление в РИС ДДО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восстанавливается по дате подачи заявления. Место в ОО ребенку предоставляется при освобождении мест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соответствующей возрастной группе в течение года. При отсутствии мест заявление о постановке ребенка на учет переносится в очередь следующего года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ометкой «текущее комплектование», статус заявления меняется на «заявление на учете»;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при обращении заявителя после периода комплектования заявление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о постановке ребенка на учет переносится в очередь следующего года с пометкой «текущее комплектование», </w:t>
      </w:r>
      <w:r>
        <w:rPr>
          <w:rFonts w:ascii="Times New Roman" w:eastAsia="Times New Roman" w:hAnsi="Times New Roman" w:cs="Times New Roman"/>
          <w:color w:val="000000"/>
          <w:sz w:val="28"/>
        </w:rPr>
        <w:t>статус заявления меняется на «заявление на учете»; при отсутствии обращения заявителя в течение года заявление о постановке ребенка на учет восстановлению не подлежит.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3.6.6. При появлении вакантного места в выбранной заявителем ОО специалист Управления об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разования  производит действия в соответствии с пунктом 3.6.3 настоящего 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3.6.7. Критерием принятия решения является наличие вакантного места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ОО.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3.6.8. Выдача направления заявителю проводится в автоматическом режиме в госу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дарственной информационной системе посредством push-уведомления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ЕПГУ в сроки, установленные пунктом 2.5.3  настоящего административного регламента.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личном обращении заявителя за результатами предоставления муниципальной услуги в Управление 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ния направление регистрируется в Книге учета выдачи направлений в ОО по форме согласно приложению № 12 к настоящему  административному регламенту.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Результатом административной процедуры является выдача направления заявителю для дальнейшего зачисления ребен</w:t>
      </w:r>
      <w:r>
        <w:rPr>
          <w:rFonts w:ascii="Times New Roman" w:eastAsia="Times New Roman" w:hAnsi="Times New Roman" w:cs="Times New Roman"/>
          <w:color w:val="000000"/>
          <w:sz w:val="28"/>
        </w:rPr>
        <w:t>ка в ОО либо отказ в выдаче направления.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3.7. В случае выявления получателем муниципальной услуги в изданных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результате предоставления муниципальной услуги документах опечатки (ошибки) ему необходимо обратиться в Управление образования с письменным заяв</w:t>
      </w:r>
      <w:r>
        <w:rPr>
          <w:rFonts w:ascii="Times New Roman" w:eastAsia="Times New Roman" w:hAnsi="Times New Roman" w:cs="Times New Roman"/>
          <w:color w:val="000000"/>
          <w:sz w:val="28"/>
        </w:rPr>
        <w:t>лением об исправлении ошибки (опечатки). Данное заявление оформляется в свободной форме.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 Управления образования в течение 5 рабочих дней со дня поступления заявления от получателя муниципальной услуги вносит изменения и направляет получателю </w:t>
      </w:r>
      <w:r>
        <w:rPr>
          <w:rFonts w:ascii="Times New Roman" w:eastAsia="Times New Roman" w:hAnsi="Times New Roman" w:cs="Times New Roman"/>
          <w:color w:val="000000"/>
          <w:sz w:val="28"/>
        </w:rPr>
        <w:t>исправленный документ.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обнаружении специалистом Управления образования  опечаток (ошибок) в изданных в результате предоставления муниципальной услуги документах специалист Управления образования  в течение 5 рабочих дней со дня выявления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опечаток (ошиб</w:t>
      </w:r>
      <w:r>
        <w:rPr>
          <w:rFonts w:ascii="Times New Roman" w:eastAsia="Times New Roman" w:hAnsi="Times New Roman" w:cs="Times New Roman"/>
          <w:color w:val="000000"/>
          <w:sz w:val="28"/>
        </w:rPr>
        <w:t>ок) вносит необходимые изменения и направляет исправленные документы получателю муниципальной услуги.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 для отказа в исправлении опечаток и ошибок отсутствуют.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 Предоставление муниципальной услуги в упреждающем (проактивном) режиме не предусмот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рено. </w:t>
      </w:r>
    </w:p>
    <w:p w:rsidR="00C72E10" w:rsidRDefault="004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 Описание административных процедур представлено в приложении      № 13 к настоящему административному регламенту.</w:t>
      </w:r>
      <w:r>
        <w:br w:type="page"/>
      </w:r>
    </w:p>
    <w:p w:rsidR="00C72E10" w:rsidRDefault="004B75E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C72E10" w:rsidRDefault="004B75E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к  административному регламенту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решения </w:t>
      </w: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постановке на учет для зачисления в образовательную организацию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C72E10" w:rsidRDefault="00C72E10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УВЕДОМЛЕНИЕ 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 постановке на учет для зачисления в образовательную организацию, реализующую образовательную программу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дошкольного образования</w:t>
      </w:r>
    </w:p>
    <w:p w:rsidR="00C72E10" w:rsidRDefault="00C72E10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 № ____ от «____» ___________20_____года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Настоящее уведомление выдано: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</w:t>
      </w:r>
    </w:p>
    <w:p w:rsidR="00C72E10" w:rsidRDefault="004B75E6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 осн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овании заявления № от «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__» 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20____года 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C72E10" w:rsidRDefault="004B75E6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C72E10" w:rsidRDefault="00C72E10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C72E10" w:rsidRDefault="004B75E6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" behindDoc="0" locked="0" layoutInCell="0" allowOverlap="0">
            <wp:simplePos x="0" y="0"/>
            <wp:positionH relativeFrom="column">
              <wp:posOffset>2216150</wp:posOffset>
            </wp:positionH>
            <wp:positionV relativeFrom="paragraph">
              <wp:posOffset>136525</wp:posOffset>
            </wp:positionV>
            <wp:extent cx="1335405" cy="12065"/>
            <wp:effectExtent l="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постановлен на учет для зачисления в образовательную организацию, реализующую основную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льную программу дошкольного образования.</w:t>
      </w:r>
    </w:p>
    <w:p w:rsidR="00C72E10" w:rsidRDefault="004B75E6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УВЕДОМЛЕНИЕ.</w:t>
      </w:r>
    </w:p>
    <w:p w:rsidR="00C72E10" w:rsidRDefault="004B75E6">
      <w:pPr>
        <w:spacing w:after="0"/>
        <w:ind w:right="14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результатам рассмотрения Вашего заявления в указанный Вами год поступления ребенка в образовательную организацию, в период </w:t>
      </w:r>
      <w:r>
        <w:rPr>
          <w:rFonts w:ascii="Times New Roman" w:eastAsia="Times New Roman" w:hAnsi="Times New Roman" w:cs="Times New Roman"/>
          <w:sz w:val="24"/>
          <w:szCs w:val="28"/>
        </w:rPr>
        <w:t>с 15 апреля до 01 июля Вам будет передано направление для зач</w:t>
      </w:r>
      <w:r>
        <w:rPr>
          <w:rFonts w:ascii="Times New Roman" w:eastAsia="Times New Roman" w:hAnsi="Times New Roman" w:cs="Times New Roman"/>
          <w:sz w:val="24"/>
          <w:szCs w:val="28"/>
        </w:rPr>
        <w:t>исления в образовательную организацию.</w:t>
      </w:r>
    </w:p>
    <w:p w:rsidR="00C72E10" w:rsidRDefault="004B75E6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ВНИМАНИЕ!</w:t>
      </w:r>
    </w:p>
    <w:p w:rsidR="00C72E10" w:rsidRDefault="004B75E6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случае необходимости внесения изменений в заявление (кроме изменения сведений о ребенке, свидетельства о рождении) родителю (законному представителю) ребенка, поступающего в образовательную организацию 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следующем учебном году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, в срок до 15 апреля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 повторно обратиться в зависимости от способа подачи заявления.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__________________________________________________</w:t>
      </w:r>
    </w:p>
    <w:p w:rsidR="00C72E10" w:rsidRDefault="00C72E10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Контактный телефон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</w:t>
      </w: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8"/>
          <w:headerReference w:type="default" r:id="rId9"/>
          <w:headerReference w:type="first" r:id="rId10"/>
          <w:pgSz w:w="11906" w:h="16838"/>
          <w:pgMar w:top="720" w:right="474" w:bottom="710" w:left="1280" w:header="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:rsidR="00C72E10" w:rsidRDefault="004B75E6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 административному регламенту</w:t>
      </w:r>
    </w:p>
    <w:p w:rsidR="00C72E10" w:rsidRDefault="00C72E10">
      <w:pPr>
        <w:spacing w:after="266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решения</w:t>
      </w: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отказе в постановке на учет для зачисления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образовательную организацию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/>
        <w:ind w:right="6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УВЕДОМЛЕНИЕ</w:t>
      </w:r>
    </w:p>
    <w:p w:rsidR="00C72E10" w:rsidRDefault="004B75E6">
      <w:pPr>
        <w:spacing w:after="0"/>
        <w:ind w:right="60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 отказе в приеме заявления для постановки на учет для зачисления в образовательную 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рганизацию по формальному признаку</w:t>
      </w:r>
    </w:p>
    <w:p w:rsidR="00C72E10" w:rsidRDefault="004B75E6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C72E10" w:rsidRDefault="004B75E6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 № ______ от «____» _____________ 20______года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Уважаемый(ая) _______________________________________________________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</w:t>
      </w:r>
    </w:p>
    <w:p w:rsidR="00C72E10" w:rsidRDefault="004B75E6">
      <w:pPr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(Ф.И.О. заявителя)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Уведомляю о том, что на основании Вашего заявления 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№ _____ от «___»___________20___года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Ваше заявление не может быть принято по следующим причинам: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</w:t>
      </w: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(указать причину отказа)</w:t>
      </w:r>
    </w:p>
    <w:p w:rsidR="00C72E10" w:rsidRDefault="004B75E6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получении настоящего уведомления Вы можете подать новое заявление. </w:t>
      </w:r>
    </w:p>
    <w:p w:rsidR="00C72E10" w:rsidRDefault="00C72E10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C72E10" w:rsidRDefault="004B75E6">
      <w:pPr>
        <w:spacing w:after="0"/>
        <w:ind w:right="6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Уполномоченное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лицо ОМСУ _____________________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телефон____________________________________________________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11"/>
          <w:headerReference w:type="default" r:id="rId12"/>
          <w:headerReference w:type="first" r:id="rId13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:rsidR="00C72E10" w:rsidRDefault="004B75E6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 административному регламенту</w:t>
      </w:r>
    </w:p>
    <w:p w:rsidR="00C72E10" w:rsidRDefault="00C7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для зачисления в образовательную организацию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Регистрационный № _____________ от «____»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_____________20____года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Выдано ________________________________________________________________</w:t>
      </w:r>
    </w:p>
    <w:p w:rsidR="00C72E10" w:rsidRDefault="004B75E6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(фамилия, имя ребенка)</w:t>
      </w:r>
    </w:p>
    <w:p w:rsidR="00C72E10" w:rsidRDefault="004B75E6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Дата рождения___________________________________________________________</w:t>
      </w:r>
    </w:p>
    <w:p w:rsidR="00C72E10" w:rsidRDefault="004B75E6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Проживающего по адресу: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</w:t>
      </w: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______________________________________________________________________</w:t>
      </w: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C72E10" w:rsidRDefault="004B75E6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образовательной организации)</w:t>
      </w: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Расположенного по адресу: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</w:t>
      </w: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_______________________________</w:t>
      </w:r>
    </w:p>
    <w:p w:rsidR="00C72E10" w:rsidRDefault="004B75E6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(дата начала посещения ОО)</w:t>
      </w:r>
    </w:p>
    <w:p w:rsidR="00C72E10" w:rsidRDefault="00C72E10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 действительно в течение 30 календарных дней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Уполномоченное лицо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</w:t>
      </w: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C72E10" w:rsidRDefault="00C72E1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указанное ОО Вам необходимо в течение срока действия направления явиться лично в ОО. В случае неявки заявителя направление утрачивает силу.</w:t>
      </w:r>
    </w:p>
    <w:p w:rsidR="00C72E10" w:rsidRDefault="00C72E10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14"/>
          <w:headerReference w:type="default" r:id="rId15"/>
          <w:headerReference w:type="first" r:id="rId16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266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4B75E6">
      <w:pPr>
        <w:spacing w:after="11" w:line="250" w:lineRule="auto"/>
        <w:ind w:right="8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Форма заявления для постановки на учет и направления детей в образовательную организацию, реализующую </w:t>
      </w:r>
      <w:r>
        <w:rPr>
          <w:rFonts w:ascii="Times New Roman" w:hAnsi="Times New Roman" w:cs="Times New Roman"/>
          <w:b/>
          <w:sz w:val="28"/>
          <w:szCs w:val="24"/>
        </w:rPr>
        <w:t>образовательную программу дошкольного образования</w:t>
      </w:r>
    </w:p>
    <w:p w:rsidR="00C72E10" w:rsidRDefault="00C72E10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4B75E6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Заявление </w:t>
      </w:r>
    </w:p>
    <w:p w:rsidR="00C72E10" w:rsidRDefault="004B75E6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родителя (законного представителя) для постановки ребенка на учет для последующего зачисления</w:t>
      </w:r>
      <w:r>
        <w:rPr>
          <w:noProof/>
          <w:lang w:eastAsia="ru-RU"/>
        </w:rPr>
        <w:drawing>
          <wp:inline distT="0" distB="0" distL="0" distR="0">
            <wp:extent cx="8255" cy="8255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образовательную организацию, реализующую образовательную программу дошкольного образования</w:t>
      </w:r>
    </w:p>
    <w:p w:rsidR="00C72E10" w:rsidRDefault="00C72E10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4B75E6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Кому_____________________________________________________________</w:t>
      </w:r>
    </w:p>
    <w:p w:rsidR="00C72E10" w:rsidRDefault="004B75E6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 органа местного самоуправления)</w:t>
      </w:r>
    </w:p>
    <w:p w:rsidR="00C72E10" w:rsidRDefault="00C72E10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0187" w:type="dxa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20"/>
        <w:gridCol w:w="4867"/>
      </w:tblGrid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поля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190"/>
            <w:bookmarkStart w:id="1" w:name="100191"/>
            <w:bookmarkEnd w:id="0"/>
            <w:bookmarkEnd w:id="1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19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194"/>
            <w:bookmarkStart w:id="4" w:name="100193"/>
            <w:bookmarkEnd w:id="3"/>
            <w:bookmarkEnd w:id="4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195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196"/>
            <w:bookmarkStart w:id="7" w:name="100197"/>
            <w:bookmarkEnd w:id="6"/>
            <w:bookmarkEnd w:id="7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198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199"/>
            <w:bookmarkStart w:id="10" w:name="100200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201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203"/>
            <w:bookmarkStart w:id="13" w:name="100202"/>
            <w:bookmarkEnd w:id="12"/>
            <w:bookmarkEnd w:id="1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204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документа, подтверждающего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205"/>
            <w:bookmarkStart w:id="16" w:name="100206"/>
            <w:bookmarkEnd w:id="15"/>
            <w:bookmarkEnd w:id="16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207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208"/>
            <w:bookmarkStart w:id="19" w:name="100209"/>
            <w:bookmarkEnd w:id="18"/>
            <w:bookmarkEnd w:id="19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210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211"/>
            <w:bookmarkStart w:id="22" w:name="100212"/>
            <w:bookmarkEnd w:id="21"/>
            <w:bookmarkEnd w:id="22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213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214"/>
            <w:bookmarkStart w:id="25" w:name="100215"/>
            <w:bookmarkEnd w:id="24"/>
            <w:bookmarkEnd w:id="25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216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218"/>
            <w:bookmarkStart w:id="28" w:name="100217"/>
            <w:bookmarkEnd w:id="27"/>
            <w:bookmarkEnd w:id="28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219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жительства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220"/>
            <w:bookmarkStart w:id="31" w:name="100221"/>
            <w:bookmarkEnd w:id="30"/>
            <w:bookmarkEnd w:id="31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222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направленность дошкольной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223"/>
            <w:bookmarkStart w:id="34" w:name="100224"/>
            <w:bookmarkEnd w:id="33"/>
            <w:bookmarkEnd w:id="34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225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компенсирующей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226"/>
            <w:bookmarkEnd w:id="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глухие;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слабослышащие и позднооглохшие;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слепые;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слабовидящие;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нарушениями речи;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задержкой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сихического развития;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расстройством аутистического спектра;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умственной отсталостью (нарушением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интеллекта);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и множественными нарушениями развития;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синдромом дефицита внимания и гиперактивности;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после операции по кохлеарной имплантации</w:t>
            </w:r>
            <w:bookmarkStart w:id="37" w:name="100227"/>
            <w:bookmarkEnd w:id="37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228"/>
            <w:bookmarkEnd w:id="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Реквизиты документа, подтверждающего потребность в обучении по адаптированной образовательной программе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229"/>
            <w:bookmarkStart w:id="40" w:name="100230"/>
            <w:bookmarkEnd w:id="39"/>
            <w:bookmarkEnd w:id="40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231"/>
            <w:bookmarkEnd w:id="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 оздоровительной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232"/>
            <w:bookmarkEnd w:id="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туберкулезной интоксикацией;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часто болеющих детей;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ллергопатологией;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сахарным диабетом;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заболеваниями органов дыхания;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заболеваниями сердечно-сосудистой системы;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нефроурологическими заболеваниями;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целиакией</w:t>
            </w:r>
            <w:bookmarkStart w:id="43" w:name="100233"/>
            <w:bookmarkEnd w:id="4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234"/>
            <w:bookmarkEnd w:id="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потребность в оздоровительной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0235"/>
            <w:bookmarkStart w:id="46" w:name="100236"/>
            <w:bookmarkEnd w:id="45"/>
            <w:bookmarkEnd w:id="46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237"/>
            <w:bookmarkEnd w:id="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общеразвивающую группу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0239"/>
            <w:bookmarkStart w:id="49" w:name="100238"/>
            <w:bookmarkEnd w:id="48"/>
            <w:bookmarkEnd w:id="49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240"/>
            <w:bookmarkStart w:id="51" w:name="100243"/>
            <w:bookmarkEnd w:id="50"/>
            <w:bookmarkEnd w:id="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Желаемый режим пребывания ребенка в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244"/>
            <w:bookmarkEnd w:id="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списка: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кратковременный режим пребывания (до 5 часов);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день (8 - 14 часов);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точный режим (24 часа)</w:t>
            </w:r>
            <w:bookmarkStart w:id="53" w:name="100245"/>
            <w:bookmarkEnd w:id="5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246"/>
            <w:bookmarkStart w:id="55" w:name="100249"/>
            <w:bookmarkEnd w:id="54"/>
            <w:bookmarkEnd w:id="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группу полного дня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250"/>
            <w:bookmarkStart w:id="57" w:name="100251"/>
            <w:bookmarkEnd w:id="56"/>
            <w:bookmarkEnd w:id="57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252"/>
            <w:bookmarkEnd w:id="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выборе языка обучения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0253"/>
            <w:bookmarkStart w:id="60" w:name="100254"/>
            <w:bookmarkEnd w:id="59"/>
            <w:bookmarkEnd w:id="60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255"/>
            <w:bookmarkEnd w:id="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0257"/>
            <w:bookmarkStart w:id="63" w:name="100256"/>
            <w:bookmarkEnd w:id="62"/>
            <w:bookmarkEnd w:id="6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258"/>
            <w:bookmarkEnd w:id="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0259"/>
            <w:bookmarkEnd w:id="65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261"/>
            <w:bookmarkEnd w:id="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262"/>
            <w:bookmarkStart w:id="68" w:name="100263"/>
            <w:bookmarkEnd w:id="67"/>
            <w:bookmarkEnd w:id="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264"/>
            <w:bookmarkEnd w:id="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0265"/>
            <w:bookmarkEnd w:id="70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267"/>
            <w:bookmarkEnd w:id="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268"/>
            <w:bookmarkEnd w:id="72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270"/>
            <w:bookmarkEnd w:id="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родителя (законного представител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271"/>
            <w:bookmarkEnd w:id="74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273"/>
            <w:bookmarkEnd w:id="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выдачи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274"/>
            <w:bookmarkEnd w:id="76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276"/>
            <w:bookmarkEnd w:id="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277"/>
            <w:bookmarkEnd w:id="78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279"/>
            <w:bookmarkEnd w:id="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документа, подтверждающего установление опеки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0280"/>
            <w:bookmarkStart w:id="81" w:name="100281"/>
            <w:bookmarkEnd w:id="80"/>
            <w:bookmarkEnd w:id="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282"/>
            <w:bookmarkEnd w:id="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0283"/>
            <w:bookmarkEnd w:id="8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285"/>
            <w:bookmarkEnd w:id="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286"/>
            <w:bookmarkEnd w:id="85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288"/>
            <w:bookmarkEnd w:id="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граждан и их семей, имеющих право на специальные меры поддержки (гарантии)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289"/>
            <w:bookmarkEnd w:id="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291"/>
            <w:bookmarkEnd w:id="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право на специальные меры поддержки (гарантии) отдельных категорий граждан и их семей (при наличии)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292"/>
            <w:bookmarkEnd w:id="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0294"/>
            <w:bookmarkEnd w:id="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дата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0295"/>
            <w:bookmarkEnd w:id="91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0297"/>
            <w:bookmarkEnd w:id="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0298"/>
            <w:bookmarkEnd w:id="93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0300"/>
            <w:bookmarkEnd w:id="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301"/>
            <w:bookmarkEnd w:id="95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303"/>
            <w:bookmarkEnd w:id="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(фамилии), имя (имена), отчество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(отчества) (при наличии) братьев и (или) сестер, проживающих в одной семье с ребенком и имеющих общее с ним место жительства, обучающихся в государственных, муниципальных образовательных организациях, а также в иных организациях в рамках соглашений,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о государственно-частном, муниципально-частном партнерстве, в которые подается заявление для направления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C7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304"/>
            <w:bookmarkEnd w:id="97"/>
          </w:p>
        </w:tc>
      </w:tr>
      <w:tr w:rsidR="00C72E10"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306"/>
            <w:bookmarkEnd w:id="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Сканированные копии документов, заверенных усиленной квалифицированной электронной подписью, подтверждающей данные заявления для направления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307"/>
            <w:bookmarkEnd w:id="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 для прикрепления файлов</w:t>
            </w:r>
          </w:p>
          <w:p w:rsidR="00C72E10" w:rsidRDefault="004B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308"/>
            <w:bookmarkEnd w:id="1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72E10" w:rsidRDefault="00C72E10">
      <w:pPr>
        <w:spacing w:after="0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4B75E6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 20___ г.                         Подпись _____________/_________________________/</w:t>
      </w:r>
    </w:p>
    <w:p w:rsidR="00C72E10" w:rsidRDefault="004B75E6">
      <w:pPr>
        <w:widowControl w:val="0"/>
        <w:spacing w:after="0"/>
        <w:ind w:left="6372" w:firstLine="708"/>
        <w:jc w:val="center"/>
        <w:rPr>
          <w:rFonts w:ascii="Times New Roman" w:hAnsi="Times New Roman" w:cs="Times New Roman"/>
          <w:sz w:val="18"/>
        </w:rPr>
        <w:sectPr w:rsidR="00C72E10">
          <w:headerReference w:type="even" r:id="rId18"/>
          <w:headerReference w:type="default" r:id="rId19"/>
          <w:headerReference w:type="first" r:id="rId20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  <w:r>
        <w:rPr>
          <w:rFonts w:ascii="Times New Roman" w:hAnsi="Times New Roman" w:cs="Times New Roman"/>
          <w:sz w:val="20"/>
        </w:rPr>
        <w:t>(расшифровка подписи)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уведомления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заявителя о подтверждении льгот для постановки на учет и направления в образовательную организацию</w:t>
      </w:r>
    </w:p>
    <w:p w:rsidR="00C72E10" w:rsidRDefault="00C72E10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E10" w:rsidRDefault="004B75E6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заявителя о подтверждении льгот для постановки на учет для дальнейшего зачисления в образовательную организацию</w:t>
      </w:r>
    </w:p>
    <w:p w:rsidR="00C72E10" w:rsidRDefault="00C72E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 № ______ от «__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__» ___________20___года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Уважаемый(ая)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C72E10" w:rsidRDefault="004B75E6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C72E10" w:rsidRDefault="004B75E6">
      <w:pPr>
        <w:spacing w:after="0"/>
        <w:ind w:right="45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связи с отсутствием информации, подтверждающей указанные в заявлении сведения, Вам необходимо в течение </w:t>
      </w:r>
      <w:r>
        <w:rPr>
          <w:rFonts w:ascii="Times New Roman" w:eastAsia="Times New Roman" w:hAnsi="Times New Roman" w:cs="Times New Roman"/>
          <w:sz w:val="24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календарных дней представить в оригиналы следующих документов: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1._____________________________________________________________________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2.__________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3. ____________________________________________________________________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4. ____________________________________________________________________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</w:t>
      </w:r>
    </w:p>
    <w:p w:rsidR="00C72E10" w:rsidRDefault="004B75E6">
      <w:pPr>
        <w:spacing w:after="0"/>
        <w:ind w:right="76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(название документов)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постановки на учет заявления 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C72E10" w:rsidRDefault="004B75E6">
      <w:pPr>
        <w:spacing w:after="0"/>
        <w:ind w:right="36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</w:t>
      </w: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актный телефон ____________________________</w:t>
      </w:r>
    </w:p>
    <w:p w:rsidR="00C72E10" w:rsidRDefault="00C72E1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21"/>
          <w:headerReference w:type="default" r:id="rId22"/>
          <w:headerReference w:type="first" r:id="rId23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C72E10" w:rsidRDefault="00C72E1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для внесения изменений в ранее поданное заявление</w:t>
      </w:r>
    </w:p>
    <w:p w:rsidR="00C72E10" w:rsidRDefault="00C72E10">
      <w:pPr>
        <w:spacing w:after="0" w:line="247" w:lineRule="auto"/>
        <w:ind w:left="5670" w:right="10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C72E10">
      <w:pPr>
        <w:spacing w:after="0" w:line="247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C72E10" w:rsidRDefault="00C72E10">
      <w:pPr>
        <w:spacing w:after="0" w:line="247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(для внесения изменений в ранее поданное заявление)</w:t>
      </w:r>
    </w:p>
    <w:p w:rsidR="00C72E10" w:rsidRDefault="004B7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</w:t>
      </w:r>
    </w:p>
    <w:p w:rsidR="00C72E10" w:rsidRDefault="004B75E6">
      <w:pPr>
        <w:spacing w:after="0" w:line="360" w:lineRule="auto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C72E10" w:rsidRDefault="004B75E6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Прошу внести изменения в заявление для постановки ребенка на учет для последующего зачисления №______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«____»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___________________20____ года</w:t>
      </w:r>
    </w:p>
    <w:p w:rsidR="00C72E10" w:rsidRDefault="004B7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</w:t>
      </w:r>
    </w:p>
    <w:p w:rsidR="00C72E10" w:rsidRDefault="004B75E6">
      <w:pPr>
        <w:spacing w:after="0" w:line="240" w:lineRule="auto"/>
        <w:ind w:right="72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(указать вносимые изменения)</w:t>
      </w:r>
    </w:p>
    <w:p w:rsidR="00C72E10" w:rsidRDefault="00C72E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 ______________________________________________</w:t>
      </w:r>
    </w:p>
    <w:p w:rsidR="00C72E10" w:rsidRDefault="00C72E10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представителя)_______________________________</w:t>
      </w:r>
    </w:p>
    <w:p w:rsidR="00C72E10" w:rsidRDefault="004B75E6">
      <w:pPr>
        <w:spacing w:after="0" w:line="360" w:lineRule="auto"/>
        <w:ind w:right="1109"/>
        <w:jc w:val="right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расшифровка подписи</w:t>
      </w:r>
    </w:p>
    <w:p w:rsidR="00C72E10" w:rsidRDefault="00C72E10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C72E10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  <w:sectPr w:rsidR="00C72E10">
          <w:headerReference w:type="even" r:id="rId24"/>
          <w:headerReference w:type="default" r:id="rId25"/>
          <w:headerReference w:type="first" r:id="rId26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  <w:r>
        <w:br w:type="page"/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журнала регистрации заявлений для постановки на учет для последующего зачисления в образовательную организацию, реализующую образовательную програм</w:t>
      </w:r>
      <w:r>
        <w:rPr>
          <w:rFonts w:ascii="Times New Roman" w:hAnsi="Times New Roman" w:cs="Times New Roman"/>
          <w:b/>
          <w:bCs/>
          <w:sz w:val="24"/>
          <w:szCs w:val="24"/>
        </w:rPr>
        <w:t>му дошкольного образования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ЖУРНАЛ</w:t>
      </w: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регистрации заявлений для постановки на учет для последующего зачисления в образовательную организацию, реализующую образовательную программу дошкольного образования</w:t>
      </w:r>
    </w:p>
    <w:p w:rsidR="00C72E10" w:rsidRDefault="00C72E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f2"/>
        <w:tblW w:w="15701" w:type="dxa"/>
        <w:tblLayout w:type="fixed"/>
        <w:tblLook w:val="04A0"/>
      </w:tblPr>
      <w:tblGrid>
        <w:gridCol w:w="539"/>
        <w:gridCol w:w="2039"/>
        <w:gridCol w:w="1233"/>
        <w:gridCol w:w="1019"/>
        <w:gridCol w:w="1213"/>
        <w:gridCol w:w="1771"/>
        <w:gridCol w:w="1611"/>
        <w:gridCol w:w="1190"/>
        <w:gridCol w:w="1837"/>
        <w:gridCol w:w="1781"/>
        <w:gridCol w:w="1468"/>
      </w:tblGrid>
      <w:tr w:rsidR="00C72E10">
        <w:tc>
          <w:tcPr>
            <w:tcW w:w="538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38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233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подачи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</w:p>
        </w:tc>
        <w:tc>
          <w:tcPr>
            <w:tcW w:w="1019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213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1771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 представителя) подавшего заявление</w:t>
            </w:r>
          </w:p>
        </w:tc>
        <w:tc>
          <w:tcPr>
            <w:tcW w:w="1611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190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льготах</w:t>
            </w:r>
          </w:p>
        </w:tc>
        <w:tc>
          <w:tcPr>
            <w:tcW w:w="1837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Желаемая дата предоставления места в ДОО</w:t>
            </w:r>
          </w:p>
        </w:tc>
        <w:tc>
          <w:tcPr>
            <w:tcW w:w="1781" w:type="dxa"/>
          </w:tcPr>
          <w:p w:rsidR="00C72E10" w:rsidRDefault="004B75E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 родителя</w:t>
            </w:r>
          </w:p>
          <w:p w:rsidR="00C72E10" w:rsidRDefault="004B75E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(законного представителя)</w:t>
            </w:r>
          </w:p>
        </w:tc>
        <w:tc>
          <w:tcPr>
            <w:tcW w:w="1468" w:type="dxa"/>
          </w:tcPr>
          <w:p w:rsidR="00C72E10" w:rsidRDefault="004B75E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72E10">
        <w:tc>
          <w:tcPr>
            <w:tcW w:w="538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8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3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19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13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71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11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90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37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68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72E10" w:rsidRDefault="00C72E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ectPr w:rsidR="00C72E10">
          <w:headerReference w:type="even" r:id="rId27"/>
          <w:headerReference w:type="default" r:id="rId28"/>
          <w:headerReference w:type="first" r:id="rId29"/>
          <w:pgSz w:w="16838" w:h="11906" w:orient="landscape"/>
          <w:pgMar w:top="1042" w:right="970" w:bottom="821" w:left="710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C72E10">
      <w:pPr>
        <w:sectPr w:rsidR="00C72E10">
          <w:type w:val="continuous"/>
          <w:pgSz w:w="16838" w:h="11906" w:orient="landscape"/>
          <w:pgMar w:top="1042" w:right="970" w:bottom="821" w:left="710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C72E10" w:rsidRDefault="004B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Форма уведомления о приеме и регистрации заявления для постановки на учет и направления в образовательную организацию,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реализующую образовательную программу дошкольного образования</w:t>
      </w:r>
    </w:p>
    <w:p w:rsidR="00C72E10" w:rsidRDefault="00C72E10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E10" w:rsidRDefault="004B75E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Расписка-уведомление о приеме и регистрации заявления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постановки на учет и направления в образовательную организацию, реализующую образовательную программу дошкольного образования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9"/>
        <w:gridCol w:w="4285"/>
        <w:gridCol w:w="1668"/>
        <w:gridCol w:w="1983"/>
      </w:tblGrid>
      <w:tr w:rsidR="00C72E10">
        <w:trPr>
          <w:trHeight w:hRule="exact" w:val="15"/>
        </w:trPr>
        <w:tc>
          <w:tcPr>
            <w:tcW w:w="1978" w:type="dxa"/>
          </w:tcPr>
          <w:p w:rsidR="00C72E10" w:rsidRDefault="00C72E10">
            <w:pPr>
              <w:rPr>
                <w:rFonts w:cs="Times New Roman"/>
              </w:rPr>
            </w:pPr>
          </w:p>
        </w:tc>
        <w:tc>
          <w:tcPr>
            <w:tcW w:w="4285" w:type="dxa"/>
          </w:tcPr>
          <w:p w:rsidR="00C72E10" w:rsidRDefault="00C72E10">
            <w:pPr>
              <w:rPr>
                <w:rFonts w:cs="Times New Roman"/>
              </w:rPr>
            </w:pPr>
          </w:p>
        </w:tc>
        <w:tc>
          <w:tcPr>
            <w:tcW w:w="1668" w:type="dxa"/>
          </w:tcPr>
          <w:p w:rsidR="00C72E10" w:rsidRDefault="00C72E10">
            <w:pPr>
              <w:rPr>
                <w:rFonts w:cs="Times New Roman"/>
              </w:rPr>
            </w:pPr>
          </w:p>
        </w:tc>
        <w:tc>
          <w:tcPr>
            <w:tcW w:w="1983" w:type="dxa"/>
          </w:tcPr>
          <w:p w:rsidR="00C72E10" w:rsidRDefault="00C72E10">
            <w:pPr>
              <w:rPr>
                <w:rFonts w:cs="Times New Roman"/>
              </w:rPr>
            </w:pPr>
          </w:p>
        </w:tc>
      </w:tr>
      <w:tr w:rsidR="00C72E10">
        <w:tc>
          <w:tcPr>
            <w:tcW w:w="9914" w:type="dxa"/>
            <w:gridSpan w:val="4"/>
            <w:tcBorders>
              <w:top w:val="single" w:sz="6" w:space="0" w:color="000000"/>
            </w:tcBorders>
            <w:tcMar>
              <w:left w:w="149" w:type="dxa"/>
              <w:right w:w="149" w:type="dxa"/>
            </w:tcMar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Cs w:val="24"/>
              </w:rPr>
              <w:t>наименование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2E10">
        <w:tc>
          <w:tcPr>
            <w:tcW w:w="1978" w:type="dxa"/>
            <w:tcMar>
              <w:left w:w="149" w:type="dxa"/>
              <w:right w:w="149" w:type="dxa"/>
            </w:tcMar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7936" w:type="dxa"/>
            <w:gridSpan w:val="3"/>
            <w:tcMar>
              <w:left w:w="149" w:type="dxa"/>
              <w:right w:w="149" w:type="dxa"/>
            </w:tcMar>
          </w:tcPr>
          <w:p w:rsidR="00C72E10" w:rsidRDefault="00C72E1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E10">
        <w:tc>
          <w:tcPr>
            <w:tcW w:w="9914" w:type="dxa"/>
            <w:gridSpan w:val="4"/>
            <w:tcBorders>
              <w:bottom w:val="single" w:sz="6" w:space="0" w:color="000000"/>
            </w:tcBorders>
            <w:tcMar>
              <w:left w:w="149" w:type="dxa"/>
              <w:right w:w="149" w:type="dxa"/>
            </w:tcMar>
          </w:tcPr>
          <w:p w:rsidR="00C72E10" w:rsidRDefault="004B75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C72E10">
        <w:tc>
          <w:tcPr>
            <w:tcW w:w="9914" w:type="dxa"/>
            <w:gridSpan w:val="4"/>
            <w:tcBorders>
              <w:top w:val="single" w:sz="6" w:space="0" w:color="000000"/>
            </w:tcBorders>
            <w:tcMar>
              <w:left w:w="149" w:type="dxa"/>
              <w:right w:w="149" w:type="dxa"/>
            </w:tcMar>
          </w:tcPr>
          <w:p w:rsidR="00C72E10" w:rsidRDefault="00C72E1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E10">
        <w:tc>
          <w:tcPr>
            <w:tcW w:w="9914" w:type="dxa"/>
            <w:gridSpan w:val="4"/>
            <w:tcBorders>
              <w:bottom w:val="single" w:sz="6" w:space="0" w:color="000000"/>
            </w:tcBorders>
            <w:tcMar>
              <w:left w:w="149" w:type="dxa"/>
              <w:right w:w="149" w:type="dxa"/>
            </w:tcMar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</w:tr>
      <w:tr w:rsidR="00C72E10">
        <w:tc>
          <w:tcPr>
            <w:tcW w:w="9914" w:type="dxa"/>
            <w:gridSpan w:val="4"/>
            <w:tcBorders>
              <w:top w:val="single" w:sz="6" w:space="0" w:color="000000"/>
            </w:tcBorders>
            <w:tcMar>
              <w:left w:w="149" w:type="dxa"/>
              <w:right w:w="149" w:type="dxa"/>
            </w:tcMar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Cs w:val="24"/>
              </w:rPr>
              <w:t>фамилия, имя, отчество гражданина, подавшего заявление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2E10">
        <w:tc>
          <w:tcPr>
            <w:tcW w:w="9914" w:type="dxa"/>
            <w:gridSpan w:val="4"/>
            <w:tcMar>
              <w:left w:w="149" w:type="dxa"/>
              <w:right w:w="149" w:type="dxa"/>
            </w:tcMar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</w:tr>
      <w:tr w:rsidR="00C72E10">
        <w:tc>
          <w:tcPr>
            <w:tcW w:w="9914" w:type="dxa"/>
            <w:gridSpan w:val="4"/>
            <w:tcMar>
              <w:left w:w="149" w:type="dxa"/>
              <w:right w:w="149" w:type="dxa"/>
            </w:tcMar>
          </w:tcPr>
          <w:p w:rsidR="00C72E10" w:rsidRDefault="004B75E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документы, представленные с заявлением:</w:t>
            </w:r>
          </w:p>
          <w:p w:rsidR="00C72E10" w:rsidRDefault="00C72E1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f2"/>
              <w:tblW w:w="9607" w:type="dxa"/>
              <w:tblLayout w:type="fixed"/>
              <w:tblLook w:val="04A0"/>
            </w:tblPr>
            <w:tblGrid>
              <w:gridCol w:w="977"/>
              <w:gridCol w:w="5427"/>
              <w:gridCol w:w="3203"/>
            </w:tblGrid>
            <w:tr w:rsidR="00C72E10">
              <w:tc>
                <w:tcPr>
                  <w:tcW w:w="977" w:type="dxa"/>
                </w:tcPr>
                <w:p w:rsidR="00C72E10" w:rsidRDefault="004B75E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427" w:type="dxa"/>
                </w:tcPr>
                <w:p w:rsidR="00C72E10" w:rsidRDefault="004B75E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203" w:type="dxa"/>
                </w:tcPr>
                <w:p w:rsidR="00C72E10" w:rsidRDefault="004B75E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листов</w:t>
                  </w:r>
                </w:p>
              </w:tc>
            </w:tr>
            <w:tr w:rsidR="00C72E10">
              <w:tc>
                <w:tcPr>
                  <w:tcW w:w="977" w:type="dxa"/>
                </w:tcPr>
                <w:p w:rsidR="00C72E10" w:rsidRDefault="00C72E1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7" w:type="dxa"/>
                </w:tcPr>
                <w:p w:rsidR="00C72E10" w:rsidRDefault="00C72E1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3" w:type="dxa"/>
                </w:tcPr>
                <w:p w:rsidR="00C72E10" w:rsidRDefault="00C72E1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2E10" w:rsidRDefault="004B75E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72E10" w:rsidRDefault="004B7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</w:t>
      </w:r>
    </w:p>
    <w:tbl>
      <w:tblPr>
        <w:tblW w:w="9921" w:type="dxa"/>
        <w:tblInd w:w="252" w:type="dxa"/>
        <w:tblLayout w:type="fixed"/>
        <w:tblCellMar>
          <w:left w:w="130" w:type="dxa"/>
          <w:right w:w="130" w:type="dxa"/>
        </w:tblCellMar>
        <w:tblLook w:val="04A0"/>
      </w:tblPr>
      <w:tblGrid>
        <w:gridCol w:w="2401"/>
        <w:gridCol w:w="2845"/>
        <w:gridCol w:w="2028"/>
        <w:gridCol w:w="1373"/>
        <w:gridCol w:w="1274"/>
      </w:tblGrid>
      <w:tr w:rsidR="00C72E10">
        <w:tc>
          <w:tcPr>
            <w:tcW w:w="2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C72E10"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2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C72E1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</w:tr>
      <w:tr w:rsidR="00C72E10">
        <w:trPr>
          <w:trHeight w:hRule="exact" w:val="15"/>
        </w:trPr>
        <w:tc>
          <w:tcPr>
            <w:tcW w:w="8646" w:type="dxa"/>
            <w:gridSpan w:val="4"/>
            <w:tcMar>
              <w:left w:w="7" w:type="dxa"/>
              <w:right w:w="7" w:type="dxa"/>
            </w:tcMar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1274" w:type="dxa"/>
            <w:tcMar>
              <w:left w:w="7" w:type="dxa"/>
              <w:right w:w="7" w:type="dxa"/>
            </w:tcMar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</w:tr>
    </w:tbl>
    <w:p w:rsidR="00C72E10" w:rsidRDefault="00C72E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E10" w:rsidRDefault="004B75E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получено разъяснение о том, что при наличии льгот мне необходимо представить дополнительные документы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72E10" w:rsidRDefault="00C72E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E10" w:rsidRDefault="004B7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Расписку-уведомление получил(а).</w:t>
      </w:r>
    </w:p>
    <w:tbl>
      <w:tblPr>
        <w:tblW w:w="9921" w:type="dxa"/>
        <w:tblInd w:w="252" w:type="dxa"/>
        <w:tblLayout w:type="fixed"/>
        <w:tblCellMar>
          <w:left w:w="130" w:type="dxa"/>
          <w:right w:w="130" w:type="dxa"/>
        </w:tblCellMar>
        <w:tblLook w:val="04A0"/>
      </w:tblPr>
      <w:tblGrid>
        <w:gridCol w:w="2241"/>
        <w:gridCol w:w="3514"/>
        <w:gridCol w:w="4166"/>
      </w:tblGrid>
      <w:tr w:rsidR="00C72E10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гражданина (его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представителя)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4B75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 (фамилия, инициалы)</w:t>
            </w:r>
          </w:p>
        </w:tc>
      </w:tr>
      <w:tr w:rsidR="00C72E10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E10" w:rsidRDefault="00C72E10">
            <w:pPr>
              <w:spacing w:after="0"/>
              <w:rPr>
                <w:rFonts w:cs="Times New Roman"/>
              </w:rPr>
            </w:pPr>
          </w:p>
        </w:tc>
      </w:tr>
    </w:tbl>
    <w:p w:rsidR="00C72E10" w:rsidRDefault="00C72E10">
      <w:pPr>
        <w:sectPr w:rsidR="00C72E10">
          <w:headerReference w:type="even" r:id="rId30"/>
          <w:headerReference w:type="default" r:id="rId31"/>
          <w:headerReference w:type="first" r:id="rId32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9</w:t>
      </w:r>
    </w:p>
    <w:p w:rsidR="00C72E10" w:rsidRDefault="004B75E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 административному регламенту</w:t>
      </w:r>
    </w:p>
    <w:p w:rsidR="00C72E10" w:rsidRDefault="00C72E10">
      <w:pPr>
        <w:spacing w:after="0"/>
        <w:ind w:left="5670"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об отказе от направления для зачисления в образовательную организацию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C72E10" w:rsidRDefault="004B75E6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C72E10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72E10" w:rsidRDefault="004B75E6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C72E10" w:rsidRDefault="004B75E6">
      <w:pPr>
        <w:spacing w:after="0"/>
        <w:ind w:right="926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(об отказе от направления для зачисления в образовательную организацию)</w:t>
      </w:r>
    </w:p>
    <w:p w:rsidR="00C72E10" w:rsidRDefault="004B75E6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</w:t>
      </w:r>
    </w:p>
    <w:p w:rsidR="00C72E10" w:rsidRDefault="004B75E6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C72E10" w:rsidRDefault="00C72E10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отказываюсь от направления № _____выданного мне для зачисления моего ребенка _______________________________________________________________</w:t>
      </w: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 xml:space="preserve">(фамилия, имя, дата </w:t>
      </w: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рождения ребенка)</w:t>
      </w: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образовательную организацию:__________________________________________</w:t>
      </w: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для зачисления 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_______________________________________________________</w:t>
      </w:r>
    </w:p>
    <w:p w:rsidR="00C72E10" w:rsidRDefault="004B75E6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(дата, указанная в направлении)</w:t>
      </w:r>
    </w:p>
    <w:p w:rsidR="00C72E10" w:rsidRDefault="004B75E6">
      <w:pPr>
        <w:tabs>
          <w:tab w:val="left" w:pos="9781"/>
          <w:tab w:val="left" w:pos="9923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Мне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разъяснено, что мое заявление будет поставлено на учет для зачисления в указанные в заявлении образовательные организации в следующем учебном году.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______________________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</w:p>
    <w:p w:rsidR="00C72E10" w:rsidRDefault="004B75E6">
      <w:pPr>
        <w:spacing w:after="0"/>
        <w:ind w:right="432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  <w:sectPr w:rsidR="00C72E10">
          <w:headerReference w:type="even" r:id="rId33"/>
          <w:headerReference w:type="default" r:id="rId34"/>
          <w:headerReference w:type="first" r:id="rId35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расшифровка подписи</w:t>
      </w:r>
    </w:p>
    <w:p w:rsidR="00C72E10" w:rsidRDefault="004B75E6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10</w:t>
      </w:r>
    </w:p>
    <w:p w:rsidR="00C72E10" w:rsidRDefault="004B75E6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 административному регламенту</w:t>
      </w:r>
    </w:p>
    <w:p w:rsidR="00C72E10" w:rsidRDefault="00C7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уведомления о постановке в очередь следующего учебного года</w:t>
      </w:r>
    </w:p>
    <w:p w:rsidR="00C72E10" w:rsidRDefault="00C72E10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C72E10" w:rsidRDefault="004B75E6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C72E10" w:rsidRDefault="004B75E6">
      <w:pPr>
        <w:tabs>
          <w:tab w:val="left" w:pos="10037"/>
        </w:tabs>
        <w:spacing w:after="0"/>
        <w:ind w:right="-2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 постановке в очередь следующего года</w:t>
      </w:r>
    </w:p>
    <w:p w:rsidR="00C72E10" w:rsidRDefault="004B75E6">
      <w:pPr>
        <w:tabs>
          <w:tab w:val="left" w:pos="10037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Регистрационный №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 от «____» ____________20___года</w:t>
      </w:r>
    </w:p>
    <w:p w:rsidR="00C72E10" w:rsidRDefault="004B75E6">
      <w:pPr>
        <w:tabs>
          <w:tab w:val="left" w:pos="10037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Уважаемый(ая)</w:t>
      </w:r>
    </w:p>
    <w:p w:rsidR="00C72E10" w:rsidRDefault="004B75E6">
      <w:pPr>
        <w:tabs>
          <w:tab w:val="left" w:pos="10037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</w:t>
      </w:r>
    </w:p>
    <w:p w:rsidR="00C72E10" w:rsidRDefault="004B75E6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C72E10" w:rsidRDefault="004B75E6">
      <w:pPr>
        <w:tabs>
          <w:tab w:val="left" w:pos="10037"/>
        </w:tabs>
        <w:spacing w:after="0"/>
        <w:ind w:left="709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уведомляем Вас о том, что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не может быть направлен(а) в образовательную организацию в связи с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(год, указанный в заявлении родителя (законного представителя)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отсутствием вакантных мест в 20__/20 учебном году; 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отказом от предложенной образовательной организации; 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отказом от альтернативного предложения.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Ваше заявление поставлено на учет для поступление в указанные в заявлении образовательные организации 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следующем учебном году.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Текущее комплектование указанных в заявлении образовательных организаций будет продолжено в течении в 20___/20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u w:val="single" w:color="000000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учебного года. По мере появления вакантных мест Вашему ребенку может быть предоставлено место.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ИЕ.</w:t>
      </w:r>
    </w:p>
    <w:p w:rsidR="00C72E10" w:rsidRDefault="004B75E6">
      <w:pPr>
        <w:tabs>
          <w:tab w:val="left" w:pos="10037"/>
        </w:tabs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 номером очереди в дошкольную образовательную организацию и текущим статусом заявления Вы можете ознакомиться в «Личном кабинете» ЕПГУ, информационном портале, в органе местного самоуправления, осуществляющего управление в сфере образования 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ного образования Владимирской области (в зависимости от способа подачи заявления).</w:t>
      </w:r>
    </w:p>
    <w:p w:rsidR="00C72E10" w:rsidRDefault="00C72E10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</w:t>
      </w:r>
    </w:p>
    <w:p w:rsidR="00C72E10" w:rsidRDefault="00C72E10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C72E10" w:rsidRDefault="00C72E10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36"/>
          <w:headerReference w:type="default" r:id="rId37"/>
          <w:headerReference w:type="first" r:id="rId38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tabs>
          <w:tab w:val="left" w:pos="9923"/>
        </w:tabs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11</w:t>
      </w:r>
    </w:p>
    <w:p w:rsidR="00C72E10" w:rsidRDefault="004B75E6">
      <w:pPr>
        <w:tabs>
          <w:tab w:val="left" w:pos="9923"/>
        </w:tabs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 административному регламенту</w:t>
      </w:r>
    </w:p>
    <w:p w:rsidR="00C72E10" w:rsidRDefault="00C72E10">
      <w:pPr>
        <w:tabs>
          <w:tab w:val="left" w:pos="9923"/>
        </w:tabs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</w:p>
    <w:p w:rsidR="00C72E10" w:rsidRDefault="004B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Форма уведомления заявителя в случае неявки в образовательную организацию</w:t>
      </w:r>
    </w:p>
    <w:p w:rsidR="00C72E10" w:rsidRDefault="00C72E10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C72E10" w:rsidRDefault="004B75E6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заявителя в случае неявки в образовательную организацию</w:t>
      </w:r>
    </w:p>
    <w:p w:rsidR="00C72E10" w:rsidRDefault="00C72E10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Регистрационный № ________ от «____»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 20___года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Уважаемый(ая)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</w:t>
      </w:r>
    </w:p>
    <w:p w:rsidR="00C72E10" w:rsidRDefault="004B75E6">
      <w:pPr>
        <w:spacing w:after="0"/>
        <w:ind w:right="47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C72E10" w:rsidRDefault="004B75E6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Уведомляем Вас о том, что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:rsidR="00C72E10" w:rsidRDefault="004B75E6">
      <w:pPr>
        <w:spacing w:after="0"/>
        <w:ind w:right="59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C72E10" w:rsidRDefault="004B75E6">
      <w:pPr>
        <w:spacing w:after="0"/>
        <w:ind w:right="59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не может быть зачислен в образовательную организацию</w:t>
      </w:r>
    </w:p>
    <w:p w:rsidR="00C72E10" w:rsidRDefault="004B75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</w:t>
      </w:r>
    </w:p>
    <w:p w:rsidR="00C72E10" w:rsidRDefault="004B75E6">
      <w:pPr>
        <w:spacing w:after="0"/>
        <w:ind w:right="470"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по причине неявки Вами в образовательную органи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зацию в сроки действия направления (30 календарных дней со дня выдачи направления).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случае неявки заявителя в образовательную организацию для подачи документов в сроки действия направления (30 календарных дней) — направление утрачивает силу.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Заявитель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вправе обратиться в Управление образования муниципального образования_______________________________________________: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обращении заявителя в период комплектования (</w:t>
      </w:r>
      <w:r>
        <w:rPr>
          <w:rFonts w:ascii="Times New Roman" w:eastAsia="Times New Roman" w:hAnsi="Times New Roman" w:cs="Times New Roman"/>
          <w:sz w:val="24"/>
          <w:szCs w:val="28"/>
        </w:rPr>
        <w:t>с 15 апреля по 31 июля текущего года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) заявление восстанавливается по дате подачи заявлени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я. 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Место в образовательной организации ребенку предоставляется при освобождении мест в соответствующей возрастной группе в течение года. </w:t>
      </w:r>
    </w:p>
    <w:p w:rsidR="00C72E10" w:rsidRDefault="004B75E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отсутствии мест заявление о постановке ребенка на учет переносится в очередь следующего года; при обращении заяви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теля после периода комплектования заявление о постановке ребенка на учет переносится в очередь следующего года; при отсутствии обращения заявителя в течение года заявление о постановке ребенка на учет восстановлению не подлежит.</w:t>
      </w:r>
    </w:p>
    <w:p w:rsidR="00C72E10" w:rsidRDefault="00C72E10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</w:t>
      </w:r>
    </w:p>
    <w:p w:rsidR="00C72E10" w:rsidRDefault="00C72E10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72E10" w:rsidRDefault="004B75E6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____________________________________</w:t>
      </w: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E10" w:rsidRDefault="00C72E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471"/>
        <w:gridCol w:w="2119"/>
        <w:gridCol w:w="1261"/>
        <w:gridCol w:w="1309"/>
        <w:gridCol w:w="1540"/>
        <w:gridCol w:w="759"/>
        <w:gridCol w:w="2230"/>
      </w:tblGrid>
      <w:tr w:rsidR="00C72E10">
        <w:trPr>
          <w:trHeight w:val="270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</w:p>
        </w:tc>
      </w:tr>
      <w:tr w:rsidR="00C72E10">
        <w:trPr>
          <w:trHeight w:val="456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C72E10">
        <w:trPr>
          <w:trHeight w:val="457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right w:val="single" w:sz="8" w:space="0" w:color="000000"/>
            </w:tcBorders>
            <w:vAlign w:val="bottom"/>
          </w:tcPr>
          <w:p w:rsidR="00C72E10" w:rsidRDefault="004B75E6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72E10">
        <w:trPr>
          <w:trHeight w:val="178"/>
        </w:trPr>
        <w:tc>
          <w:tcPr>
            <w:tcW w:w="2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9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1" w:type="dxa"/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9" w:type="dxa"/>
            <w:tcBorders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72E10" w:rsidRDefault="00C72E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72E10" w:rsidRDefault="00C72E10">
      <w:pPr>
        <w:sectPr w:rsidR="00C72E10">
          <w:headerReference w:type="even" r:id="rId39"/>
          <w:headerReference w:type="default" r:id="rId40"/>
          <w:headerReference w:type="first" r:id="rId41"/>
          <w:pgSz w:w="11906" w:h="16838"/>
          <w:pgMar w:top="970" w:right="821" w:bottom="710" w:left="1042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12</w:t>
      </w:r>
    </w:p>
    <w:p w:rsidR="00C72E10" w:rsidRDefault="004B75E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книги учета выдачи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направления для зачисления в образовательную организацию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КНИГА</w:t>
      </w:r>
    </w:p>
    <w:p w:rsidR="00C72E10" w:rsidRDefault="004B75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учета выдачи направления для зачисления в образовательную организацию</w:t>
      </w:r>
    </w:p>
    <w:p w:rsidR="00C72E10" w:rsidRDefault="00C72E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f2"/>
        <w:tblW w:w="15367" w:type="dxa"/>
        <w:tblLayout w:type="fixed"/>
        <w:tblLook w:val="04A0"/>
      </w:tblPr>
      <w:tblGrid>
        <w:gridCol w:w="958"/>
        <w:gridCol w:w="2412"/>
        <w:gridCol w:w="1841"/>
        <w:gridCol w:w="1985"/>
        <w:gridCol w:w="1844"/>
        <w:gridCol w:w="2130"/>
        <w:gridCol w:w="2442"/>
        <w:gridCol w:w="1755"/>
      </w:tblGrid>
      <w:tr w:rsidR="00C72E10">
        <w:tc>
          <w:tcPr>
            <w:tcW w:w="957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направления</w:t>
            </w:r>
          </w:p>
        </w:tc>
        <w:tc>
          <w:tcPr>
            <w:tcW w:w="1841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985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844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2130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представителя)</w:t>
            </w:r>
          </w:p>
        </w:tc>
        <w:tc>
          <w:tcPr>
            <w:tcW w:w="2442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755" w:type="dxa"/>
          </w:tcPr>
          <w:p w:rsidR="00C72E10" w:rsidRDefault="004B75E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 родителя</w:t>
            </w:r>
          </w:p>
          <w:p w:rsidR="00C72E10" w:rsidRDefault="004B75E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(законного представителя)</w:t>
            </w:r>
          </w:p>
        </w:tc>
      </w:tr>
      <w:tr w:rsidR="00C72E10">
        <w:tc>
          <w:tcPr>
            <w:tcW w:w="957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1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1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30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42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55" w:type="dxa"/>
          </w:tcPr>
          <w:p w:rsidR="00C72E10" w:rsidRDefault="00C7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72E10" w:rsidRDefault="00C72E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ectPr w:rsidR="00C72E10">
          <w:headerReference w:type="even" r:id="rId42"/>
          <w:headerReference w:type="default" r:id="rId43"/>
          <w:headerReference w:type="first" r:id="rId44"/>
          <w:pgSz w:w="16838" w:h="11906" w:orient="landscape"/>
          <w:pgMar w:top="1042" w:right="970" w:bottom="821" w:left="710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sectPr w:rsidR="00C72E10">
          <w:type w:val="continuous"/>
          <w:pgSz w:w="16838" w:h="11906" w:orient="landscape"/>
          <w:pgMar w:top="1042" w:right="970" w:bottom="821" w:left="710" w:header="720" w:footer="0" w:gutter="0"/>
          <w:cols w:space="720"/>
          <w:formProt w:val="0"/>
          <w:titlePg/>
          <w:docGrid w:linePitch="299" w:charSpace="4096"/>
        </w:sectPr>
      </w:pPr>
    </w:p>
    <w:p w:rsidR="00C72E10" w:rsidRDefault="004B75E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13</w:t>
      </w:r>
    </w:p>
    <w:p w:rsidR="00C72E10" w:rsidRDefault="004B75E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10" w:rsidRDefault="004B7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описания состава, последовательности и сроков выполнения административных процедур (действий) </w:t>
      </w:r>
    </w:p>
    <w:p w:rsidR="00C72E10" w:rsidRDefault="004B7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5559" w:type="dxa"/>
        <w:tblLayout w:type="fixed"/>
        <w:tblLook w:val="04A0"/>
      </w:tblPr>
      <w:tblGrid>
        <w:gridCol w:w="2235"/>
        <w:gridCol w:w="2268"/>
        <w:gridCol w:w="1842"/>
        <w:gridCol w:w="2269"/>
        <w:gridCol w:w="2552"/>
        <w:gridCol w:w="1983"/>
        <w:gridCol w:w="2410"/>
      </w:tblGrid>
      <w:tr w:rsidR="00C72E10">
        <w:tc>
          <w:tcPr>
            <w:tcW w:w="2234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выполнения административных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C72E10">
        <w:tc>
          <w:tcPr>
            <w:tcW w:w="2234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3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4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5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6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7</w:t>
            </w:r>
          </w:p>
        </w:tc>
      </w:tr>
      <w:tr w:rsidR="00C72E10">
        <w:tc>
          <w:tcPr>
            <w:tcW w:w="15558" w:type="dxa"/>
            <w:gridSpan w:val="7"/>
          </w:tcPr>
          <w:p w:rsidR="00C72E10" w:rsidRDefault="004B75E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и регистрация заявления</w:t>
            </w:r>
          </w:p>
        </w:tc>
      </w:tr>
      <w:tr w:rsidR="00C72E10">
        <w:tc>
          <w:tcPr>
            <w:tcW w:w="2234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заявителя в Управление образования, МФЦ, на ЕПГУ с заявлением и комплектом документов необходимых для предоставления муниципальной услуги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отказа в приеме документов, предусмотренных пунктом 2.13. настоящего модельного административного регламента</w:t>
            </w:r>
          </w:p>
        </w:tc>
        <w:tc>
          <w:tcPr>
            <w:tcW w:w="1842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рабочего дня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269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Управление образования, ответственное за прием документов</w:t>
            </w:r>
          </w:p>
        </w:tc>
        <w:tc>
          <w:tcPr>
            <w:tcW w:w="2552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МФЦ, ЕПГУ</w:t>
            </w:r>
          </w:p>
        </w:tc>
        <w:tc>
          <w:tcPr>
            <w:tcW w:w="1983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заявления и регистрация;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отказ в приеме заявления.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на ЕПГУ уведомления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недостаточности представленных документов, с указанием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соответствующий документ, предусмотренный пунктом 2.8 настоящего модельного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заявителю.</w:t>
            </w: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направление заявителю в электронной форме в личный кабинет на ЕПГУ портал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0">
        <w:trPr>
          <w:trHeight w:val="276"/>
        </w:trPr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2.13. настоящего модельного административ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регламента, регистрация заявления в электронной базе данных по учету документов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отказа в приеме заявления к рассмотрению с обоснованием отказа</w:t>
            </w: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0">
        <w:trPr>
          <w:trHeight w:val="276"/>
        </w:trPr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уведомление о приеме и регистрации заявления либо отказ в приеме заявления с указанием причин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Наличие/отсутствие оснований для отказа в предоставлении муниципальной услуги, предусмотренных пунктом 2.13. настоящего модельного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410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0">
        <w:tc>
          <w:tcPr>
            <w:tcW w:w="15558" w:type="dxa"/>
            <w:gridSpan w:val="7"/>
          </w:tcPr>
          <w:p w:rsidR="00C72E10" w:rsidRDefault="004B75E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Получение сведений посредством системы межведомственного взаимодействия</w:t>
            </w:r>
          </w:p>
        </w:tc>
      </w:tr>
      <w:tr w:rsidR="00C72E10">
        <w:tc>
          <w:tcPr>
            <w:tcW w:w="2234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информации, влияющей на право заявителя на получение муниципальной услуги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Автоматическое формирование запросов и направление межведомственных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запросов в органы и организации, указанные в пункте 2.4. настоящего модельного административного регламента</w:t>
            </w:r>
          </w:p>
        </w:tc>
        <w:tc>
          <w:tcPr>
            <w:tcW w:w="1842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2-х рабочих дней</w:t>
            </w:r>
          </w:p>
        </w:tc>
        <w:tc>
          <w:tcPr>
            <w:tcW w:w="2269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СМЭВ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регистрации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заявителя в системе индивидуального (персонифицированного) учета.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Отсутствие противоречия или несоответствия в документах и информации, представленных заявителем и/или полученных в порядке межведомственного взаимодействия.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межведомственного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запроса в органы (организации), предоставляющие документы (сведения), предусмотренные пунктом 2.4. настоящего модельного административного регламента, в том числе с использованием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кта документов</w:t>
            </w:r>
          </w:p>
        </w:tc>
        <w:tc>
          <w:tcPr>
            <w:tcW w:w="184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услуги.</w:t>
            </w:r>
          </w:p>
        </w:tc>
      </w:tr>
      <w:tr w:rsidR="00C72E10">
        <w:tc>
          <w:tcPr>
            <w:tcW w:w="15558" w:type="dxa"/>
            <w:gridSpan w:val="7"/>
          </w:tcPr>
          <w:p w:rsidR="00C72E10" w:rsidRDefault="004B75E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Рассмотрение документов и сведений. Принятие решения о постановке на учет</w:t>
            </w:r>
          </w:p>
        </w:tc>
      </w:tr>
      <w:tr w:rsidR="00C72E10">
        <w:tc>
          <w:tcPr>
            <w:tcW w:w="2234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РИС ДДО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документов представленных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получения муниципальной услуги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3-х календарных дней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заявления требованиям пунктом 2.8. настоящего модельного административного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</w:tc>
        <w:tc>
          <w:tcPr>
            <w:tcW w:w="2410" w:type="dxa"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0">
        <w:tc>
          <w:tcPr>
            <w:tcW w:w="2234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результата предоставления муниципальной услуги по форме согласноприложениям № 1, 2 к настоящему модельному административному регламенту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предоставления муниципальной услуги или об отказе в предоставлении услуги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формальному признаку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дня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заявления требованиям пунктом 2.8. настоящего модельного административного регламента.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услуги по форме, согласно приложению № 1, 2 к настоящему модельному административному регламенту.</w:t>
            </w:r>
          </w:p>
        </w:tc>
      </w:tr>
      <w:tr w:rsidR="00C72E10">
        <w:tc>
          <w:tcPr>
            <w:tcW w:w="15558" w:type="dxa"/>
            <w:gridSpan w:val="7"/>
          </w:tcPr>
          <w:p w:rsidR="00C72E10" w:rsidRDefault="004B75E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(выдача) результата предоставления услуги (промежуточный результат)</w:t>
            </w:r>
          </w:p>
        </w:tc>
      </w:tr>
      <w:tr w:rsidR="00C72E10">
        <w:tc>
          <w:tcPr>
            <w:tcW w:w="2234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результата муниципальной услуги</w:t>
            </w: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каждого результата предоставления муниципальной услуги в АИС «Электронный детский сад»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3-х рабочих дней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заявителю решения (уведомления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о постановке на учет для зачисления в ОО, либо решение об отказе в приеме заявления по формальному признаку.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МФЦ результата муниципальной услуги, указанного в пункте 2.5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настоящего модельного административного регламента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установленные соглашением о взаимодействии между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образования и МФЦ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МФЦ</w:t>
            </w:r>
          </w:p>
        </w:tc>
        <w:tc>
          <w:tcPr>
            <w:tcW w:w="1983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заявителем в Заявлении способа выдачи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уги в МФЦ, а также подача запроса через МФЦ</w:t>
            </w: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в форме бумажного документа,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подтверждающего содержание электронного документа, заверенного печатью МФЦ;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в ГИС о выдаче результата муниципальной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3" w:type="dxa"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 муниципальной услуги, направленный заявителю в личный кабинет на ЕПГУ.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C72E10">
        <w:tc>
          <w:tcPr>
            <w:tcW w:w="15558" w:type="dxa"/>
            <w:gridSpan w:val="7"/>
          </w:tcPr>
          <w:p w:rsidR="00C72E10" w:rsidRDefault="004B75E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направления для зачисления в образовательную организацию (основной результат)</w:t>
            </w:r>
          </w:p>
        </w:tc>
      </w:tr>
      <w:tr w:rsidR="00C72E10">
        <w:tc>
          <w:tcPr>
            <w:tcW w:w="2234" w:type="dxa"/>
            <w:vMerge w:val="restart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Плановое комплектование ОО,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доукомплектование ОО</w:t>
            </w:r>
          </w:p>
        </w:tc>
        <w:tc>
          <w:tcPr>
            <w:tcW w:w="2268" w:type="dxa"/>
          </w:tcPr>
          <w:p w:rsidR="00C72E10" w:rsidRDefault="004B75E6">
            <w:pPr>
              <w:pStyle w:val="ConsPlusNormal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ребенка в ДОО</w:t>
            </w:r>
          </w:p>
        </w:tc>
        <w:tc>
          <w:tcPr>
            <w:tcW w:w="1842" w:type="dxa"/>
          </w:tcPr>
          <w:p w:rsidR="00C72E10" w:rsidRDefault="004B75E6">
            <w:pPr>
              <w:pStyle w:val="ConsPlusNormal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269" w:type="dxa"/>
          </w:tcPr>
          <w:p w:rsidR="00C72E10" w:rsidRDefault="004B75E6">
            <w:pPr>
              <w:pStyle w:val="ConsPlusNormal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pStyle w:val="ConsPlusNormal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983" w:type="dxa"/>
          </w:tcPr>
          <w:p w:rsidR="00C72E10" w:rsidRDefault="00C72E10">
            <w:pPr>
              <w:pStyle w:val="ConsPlusNormal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2E10" w:rsidRDefault="004B75E6">
            <w:pPr>
              <w:pStyle w:val="ConsPlusNormal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автоматического направления (комплектования).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отказе Заявителя или при отсутствии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его согласия (отказа) от предложенного (предложенных) ОО изменяется желаемая дата поступления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следующий учебный год с сохранением даты постановки на учет. Информация об изменении желаемой даты поступления ребенка направляется заявителю на ЕПГУ.</w:t>
            </w:r>
          </w:p>
        </w:tc>
      </w:tr>
      <w:tr w:rsidR="00C72E10">
        <w:tc>
          <w:tcPr>
            <w:tcW w:w="2234" w:type="dxa"/>
            <w:vMerge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84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69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Управления образования, ответственное за прием документов</w:t>
            </w:r>
          </w:p>
        </w:tc>
        <w:tc>
          <w:tcPr>
            <w:tcW w:w="2552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3" w:type="dxa"/>
          </w:tcPr>
          <w:p w:rsidR="00C72E10" w:rsidRDefault="00C7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услуги, направленный заявителю на ЕПГУ.</w:t>
            </w:r>
          </w:p>
          <w:p w:rsidR="00C72E10" w:rsidRDefault="004B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</w:tbl>
    <w:p w:rsidR="00C72E10" w:rsidRDefault="00C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2E10" w:rsidSect="00C72E10">
      <w:headerReference w:type="even" r:id="rId45"/>
      <w:headerReference w:type="default" r:id="rId46"/>
      <w:headerReference w:type="first" r:id="rId47"/>
      <w:pgSz w:w="16838" w:h="11906" w:orient="landscape"/>
      <w:pgMar w:top="1042" w:right="970" w:bottom="821" w:left="710" w:header="72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E6" w:rsidRDefault="004B75E6" w:rsidP="00C72E10">
      <w:pPr>
        <w:spacing w:after="0" w:line="240" w:lineRule="auto"/>
      </w:pPr>
      <w:r>
        <w:separator/>
      </w:r>
    </w:p>
  </w:endnote>
  <w:endnote w:type="continuationSeparator" w:id="1">
    <w:p w:rsidR="004B75E6" w:rsidRDefault="004B75E6" w:rsidP="00C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E6" w:rsidRDefault="004B75E6" w:rsidP="00C72E10">
      <w:pPr>
        <w:spacing w:after="0" w:line="240" w:lineRule="auto"/>
      </w:pPr>
      <w:r>
        <w:separator/>
      </w:r>
    </w:p>
  </w:footnote>
  <w:footnote w:type="continuationSeparator" w:id="1">
    <w:p w:rsidR="004B75E6" w:rsidRDefault="004B75E6" w:rsidP="00C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029039"/>
      <w:docPartObj>
        <w:docPartGallery w:val="Page Numbers (Top of Page)"/>
        <w:docPartUnique/>
      </w:docPartObj>
    </w:sdtPr>
    <w:sdtContent>
      <w:p w:rsidR="00C72E10" w:rsidRDefault="004B75E6">
        <w:pPr>
          <w:pStyle w:val="a4"/>
          <w:jc w:val="center"/>
        </w:pPr>
        <w:r>
          <w:t>3</w:t>
        </w:r>
      </w:p>
    </w:sdtContent>
  </w:sdt>
  <w:p w:rsidR="00C72E10" w:rsidRDefault="00C72E10">
    <w:pPr>
      <w:pStyle w:val="a4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4B75E6">
    <w:pPr>
      <w:pStyle w:val="a4"/>
      <w:jc w:val="center"/>
    </w:pPr>
    <w:r>
      <w:t>3</w:t>
    </w:r>
  </w:p>
  <w:p w:rsidR="00C72E10" w:rsidRDefault="00C72E10">
    <w:pPr>
      <w:pStyle w:val="a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72C7"/>
    <w:multiLevelType w:val="multilevel"/>
    <w:tmpl w:val="231EA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31E5A"/>
    <w:multiLevelType w:val="multilevel"/>
    <w:tmpl w:val="56A8D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E10"/>
    <w:rsid w:val="004B75E6"/>
    <w:rsid w:val="00541C88"/>
    <w:rsid w:val="007D15E7"/>
    <w:rsid w:val="00BE5F92"/>
    <w:rsid w:val="00C7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2323C"/>
  </w:style>
  <w:style w:type="character" w:customStyle="1" w:styleId="a5">
    <w:name w:val="Нижний колонтитул Знак"/>
    <w:basedOn w:val="a0"/>
    <w:link w:val="a6"/>
    <w:uiPriority w:val="99"/>
    <w:qFormat/>
    <w:rsid w:val="0092323C"/>
  </w:style>
  <w:style w:type="character" w:customStyle="1" w:styleId="10">
    <w:name w:val="Заголовок 1 Знак"/>
    <w:basedOn w:val="a0"/>
    <w:link w:val="1"/>
    <w:uiPriority w:val="9"/>
    <w:qFormat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qFormat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5F0401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rsid w:val="00C72E1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b">
    <w:name w:val="Body Text"/>
    <w:basedOn w:val="a"/>
    <w:rsid w:val="00C72E10"/>
    <w:pPr>
      <w:spacing w:after="140"/>
    </w:pPr>
  </w:style>
  <w:style w:type="paragraph" w:styleId="ac">
    <w:name w:val="List"/>
    <w:basedOn w:val="ab"/>
    <w:rsid w:val="00C72E10"/>
  </w:style>
  <w:style w:type="paragraph" w:styleId="ad">
    <w:name w:val="caption"/>
    <w:basedOn w:val="a"/>
    <w:qFormat/>
    <w:rsid w:val="00C72E10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rsid w:val="00C72E10"/>
    <w:pPr>
      <w:suppressLineNumbers/>
    </w:pPr>
  </w:style>
  <w:style w:type="paragraph" w:customStyle="1" w:styleId="user">
    <w:name w:val="Заголовок (user)"/>
    <w:basedOn w:val="a"/>
    <w:next w:val="ab"/>
    <w:qFormat/>
    <w:rsid w:val="00C72E1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72E10"/>
    <w:pPr>
      <w:suppressLineNumbers/>
    </w:pPr>
  </w:style>
  <w:style w:type="paragraph" w:customStyle="1" w:styleId="ConsPlusNormal">
    <w:name w:val="ConsPlusNormal"/>
    <w:uiPriority w:val="99"/>
    <w:qFormat/>
    <w:rsid w:val="00C270C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C270C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270C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C270CC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C72E10"/>
  </w:style>
  <w:style w:type="paragraph" w:styleId="a4">
    <w:name w:val="header"/>
    <w:basedOn w:val="a"/>
    <w:link w:val="a3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F0401"/>
    <w:pPr>
      <w:ind w:left="720"/>
      <w:contextualSpacing/>
    </w:pPr>
  </w:style>
  <w:style w:type="paragraph" w:styleId="af0">
    <w:name w:val="Normal (Web)"/>
    <w:basedOn w:val="a"/>
    <w:semiHidden/>
    <w:unhideWhenUsed/>
    <w:qFormat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DE4C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Верхний колонтитул слева (user)"/>
    <w:basedOn w:val="a4"/>
    <w:qFormat/>
    <w:rsid w:val="00C72E10"/>
  </w:style>
  <w:style w:type="paragraph" w:styleId="af1">
    <w:name w:val="No Spacing"/>
    <w:qFormat/>
    <w:rsid w:val="00C72E10"/>
  </w:style>
  <w:style w:type="numbering" w:customStyle="1" w:styleId="user2">
    <w:name w:val="Без списка (user)"/>
    <w:uiPriority w:val="99"/>
    <w:semiHidden/>
    <w:unhideWhenUsed/>
    <w:qFormat/>
    <w:rsid w:val="00C72E10"/>
  </w:style>
  <w:style w:type="numbering" w:customStyle="1" w:styleId="11">
    <w:name w:val="Нет списка1"/>
    <w:uiPriority w:val="99"/>
    <w:semiHidden/>
    <w:unhideWhenUsed/>
    <w:qFormat/>
    <w:rsid w:val="005F0401"/>
  </w:style>
  <w:style w:type="numbering" w:customStyle="1" w:styleId="21">
    <w:name w:val="Нет списка2"/>
    <w:uiPriority w:val="99"/>
    <w:semiHidden/>
    <w:unhideWhenUsed/>
    <w:qFormat/>
    <w:rsid w:val="00A36170"/>
  </w:style>
  <w:style w:type="table" w:styleId="af2">
    <w:name w:val="Table Grid"/>
    <w:basedOn w:val="a1"/>
    <w:uiPriority w:val="59"/>
    <w:rsid w:val="005F0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3617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rsid w:val="00A3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image" Target="media/image2.jpeg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13295</Words>
  <Characters>75786</Characters>
  <Application>Microsoft Office Word</Application>
  <DocSecurity>0</DocSecurity>
  <Lines>631</Lines>
  <Paragraphs>177</Paragraphs>
  <ScaleCrop>false</ScaleCrop>
  <Company/>
  <LinksUpToDate>false</LinksUpToDate>
  <CharactersWithSpaces>88904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Анатольевна Китаева</dc:creator>
  <cp:lastModifiedBy>Sekretar</cp:lastModifiedBy>
  <cp:revision>3</cp:revision>
  <cp:lastPrinted>2026-04-02T15:33:00Z</cp:lastPrinted>
  <dcterms:created xsi:type="dcterms:W3CDTF">2026-05-14T10:48:00Z</dcterms:created>
  <dcterms:modified xsi:type="dcterms:W3CDTF">2026-05-14T10:48:00Z</dcterms:modified>
  <dc:language>ru-RU</dc:language>
</cp:coreProperties>
</file>