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8F" w:rsidRPr="0026768F" w:rsidRDefault="00A7279E" w:rsidP="0026768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562C5A">
        <w:rPr>
          <w:rFonts w:ascii="Times New Roman" w:hAnsi="Times New Roman" w:cs="Times New Roman"/>
          <w:sz w:val="24"/>
          <w:szCs w:val="24"/>
        </w:rPr>
        <w:t>3</w:t>
      </w:r>
    </w:p>
    <w:p w:rsidR="0026768F" w:rsidRPr="0026768F" w:rsidRDefault="0026768F" w:rsidP="0026768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6768F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6768F" w:rsidRPr="0026768F" w:rsidRDefault="0026768F" w:rsidP="0026768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6768F">
        <w:rPr>
          <w:rFonts w:ascii="Times New Roman" w:hAnsi="Times New Roman" w:cs="Times New Roman"/>
          <w:sz w:val="24"/>
          <w:szCs w:val="24"/>
        </w:rPr>
        <w:t>ЗАТО г.Радужный Владимирской области</w:t>
      </w:r>
    </w:p>
    <w:p w:rsidR="0026768F" w:rsidRDefault="00DC6AD0" w:rsidP="00DC6AD0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C6AD0">
        <w:rPr>
          <w:rFonts w:ascii="Times New Roman" w:hAnsi="Times New Roman" w:cs="Times New Roman"/>
          <w:sz w:val="24"/>
          <w:szCs w:val="24"/>
        </w:rPr>
        <w:t>от  "</w:t>
      </w:r>
      <w:r w:rsidR="005C6DEE">
        <w:rPr>
          <w:rFonts w:ascii="Times New Roman" w:hAnsi="Times New Roman" w:cs="Times New Roman"/>
          <w:sz w:val="24"/>
          <w:szCs w:val="24"/>
        </w:rPr>
        <w:t xml:space="preserve"> 10 </w:t>
      </w:r>
      <w:r w:rsidRPr="00DC6AD0">
        <w:rPr>
          <w:rFonts w:ascii="Times New Roman" w:hAnsi="Times New Roman" w:cs="Times New Roman"/>
          <w:sz w:val="24"/>
          <w:szCs w:val="24"/>
        </w:rPr>
        <w:t>"</w:t>
      </w:r>
      <w:r w:rsidR="005C6DEE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DC6AD0">
        <w:rPr>
          <w:rFonts w:ascii="Times New Roman" w:hAnsi="Times New Roman" w:cs="Times New Roman"/>
          <w:sz w:val="24"/>
          <w:szCs w:val="24"/>
        </w:rPr>
        <w:t xml:space="preserve">2026 № </w:t>
      </w:r>
      <w:r w:rsidR="005C6DEE">
        <w:rPr>
          <w:rFonts w:ascii="Times New Roman" w:hAnsi="Times New Roman" w:cs="Times New Roman"/>
          <w:sz w:val="24"/>
          <w:szCs w:val="24"/>
        </w:rPr>
        <w:t>1166</w:t>
      </w:r>
    </w:p>
    <w:p w:rsidR="00DC6AD0" w:rsidRPr="0026768F" w:rsidRDefault="00DC6AD0" w:rsidP="00DC6AD0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054" w:rsidRDefault="0026768F" w:rsidP="0026768F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68F">
        <w:rPr>
          <w:rFonts w:ascii="Times New Roman" w:hAnsi="Times New Roman" w:cs="Times New Roman"/>
          <w:b/>
          <w:sz w:val="24"/>
          <w:szCs w:val="24"/>
        </w:rPr>
        <w:t>Реестр документов, входящих в состав муниципальной программы</w:t>
      </w:r>
    </w:p>
    <w:p w:rsidR="0026768F" w:rsidRPr="0026768F" w:rsidRDefault="00C42054" w:rsidP="0026768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«Информатизация на территории ЗАТО г. Радужный Владимирской области»</w:t>
      </w:r>
    </w:p>
    <w:p w:rsidR="0026768F" w:rsidRPr="0026768F" w:rsidRDefault="0026768F" w:rsidP="00C42054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Look w:val="0000"/>
      </w:tblPr>
      <w:tblGrid>
        <w:gridCol w:w="604"/>
        <w:gridCol w:w="1957"/>
        <w:gridCol w:w="1501"/>
        <w:gridCol w:w="4578"/>
        <w:gridCol w:w="2163"/>
        <w:gridCol w:w="1668"/>
        <w:gridCol w:w="3179"/>
      </w:tblGrid>
      <w:tr w:rsidR="0026768F" w:rsidRPr="0026768F" w:rsidTr="00C32CC6">
        <w:trPr>
          <w:trHeight w:val="1298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B379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69D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F40DB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69D2">
              <w:rPr>
                <w:rFonts w:ascii="Times New Roman" w:hAnsi="Times New Roman" w:cs="Times New Roman"/>
                <w:b/>
              </w:rPr>
              <w:t>Тип документа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F40DB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69D2">
              <w:rPr>
                <w:rFonts w:ascii="Times New Roman" w:hAnsi="Times New Roman" w:cs="Times New Roman"/>
                <w:b/>
              </w:rPr>
              <w:t>Вид документа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B379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69D2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F40DB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69D2">
              <w:rPr>
                <w:rFonts w:ascii="Times New Roman" w:hAnsi="Times New Roman" w:cs="Times New Roman"/>
                <w:b/>
              </w:rPr>
              <w:t>Реквизиты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F40DB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69D2">
              <w:rPr>
                <w:rFonts w:ascii="Times New Roman" w:hAnsi="Times New Roman" w:cs="Times New Roman"/>
                <w:b/>
              </w:rPr>
              <w:t>Разработчик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F40DB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69D2">
              <w:rPr>
                <w:rFonts w:ascii="Times New Roman" w:hAnsi="Times New Roman" w:cs="Times New Roman"/>
                <w:b/>
              </w:rPr>
              <w:t>Гиперссылка на текст документа</w:t>
            </w:r>
          </w:p>
        </w:tc>
      </w:tr>
      <w:tr w:rsidR="0026768F" w:rsidRPr="0026768F" w:rsidTr="00C32CC6">
        <w:trPr>
          <w:trHeight w:val="327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6A5D0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69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6A5D0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69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6A5D0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69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6A5D0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69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6A5D0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69D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6A5D0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69D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6A5D0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69D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26768F" w:rsidRPr="0026768F" w:rsidTr="00C32CC6">
        <w:trPr>
          <w:trHeight w:val="340"/>
          <w:jc w:val="center"/>
        </w:trPr>
        <w:tc>
          <w:tcPr>
            <w:tcW w:w="15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68F" w:rsidRPr="004969D2" w:rsidRDefault="0026768F" w:rsidP="006A5D0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D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</w:tr>
      <w:tr w:rsidR="00672466" w:rsidRPr="0026768F" w:rsidTr="00C32CC6">
        <w:trPr>
          <w:trHeight w:val="340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466" w:rsidRPr="00672466" w:rsidRDefault="00672466" w:rsidP="0067246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466" w:rsidRPr="00672466" w:rsidRDefault="00672466" w:rsidP="0067246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Паспорт муниципальной программы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466" w:rsidRPr="00672466" w:rsidRDefault="00672466" w:rsidP="0067246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466" w:rsidRPr="00672466" w:rsidRDefault="00672466" w:rsidP="0067246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Об утверждении Муниципальной программы «Информатизация на территории ЗАТО г. Радужный Владимирской области» на период 2024-2030гг.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466" w:rsidRPr="00672466" w:rsidRDefault="00672466" w:rsidP="0067246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от 07.11.2023</w:t>
            </w:r>
          </w:p>
          <w:p w:rsidR="00672466" w:rsidRPr="00672466" w:rsidRDefault="00672466" w:rsidP="0067246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№ 1482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466" w:rsidRPr="00672466" w:rsidRDefault="004127D2" w:rsidP="0067246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ИКО</w:t>
            </w:r>
            <w:r>
              <w:rPr>
                <w:rStyle w:val="a7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466" w:rsidRPr="000D4208" w:rsidRDefault="00672466" w:rsidP="004127D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208">
              <w:rPr>
                <w:rFonts w:ascii="Times New Roman" w:hAnsi="Times New Roman" w:cs="Times New Roman"/>
                <w:sz w:val="20"/>
                <w:szCs w:val="20"/>
              </w:rPr>
              <w:t>https://www.raduzhnyi-city.ru/regulatory/mpa/38792/</w:t>
            </w:r>
          </w:p>
        </w:tc>
      </w:tr>
      <w:tr w:rsidR="00672466" w:rsidRPr="0026768F" w:rsidTr="00C32CC6">
        <w:trPr>
          <w:trHeight w:val="327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466" w:rsidRPr="00672466" w:rsidRDefault="00672466" w:rsidP="0067246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466" w:rsidRPr="00672466" w:rsidRDefault="00672466" w:rsidP="0067246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Паспорт муниципальной программы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466" w:rsidRPr="00672466" w:rsidRDefault="00672466" w:rsidP="0067246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466" w:rsidRPr="00672466" w:rsidRDefault="00672466" w:rsidP="0067246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муниципальную программу «Информатизация на территории ЗАТО г. Радужный Владимирской области» на период 2024-2030гг.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466" w:rsidRPr="00672466" w:rsidRDefault="00672466" w:rsidP="0067246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от 02.02.2024</w:t>
            </w:r>
          </w:p>
          <w:p w:rsidR="00672466" w:rsidRPr="00672466" w:rsidRDefault="00672466" w:rsidP="0067246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№ 136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466" w:rsidRPr="00672466" w:rsidRDefault="00E344CC" w:rsidP="0067246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ИКО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466" w:rsidRPr="000D4208" w:rsidRDefault="00F40DBE" w:rsidP="004127D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208">
              <w:rPr>
                <w:rFonts w:ascii="Times New Roman" w:hAnsi="Times New Roman" w:cs="Times New Roman"/>
                <w:sz w:val="20"/>
                <w:szCs w:val="20"/>
              </w:rPr>
              <w:t>http</w:t>
            </w:r>
            <w:r w:rsidR="000D4208" w:rsidRPr="000D42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0D4208">
              <w:rPr>
                <w:rFonts w:ascii="Times New Roman" w:hAnsi="Times New Roman" w:cs="Times New Roman"/>
                <w:sz w:val="20"/>
                <w:szCs w:val="20"/>
              </w:rPr>
              <w:t>://www.raduzhnyi-city.ru/regulatory/mpa/39583/</w:t>
            </w:r>
          </w:p>
        </w:tc>
      </w:tr>
      <w:tr w:rsidR="00C22D09" w:rsidRPr="0026768F" w:rsidTr="00C32CC6">
        <w:trPr>
          <w:trHeight w:val="327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D09" w:rsidRPr="00672466" w:rsidRDefault="00C22D09" w:rsidP="00246D0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D09" w:rsidRPr="00672466" w:rsidRDefault="00C22D09" w:rsidP="00246D0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Паспорт муниципальной программы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D09" w:rsidRPr="00672466" w:rsidRDefault="00C22D09" w:rsidP="00246D0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D09" w:rsidRPr="00672466" w:rsidRDefault="00C22D09" w:rsidP="00246D0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муниципальную программу «Информатизация на территории ЗАТО г. Радужный Владимирской области» на период 2024-2030гг.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D09" w:rsidRPr="00672466" w:rsidRDefault="00C22D09" w:rsidP="00246D0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  <w:p w:rsidR="00C22D09" w:rsidRPr="00672466" w:rsidRDefault="00C22D09" w:rsidP="00C22D0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D09" w:rsidRPr="00672466" w:rsidRDefault="00C22D09" w:rsidP="00246D09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ИКО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D09" w:rsidRPr="000D4208" w:rsidRDefault="000D4208" w:rsidP="000D420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208">
              <w:rPr>
                <w:rFonts w:ascii="Times New Roman" w:hAnsi="Times New Roman" w:cs="Times New Roman"/>
                <w:sz w:val="20"/>
                <w:szCs w:val="20"/>
              </w:rPr>
              <w:t>https://www.ra</w:t>
            </w:r>
            <w:r w:rsidR="004127D2">
              <w:rPr>
                <w:rFonts w:ascii="Times New Roman" w:hAnsi="Times New Roman" w:cs="Times New Roman"/>
                <w:sz w:val="20"/>
                <w:szCs w:val="20"/>
              </w:rPr>
              <w:t>duzhnyi-city.ru/regulatory/mpa/</w:t>
            </w:r>
            <w:r w:rsidR="00C22D09" w:rsidRPr="000D4208">
              <w:rPr>
                <w:rFonts w:ascii="Times New Roman" w:hAnsi="Times New Roman" w:cs="Times New Roman"/>
                <w:sz w:val="20"/>
                <w:szCs w:val="20"/>
              </w:rPr>
              <w:t>40031/</w:t>
            </w:r>
          </w:p>
        </w:tc>
      </w:tr>
      <w:tr w:rsidR="004127D2" w:rsidRPr="0026768F" w:rsidTr="00C32CC6">
        <w:trPr>
          <w:trHeight w:val="327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27D2" w:rsidRPr="00672466" w:rsidRDefault="004127D2" w:rsidP="00E56B8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27D2" w:rsidRPr="00672466" w:rsidRDefault="004127D2" w:rsidP="00E56B81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Паспорт муниципальной программы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27D2" w:rsidRPr="00672466" w:rsidRDefault="004127D2" w:rsidP="00E56B81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27D2" w:rsidRPr="00672466" w:rsidRDefault="004127D2" w:rsidP="00E56B81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муниципальную программу «Информатизация на территории ЗАТО г. Радужный Владимирской области» на период 2024-2030гг.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27D2" w:rsidRPr="00672466" w:rsidRDefault="004127D2" w:rsidP="00E56B81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  <w:p w:rsidR="004127D2" w:rsidRPr="00672466" w:rsidRDefault="004127D2" w:rsidP="004127D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1470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27D2" w:rsidRPr="00672466" w:rsidRDefault="004127D2" w:rsidP="00E56B81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ИКО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27D2" w:rsidRPr="000D4208" w:rsidRDefault="004127D2" w:rsidP="004127D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208">
              <w:rPr>
                <w:rFonts w:ascii="Times New Roman" w:hAnsi="Times New Roman" w:cs="Times New Roman"/>
                <w:sz w:val="20"/>
                <w:szCs w:val="20"/>
              </w:rPr>
              <w:t>https://www.ra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duzhnyi-city.ru/regulatory/mpa/</w:t>
            </w:r>
            <w:r w:rsidRPr="000D42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  <w:r w:rsidRPr="000D420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45ECA" w:rsidRPr="0026768F" w:rsidTr="00C32CC6">
        <w:trPr>
          <w:trHeight w:val="327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ECA" w:rsidRPr="00672466" w:rsidRDefault="00745ECA" w:rsidP="00B33D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ECA" w:rsidRPr="00672466" w:rsidRDefault="00745ECA" w:rsidP="00B33D4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Паспорт муниципальной программы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ECA" w:rsidRPr="00672466" w:rsidRDefault="00745ECA" w:rsidP="00B33D4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ECA" w:rsidRPr="00672466" w:rsidRDefault="00745ECA" w:rsidP="00B33D4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муниципальную программу «Информатизация на территории ЗАТО г. Радужный Владимирской области» на </w:t>
            </w:r>
            <w:r w:rsidRPr="006724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 2024-2030гг.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ECA" w:rsidRPr="00672466" w:rsidRDefault="00745ECA" w:rsidP="00B33D4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  <w:p w:rsidR="00745ECA" w:rsidRPr="00672466" w:rsidRDefault="00745ECA" w:rsidP="00745ECA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1732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ECA" w:rsidRPr="00672466" w:rsidRDefault="00745ECA" w:rsidP="00B33D4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ИКО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ECA" w:rsidRPr="000D4208" w:rsidRDefault="00745ECA" w:rsidP="00745ECA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208">
              <w:rPr>
                <w:rFonts w:ascii="Times New Roman" w:hAnsi="Times New Roman" w:cs="Times New Roman"/>
                <w:sz w:val="20"/>
                <w:szCs w:val="20"/>
              </w:rPr>
              <w:t>https://www.ra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duzhnyi-city.ru/regulatory/mpa/</w:t>
            </w:r>
            <w:r w:rsidRPr="000D42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2414</w:t>
            </w:r>
            <w:r w:rsidRPr="000D420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39777D" w:rsidRPr="0026768F" w:rsidTr="00C32CC6">
        <w:trPr>
          <w:trHeight w:val="327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77D" w:rsidRPr="0039777D" w:rsidRDefault="0039777D" w:rsidP="00B33D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77D" w:rsidRPr="00672466" w:rsidRDefault="0039777D" w:rsidP="008A2C2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Паспорт муниципальной программы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77D" w:rsidRPr="00672466" w:rsidRDefault="0039777D" w:rsidP="008A2C2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77D" w:rsidRPr="00672466" w:rsidRDefault="0039777D" w:rsidP="008A2C2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муниципальную программу «Информатизация на территории ЗАТО г. Радужный Владимирской области» на период 2024-2030гг.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77D" w:rsidRDefault="0039777D" w:rsidP="00B33D4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27.02.2025</w:t>
            </w:r>
          </w:p>
          <w:p w:rsidR="0039777D" w:rsidRPr="0039777D" w:rsidRDefault="0039777D" w:rsidP="00B33D4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514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77D" w:rsidRDefault="0039777D" w:rsidP="00B33D4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ИКО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77D" w:rsidRPr="000D4208" w:rsidRDefault="0039777D" w:rsidP="00745ECA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77D">
              <w:rPr>
                <w:rFonts w:ascii="Times New Roman" w:hAnsi="Times New Roman" w:cs="Times New Roman"/>
                <w:sz w:val="20"/>
                <w:szCs w:val="20"/>
              </w:rPr>
              <w:t>https://www.raduzhnyi-city.ru/regulatory/mpa/42763/</w:t>
            </w:r>
          </w:p>
        </w:tc>
      </w:tr>
      <w:tr w:rsidR="00514913" w:rsidRPr="0026768F" w:rsidTr="00C32CC6">
        <w:trPr>
          <w:trHeight w:val="327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913" w:rsidRPr="00514913" w:rsidRDefault="00514913" w:rsidP="0087525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913" w:rsidRPr="00672466" w:rsidRDefault="00514913" w:rsidP="00875254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Паспорт муниципальной программы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913" w:rsidRPr="00672466" w:rsidRDefault="00514913" w:rsidP="00875254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913" w:rsidRPr="00672466" w:rsidRDefault="00514913" w:rsidP="00875254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муниципальную программу «Информатизация на территории ЗАТО г. Радужный Владимирской области» на период 2024-2030гг.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913" w:rsidRDefault="00514913" w:rsidP="00875254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23.07.2025</w:t>
            </w:r>
          </w:p>
          <w:p w:rsidR="00514913" w:rsidRPr="0039777D" w:rsidRDefault="00514913" w:rsidP="00514913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886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913" w:rsidRDefault="00514913" w:rsidP="00875254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ИКО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913" w:rsidRPr="003A0632" w:rsidRDefault="00514913" w:rsidP="00875254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06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https://www.raduzhnyi-city.ru/regulatory/mpa/43778/</w:t>
            </w:r>
          </w:p>
        </w:tc>
      </w:tr>
      <w:tr w:rsidR="00AD423D" w:rsidRPr="0026768F" w:rsidTr="00C32CC6">
        <w:trPr>
          <w:trHeight w:val="327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Default="00AD423D" w:rsidP="0087525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672466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Паспорт муниципальной программы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672466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672466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муниципальную программу «Информатизация на территории ЗАТО г. Радужный Владимирской области» на период 2024-2030гг.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21.10.2025</w:t>
            </w:r>
          </w:p>
          <w:p w:rsidR="00AD423D" w:rsidRPr="0039777D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1388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AD423D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3D">
              <w:rPr>
                <w:rFonts w:ascii="Times New Roman" w:hAnsi="Times New Roman" w:cs="Times New Roman"/>
                <w:sz w:val="20"/>
                <w:szCs w:val="20"/>
              </w:rPr>
              <w:t>ИКО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3A0632" w:rsidRDefault="003A0632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06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https://www.raduzhnyi-city.ru/regulatory/mpa/44403/</w:t>
            </w:r>
          </w:p>
        </w:tc>
      </w:tr>
      <w:tr w:rsidR="00AD423D" w:rsidRPr="0026768F" w:rsidTr="00C32CC6">
        <w:trPr>
          <w:trHeight w:val="327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Default="00AD423D" w:rsidP="0087525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672466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Паспорт муниципальной программы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672466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672466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муниципальную программу «Информатизация на территории ЗАТО г. Радужный Владимирской области» на период 2024-2030гг.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30.12.2025</w:t>
            </w:r>
          </w:p>
          <w:p w:rsidR="00AD423D" w:rsidRPr="0039777D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1776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AD423D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3D">
              <w:rPr>
                <w:rFonts w:ascii="Times New Roman" w:hAnsi="Times New Roman" w:cs="Times New Roman"/>
                <w:sz w:val="20"/>
                <w:szCs w:val="20"/>
              </w:rPr>
              <w:t>ИКО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3A0632" w:rsidRDefault="003A0632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06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https://www.raduzhnyi-city.ru/regulatory/mpa/44926/</w:t>
            </w:r>
          </w:p>
        </w:tc>
      </w:tr>
      <w:tr w:rsidR="00AD423D" w:rsidRPr="0026768F" w:rsidTr="00C32CC6">
        <w:trPr>
          <w:trHeight w:val="327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Default="00AD423D" w:rsidP="0087525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672466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Паспорт муниципальной программы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672466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672466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муниципальную программу «Информатизация на территории ЗАТО г. Радужный Владимирской области» на период 2024-2030гг.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30.01.2026</w:t>
            </w:r>
          </w:p>
          <w:p w:rsidR="00AD423D" w:rsidRPr="0039777D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AD423D" w:rsidRDefault="00AD423D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3D">
              <w:rPr>
                <w:rFonts w:ascii="Times New Roman" w:hAnsi="Times New Roman" w:cs="Times New Roman"/>
                <w:sz w:val="20"/>
                <w:szCs w:val="20"/>
              </w:rPr>
              <w:t>ИКО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23D" w:rsidRPr="003A0632" w:rsidRDefault="003A0632" w:rsidP="00080A1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06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https://www.raduzhnyi-city.ru/regulatory/mpa/45091/</w:t>
            </w:r>
          </w:p>
        </w:tc>
      </w:tr>
      <w:tr w:rsidR="00B415B6" w:rsidRPr="0026768F" w:rsidTr="00C32CC6">
        <w:trPr>
          <w:trHeight w:val="327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5B6" w:rsidRDefault="00B415B6" w:rsidP="006F1D0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5B6" w:rsidRPr="00672466" w:rsidRDefault="00B415B6" w:rsidP="006F1D0F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Паспорт муниципальной программы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5B6" w:rsidRPr="00672466" w:rsidRDefault="00B415B6" w:rsidP="006F1D0F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5B6" w:rsidRPr="00672466" w:rsidRDefault="00B415B6" w:rsidP="006F1D0F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466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муниципальную программу «Информатизация на территории ЗАТО г. Радужный Владимирской области» на период 2024-2030гг.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5B6" w:rsidRDefault="00B415B6" w:rsidP="006F1D0F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0B2551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B25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  <w:p w:rsidR="00B415B6" w:rsidRPr="0039777D" w:rsidRDefault="00B415B6" w:rsidP="000B2551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7</w:t>
            </w:r>
            <w:r w:rsidR="000B255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5B6" w:rsidRPr="00AD423D" w:rsidRDefault="00B415B6" w:rsidP="006F1D0F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3D">
              <w:rPr>
                <w:rFonts w:ascii="Times New Roman" w:hAnsi="Times New Roman" w:cs="Times New Roman"/>
                <w:sz w:val="20"/>
                <w:szCs w:val="20"/>
              </w:rPr>
              <w:t>ИКО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5B6" w:rsidRPr="003A0632" w:rsidRDefault="00C32CC6" w:rsidP="006F1D0F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2C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https://raduzhnyi33.gosuslugi.ru/ofitsialno/dokumenty/dokumenty-all_889.html</w:t>
            </w:r>
          </w:p>
        </w:tc>
      </w:tr>
    </w:tbl>
    <w:p w:rsidR="00D97790" w:rsidRPr="00672466" w:rsidRDefault="00D97790" w:rsidP="004127D2">
      <w:pPr>
        <w:widowControl w:val="0"/>
        <w:snapToGri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97790" w:rsidRPr="00672466" w:rsidSect="00562C5A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CCE" w:rsidRDefault="00825CCE" w:rsidP="0026768F">
      <w:pPr>
        <w:spacing w:after="0" w:line="240" w:lineRule="auto"/>
      </w:pPr>
      <w:r>
        <w:separator/>
      </w:r>
    </w:p>
  </w:endnote>
  <w:endnote w:type="continuationSeparator" w:id="1">
    <w:p w:rsidR="00825CCE" w:rsidRDefault="00825CCE" w:rsidP="00267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CCE" w:rsidRDefault="00825CCE" w:rsidP="0026768F">
      <w:pPr>
        <w:spacing w:after="0" w:line="240" w:lineRule="auto"/>
      </w:pPr>
      <w:r>
        <w:separator/>
      </w:r>
    </w:p>
  </w:footnote>
  <w:footnote w:type="continuationSeparator" w:id="1">
    <w:p w:rsidR="00825CCE" w:rsidRDefault="00825CCE" w:rsidP="0026768F">
      <w:pPr>
        <w:spacing w:after="0" w:line="240" w:lineRule="auto"/>
      </w:pPr>
      <w:r>
        <w:continuationSeparator/>
      </w:r>
    </w:p>
  </w:footnote>
  <w:footnote w:id="2">
    <w:p w:rsidR="004127D2" w:rsidRDefault="004127D2">
      <w:pPr>
        <w:pStyle w:val="a4"/>
      </w:pPr>
      <w:r>
        <w:rPr>
          <w:rStyle w:val="a7"/>
        </w:rPr>
        <w:footnoteRef/>
      </w:r>
      <w:r>
        <w:t xml:space="preserve"> ИКО - </w:t>
      </w:r>
      <w:r w:rsidRPr="00672466">
        <w:rPr>
          <w:sz w:val="20"/>
          <w:szCs w:val="20"/>
        </w:rPr>
        <w:t>информационно-компьютерный отдел администрации</w:t>
      </w:r>
      <w:r>
        <w:rPr>
          <w:sz w:val="20"/>
          <w:szCs w:val="20"/>
        </w:rPr>
        <w:t xml:space="preserve"> </w:t>
      </w:r>
      <w:r w:rsidRPr="00672466">
        <w:rPr>
          <w:sz w:val="20"/>
          <w:szCs w:val="20"/>
        </w:rPr>
        <w:t>ЗАТО г. Радужный Владимирской области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768F"/>
    <w:rsid w:val="00063011"/>
    <w:rsid w:val="00085899"/>
    <w:rsid w:val="000A1AFF"/>
    <w:rsid w:val="000B2551"/>
    <w:rsid w:val="000D4208"/>
    <w:rsid w:val="000D6D25"/>
    <w:rsid w:val="00135ECD"/>
    <w:rsid w:val="00160332"/>
    <w:rsid w:val="00186374"/>
    <w:rsid w:val="001D5DE0"/>
    <w:rsid w:val="00215505"/>
    <w:rsid w:val="00221B1C"/>
    <w:rsid w:val="0026768F"/>
    <w:rsid w:val="002A0DD0"/>
    <w:rsid w:val="002B53AA"/>
    <w:rsid w:val="00355BA2"/>
    <w:rsid w:val="00391A9F"/>
    <w:rsid w:val="0039777D"/>
    <w:rsid w:val="003A0632"/>
    <w:rsid w:val="003F6ACC"/>
    <w:rsid w:val="004127D2"/>
    <w:rsid w:val="00432D2B"/>
    <w:rsid w:val="004549CD"/>
    <w:rsid w:val="00476CD4"/>
    <w:rsid w:val="004969D2"/>
    <w:rsid w:val="004A2B11"/>
    <w:rsid w:val="004C44C5"/>
    <w:rsid w:val="004E1333"/>
    <w:rsid w:val="00507D25"/>
    <w:rsid w:val="00514913"/>
    <w:rsid w:val="005401BF"/>
    <w:rsid w:val="005475EF"/>
    <w:rsid w:val="00562C5A"/>
    <w:rsid w:val="005746A8"/>
    <w:rsid w:val="005C6DEE"/>
    <w:rsid w:val="005D3209"/>
    <w:rsid w:val="005E36F0"/>
    <w:rsid w:val="0062151E"/>
    <w:rsid w:val="00672466"/>
    <w:rsid w:val="00691D37"/>
    <w:rsid w:val="006A5D05"/>
    <w:rsid w:val="007203F4"/>
    <w:rsid w:val="00742BA2"/>
    <w:rsid w:val="00745ECA"/>
    <w:rsid w:val="00764534"/>
    <w:rsid w:val="0078066D"/>
    <w:rsid w:val="007A1AFA"/>
    <w:rsid w:val="007B407E"/>
    <w:rsid w:val="007C7DC5"/>
    <w:rsid w:val="007D558E"/>
    <w:rsid w:val="00820B2E"/>
    <w:rsid w:val="00825CCE"/>
    <w:rsid w:val="00997676"/>
    <w:rsid w:val="009C1834"/>
    <w:rsid w:val="009D1B8B"/>
    <w:rsid w:val="009E615C"/>
    <w:rsid w:val="009E62C0"/>
    <w:rsid w:val="009F4361"/>
    <w:rsid w:val="00A67615"/>
    <w:rsid w:val="00A7279E"/>
    <w:rsid w:val="00A7301E"/>
    <w:rsid w:val="00A85494"/>
    <w:rsid w:val="00AD423D"/>
    <w:rsid w:val="00B415B6"/>
    <w:rsid w:val="00B4246A"/>
    <w:rsid w:val="00B46CD4"/>
    <w:rsid w:val="00B5269E"/>
    <w:rsid w:val="00C1169F"/>
    <w:rsid w:val="00C12F7A"/>
    <w:rsid w:val="00C17EEE"/>
    <w:rsid w:val="00C22D09"/>
    <w:rsid w:val="00C32CC6"/>
    <w:rsid w:val="00C42054"/>
    <w:rsid w:val="00CA5883"/>
    <w:rsid w:val="00CD6F05"/>
    <w:rsid w:val="00D0369C"/>
    <w:rsid w:val="00D82EF5"/>
    <w:rsid w:val="00D97790"/>
    <w:rsid w:val="00DC6AD0"/>
    <w:rsid w:val="00DD499E"/>
    <w:rsid w:val="00E11B30"/>
    <w:rsid w:val="00E244FD"/>
    <w:rsid w:val="00E267ED"/>
    <w:rsid w:val="00E344CC"/>
    <w:rsid w:val="00E52781"/>
    <w:rsid w:val="00E61057"/>
    <w:rsid w:val="00E71920"/>
    <w:rsid w:val="00E90FFC"/>
    <w:rsid w:val="00E966B9"/>
    <w:rsid w:val="00F079C5"/>
    <w:rsid w:val="00F40DBE"/>
    <w:rsid w:val="00F66977"/>
    <w:rsid w:val="00F71C6E"/>
    <w:rsid w:val="00FB09A5"/>
    <w:rsid w:val="00FD0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26768F"/>
    <w:rPr>
      <w:vertAlign w:val="superscript"/>
    </w:rPr>
  </w:style>
  <w:style w:type="paragraph" w:styleId="a4">
    <w:name w:val="footnote text"/>
    <w:basedOn w:val="a"/>
    <w:link w:val="a5"/>
    <w:rsid w:val="0026768F"/>
    <w:pPr>
      <w:widowControl w:val="0"/>
      <w:shd w:val="clear" w:color="auto" w:fill="FFFFFF"/>
      <w:spacing w:after="40" w:line="240" w:lineRule="auto"/>
    </w:pPr>
    <w:rPr>
      <w:rFonts w:ascii="Times New Roman" w:eastAsia="Times New Roman" w:hAnsi="Times New Roman" w:cs="Times New Roman"/>
      <w:sz w:val="18"/>
      <w:lang w:eastAsia="zh-CN"/>
    </w:rPr>
  </w:style>
  <w:style w:type="character" w:customStyle="1" w:styleId="a5">
    <w:name w:val="Текст сноски Знак"/>
    <w:basedOn w:val="a0"/>
    <w:link w:val="a4"/>
    <w:rsid w:val="0026768F"/>
    <w:rPr>
      <w:rFonts w:ascii="Times New Roman" w:eastAsia="Times New Roman" w:hAnsi="Times New Roman" w:cs="Times New Roman"/>
      <w:sz w:val="18"/>
      <w:shd w:val="clear" w:color="auto" w:fill="FFFFFF"/>
      <w:lang w:eastAsia="zh-CN"/>
    </w:rPr>
  </w:style>
  <w:style w:type="character" w:styleId="a6">
    <w:name w:val="Hyperlink"/>
    <w:basedOn w:val="a0"/>
    <w:uiPriority w:val="99"/>
    <w:unhideWhenUsed/>
    <w:rsid w:val="00F40DBE"/>
    <w:rPr>
      <w:color w:val="0000FF" w:themeColor="hyperlink"/>
      <w:u w:val="single"/>
    </w:rPr>
  </w:style>
  <w:style w:type="character" w:styleId="a7">
    <w:name w:val="footnote reference"/>
    <w:basedOn w:val="a0"/>
    <w:uiPriority w:val="99"/>
    <w:semiHidden/>
    <w:unhideWhenUsed/>
    <w:rsid w:val="004127D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1316C-7541-4D75-B64E-199240A31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60</cp:revision>
  <cp:lastPrinted>2026-06-10T06:43:00Z</cp:lastPrinted>
  <dcterms:created xsi:type="dcterms:W3CDTF">2023-09-18T08:35:00Z</dcterms:created>
  <dcterms:modified xsi:type="dcterms:W3CDTF">2026-09-11T06:22:00Z</dcterms:modified>
</cp:coreProperties>
</file>