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7D" w:rsidRDefault="00583F7D" w:rsidP="00BA342E">
      <w:pPr>
        <w:jc w:val="center"/>
        <w:rPr>
          <w:noProof/>
          <w:lang w:val="en-US" w:eastAsia="ru-RU"/>
        </w:rPr>
      </w:pPr>
    </w:p>
    <w:p w:rsidR="00037446" w:rsidRPr="00602848" w:rsidRDefault="00037446" w:rsidP="00037446">
      <w:pPr>
        <w:keepNext/>
        <w:keepLines/>
        <w:widowControl/>
        <w:spacing w:line="276" w:lineRule="auto"/>
        <w:ind w:left="5529"/>
        <w:jc w:val="center"/>
        <w:rPr>
          <w:color w:val="auto"/>
        </w:rPr>
      </w:pPr>
      <w:r w:rsidRPr="00602848">
        <w:rPr>
          <w:color w:val="auto"/>
        </w:rPr>
        <w:t>Приложение № 2</w:t>
      </w:r>
    </w:p>
    <w:p w:rsidR="00037446" w:rsidRPr="00602848" w:rsidRDefault="00037446" w:rsidP="00037446">
      <w:pPr>
        <w:keepNext/>
        <w:keepLines/>
        <w:widowControl/>
        <w:spacing w:line="276" w:lineRule="auto"/>
        <w:ind w:left="5529"/>
        <w:jc w:val="center"/>
        <w:rPr>
          <w:color w:val="auto"/>
        </w:rPr>
      </w:pPr>
      <w:r w:rsidRPr="00602848">
        <w:rPr>
          <w:color w:val="auto"/>
        </w:rPr>
        <w:t>к постановлению администрации</w:t>
      </w:r>
    </w:p>
    <w:p w:rsidR="00037446" w:rsidRPr="00602848" w:rsidRDefault="002548AE" w:rsidP="00037446">
      <w:pPr>
        <w:keepNext/>
        <w:keepLines/>
        <w:widowControl/>
        <w:spacing w:line="276" w:lineRule="auto"/>
        <w:ind w:left="5529"/>
        <w:jc w:val="center"/>
        <w:rPr>
          <w:color w:val="auto"/>
        </w:rPr>
      </w:pPr>
      <w:r>
        <w:rPr>
          <w:color w:val="auto"/>
        </w:rPr>
        <w:t xml:space="preserve">ЗАТО г. </w:t>
      </w:r>
      <w:proofErr w:type="gramStart"/>
      <w:r>
        <w:rPr>
          <w:color w:val="auto"/>
        </w:rPr>
        <w:t>Радужный</w:t>
      </w:r>
      <w:proofErr w:type="gramEnd"/>
      <w:r>
        <w:rPr>
          <w:color w:val="auto"/>
        </w:rPr>
        <w:t xml:space="preserve"> Владимирской области</w:t>
      </w:r>
    </w:p>
    <w:p w:rsidR="00037446" w:rsidRPr="00CB4EDF" w:rsidRDefault="007231EA" w:rsidP="00037446">
      <w:pPr>
        <w:keepNext/>
        <w:keepLines/>
        <w:widowControl/>
        <w:spacing w:line="276" w:lineRule="auto"/>
        <w:ind w:left="5529"/>
        <w:jc w:val="center"/>
        <w:rPr>
          <w:color w:val="auto"/>
        </w:rPr>
      </w:pPr>
      <w:r>
        <w:rPr>
          <w:color w:val="auto"/>
        </w:rPr>
        <w:t>от</w:t>
      </w:r>
      <w:r w:rsidR="00CB4EDF">
        <w:rPr>
          <w:color w:val="auto"/>
        </w:rPr>
        <w:t xml:space="preserve"> </w:t>
      </w:r>
      <w:r>
        <w:rPr>
          <w:color w:val="auto"/>
        </w:rPr>
        <w:t>12.09.2024</w:t>
      </w:r>
      <w:r w:rsidR="00CB4EDF">
        <w:rPr>
          <w:color w:val="auto"/>
        </w:rPr>
        <w:t xml:space="preserve"> </w:t>
      </w:r>
      <w:r w:rsidR="00037446" w:rsidRPr="00CB4EDF">
        <w:rPr>
          <w:color w:val="auto"/>
        </w:rPr>
        <w:t xml:space="preserve"> № </w:t>
      </w:r>
      <w:r>
        <w:rPr>
          <w:color w:val="auto"/>
        </w:rPr>
        <w:t>1105</w:t>
      </w:r>
    </w:p>
    <w:p w:rsidR="00037446" w:rsidRPr="00602848" w:rsidRDefault="00037446" w:rsidP="00037446">
      <w:pPr>
        <w:keepNext/>
        <w:keepLines/>
        <w:widowControl/>
        <w:spacing w:line="276" w:lineRule="auto"/>
        <w:jc w:val="both"/>
        <w:rPr>
          <w:color w:val="auto"/>
          <w:sz w:val="16"/>
          <w:szCs w:val="16"/>
        </w:rPr>
      </w:pPr>
    </w:p>
    <w:p w:rsidR="00037446" w:rsidRPr="00465A33" w:rsidRDefault="00037446" w:rsidP="000441C0">
      <w:pPr>
        <w:keepNext/>
        <w:keepLines/>
        <w:widowControl/>
        <w:jc w:val="center"/>
        <w:rPr>
          <w:b/>
          <w:color w:val="auto"/>
          <w:sz w:val="27"/>
          <w:szCs w:val="27"/>
        </w:rPr>
      </w:pPr>
      <w:r w:rsidRPr="00465A33">
        <w:rPr>
          <w:b/>
          <w:color w:val="auto"/>
          <w:sz w:val="27"/>
          <w:szCs w:val="27"/>
        </w:rPr>
        <w:t>Номенклатура и объемы</w:t>
      </w:r>
      <w:r w:rsidRPr="00465A33">
        <w:rPr>
          <w:b/>
          <w:color w:val="auto"/>
          <w:sz w:val="27"/>
          <w:szCs w:val="27"/>
        </w:rPr>
        <w:br/>
        <w:t xml:space="preserve">запасов материально-технических, продовольственных, медицинских и иных средств </w:t>
      </w:r>
      <w:r w:rsidR="00B53E04" w:rsidRPr="00465A33">
        <w:rPr>
          <w:b/>
          <w:color w:val="auto"/>
          <w:sz w:val="27"/>
          <w:szCs w:val="27"/>
        </w:rPr>
        <w:t xml:space="preserve">муниципального </w:t>
      </w:r>
      <w:proofErr w:type="gramStart"/>
      <w:r w:rsidR="00B53E04" w:rsidRPr="00465A33">
        <w:rPr>
          <w:b/>
          <w:color w:val="auto"/>
          <w:sz w:val="27"/>
          <w:szCs w:val="27"/>
        </w:rPr>
        <w:t>образования</w:t>
      </w:r>
      <w:proofErr w:type="gramEnd"/>
      <w:r w:rsidR="00B53E04" w:rsidRPr="00465A33">
        <w:rPr>
          <w:b/>
          <w:color w:val="auto"/>
          <w:sz w:val="27"/>
          <w:szCs w:val="27"/>
        </w:rPr>
        <w:t xml:space="preserve"> </w:t>
      </w:r>
      <w:r w:rsidR="002548AE" w:rsidRPr="00465A33">
        <w:rPr>
          <w:b/>
          <w:color w:val="auto"/>
          <w:sz w:val="27"/>
          <w:szCs w:val="27"/>
        </w:rPr>
        <w:t>ЗАТО г. Радужный Владимирской области</w:t>
      </w:r>
      <w:r w:rsidRPr="00465A33">
        <w:rPr>
          <w:b/>
          <w:color w:val="auto"/>
          <w:sz w:val="27"/>
          <w:szCs w:val="27"/>
        </w:rPr>
        <w:t>, создаваемых в целях гражданской обороны</w:t>
      </w:r>
    </w:p>
    <w:p w:rsidR="00F5690B" w:rsidRPr="00602848" w:rsidRDefault="00F5690B" w:rsidP="00037446">
      <w:pPr>
        <w:rPr>
          <w:color w:val="auto"/>
          <w:sz w:val="16"/>
          <w:szCs w:val="16"/>
        </w:rPr>
      </w:pPr>
    </w:p>
    <w:tbl>
      <w:tblPr>
        <w:tblW w:w="9752" w:type="dxa"/>
        <w:tblInd w:w="-5" w:type="dxa"/>
        <w:tblLayout w:type="fixed"/>
        <w:tblLook w:val="0000"/>
      </w:tblPr>
      <w:tblGrid>
        <w:gridCol w:w="563"/>
        <w:gridCol w:w="2830"/>
        <w:gridCol w:w="1256"/>
        <w:gridCol w:w="1134"/>
        <w:gridCol w:w="1701"/>
        <w:gridCol w:w="2268"/>
      </w:tblGrid>
      <w:tr w:rsidR="00D12F57" w:rsidRPr="00D4589A" w:rsidTr="0010375D">
        <w:trPr>
          <w:cantSplit/>
        </w:trPr>
        <w:tc>
          <w:tcPr>
            <w:tcW w:w="9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57" w:rsidRPr="00D12F57" w:rsidRDefault="00D12F57" w:rsidP="00D12F57">
            <w:pPr>
              <w:snapToGrid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D12F57">
              <w:rPr>
                <w:b/>
                <w:color w:val="auto"/>
                <w:sz w:val="22"/>
                <w:szCs w:val="22"/>
              </w:rPr>
              <w:t>1. Продовольствие (из расчета снабжения населения 17302</w:t>
            </w:r>
            <w:r w:rsidRPr="00D12F57">
              <w:rPr>
                <w:b/>
                <w:color w:val="FF0000"/>
                <w:sz w:val="22"/>
                <w:szCs w:val="22"/>
              </w:rPr>
              <w:t> </w:t>
            </w:r>
            <w:r w:rsidRPr="00D12F57">
              <w:rPr>
                <w:b/>
                <w:color w:val="auto"/>
                <w:sz w:val="22"/>
                <w:szCs w:val="22"/>
              </w:rPr>
              <w:t>чел. на 3 суток, и обеспечения питания личного состава НАСФ и НФГО 250 чел. на 3 суток)</w:t>
            </w:r>
          </w:p>
        </w:tc>
      </w:tr>
      <w:tr w:rsidR="00D12F57" w:rsidRPr="00D4589A" w:rsidTr="008D7FFD">
        <w:trPr>
          <w:cantSplit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D4589A" w:rsidRDefault="00D12F57" w:rsidP="0010375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color w:val="auto"/>
                <w:sz w:val="22"/>
                <w:szCs w:val="22"/>
              </w:rPr>
              <w:t>/</w:t>
            </w:r>
            <w:proofErr w:type="spellStart"/>
            <w:r>
              <w:rPr>
                <w:color w:val="auto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D4589A" w:rsidRDefault="00D12F57" w:rsidP="0010375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Наименование продуктов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D4589A" w:rsidRDefault="00D12F57" w:rsidP="0010375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D4589A" w:rsidRDefault="00D12F57" w:rsidP="0010375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Норма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D4589A" w:rsidRDefault="00D12F57" w:rsidP="0010375D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Численность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57" w:rsidRPr="00D4589A" w:rsidRDefault="00D12F57" w:rsidP="0010375D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Расчет на 3 суток</w:t>
            </w:r>
          </w:p>
        </w:tc>
      </w:tr>
      <w:tr w:rsidR="00D12F57" w:rsidRPr="00D4589A" w:rsidTr="008D7FFD">
        <w:trPr>
          <w:cantSplit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027DBF">
            <w:pPr>
              <w:numPr>
                <w:ilvl w:val="0"/>
                <w:numId w:val="7"/>
              </w:num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9D00DB">
            <w:pPr>
              <w:jc w:val="center"/>
              <w:rPr>
                <w:sz w:val="22"/>
                <w:szCs w:val="22"/>
              </w:rPr>
            </w:pPr>
            <w:r w:rsidRPr="00E6492C">
              <w:rPr>
                <w:sz w:val="22"/>
                <w:szCs w:val="22"/>
              </w:rPr>
              <w:t>Хлеб и хлебобулочные изделия</w:t>
            </w:r>
          </w:p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0,46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17302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23876,76</w:t>
            </w:r>
          </w:p>
        </w:tc>
      </w:tr>
      <w:tr w:rsidR="00D12F57" w:rsidRPr="00D4589A" w:rsidTr="008D7FFD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027DBF">
            <w:pPr>
              <w:numPr>
                <w:ilvl w:val="0"/>
                <w:numId w:val="7"/>
              </w:num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9D00DB">
            <w:pPr>
              <w:jc w:val="center"/>
              <w:rPr>
                <w:sz w:val="22"/>
                <w:szCs w:val="22"/>
              </w:rPr>
            </w:pPr>
            <w:r w:rsidRPr="00E6492C">
              <w:rPr>
                <w:sz w:val="22"/>
                <w:szCs w:val="22"/>
              </w:rPr>
              <w:t>Крупа гречневая</w:t>
            </w:r>
          </w:p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8D7FFD">
            <w:pPr>
              <w:jc w:val="center"/>
              <w:rPr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17302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2076,24</w:t>
            </w:r>
          </w:p>
        </w:tc>
      </w:tr>
      <w:tr w:rsidR="00D12F57" w:rsidRPr="00D4589A" w:rsidTr="008D7FFD">
        <w:trPr>
          <w:cantSplit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027DBF">
            <w:pPr>
              <w:numPr>
                <w:ilvl w:val="0"/>
                <w:numId w:val="7"/>
              </w:num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9D00DB">
            <w:pPr>
              <w:jc w:val="center"/>
              <w:rPr>
                <w:sz w:val="22"/>
                <w:szCs w:val="22"/>
              </w:rPr>
            </w:pPr>
            <w:r w:rsidRPr="00E6492C">
              <w:rPr>
                <w:sz w:val="22"/>
                <w:szCs w:val="22"/>
              </w:rPr>
              <w:t>Крупа рисовая</w:t>
            </w:r>
          </w:p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8D7FFD">
            <w:pPr>
              <w:jc w:val="center"/>
              <w:rPr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17302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2076,24</w:t>
            </w:r>
          </w:p>
        </w:tc>
      </w:tr>
      <w:tr w:rsidR="00D12F57" w:rsidRPr="00D4589A" w:rsidTr="008D7FFD">
        <w:trPr>
          <w:cantSplit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027DBF">
            <w:pPr>
              <w:numPr>
                <w:ilvl w:val="0"/>
                <w:numId w:val="7"/>
              </w:num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9D00DB">
            <w:pPr>
              <w:jc w:val="center"/>
              <w:rPr>
                <w:sz w:val="22"/>
                <w:szCs w:val="22"/>
              </w:rPr>
            </w:pPr>
            <w:r w:rsidRPr="00E6492C">
              <w:rPr>
                <w:sz w:val="22"/>
                <w:szCs w:val="22"/>
              </w:rPr>
              <w:t>Изделия макаронные</w:t>
            </w:r>
          </w:p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8D7FFD">
            <w:pPr>
              <w:jc w:val="center"/>
              <w:rPr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17302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2076,24</w:t>
            </w:r>
          </w:p>
        </w:tc>
      </w:tr>
      <w:tr w:rsidR="00D12F57" w:rsidRPr="00D4589A" w:rsidTr="008D7FFD">
        <w:trPr>
          <w:cantSplit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027DBF">
            <w:pPr>
              <w:numPr>
                <w:ilvl w:val="0"/>
                <w:numId w:val="7"/>
              </w:num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9D00DB">
            <w:pPr>
              <w:jc w:val="center"/>
              <w:rPr>
                <w:sz w:val="22"/>
                <w:szCs w:val="22"/>
              </w:rPr>
            </w:pPr>
            <w:r w:rsidRPr="00E6492C">
              <w:rPr>
                <w:sz w:val="22"/>
                <w:szCs w:val="22"/>
              </w:rPr>
              <w:t>Консервы мясные</w:t>
            </w:r>
          </w:p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0,15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8D7FFD">
            <w:pPr>
              <w:jc w:val="center"/>
              <w:rPr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17302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7785,9</w:t>
            </w:r>
          </w:p>
        </w:tc>
      </w:tr>
      <w:tr w:rsidR="00D12F57" w:rsidRPr="00D4589A" w:rsidTr="008D7FFD">
        <w:trPr>
          <w:cantSplit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027DBF">
            <w:pPr>
              <w:numPr>
                <w:ilvl w:val="0"/>
                <w:numId w:val="7"/>
              </w:num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9D00DB">
            <w:pPr>
              <w:jc w:val="center"/>
              <w:rPr>
                <w:sz w:val="22"/>
                <w:szCs w:val="22"/>
              </w:rPr>
            </w:pPr>
            <w:r w:rsidRPr="00E6492C">
              <w:rPr>
                <w:sz w:val="22"/>
                <w:szCs w:val="22"/>
              </w:rPr>
              <w:t>Консервы рыбные</w:t>
            </w:r>
          </w:p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0,1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8D7FFD">
            <w:pPr>
              <w:jc w:val="center"/>
              <w:rPr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17302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5190,6</w:t>
            </w:r>
          </w:p>
        </w:tc>
      </w:tr>
      <w:tr w:rsidR="00D12F57" w:rsidRPr="00D4589A" w:rsidTr="008D7FFD">
        <w:trPr>
          <w:cantSplit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027DBF">
            <w:pPr>
              <w:numPr>
                <w:ilvl w:val="0"/>
                <w:numId w:val="7"/>
              </w:num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6492C">
              <w:rPr>
                <w:rFonts w:eastAsia="Calibri"/>
                <w:kern w:val="0"/>
                <w:sz w:val="22"/>
                <w:szCs w:val="22"/>
                <w:lang w:eastAsia="ru-RU"/>
              </w:rPr>
              <w:t>Масло животное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8D7FFD">
            <w:pPr>
              <w:jc w:val="center"/>
              <w:rPr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17302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2595,3</w:t>
            </w:r>
          </w:p>
        </w:tc>
      </w:tr>
      <w:tr w:rsidR="00D12F57" w:rsidRPr="00D4589A" w:rsidTr="008D7FFD">
        <w:trPr>
          <w:cantSplit/>
          <w:trHeight w:val="38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027DBF">
            <w:pPr>
              <w:numPr>
                <w:ilvl w:val="0"/>
                <w:numId w:val="7"/>
              </w:num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9D00DB">
            <w:pPr>
              <w:jc w:val="center"/>
              <w:rPr>
                <w:sz w:val="22"/>
                <w:szCs w:val="22"/>
              </w:rPr>
            </w:pPr>
            <w:r w:rsidRPr="00E6492C">
              <w:rPr>
                <w:sz w:val="22"/>
                <w:szCs w:val="22"/>
              </w:rPr>
              <w:t>Масло растительное</w:t>
            </w:r>
          </w:p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8D7FFD">
            <w:pPr>
              <w:jc w:val="center"/>
              <w:rPr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17302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519,06</w:t>
            </w:r>
          </w:p>
        </w:tc>
      </w:tr>
      <w:tr w:rsidR="00D12F57" w:rsidRPr="00D4589A" w:rsidTr="008D7FFD">
        <w:trPr>
          <w:cantSplit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027DBF">
            <w:pPr>
              <w:numPr>
                <w:ilvl w:val="0"/>
                <w:numId w:val="7"/>
              </w:num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9D00DB">
            <w:pPr>
              <w:jc w:val="center"/>
              <w:rPr>
                <w:sz w:val="22"/>
                <w:szCs w:val="22"/>
              </w:rPr>
            </w:pPr>
            <w:r w:rsidRPr="00E6492C">
              <w:rPr>
                <w:sz w:val="22"/>
                <w:szCs w:val="22"/>
              </w:rPr>
              <w:t xml:space="preserve">Продукция молочной и сыродельной промышленности </w:t>
            </w:r>
          </w:p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0,025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8D7FFD">
            <w:pPr>
              <w:jc w:val="center"/>
              <w:rPr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17302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1297,65</w:t>
            </w:r>
          </w:p>
        </w:tc>
      </w:tr>
      <w:tr w:rsidR="00D12F57" w:rsidRPr="00D4589A" w:rsidTr="008D7FFD">
        <w:trPr>
          <w:cantSplit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027DBF">
            <w:pPr>
              <w:numPr>
                <w:ilvl w:val="0"/>
                <w:numId w:val="7"/>
              </w:num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9D00DB">
            <w:pPr>
              <w:jc w:val="center"/>
              <w:rPr>
                <w:sz w:val="22"/>
                <w:szCs w:val="22"/>
              </w:rPr>
            </w:pPr>
            <w:r w:rsidRPr="00E6492C">
              <w:rPr>
                <w:sz w:val="22"/>
                <w:szCs w:val="22"/>
              </w:rPr>
              <w:t>Сахар</w:t>
            </w:r>
          </w:p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0,075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8D7FFD">
            <w:pPr>
              <w:jc w:val="center"/>
              <w:rPr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17302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3892,95</w:t>
            </w:r>
          </w:p>
        </w:tc>
      </w:tr>
      <w:tr w:rsidR="00D12F57" w:rsidRPr="00D4589A" w:rsidTr="008D7FFD">
        <w:trPr>
          <w:cantSplit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027DBF">
            <w:pPr>
              <w:numPr>
                <w:ilvl w:val="0"/>
                <w:numId w:val="7"/>
              </w:num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9D00DB">
            <w:pPr>
              <w:jc w:val="center"/>
              <w:rPr>
                <w:sz w:val="22"/>
                <w:szCs w:val="22"/>
              </w:rPr>
            </w:pPr>
            <w:r w:rsidRPr="00E6492C">
              <w:rPr>
                <w:sz w:val="22"/>
                <w:szCs w:val="22"/>
              </w:rPr>
              <w:t>Чай</w:t>
            </w:r>
          </w:p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0,002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8D7FFD">
            <w:pPr>
              <w:jc w:val="center"/>
              <w:rPr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17302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103,812</w:t>
            </w:r>
          </w:p>
        </w:tc>
      </w:tr>
      <w:tr w:rsidR="00D12F57" w:rsidRPr="00D4589A" w:rsidTr="008D7FFD">
        <w:trPr>
          <w:cantSplit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027DBF">
            <w:pPr>
              <w:numPr>
                <w:ilvl w:val="0"/>
                <w:numId w:val="7"/>
              </w:num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9D00DB">
            <w:pPr>
              <w:jc w:val="center"/>
              <w:rPr>
                <w:sz w:val="22"/>
                <w:szCs w:val="22"/>
              </w:rPr>
            </w:pPr>
            <w:r w:rsidRPr="00E6492C">
              <w:rPr>
                <w:sz w:val="22"/>
                <w:szCs w:val="22"/>
              </w:rPr>
              <w:t>Овощи, грибы, картофель, фрукты сушеные</w:t>
            </w:r>
          </w:p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0,015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8D7FFD">
            <w:pPr>
              <w:jc w:val="center"/>
              <w:rPr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17302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778,59</w:t>
            </w:r>
          </w:p>
        </w:tc>
      </w:tr>
      <w:tr w:rsidR="00D12F57" w:rsidRPr="00D4589A" w:rsidTr="008D7FFD">
        <w:trPr>
          <w:cantSplit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027DBF">
            <w:pPr>
              <w:numPr>
                <w:ilvl w:val="0"/>
                <w:numId w:val="7"/>
              </w:num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9D00DB">
            <w:pPr>
              <w:jc w:val="center"/>
              <w:rPr>
                <w:sz w:val="22"/>
                <w:szCs w:val="22"/>
              </w:rPr>
            </w:pPr>
            <w:r w:rsidRPr="00E6492C">
              <w:rPr>
                <w:sz w:val="22"/>
                <w:szCs w:val="22"/>
              </w:rPr>
              <w:t>Консервы плодовые и ягодные, экстракты ягодные</w:t>
            </w:r>
          </w:p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0,1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8D7FFD">
            <w:pPr>
              <w:jc w:val="center"/>
              <w:rPr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17302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5190,6</w:t>
            </w:r>
          </w:p>
        </w:tc>
      </w:tr>
      <w:tr w:rsidR="00D12F57" w:rsidRPr="00D4589A" w:rsidTr="008D7FFD">
        <w:trPr>
          <w:cantSplit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027DBF">
            <w:pPr>
              <w:numPr>
                <w:ilvl w:val="0"/>
                <w:numId w:val="7"/>
              </w:num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9D00DB">
            <w:pPr>
              <w:jc w:val="center"/>
              <w:rPr>
                <w:sz w:val="22"/>
                <w:szCs w:val="22"/>
              </w:rPr>
            </w:pPr>
            <w:r w:rsidRPr="00E6492C">
              <w:rPr>
                <w:sz w:val="22"/>
                <w:szCs w:val="22"/>
              </w:rPr>
              <w:t>Консервы овощные, томатные</w:t>
            </w:r>
          </w:p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0,46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8D7FFD">
            <w:pPr>
              <w:jc w:val="center"/>
              <w:rPr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17302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23876,76</w:t>
            </w:r>
          </w:p>
        </w:tc>
      </w:tr>
      <w:tr w:rsidR="00D12F57" w:rsidRPr="00D4589A" w:rsidTr="008D7FFD">
        <w:trPr>
          <w:cantSplit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027DBF">
            <w:pPr>
              <w:numPr>
                <w:ilvl w:val="0"/>
                <w:numId w:val="7"/>
              </w:num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9D00DB">
            <w:pPr>
              <w:jc w:val="center"/>
              <w:rPr>
                <w:sz w:val="22"/>
                <w:szCs w:val="22"/>
              </w:rPr>
            </w:pPr>
            <w:r w:rsidRPr="00E6492C">
              <w:rPr>
                <w:sz w:val="22"/>
                <w:szCs w:val="22"/>
              </w:rPr>
              <w:t>Соль поваренная пищевая</w:t>
            </w:r>
          </w:p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E6492C">
              <w:rPr>
                <w:color w:val="auto"/>
                <w:sz w:val="22"/>
                <w:szCs w:val="22"/>
              </w:rPr>
              <w:t>кг</w:t>
            </w:r>
            <w:proofErr w:type="gramEnd"/>
            <w:r w:rsidRPr="00E6492C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8D7FFD">
            <w:pPr>
              <w:jc w:val="center"/>
              <w:rPr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17302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1038,12</w:t>
            </w:r>
          </w:p>
        </w:tc>
      </w:tr>
      <w:tr w:rsidR="00D12F57" w:rsidRPr="00D4589A" w:rsidTr="008D7FFD">
        <w:trPr>
          <w:cantSplit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027DBF">
            <w:pPr>
              <w:numPr>
                <w:ilvl w:val="0"/>
                <w:numId w:val="7"/>
              </w:num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9D00DB">
            <w:pPr>
              <w:jc w:val="center"/>
              <w:rPr>
                <w:sz w:val="22"/>
                <w:szCs w:val="22"/>
              </w:rPr>
            </w:pPr>
            <w:r w:rsidRPr="00E6492C">
              <w:rPr>
                <w:sz w:val="22"/>
                <w:szCs w:val="22"/>
              </w:rPr>
              <w:t>Пряности пищевкусовые, приправы и добавки</w:t>
            </w:r>
          </w:p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9D00DB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E6492C">
              <w:rPr>
                <w:color w:val="auto"/>
                <w:sz w:val="22"/>
                <w:szCs w:val="22"/>
              </w:rPr>
              <w:t>кг</w:t>
            </w:r>
            <w:proofErr w:type="gramEnd"/>
            <w:r w:rsidRPr="00E6492C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F94342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0,0001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8D7FFD">
            <w:pPr>
              <w:jc w:val="center"/>
              <w:rPr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17302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5,1906</w:t>
            </w:r>
          </w:p>
        </w:tc>
      </w:tr>
      <w:tr w:rsidR="00D12F57" w:rsidRPr="00D4589A" w:rsidTr="008D7FFD">
        <w:trPr>
          <w:cantSplit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027DBF">
            <w:pPr>
              <w:numPr>
                <w:ilvl w:val="0"/>
                <w:numId w:val="7"/>
              </w:num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9D00DB">
            <w:pPr>
              <w:jc w:val="center"/>
              <w:rPr>
                <w:sz w:val="22"/>
                <w:szCs w:val="22"/>
              </w:rPr>
            </w:pPr>
            <w:r w:rsidRPr="00E6492C">
              <w:rPr>
                <w:sz w:val="22"/>
                <w:szCs w:val="22"/>
              </w:rPr>
              <w:t>Спички</w:t>
            </w:r>
          </w:p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коробок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F94342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F57" w:rsidRPr="00E6492C" w:rsidRDefault="00D12F57" w:rsidP="008D7FFD">
            <w:pPr>
              <w:jc w:val="center"/>
              <w:rPr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17302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57" w:rsidRPr="00E6492C" w:rsidRDefault="00D12F57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6492C">
              <w:rPr>
                <w:color w:val="auto"/>
                <w:sz w:val="22"/>
                <w:szCs w:val="22"/>
              </w:rPr>
              <w:t>25953</w:t>
            </w:r>
          </w:p>
        </w:tc>
      </w:tr>
    </w:tbl>
    <w:p w:rsidR="00F5690B" w:rsidRDefault="00543C83">
      <w:r>
        <w:t>+</w:t>
      </w:r>
    </w:p>
    <w:p w:rsidR="0010375D" w:rsidRDefault="0010375D">
      <w:pPr>
        <w:sectPr w:rsidR="0010375D" w:rsidSect="00465A33">
          <w:pgSz w:w="11906" w:h="16838"/>
          <w:pgMar w:top="567" w:right="737" w:bottom="284" w:left="1418" w:header="709" w:footer="709" w:gutter="0"/>
          <w:cols w:space="708"/>
          <w:docGrid w:linePitch="360"/>
        </w:sectPr>
      </w:pPr>
    </w:p>
    <w:tbl>
      <w:tblPr>
        <w:tblW w:w="16302" w:type="dxa"/>
        <w:tblInd w:w="-34" w:type="dxa"/>
        <w:tblLayout w:type="fixed"/>
        <w:tblLook w:val="04A0"/>
      </w:tblPr>
      <w:tblGrid>
        <w:gridCol w:w="852"/>
        <w:gridCol w:w="1984"/>
        <w:gridCol w:w="851"/>
        <w:gridCol w:w="708"/>
        <w:gridCol w:w="851"/>
        <w:gridCol w:w="992"/>
        <w:gridCol w:w="992"/>
        <w:gridCol w:w="851"/>
        <w:gridCol w:w="992"/>
        <w:gridCol w:w="850"/>
        <w:gridCol w:w="851"/>
        <w:gridCol w:w="851"/>
        <w:gridCol w:w="850"/>
        <w:gridCol w:w="1276"/>
        <w:gridCol w:w="1276"/>
        <w:gridCol w:w="1275"/>
      </w:tblGrid>
      <w:tr w:rsidR="0010375D" w:rsidRPr="002723C4" w:rsidTr="0010375D">
        <w:trPr>
          <w:trHeight w:val="255"/>
        </w:trPr>
        <w:tc>
          <w:tcPr>
            <w:tcW w:w="163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B72B78" w:rsidRDefault="0010375D" w:rsidP="001037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2. </w:t>
            </w:r>
            <w:r w:rsidRPr="00B72B78">
              <w:rPr>
                <w:rFonts w:eastAsia="Times New Roman"/>
                <w:b/>
                <w:bCs/>
              </w:rPr>
              <w:t>Рекомендуемые среднесуточные наборы продуктов для детей возраста до 1 года</w:t>
            </w:r>
          </w:p>
        </w:tc>
      </w:tr>
      <w:tr w:rsidR="0010375D" w:rsidRPr="002723C4" w:rsidTr="0010375D">
        <w:trPr>
          <w:trHeight w:val="747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ind w:left="-123" w:firstLine="130"/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441C0">
              <w:rPr>
                <w:rFonts w:eastAsia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441C0">
              <w:rPr>
                <w:rFonts w:eastAsia="Times New Roman"/>
                <w:sz w:val="22"/>
                <w:szCs w:val="22"/>
              </w:rPr>
              <w:t>/</w:t>
            </w:r>
            <w:proofErr w:type="spellStart"/>
            <w:r w:rsidRPr="000441C0">
              <w:rPr>
                <w:rFonts w:eastAsia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Наименование продуктов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26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 xml:space="preserve">Количество продуктов в </w:t>
            </w:r>
            <w:proofErr w:type="gramStart"/>
            <w:r w:rsidRPr="000441C0">
              <w:rPr>
                <w:rFonts w:eastAsia="Times New Roman"/>
                <w:sz w:val="22"/>
                <w:szCs w:val="22"/>
              </w:rPr>
              <w:t>кг</w:t>
            </w:r>
            <w:proofErr w:type="gramEnd"/>
            <w:r w:rsidRPr="000441C0">
              <w:rPr>
                <w:rFonts w:eastAsia="Times New Roman"/>
                <w:sz w:val="22"/>
                <w:szCs w:val="22"/>
              </w:rPr>
              <w:t xml:space="preserve"> по возрастным группам (месяцам)</w:t>
            </w:r>
          </w:p>
        </w:tc>
      </w:tr>
      <w:tr w:rsidR="0010375D" w:rsidRPr="002723C4" w:rsidTr="000441C0">
        <w:trPr>
          <w:trHeight w:val="276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5D" w:rsidRPr="000441C0" w:rsidRDefault="0010375D" w:rsidP="0010375D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5D" w:rsidRPr="000441C0" w:rsidRDefault="0010375D" w:rsidP="0010375D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5D" w:rsidRPr="000441C0" w:rsidRDefault="0010375D" w:rsidP="0010375D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Норма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0441C0">
              <w:rPr>
                <w:rFonts w:eastAsia="Times New Roman"/>
                <w:sz w:val="22"/>
                <w:szCs w:val="22"/>
              </w:rPr>
              <w:t>Числ</w:t>
            </w:r>
            <w:proofErr w:type="spellEnd"/>
            <w:r w:rsidRPr="000441C0">
              <w:rPr>
                <w:rFonts w:eastAsia="Times New Roman"/>
                <w:sz w:val="22"/>
                <w:szCs w:val="22"/>
              </w:rPr>
              <w:t>. до 3 мес., чел.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Расчет на 3 суток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норма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0441C0">
              <w:rPr>
                <w:rFonts w:eastAsia="Times New Roman"/>
                <w:sz w:val="22"/>
                <w:szCs w:val="22"/>
              </w:rPr>
              <w:t>Числ</w:t>
            </w:r>
            <w:proofErr w:type="spellEnd"/>
            <w:r w:rsidRPr="000441C0">
              <w:rPr>
                <w:rFonts w:eastAsia="Times New Roman"/>
                <w:sz w:val="22"/>
                <w:szCs w:val="22"/>
              </w:rPr>
              <w:t>.</w:t>
            </w:r>
          </w:p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 xml:space="preserve"> 4-6 мес., чел.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Расчет на 3 суток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норма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41C0">
              <w:rPr>
                <w:rFonts w:eastAsia="Times New Roman"/>
                <w:sz w:val="22"/>
                <w:szCs w:val="22"/>
              </w:rPr>
              <w:t>Числ</w:t>
            </w:r>
            <w:proofErr w:type="spellEnd"/>
            <w:r w:rsidRPr="000441C0">
              <w:rPr>
                <w:rFonts w:eastAsia="Times New Roman"/>
                <w:sz w:val="22"/>
                <w:szCs w:val="22"/>
              </w:rPr>
              <w:t>.</w:t>
            </w:r>
          </w:p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7-9 мес., чел.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Расчет на 3 суток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норма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0441C0">
              <w:rPr>
                <w:rFonts w:eastAsia="Times New Roman"/>
                <w:sz w:val="22"/>
                <w:szCs w:val="22"/>
              </w:rPr>
              <w:t>Числ</w:t>
            </w:r>
            <w:proofErr w:type="spellEnd"/>
            <w:r w:rsidRPr="000441C0">
              <w:rPr>
                <w:rFonts w:eastAsia="Times New Roman"/>
                <w:sz w:val="22"/>
                <w:szCs w:val="22"/>
              </w:rPr>
              <w:t>.</w:t>
            </w:r>
          </w:p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 xml:space="preserve"> 10-12 мес., чел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Расчет на 3 суток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Всего</w:t>
            </w:r>
          </w:p>
        </w:tc>
      </w:tr>
      <w:tr w:rsidR="0010375D" w:rsidRPr="002723C4" w:rsidTr="000441C0">
        <w:trPr>
          <w:trHeight w:val="799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5D" w:rsidRPr="000441C0" w:rsidRDefault="0010375D" w:rsidP="0010375D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5D" w:rsidRPr="000441C0" w:rsidRDefault="0010375D" w:rsidP="0010375D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5D" w:rsidRPr="000441C0" w:rsidRDefault="0010375D" w:rsidP="0010375D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5D" w:rsidRPr="000441C0" w:rsidRDefault="0010375D" w:rsidP="0010375D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5D" w:rsidRPr="000441C0" w:rsidRDefault="0010375D" w:rsidP="0010375D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5D" w:rsidRPr="000441C0" w:rsidRDefault="0010375D" w:rsidP="0010375D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5D" w:rsidRPr="000441C0" w:rsidRDefault="0010375D" w:rsidP="0010375D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5D" w:rsidRPr="000441C0" w:rsidRDefault="0010375D" w:rsidP="0010375D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5D" w:rsidRPr="000441C0" w:rsidRDefault="0010375D" w:rsidP="0010375D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5D" w:rsidRPr="000441C0" w:rsidRDefault="0010375D" w:rsidP="0010375D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5D" w:rsidRPr="000441C0" w:rsidRDefault="0010375D" w:rsidP="0010375D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5D" w:rsidRPr="000441C0" w:rsidRDefault="0010375D" w:rsidP="0010375D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5D" w:rsidRPr="000441C0" w:rsidRDefault="0010375D" w:rsidP="0010375D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5D" w:rsidRPr="000441C0" w:rsidRDefault="0010375D" w:rsidP="0010375D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5D" w:rsidRPr="000441C0" w:rsidRDefault="0010375D" w:rsidP="0010375D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5D" w:rsidRPr="000441C0" w:rsidRDefault="0010375D" w:rsidP="0010375D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10375D" w:rsidRPr="002723C4" w:rsidTr="000441C0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441C0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441C0">
              <w:rPr>
                <w:rFonts w:eastAsia="Times New Roman"/>
                <w:b/>
                <w:bCs/>
                <w:sz w:val="22"/>
                <w:szCs w:val="22"/>
              </w:rPr>
              <w:t>Хлебопродукты: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441C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441C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441C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10375D" w:rsidRPr="002723C4" w:rsidTr="000441C0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хлеб пшеничный (или сухари)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кг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3,72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4,23</w:t>
            </w:r>
          </w:p>
        </w:tc>
      </w:tr>
      <w:tr w:rsidR="0010375D" w:rsidRPr="002723C4" w:rsidTr="000441C0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хлеб ржаной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кг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1,395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1,395</w:t>
            </w:r>
          </w:p>
        </w:tc>
      </w:tr>
      <w:tr w:rsidR="0010375D" w:rsidRPr="002723C4" w:rsidTr="000441C0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441C0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441C0">
              <w:rPr>
                <w:rFonts w:eastAsia="Times New Roman"/>
                <w:b/>
                <w:bCs/>
                <w:sz w:val="22"/>
                <w:szCs w:val="22"/>
              </w:rPr>
              <w:t>Крупа, макаронные изделия: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кг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10375D" w:rsidRPr="002723C4" w:rsidTr="000441C0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2.1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геркулес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кг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0,264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0,918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2,79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3,972</w:t>
            </w:r>
          </w:p>
        </w:tc>
      </w:tr>
      <w:tr w:rsidR="0010375D" w:rsidRPr="002723C4" w:rsidTr="000441C0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2.2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рисовая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кг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0,279</w:t>
            </w:r>
          </w:p>
        </w:tc>
      </w:tr>
      <w:tr w:rsidR="0010375D" w:rsidRPr="002723C4" w:rsidTr="000441C0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2.3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манная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кг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0,264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0,0045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0,2295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0,7725</w:t>
            </w:r>
          </w:p>
        </w:tc>
      </w:tr>
      <w:tr w:rsidR="0010375D" w:rsidRPr="002723C4" w:rsidTr="000441C0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2.4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гречневая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кг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0,465</w:t>
            </w:r>
          </w:p>
        </w:tc>
      </w:tr>
      <w:tr w:rsidR="0010375D" w:rsidRPr="002723C4" w:rsidTr="000441C0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2.5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макаронные изделия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кг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0,0045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0,2295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0,7875</w:t>
            </w:r>
          </w:p>
        </w:tc>
      </w:tr>
      <w:tr w:rsidR="0010375D" w:rsidRPr="002723C4" w:rsidTr="000441C0">
        <w:trPr>
          <w:trHeight w:val="32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Картофель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кг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2,31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3,57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15,18</w:t>
            </w:r>
          </w:p>
        </w:tc>
      </w:tr>
      <w:tr w:rsidR="0010375D" w:rsidRPr="002723C4" w:rsidTr="000441C0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441C0">
              <w:rPr>
                <w:rFonts w:eastAsia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gramStart"/>
            <w:r w:rsidRPr="000441C0">
              <w:rPr>
                <w:rFonts w:eastAsia="Times New Roman"/>
                <w:b/>
                <w:bCs/>
                <w:sz w:val="22"/>
                <w:szCs w:val="22"/>
              </w:rPr>
              <w:t>Овощи-всего</w:t>
            </w:r>
            <w:proofErr w:type="gramEnd"/>
            <w:r w:rsidRPr="000441C0">
              <w:rPr>
                <w:rFonts w:eastAsia="Times New Roman"/>
                <w:b/>
                <w:bCs/>
                <w:sz w:val="22"/>
                <w:szCs w:val="22"/>
              </w:rPr>
              <w:t>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кг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10375D" w:rsidRPr="002723C4" w:rsidTr="000441C0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4.1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морковь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кг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0,924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1,428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2,79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5,142</w:t>
            </w:r>
          </w:p>
        </w:tc>
      </w:tr>
      <w:tr w:rsidR="0010375D" w:rsidRPr="002723C4" w:rsidTr="000441C0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4.2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свекла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кг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1,35</w:t>
            </w:r>
          </w:p>
        </w:tc>
      </w:tr>
      <w:tr w:rsidR="0010375D" w:rsidRPr="002723C4" w:rsidTr="000441C0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4.3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 xml:space="preserve">капуста </w:t>
            </w:r>
            <w:proofErr w:type="spellStart"/>
            <w:r w:rsidRPr="000441C0">
              <w:rPr>
                <w:rFonts w:eastAsia="Times New Roman"/>
                <w:sz w:val="22"/>
                <w:szCs w:val="22"/>
              </w:rPr>
              <w:t>белокачанная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кг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0,924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1,428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3,348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5,7</w:t>
            </w:r>
          </w:p>
        </w:tc>
      </w:tr>
      <w:tr w:rsidR="0010375D" w:rsidRPr="002723C4" w:rsidTr="000441C0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4.4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перец сладкий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кг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0,093</w:t>
            </w:r>
          </w:p>
        </w:tc>
      </w:tr>
      <w:tr w:rsidR="0010375D" w:rsidRPr="002723C4" w:rsidTr="000441C0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4.5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лук репчатый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кг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0,465</w:t>
            </w:r>
          </w:p>
        </w:tc>
      </w:tr>
      <w:tr w:rsidR="0010375D" w:rsidRPr="002723C4" w:rsidTr="000441C0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4.6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зелень и другие овощи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кг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0,297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0,459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1,209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1,965</w:t>
            </w:r>
          </w:p>
        </w:tc>
      </w:tr>
      <w:tr w:rsidR="0010375D" w:rsidRPr="002723C4" w:rsidTr="000441C0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4.7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горошек зелёный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кг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0,465</w:t>
            </w:r>
          </w:p>
        </w:tc>
      </w:tr>
      <w:tr w:rsidR="0010375D" w:rsidRPr="002723C4" w:rsidTr="000441C0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441C0">
              <w:rPr>
                <w:rFonts w:eastAsia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441C0">
              <w:rPr>
                <w:rFonts w:eastAsia="Times New Roman"/>
                <w:b/>
                <w:bCs/>
                <w:sz w:val="22"/>
                <w:szCs w:val="22"/>
              </w:rPr>
              <w:t>Фрукты: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кг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10375D" w:rsidRPr="002723C4" w:rsidTr="000441C0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5.1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фруктовое пюре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кг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16,05</w:t>
            </w:r>
          </w:p>
        </w:tc>
      </w:tr>
      <w:tr w:rsidR="0010375D" w:rsidRPr="002723C4" w:rsidTr="000441C0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5.2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сок фруктовый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кг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2,55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4,65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5,49</w:t>
            </w:r>
          </w:p>
        </w:tc>
      </w:tr>
      <w:tr w:rsidR="0010375D" w:rsidRPr="002723C4" w:rsidTr="000441C0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lastRenderedPageBreak/>
              <w:t>5.3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сухофрукты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кг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0,93</w:t>
            </w:r>
          </w:p>
        </w:tc>
      </w:tr>
      <w:tr w:rsidR="0010375D" w:rsidRPr="002723C4" w:rsidTr="000441C0">
        <w:trPr>
          <w:trHeight w:val="58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441C0">
              <w:rPr>
                <w:rFonts w:eastAsia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441C0">
              <w:rPr>
                <w:rFonts w:eastAsia="Times New Roman"/>
                <w:b/>
                <w:bCs/>
                <w:sz w:val="22"/>
                <w:szCs w:val="22"/>
              </w:rPr>
              <w:t>Сахар, кондитерские изделия: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кг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1,395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1,395</w:t>
            </w:r>
          </w:p>
        </w:tc>
      </w:tr>
      <w:tr w:rsidR="0010375D" w:rsidRPr="002723C4" w:rsidTr="000441C0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6.1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печенье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кг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2,37</w:t>
            </w:r>
          </w:p>
        </w:tc>
      </w:tr>
      <w:tr w:rsidR="0010375D" w:rsidRPr="002723C4" w:rsidTr="000441C0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масло растительное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кг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0,828</w:t>
            </w:r>
          </w:p>
        </w:tc>
      </w:tr>
      <w:tr w:rsidR="0010375D" w:rsidRPr="002723C4" w:rsidTr="000441C0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рыба и рыбопродукты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кг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3,72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5,25</w:t>
            </w:r>
          </w:p>
        </w:tc>
      </w:tr>
      <w:tr w:rsidR="0010375D" w:rsidRPr="002723C4" w:rsidTr="000441C0">
        <w:trPr>
          <w:trHeight w:val="30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441C0">
              <w:rPr>
                <w:rFonts w:eastAsia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441C0">
              <w:rPr>
                <w:rFonts w:eastAsia="Times New Roman"/>
                <w:b/>
                <w:bCs/>
                <w:sz w:val="22"/>
                <w:szCs w:val="22"/>
              </w:rPr>
              <w:t>Мясо и мясопродукты: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кг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10375D" w:rsidRPr="002723C4" w:rsidTr="000441C0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9.1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мясо (для бульона)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кг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3,06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7,44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10,5</w:t>
            </w:r>
          </w:p>
        </w:tc>
      </w:tr>
      <w:tr w:rsidR="0010375D" w:rsidRPr="002723C4" w:rsidTr="000441C0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441C0">
              <w:rPr>
                <w:rFonts w:eastAsia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441C0">
              <w:rPr>
                <w:rFonts w:eastAsia="Times New Roman"/>
                <w:b/>
                <w:bCs/>
                <w:sz w:val="22"/>
                <w:szCs w:val="22"/>
              </w:rPr>
              <w:t>Молоко и молочные продукты: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кг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10375D" w:rsidRPr="002723C4" w:rsidTr="000441C0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10.1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молочные смеси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кг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4,86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2,31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2,805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5,115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15,09</w:t>
            </w:r>
          </w:p>
        </w:tc>
      </w:tr>
      <w:tr w:rsidR="0010375D" w:rsidRPr="002723C4" w:rsidTr="000441C0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10.2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молоко натуральное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кг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9,18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30,42</w:t>
            </w:r>
          </w:p>
        </w:tc>
      </w:tr>
      <w:tr w:rsidR="0010375D" w:rsidRPr="002723C4" w:rsidTr="000441C0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10.3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кефир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кг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14,4</w:t>
            </w:r>
          </w:p>
        </w:tc>
      </w:tr>
      <w:tr w:rsidR="0010375D" w:rsidRPr="002723C4" w:rsidTr="000441C0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10.4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творог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кг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2,55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4,65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8,52</w:t>
            </w:r>
          </w:p>
        </w:tc>
      </w:tr>
      <w:tr w:rsidR="0010375D" w:rsidRPr="002723C4" w:rsidTr="000441C0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10.5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масло сливочное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кг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1,251</w:t>
            </w:r>
          </w:p>
        </w:tc>
      </w:tr>
      <w:tr w:rsidR="0010375D" w:rsidRPr="002723C4" w:rsidTr="000441C0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Яйцо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кг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0,00025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0,00825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75D" w:rsidRPr="000441C0" w:rsidRDefault="0010375D" w:rsidP="001037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41C0">
              <w:rPr>
                <w:rFonts w:eastAsia="Times New Roman"/>
                <w:sz w:val="22"/>
                <w:szCs w:val="22"/>
              </w:rPr>
              <w:t>0,12675</w:t>
            </w:r>
          </w:p>
        </w:tc>
      </w:tr>
    </w:tbl>
    <w:p w:rsidR="0010375D" w:rsidRDefault="0010375D" w:rsidP="0010375D"/>
    <w:p w:rsidR="00D12F57" w:rsidRDefault="00D12F57"/>
    <w:p w:rsidR="0010375D" w:rsidRDefault="0010375D"/>
    <w:p w:rsidR="0010375D" w:rsidRDefault="0010375D">
      <w:pPr>
        <w:sectPr w:rsidR="0010375D" w:rsidSect="0010375D">
          <w:pgSz w:w="16838" w:h="11906" w:orient="landscape"/>
          <w:pgMar w:top="1418" w:right="567" w:bottom="737" w:left="284" w:header="709" w:footer="709" w:gutter="0"/>
          <w:cols w:space="708"/>
          <w:docGrid w:linePitch="360"/>
        </w:sect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23"/>
        <w:gridCol w:w="3950"/>
        <w:gridCol w:w="421"/>
        <w:gridCol w:w="713"/>
        <w:gridCol w:w="567"/>
        <w:gridCol w:w="1418"/>
        <w:gridCol w:w="2126"/>
      </w:tblGrid>
      <w:tr w:rsidR="00037446" w:rsidRPr="00D4589A" w:rsidTr="00D4589A">
        <w:trPr>
          <w:trHeight w:val="314"/>
        </w:trPr>
        <w:tc>
          <w:tcPr>
            <w:tcW w:w="10036" w:type="dxa"/>
            <w:gridSpan w:val="8"/>
            <w:shd w:val="clear" w:color="auto" w:fill="auto"/>
          </w:tcPr>
          <w:p w:rsidR="00037446" w:rsidRPr="00D4589A" w:rsidRDefault="00037446" w:rsidP="00D4589A">
            <w:pPr>
              <w:keepNext/>
              <w:keepLines/>
              <w:widowControl/>
              <w:jc w:val="center"/>
              <w:rPr>
                <w:b/>
                <w:color w:val="auto"/>
                <w:sz w:val="22"/>
                <w:szCs w:val="22"/>
              </w:rPr>
            </w:pPr>
            <w:r w:rsidRPr="00D4589A">
              <w:rPr>
                <w:b/>
                <w:color w:val="auto"/>
                <w:sz w:val="22"/>
                <w:szCs w:val="22"/>
              </w:rPr>
              <w:lastRenderedPageBreak/>
              <w:t>3. Медицинское имущество и медикаменты</w:t>
            </w:r>
          </w:p>
        </w:tc>
      </w:tr>
      <w:tr w:rsidR="00037446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446" w:rsidRPr="00D4589A" w:rsidRDefault="00037446" w:rsidP="003619BB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№</w:t>
            </w:r>
          </w:p>
          <w:p w:rsidR="00037446" w:rsidRPr="00D4589A" w:rsidRDefault="00037446" w:rsidP="003619BB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D4589A">
              <w:rPr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 w:rsidRPr="00D4589A">
              <w:rPr>
                <w:color w:val="auto"/>
                <w:sz w:val="22"/>
                <w:szCs w:val="22"/>
              </w:rPr>
              <w:t>/</w:t>
            </w:r>
            <w:proofErr w:type="spellStart"/>
            <w:r w:rsidRPr="00D4589A">
              <w:rPr>
                <w:color w:val="auto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446" w:rsidRPr="00D4589A" w:rsidRDefault="00037446" w:rsidP="003619BB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446" w:rsidRPr="00D4589A" w:rsidRDefault="00037446" w:rsidP="003619BB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Ед.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446" w:rsidRPr="00D4589A" w:rsidRDefault="00037446" w:rsidP="003619BB">
            <w:pPr>
              <w:pStyle w:val="1"/>
              <w:snapToGrid w:val="0"/>
              <w:spacing w:before="0" w:after="0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D4589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Количество</w:t>
            </w:r>
          </w:p>
          <w:p w:rsidR="00037446" w:rsidRPr="00D4589A" w:rsidRDefault="00037446" w:rsidP="003619BB">
            <w:pPr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(норматив)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46" w:rsidRPr="00D4589A" w:rsidRDefault="00037446" w:rsidP="003619BB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Место хранения</w:t>
            </w:r>
          </w:p>
        </w:tc>
      </w:tr>
      <w:tr w:rsidR="00E25EF1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2218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widowControl/>
              <w:numPr>
                <w:ilvl w:val="0"/>
                <w:numId w:val="9"/>
              </w:numPr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snapToGrid w:val="0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 xml:space="preserve">Лекарственные средства в соответствии с «Наименованием (номенклатурой) и количеством медицинского имущества резерва подлежащего хранению на медицинских складах службы медицины катастроф г. Радужный» утвержденным главой </w:t>
            </w:r>
            <w:proofErr w:type="gramStart"/>
            <w:r w:rsidRPr="00D4589A">
              <w:rPr>
                <w:color w:val="auto"/>
                <w:sz w:val="22"/>
                <w:szCs w:val="22"/>
              </w:rPr>
              <w:t>города</w:t>
            </w:r>
            <w:proofErr w:type="gramEnd"/>
            <w:r w:rsidRPr="00D4589A">
              <w:rPr>
                <w:color w:val="auto"/>
                <w:sz w:val="22"/>
                <w:szCs w:val="22"/>
              </w:rPr>
              <w:t xml:space="preserve"> ЗАТО </w:t>
            </w:r>
            <w:r w:rsidRPr="00D4589A">
              <w:rPr>
                <w:color w:val="auto"/>
                <w:sz w:val="22"/>
                <w:szCs w:val="22"/>
              </w:rPr>
              <w:br/>
              <w:t>г. Радужный от 10.11.2004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  <w:p w:rsidR="00E25EF1" w:rsidRPr="00D4589A" w:rsidRDefault="00E25EF1" w:rsidP="00027DBF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E25EF1" w:rsidRPr="00D4589A" w:rsidRDefault="00E25EF1" w:rsidP="00027DBF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E25EF1" w:rsidRPr="00D4589A" w:rsidRDefault="00E25EF1" w:rsidP="00027DBF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E25EF1" w:rsidRPr="00D4589A" w:rsidRDefault="00E25EF1" w:rsidP="00027DBF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E25EF1" w:rsidRPr="00D4589A" w:rsidRDefault="00E25EF1" w:rsidP="00027DBF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E25EF1" w:rsidRPr="00D4589A" w:rsidRDefault="00E25EF1" w:rsidP="00027DBF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E25EF1" w:rsidRPr="00D4589A" w:rsidRDefault="00E25EF1" w:rsidP="00027DBF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E25EF1" w:rsidRPr="00D4589A" w:rsidRDefault="00E25EF1" w:rsidP="00027DBF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E25EF1" w:rsidRDefault="00E25EF1" w:rsidP="0072797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Поставка по</w:t>
            </w:r>
            <w:r w:rsidRPr="00D4589A">
              <w:rPr>
                <w:color w:val="auto"/>
                <w:sz w:val="22"/>
                <w:szCs w:val="22"/>
              </w:rPr>
              <w:t xml:space="preserve"> договор</w:t>
            </w:r>
            <w:r>
              <w:rPr>
                <w:color w:val="auto"/>
                <w:sz w:val="22"/>
                <w:szCs w:val="22"/>
              </w:rPr>
              <w:t>у с ЗАО «</w:t>
            </w:r>
            <w:proofErr w:type="spellStart"/>
            <w:r>
              <w:rPr>
                <w:color w:val="auto"/>
                <w:sz w:val="22"/>
                <w:szCs w:val="22"/>
              </w:rPr>
              <w:t>Фармацея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Октябрьского района</w:t>
            </w:r>
          </w:p>
          <w:p w:rsidR="00E25EF1" w:rsidRDefault="00E25EF1" w:rsidP="0072797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г. Владимира»</w:t>
            </w:r>
            <w:r w:rsidRPr="00D4589A">
              <w:rPr>
                <w:color w:val="auto"/>
                <w:sz w:val="22"/>
                <w:szCs w:val="22"/>
              </w:rPr>
              <w:t xml:space="preserve"> </w:t>
            </w:r>
          </w:p>
          <w:p w:rsidR="00E25EF1" w:rsidRDefault="00E25EF1" w:rsidP="00727979">
            <w:pPr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 xml:space="preserve">от </w:t>
            </w:r>
            <w:r>
              <w:rPr>
                <w:color w:val="auto"/>
                <w:sz w:val="22"/>
                <w:szCs w:val="22"/>
              </w:rPr>
              <w:t>05</w:t>
            </w:r>
            <w:r w:rsidRPr="00D4589A">
              <w:rPr>
                <w:color w:val="auto"/>
                <w:sz w:val="22"/>
                <w:szCs w:val="22"/>
              </w:rPr>
              <w:t>.</w:t>
            </w:r>
            <w:r>
              <w:rPr>
                <w:color w:val="auto"/>
                <w:sz w:val="22"/>
                <w:szCs w:val="22"/>
              </w:rPr>
              <w:t>12</w:t>
            </w:r>
            <w:r w:rsidRPr="00D4589A">
              <w:rPr>
                <w:color w:val="auto"/>
                <w:sz w:val="22"/>
                <w:szCs w:val="22"/>
              </w:rPr>
              <w:t>.201</w:t>
            </w:r>
            <w:r>
              <w:rPr>
                <w:color w:val="auto"/>
                <w:sz w:val="22"/>
                <w:szCs w:val="22"/>
              </w:rPr>
              <w:t>6</w:t>
            </w:r>
          </w:p>
          <w:p w:rsidR="00E25EF1" w:rsidRPr="00D4589A" w:rsidRDefault="00E25EF1" w:rsidP="00727979">
            <w:pPr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 xml:space="preserve"> № </w:t>
            </w:r>
            <w:r>
              <w:rPr>
                <w:color w:val="auto"/>
                <w:sz w:val="22"/>
                <w:szCs w:val="22"/>
              </w:rPr>
              <w:t xml:space="preserve">051216 </w:t>
            </w:r>
          </w:p>
        </w:tc>
      </w:tr>
      <w:tr w:rsidR="00E25EF1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286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widowControl/>
              <w:numPr>
                <w:ilvl w:val="0"/>
                <w:numId w:val="9"/>
              </w:numPr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snapToGrid w:val="0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Набор для скорой помощи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EF1" w:rsidRPr="00D4589A" w:rsidRDefault="00E25EF1" w:rsidP="00027DBF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25EF1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286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widowControl/>
              <w:numPr>
                <w:ilvl w:val="0"/>
                <w:numId w:val="9"/>
              </w:numPr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snapToGrid w:val="0"/>
              <w:rPr>
                <w:color w:val="auto"/>
                <w:sz w:val="22"/>
                <w:szCs w:val="22"/>
              </w:rPr>
            </w:pPr>
            <w:proofErr w:type="spellStart"/>
            <w:r w:rsidRPr="00D4589A">
              <w:rPr>
                <w:color w:val="auto"/>
                <w:sz w:val="22"/>
                <w:szCs w:val="22"/>
              </w:rPr>
              <w:t>Ап</w:t>
            </w:r>
            <w:proofErr w:type="spellEnd"/>
            <w:r w:rsidRPr="00D4589A">
              <w:rPr>
                <w:color w:val="auto"/>
                <w:sz w:val="22"/>
                <w:szCs w:val="22"/>
              </w:rPr>
              <w:t>. ИВЛ «Дар-07»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EF1" w:rsidRPr="00D4589A" w:rsidRDefault="00E25EF1" w:rsidP="00027DBF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25EF1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286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widowControl/>
              <w:numPr>
                <w:ilvl w:val="0"/>
                <w:numId w:val="9"/>
              </w:numPr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snapToGrid w:val="0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 xml:space="preserve">Шина </w:t>
            </w:r>
            <w:proofErr w:type="gramStart"/>
            <w:r w:rsidRPr="00D4589A">
              <w:rPr>
                <w:color w:val="auto"/>
                <w:sz w:val="22"/>
                <w:szCs w:val="22"/>
              </w:rPr>
              <w:t>–в</w:t>
            </w:r>
            <w:proofErr w:type="gramEnd"/>
            <w:r w:rsidRPr="00D4589A">
              <w:rPr>
                <w:color w:val="auto"/>
                <w:sz w:val="22"/>
                <w:szCs w:val="22"/>
              </w:rPr>
              <w:t xml:space="preserve">оротник дет. КШВТ - </w:t>
            </w:r>
            <w:r w:rsidRPr="00D4589A">
              <w:rPr>
                <w:color w:val="auto"/>
                <w:sz w:val="22"/>
                <w:szCs w:val="22"/>
                <w:lang w:val="en-US"/>
              </w:rPr>
              <w:t>L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EF1" w:rsidRPr="00D4589A" w:rsidRDefault="00E25EF1" w:rsidP="00027DBF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25EF1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286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widowControl/>
              <w:numPr>
                <w:ilvl w:val="0"/>
                <w:numId w:val="9"/>
              </w:numPr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snapToGrid w:val="0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 xml:space="preserve">Шина </w:t>
            </w:r>
            <w:proofErr w:type="gramStart"/>
            <w:r w:rsidRPr="00D4589A">
              <w:rPr>
                <w:color w:val="auto"/>
                <w:sz w:val="22"/>
                <w:szCs w:val="22"/>
              </w:rPr>
              <w:t>–в</w:t>
            </w:r>
            <w:proofErr w:type="gramEnd"/>
            <w:r w:rsidRPr="00D4589A">
              <w:rPr>
                <w:color w:val="auto"/>
                <w:sz w:val="22"/>
                <w:szCs w:val="22"/>
              </w:rPr>
              <w:t xml:space="preserve">оротник взросл.. КШВТ - </w:t>
            </w:r>
            <w:r w:rsidRPr="00D4589A">
              <w:rPr>
                <w:color w:val="auto"/>
                <w:sz w:val="22"/>
                <w:szCs w:val="22"/>
                <w:lang w:val="en-US"/>
              </w:rPr>
              <w:t>XL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EF1" w:rsidRPr="00D4589A" w:rsidRDefault="00E25EF1" w:rsidP="00027DBF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25EF1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286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widowControl/>
              <w:numPr>
                <w:ilvl w:val="0"/>
                <w:numId w:val="9"/>
              </w:numPr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snapToGrid w:val="0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 xml:space="preserve">Шина </w:t>
            </w:r>
            <w:proofErr w:type="gramStart"/>
            <w:r w:rsidRPr="00D4589A">
              <w:rPr>
                <w:color w:val="auto"/>
                <w:sz w:val="22"/>
                <w:szCs w:val="22"/>
              </w:rPr>
              <w:t>–в</w:t>
            </w:r>
            <w:proofErr w:type="gramEnd"/>
            <w:r w:rsidRPr="00D4589A">
              <w:rPr>
                <w:color w:val="auto"/>
                <w:sz w:val="22"/>
                <w:szCs w:val="22"/>
              </w:rPr>
              <w:t xml:space="preserve">оротник взросл. КШВТ – </w:t>
            </w:r>
            <w:r w:rsidRPr="00D4589A">
              <w:rPr>
                <w:color w:val="auto"/>
                <w:sz w:val="22"/>
                <w:szCs w:val="22"/>
                <w:lang w:val="en-US"/>
              </w:rPr>
              <w:t>XXL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EF1" w:rsidRPr="00D4589A" w:rsidRDefault="00E25EF1" w:rsidP="00027DBF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25EF1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562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widowControl/>
              <w:numPr>
                <w:ilvl w:val="0"/>
                <w:numId w:val="9"/>
              </w:numPr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snapToGrid w:val="0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 xml:space="preserve">Шина </w:t>
            </w:r>
            <w:proofErr w:type="gramStart"/>
            <w:r w:rsidRPr="00D4589A">
              <w:rPr>
                <w:color w:val="auto"/>
                <w:sz w:val="22"/>
                <w:szCs w:val="22"/>
              </w:rPr>
              <w:t>–т</w:t>
            </w:r>
            <w:proofErr w:type="gramEnd"/>
            <w:r w:rsidRPr="00D4589A">
              <w:rPr>
                <w:color w:val="auto"/>
                <w:sz w:val="22"/>
                <w:szCs w:val="22"/>
              </w:rPr>
              <w:t>ранспортная  КШТС д.- ЗНН (7-12 лет)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D4589A">
              <w:rPr>
                <w:color w:val="auto"/>
                <w:sz w:val="22"/>
                <w:szCs w:val="22"/>
              </w:rPr>
              <w:t>компл</w:t>
            </w:r>
            <w:proofErr w:type="spellEnd"/>
            <w:r w:rsidRPr="00D4589A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EF1" w:rsidRPr="00D4589A" w:rsidRDefault="00E25EF1" w:rsidP="00027DBF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25EF1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562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widowControl/>
              <w:numPr>
                <w:ilvl w:val="0"/>
                <w:numId w:val="9"/>
              </w:numPr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snapToGrid w:val="0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 xml:space="preserve">Комплект шин транспортных складных КШТС </w:t>
            </w:r>
            <w:proofErr w:type="spellStart"/>
            <w:r w:rsidRPr="00D4589A">
              <w:rPr>
                <w:color w:val="auto"/>
                <w:sz w:val="22"/>
                <w:szCs w:val="22"/>
              </w:rPr>
              <w:t>взр</w:t>
            </w:r>
            <w:proofErr w:type="spellEnd"/>
            <w:r w:rsidRPr="00D4589A">
              <w:rPr>
                <w:color w:val="auto"/>
                <w:sz w:val="22"/>
                <w:szCs w:val="22"/>
              </w:rPr>
              <w:t xml:space="preserve">. </w:t>
            </w:r>
            <w:proofErr w:type="gramStart"/>
            <w:r w:rsidRPr="00D4589A">
              <w:rPr>
                <w:color w:val="auto"/>
                <w:sz w:val="22"/>
                <w:szCs w:val="22"/>
              </w:rPr>
              <w:t>–С</w:t>
            </w:r>
            <w:proofErr w:type="gramEnd"/>
            <w:r w:rsidRPr="00D4589A">
              <w:rPr>
                <w:color w:val="auto"/>
                <w:sz w:val="22"/>
                <w:szCs w:val="22"/>
              </w:rPr>
              <w:t xml:space="preserve">-НН-(взросл., </w:t>
            </w:r>
            <w:proofErr w:type="spellStart"/>
            <w:r w:rsidRPr="00D4589A">
              <w:rPr>
                <w:color w:val="auto"/>
                <w:sz w:val="22"/>
                <w:szCs w:val="22"/>
              </w:rPr>
              <w:t>больш</w:t>
            </w:r>
            <w:proofErr w:type="spellEnd"/>
            <w:r w:rsidRPr="00D4589A">
              <w:rPr>
                <w:color w:val="auto"/>
                <w:sz w:val="22"/>
                <w:szCs w:val="22"/>
              </w:rPr>
              <w:t>.)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D4589A">
              <w:rPr>
                <w:color w:val="auto"/>
                <w:sz w:val="22"/>
                <w:szCs w:val="22"/>
              </w:rPr>
              <w:t>компл</w:t>
            </w:r>
            <w:proofErr w:type="spellEnd"/>
            <w:r w:rsidRPr="00D4589A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EF1" w:rsidRPr="00D4589A" w:rsidRDefault="00E25EF1" w:rsidP="00027DBF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25EF1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5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widowControl/>
              <w:numPr>
                <w:ilvl w:val="0"/>
                <w:numId w:val="9"/>
              </w:numPr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snapToGrid w:val="0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 xml:space="preserve">Комплект шин транспортных складных КШТС </w:t>
            </w:r>
            <w:proofErr w:type="spellStart"/>
            <w:r w:rsidRPr="00D4589A">
              <w:rPr>
                <w:color w:val="auto"/>
                <w:sz w:val="22"/>
                <w:szCs w:val="22"/>
              </w:rPr>
              <w:t>взр</w:t>
            </w:r>
            <w:proofErr w:type="spellEnd"/>
            <w:r w:rsidRPr="00D4589A">
              <w:rPr>
                <w:color w:val="auto"/>
                <w:sz w:val="22"/>
                <w:szCs w:val="22"/>
              </w:rPr>
              <w:t xml:space="preserve">. </w:t>
            </w:r>
            <w:proofErr w:type="gramStart"/>
            <w:r w:rsidRPr="00D4589A">
              <w:rPr>
                <w:color w:val="auto"/>
                <w:sz w:val="22"/>
                <w:szCs w:val="22"/>
              </w:rPr>
              <w:t>–Б</w:t>
            </w:r>
            <w:proofErr w:type="gramEnd"/>
            <w:r w:rsidRPr="00D4589A">
              <w:rPr>
                <w:color w:val="auto"/>
                <w:sz w:val="22"/>
                <w:szCs w:val="22"/>
              </w:rPr>
              <w:t xml:space="preserve">-НН-(взросл., </w:t>
            </w:r>
            <w:proofErr w:type="spellStart"/>
            <w:r w:rsidRPr="00D4589A">
              <w:rPr>
                <w:color w:val="auto"/>
                <w:sz w:val="22"/>
                <w:szCs w:val="22"/>
              </w:rPr>
              <w:t>больш</w:t>
            </w:r>
            <w:proofErr w:type="spellEnd"/>
            <w:r w:rsidRPr="00D4589A">
              <w:rPr>
                <w:color w:val="auto"/>
                <w:sz w:val="22"/>
                <w:szCs w:val="22"/>
              </w:rPr>
              <w:t>.)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D4589A">
              <w:rPr>
                <w:color w:val="auto"/>
                <w:sz w:val="22"/>
                <w:szCs w:val="22"/>
              </w:rPr>
              <w:t>компл</w:t>
            </w:r>
            <w:proofErr w:type="spellEnd"/>
            <w:r w:rsidRPr="00D4589A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EF1" w:rsidRPr="00D4589A" w:rsidRDefault="00E25EF1" w:rsidP="00027DBF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25EF1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widowControl/>
              <w:numPr>
                <w:ilvl w:val="0"/>
                <w:numId w:val="9"/>
              </w:numPr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snapToGrid w:val="0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Носилки жесткие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EF1" w:rsidRPr="00D4589A" w:rsidRDefault="00E25EF1" w:rsidP="00027DBF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25EF1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widowControl/>
              <w:numPr>
                <w:ilvl w:val="0"/>
                <w:numId w:val="9"/>
              </w:numPr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snapToGrid w:val="0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Носилки складные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EF1" w:rsidRPr="00D4589A" w:rsidRDefault="00E25EF1" w:rsidP="00027DBF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25EF1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widowControl/>
              <w:numPr>
                <w:ilvl w:val="0"/>
                <w:numId w:val="9"/>
              </w:numPr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snapToGrid w:val="0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Носилки - матрац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EF1" w:rsidRPr="00D4589A" w:rsidRDefault="00E25EF1" w:rsidP="00027DBF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25EF1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5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widowControl/>
              <w:numPr>
                <w:ilvl w:val="0"/>
                <w:numId w:val="9"/>
              </w:numPr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snapToGrid w:val="0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 xml:space="preserve">Шины </w:t>
            </w:r>
            <w:proofErr w:type="spellStart"/>
            <w:r w:rsidRPr="00D4589A">
              <w:rPr>
                <w:color w:val="auto"/>
                <w:sz w:val="22"/>
                <w:szCs w:val="22"/>
              </w:rPr>
              <w:t>иммобилизационные</w:t>
            </w:r>
            <w:proofErr w:type="spellEnd"/>
            <w:r w:rsidRPr="00D4589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589A">
              <w:rPr>
                <w:color w:val="auto"/>
                <w:sz w:val="22"/>
                <w:szCs w:val="22"/>
              </w:rPr>
              <w:t>проволочн</w:t>
            </w:r>
            <w:proofErr w:type="spellEnd"/>
            <w:r w:rsidRPr="00D4589A">
              <w:rPr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D4589A">
              <w:rPr>
                <w:color w:val="auto"/>
                <w:sz w:val="22"/>
                <w:szCs w:val="22"/>
              </w:rPr>
              <w:t>лесничные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EF1" w:rsidRPr="00D4589A" w:rsidRDefault="00E25EF1" w:rsidP="00027DBF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25EF1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widowControl/>
              <w:numPr>
                <w:ilvl w:val="0"/>
                <w:numId w:val="9"/>
              </w:numPr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snapToGrid w:val="0"/>
              <w:rPr>
                <w:color w:val="auto"/>
                <w:sz w:val="22"/>
                <w:szCs w:val="22"/>
              </w:rPr>
            </w:pPr>
            <w:proofErr w:type="spellStart"/>
            <w:r w:rsidRPr="00D4589A">
              <w:rPr>
                <w:color w:val="auto"/>
                <w:sz w:val="22"/>
                <w:szCs w:val="22"/>
              </w:rPr>
              <w:t>Коникотом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EF1" w:rsidRPr="00D4589A" w:rsidRDefault="00E25EF1" w:rsidP="00027DBF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25EF1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widowControl/>
              <w:numPr>
                <w:ilvl w:val="0"/>
                <w:numId w:val="9"/>
              </w:numPr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snapToGrid w:val="0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Аппарат дыхания с маской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EF1" w:rsidRPr="00D4589A" w:rsidRDefault="00E25EF1" w:rsidP="00027DBF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25EF1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widowControl/>
              <w:numPr>
                <w:ilvl w:val="0"/>
                <w:numId w:val="9"/>
              </w:numPr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snapToGrid w:val="0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Маска наркозная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EF1" w:rsidRPr="00D4589A" w:rsidRDefault="00E25EF1" w:rsidP="00027DBF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25EF1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widowControl/>
              <w:numPr>
                <w:ilvl w:val="0"/>
                <w:numId w:val="9"/>
              </w:numPr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snapToGrid w:val="0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Электрокардиограф портативный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EF1" w:rsidRPr="00D4589A" w:rsidRDefault="00E25EF1" w:rsidP="00027DBF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25EF1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widowControl/>
              <w:numPr>
                <w:ilvl w:val="0"/>
                <w:numId w:val="9"/>
              </w:numPr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snapToGrid w:val="0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Противочумные костюмы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EF1" w:rsidRPr="00D4589A" w:rsidRDefault="00E25EF1" w:rsidP="00027DBF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25EF1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widowControl/>
              <w:numPr>
                <w:ilvl w:val="0"/>
                <w:numId w:val="9"/>
              </w:numPr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snapToGrid w:val="0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Саквояжи (чемоданы) для укладки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EF1" w:rsidRPr="00D4589A" w:rsidRDefault="00E25EF1" w:rsidP="00027DBF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25EF1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widowControl/>
              <w:numPr>
                <w:ilvl w:val="0"/>
                <w:numId w:val="9"/>
              </w:numPr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snapToGrid w:val="0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Спецодежда (летняя; осенне-зимняя)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24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EF1" w:rsidRPr="00D4589A" w:rsidRDefault="00E25EF1" w:rsidP="00027DBF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25EF1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widowControl/>
              <w:numPr>
                <w:ilvl w:val="0"/>
                <w:numId w:val="9"/>
              </w:numPr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snapToGrid w:val="0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Тонометр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D4589A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EF1" w:rsidRPr="00D4589A" w:rsidRDefault="00E25EF1" w:rsidP="00027DBF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25EF1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widowControl/>
              <w:numPr>
                <w:ilvl w:val="0"/>
                <w:numId w:val="9"/>
              </w:numPr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snapToGrid w:val="0"/>
              <w:rPr>
                <w:color w:val="auto"/>
                <w:sz w:val="22"/>
                <w:szCs w:val="22"/>
              </w:rPr>
            </w:pPr>
            <w:proofErr w:type="spellStart"/>
            <w:r w:rsidRPr="00D4589A">
              <w:rPr>
                <w:color w:val="auto"/>
                <w:sz w:val="22"/>
                <w:szCs w:val="22"/>
              </w:rPr>
              <w:t>Стетофонендоскоп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EF1" w:rsidRPr="00D4589A" w:rsidRDefault="00E25EF1" w:rsidP="00027DBF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25EF1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widowControl/>
              <w:numPr>
                <w:ilvl w:val="0"/>
                <w:numId w:val="9"/>
              </w:numPr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snapToGrid w:val="0"/>
              <w:rPr>
                <w:color w:val="auto"/>
                <w:sz w:val="22"/>
                <w:szCs w:val="22"/>
              </w:rPr>
            </w:pPr>
            <w:proofErr w:type="spellStart"/>
            <w:r w:rsidRPr="00D4589A">
              <w:rPr>
                <w:color w:val="auto"/>
                <w:sz w:val="22"/>
                <w:szCs w:val="22"/>
              </w:rPr>
              <w:t>Языкодержатель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EF1" w:rsidRPr="00D4589A" w:rsidRDefault="00E25EF1" w:rsidP="00027DBF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25EF1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widowControl/>
              <w:numPr>
                <w:ilvl w:val="0"/>
                <w:numId w:val="9"/>
              </w:numPr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snapToGrid w:val="0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Зажим кровоостанавливающий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EF1" w:rsidRPr="00D4589A" w:rsidRDefault="00E25EF1" w:rsidP="00027DBF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25EF1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widowControl/>
              <w:numPr>
                <w:ilvl w:val="0"/>
                <w:numId w:val="9"/>
              </w:numPr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snapToGrid w:val="0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Жгут кровоостанавливающий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EF1" w:rsidRPr="00D4589A" w:rsidRDefault="00E25EF1" w:rsidP="00027DBF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25EF1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widowControl/>
              <w:numPr>
                <w:ilvl w:val="0"/>
                <w:numId w:val="9"/>
              </w:numPr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snapToGrid w:val="0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Ножницы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EF1" w:rsidRPr="00D4589A" w:rsidRDefault="00E25EF1" w:rsidP="00027DBF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25EF1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widowControl/>
              <w:numPr>
                <w:ilvl w:val="0"/>
                <w:numId w:val="9"/>
              </w:numPr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snapToGrid w:val="0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Пинцеты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EF1" w:rsidRPr="00D4589A" w:rsidRDefault="00E25EF1" w:rsidP="00027DBF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25EF1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widowControl/>
              <w:numPr>
                <w:ilvl w:val="0"/>
                <w:numId w:val="9"/>
              </w:numPr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snapToGrid w:val="0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Троакары медицинские № 2,3,4,7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EF1" w:rsidRPr="00D4589A" w:rsidRDefault="00E25EF1" w:rsidP="00027DBF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25EF1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widowControl/>
              <w:numPr>
                <w:ilvl w:val="0"/>
                <w:numId w:val="9"/>
              </w:numPr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snapToGrid w:val="0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Игла для пункции сердца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EF1" w:rsidRPr="00D4589A" w:rsidRDefault="00E25EF1" w:rsidP="00027DBF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25EF1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3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widowControl/>
              <w:numPr>
                <w:ilvl w:val="0"/>
                <w:numId w:val="9"/>
              </w:numPr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snapToGrid w:val="0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Индивидуальный противохимический пакет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1608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EF1" w:rsidRPr="00D4589A" w:rsidRDefault="00E25EF1" w:rsidP="00027DBF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25EF1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28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widowControl/>
              <w:numPr>
                <w:ilvl w:val="0"/>
                <w:numId w:val="9"/>
              </w:numPr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snapToGrid w:val="0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Зонд для промывания желудка (детский)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EF1" w:rsidRPr="00D4589A" w:rsidRDefault="00E25EF1" w:rsidP="00027DBF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25EF1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32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widowControl/>
              <w:numPr>
                <w:ilvl w:val="0"/>
                <w:numId w:val="9"/>
              </w:numPr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snapToGrid w:val="0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Зонд для промывания желудка (взрослый)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EF1" w:rsidRPr="00D4589A" w:rsidRDefault="00E25EF1" w:rsidP="00027DBF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25EF1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widowControl/>
              <w:numPr>
                <w:ilvl w:val="0"/>
                <w:numId w:val="9"/>
              </w:numPr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snapToGrid w:val="0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Пакет перевязочный медицинский первой помощи стерильный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1608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25EF1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widowControl/>
              <w:numPr>
                <w:ilvl w:val="0"/>
                <w:numId w:val="9"/>
              </w:numPr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snapToGrid w:val="0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Повязки первичные ожоговые ПОЖ-1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50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EF1" w:rsidRPr="00D4589A" w:rsidRDefault="00E25EF1" w:rsidP="00027DBF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25EF1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widowControl/>
              <w:numPr>
                <w:ilvl w:val="0"/>
                <w:numId w:val="9"/>
              </w:numPr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925E71">
            <w:pPr>
              <w:snapToGrid w:val="0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Вата медицинская по 250 гр.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D4589A">
              <w:rPr>
                <w:color w:val="auto"/>
                <w:sz w:val="22"/>
                <w:szCs w:val="22"/>
              </w:rPr>
              <w:t>уп</w:t>
            </w:r>
            <w:proofErr w:type="spellEnd"/>
            <w:r w:rsidRPr="00D4589A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50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EF1" w:rsidRPr="00D4589A" w:rsidRDefault="00E25EF1" w:rsidP="002548AE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25EF1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widowControl/>
              <w:numPr>
                <w:ilvl w:val="0"/>
                <w:numId w:val="9"/>
              </w:numPr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925E71">
            <w:pPr>
              <w:snapToGrid w:val="0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Салфетки марлевые мед</w:t>
            </w:r>
            <w:proofErr w:type="gramStart"/>
            <w:r w:rsidRPr="00D4589A">
              <w:rPr>
                <w:color w:val="auto"/>
                <w:sz w:val="22"/>
                <w:szCs w:val="22"/>
              </w:rPr>
              <w:t xml:space="preserve">., </w:t>
            </w:r>
            <w:proofErr w:type="gramEnd"/>
            <w:r w:rsidRPr="00D4589A">
              <w:rPr>
                <w:color w:val="auto"/>
                <w:sz w:val="22"/>
                <w:szCs w:val="22"/>
              </w:rPr>
              <w:t>стерильные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75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EF1" w:rsidRPr="00D4589A" w:rsidRDefault="00E25EF1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25EF1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widowControl/>
              <w:numPr>
                <w:ilvl w:val="0"/>
                <w:numId w:val="9"/>
              </w:numPr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925E71">
            <w:pPr>
              <w:snapToGrid w:val="0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 xml:space="preserve">Бинты трубчатые эластичные </w:t>
            </w:r>
            <w:proofErr w:type="spellStart"/>
            <w:r w:rsidRPr="00D4589A">
              <w:rPr>
                <w:color w:val="auto"/>
                <w:sz w:val="22"/>
                <w:szCs w:val="22"/>
              </w:rPr>
              <w:t>розовые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700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EF1" w:rsidRPr="00D4589A" w:rsidRDefault="00E25EF1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25EF1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widowControl/>
              <w:numPr>
                <w:ilvl w:val="0"/>
                <w:numId w:val="9"/>
              </w:numPr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925E71">
            <w:pPr>
              <w:snapToGrid w:val="0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Катетеры внутривенные однократного применения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60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EF1" w:rsidRPr="00D4589A" w:rsidRDefault="00E25EF1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25EF1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widowControl/>
              <w:numPr>
                <w:ilvl w:val="0"/>
                <w:numId w:val="9"/>
              </w:numPr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925E71">
            <w:pPr>
              <w:snapToGrid w:val="0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Перчатки медицинские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 xml:space="preserve">пар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EF1" w:rsidRPr="00D4589A" w:rsidRDefault="00E25EF1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25EF1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5EF1" w:rsidRPr="00D4589A" w:rsidRDefault="00E25EF1" w:rsidP="003619BB">
            <w:pPr>
              <w:widowControl/>
              <w:numPr>
                <w:ilvl w:val="0"/>
                <w:numId w:val="9"/>
              </w:numPr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925E71">
            <w:pPr>
              <w:snapToGrid w:val="0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Воздуховод                                          № 1</w:t>
            </w:r>
          </w:p>
          <w:p w:rsidR="00E25EF1" w:rsidRPr="00D4589A" w:rsidRDefault="00E25EF1" w:rsidP="00925E71">
            <w:pPr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 xml:space="preserve">                                                         № 2</w:t>
            </w:r>
          </w:p>
          <w:p w:rsidR="00E25EF1" w:rsidRPr="00D4589A" w:rsidRDefault="00E25EF1" w:rsidP="00925E71">
            <w:pPr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 xml:space="preserve">                                                         № 3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шт.</w:t>
            </w:r>
          </w:p>
          <w:p w:rsidR="00E25EF1" w:rsidRPr="00D4589A" w:rsidRDefault="00E25EF1" w:rsidP="00925E71">
            <w:pPr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шт.</w:t>
            </w:r>
          </w:p>
          <w:p w:rsidR="00E25EF1" w:rsidRPr="00D4589A" w:rsidRDefault="00E25EF1" w:rsidP="00925E71">
            <w:pPr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4</w:t>
            </w:r>
          </w:p>
          <w:p w:rsidR="00E25EF1" w:rsidRPr="00D4589A" w:rsidRDefault="00E25EF1" w:rsidP="00925E71">
            <w:pPr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8</w:t>
            </w:r>
          </w:p>
          <w:p w:rsidR="00E25EF1" w:rsidRPr="00D4589A" w:rsidRDefault="00E25EF1" w:rsidP="00925E71">
            <w:pPr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EF1" w:rsidRPr="00D4589A" w:rsidRDefault="00E25EF1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25EF1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widowControl/>
              <w:numPr>
                <w:ilvl w:val="0"/>
                <w:numId w:val="9"/>
              </w:numPr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925E71">
            <w:pPr>
              <w:snapToGrid w:val="0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Врачебная сумка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EF1" w:rsidRPr="00D4589A" w:rsidRDefault="00E25EF1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25EF1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widowControl/>
              <w:numPr>
                <w:ilvl w:val="0"/>
                <w:numId w:val="9"/>
              </w:numPr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925E71">
            <w:pPr>
              <w:snapToGrid w:val="0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Санитарная сумка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EF1" w:rsidRPr="00D4589A" w:rsidRDefault="00E25EF1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25EF1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widowControl/>
              <w:numPr>
                <w:ilvl w:val="0"/>
                <w:numId w:val="9"/>
              </w:numPr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925E71">
            <w:pPr>
              <w:snapToGrid w:val="0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Аптечка медицинская индивидуальная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1608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EF1" w:rsidRPr="00D4589A" w:rsidRDefault="00E25EF1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25EF1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widowControl/>
              <w:numPr>
                <w:ilvl w:val="0"/>
                <w:numId w:val="9"/>
              </w:numPr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925E71">
            <w:pPr>
              <w:pStyle w:val="2"/>
              <w:snapToGrid w:val="0"/>
              <w:spacing w:before="0"/>
              <w:rPr>
                <w:b w:val="0"/>
                <w:i w:val="0"/>
                <w:color w:val="auto"/>
                <w:sz w:val="22"/>
                <w:szCs w:val="22"/>
              </w:rPr>
            </w:pPr>
            <w:r w:rsidRPr="00D4589A">
              <w:rPr>
                <w:b w:val="0"/>
                <w:i w:val="0"/>
                <w:color w:val="auto"/>
                <w:sz w:val="22"/>
                <w:szCs w:val="22"/>
              </w:rPr>
              <w:t>Шприцы одноразовые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1000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EF1" w:rsidRPr="00D4589A" w:rsidRDefault="00E25EF1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037446" w:rsidRPr="00D4589A" w:rsidTr="00925E71">
        <w:tc>
          <w:tcPr>
            <w:tcW w:w="10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446" w:rsidRPr="00D4589A" w:rsidRDefault="00037446" w:rsidP="00037446">
            <w:pPr>
              <w:pStyle w:val="4"/>
              <w:widowControl/>
              <w:numPr>
                <w:ilvl w:val="3"/>
                <w:numId w:val="3"/>
              </w:numPr>
              <w:tabs>
                <w:tab w:val="clear" w:pos="0"/>
                <w:tab w:val="left" w:pos="720"/>
              </w:tabs>
              <w:spacing w:before="0" w:after="0"/>
              <w:ind w:left="720" w:hanging="720"/>
              <w:jc w:val="center"/>
              <w:rPr>
                <w:rFonts w:ascii="Times New Roman" w:eastAsia="DejaVu Sans" w:hAnsi="Times New Roman"/>
                <w:bCs w:val="0"/>
                <w:color w:val="auto"/>
                <w:sz w:val="22"/>
                <w:szCs w:val="22"/>
              </w:rPr>
            </w:pPr>
            <w:r w:rsidRPr="00D4589A">
              <w:rPr>
                <w:rFonts w:ascii="Times New Roman" w:eastAsia="DejaVu Sans" w:hAnsi="Times New Roman"/>
                <w:bCs w:val="0"/>
                <w:color w:val="auto"/>
                <w:sz w:val="22"/>
                <w:szCs w:val="22"/>
              </w:rPr>
              <w:t>4. Инженерное имущество</w:t>
            </w:r>
          </w:p>
        </w:tc>
      </w:tr>
      <w:tr w:rsidR="00037446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680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446" w:rsidRPr="00D4589A" w:rsidRDefault="00037446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№</w:t>
            </w:r>
          </w:p>
          <w:p w:rsidR="00037446" w:rsidRPr="00D4589A" w:rsidRDefault="00037446" w:rsidP="00925E71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D4589A">
              <w:rPr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 w:rsidRPr="00D4589A">
              <w:rPr>
                <w:color w:val="auto"/>
                <w:sz w:val="22"/>
                <w:szCs w:val="22"/>
              </w:rPr>
              <w:t>/</w:t>
            </w:r>
            <w:proofErr w:type="spellStart"/>
            <w:r w:rsidRPr="00D4589A">
              <w:rPr>
                <w:color w:val="auto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446" w:rsidRPr="00D4589A" w:rsidRDefault="00037446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446" w:rsidRPr="00D4589A" w:rsidRDefault="00037446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Единица измерения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446" w:rsidRPr="00D4589A" w:rsidRDefault="00037446" w:rsidP="003619BB">
            <w:pPr>
              <w:pStyle w:val="1"/>
              <w:snapToGrid w:val="0"/>
              <w:spacing w:before="0" w:after="0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D4589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Количество</w:t>
            </w:r>
          </w:p>
          <w:p w:rsidR="00037446" w:rsidRPr="00D4589A" w:rsidRDefault="00037446" w:rsidP="003619BB">
            <w:pPr>
              <w:jc w:val="center"/>
              <w:rPr>
                <w:rFonts w:eastAsia="Calibri"/>
                <w:bCs/>
                <w:color w:val="auto"/>
                <w:kern w:val="0"/>
                <w:sz w:val="22"/>
                <w:szCs w:val="22"/>
              </w:rPr>
            </w:pPr>
            <w:r w:rsidRPr="00D4589A">
              <w:rPr>
                <w:rFonts w:eastAsia="Calibri"/>
                <w:bCs/>
                <w:color w:val="auto"/>
                <w:kern w:val="0"/>
                <w:sz w:val="22"/>
                <w:szCs w:val="22"/>
              </w:rPr>
              <w:t xml:space="preserve">(норматив)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46" w:rsidRPr="00D4589A" w:rsidRDefault="00037446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Место хранения</w:t>
            </w:r>
          </w:p>
        </w:tc>
      </w:tr>
      <w:tr w:rsidR="00AA6C6F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339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C6F" w:rsidRPr="00D4589A" w:rsidRDefault="00AA6C6F" w:rsidP="003619BB">
            <w:pPr>
              <w:numPr>
                <w:ilvl w:val="0"/>
                <w:numId w:val="10"/>
              </w:num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C6F" w:rsidRPr="00727979" w:rsidRDefault="00AA6C6F" w:rsidP="00AA6C6F">
            <w:pPr>
              <w:snapToGri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Труба стальная (</w:t>
            </w:r>
            <w:r>
              <w:rPr>
                <w:color w:val="auto"/>
                <w:sz w:val="22"/>
                <w:szCs w:val="22"/>
                <w:lang w:val="en-US"/>
              </w:rPr>
              <w:t>d 25-630</w:t>
            </w:r>
            <w:r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C6F" w:rsidRPr="00727979" w:rsidRDefault="00AA6C6F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тн</w:t>
            </w:r>
            <w:proofErr w:type="spellEnd"/>
            <w:r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C6F" w:rsidRPr="00D4589A" w:rsidRDefault="00AA6C6F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8,894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6C6F" w:rsidRPr="00D4589A" w:rsidRDefault="00C21556" w:rsidP="00C21556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ЗАО «</w:t>
            </w:r>
            <w:proofErr w:type="spellStart"/>
            <w:r>
              <w:rPr>
                <w:color w:val="auto"/>
                <w:sz w:val="22"/>
                <w:szCs w:val="22"/>
              </w:rPr>
              <w:t>Радугаэнерго</w:t>
            </w:r>
            <w:proofErr w:type="spellEnd"/>
            <w:r>
              <w:rPr>
                <w:color w:val="auto"/>
                <w:sz w:val="22"/>
                <w:szCs w:val="22"/>
              </w:rPr>
              <w:t>» по муниципальному контракту от 15.01.2024 № 4/24</w:t>
            </w:r>
          </w:p>
        </w:tc>
      </w:tr>
      <w:tr w:rsidR="00AA6C6F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339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C6F" w:rsidRPr="00D4589A" w:rsidRDefault="00AA6C6F" w:rsidP="003619BB">
            <w:pPr>
              <w:numPr>
                <w:ilvl w:val="0"/>
                <w:numId w:val="10"/>
              </w:num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C6F" w:rsidRPr="00AA6C6F" w:rsidRDefault="00AA6C6F" w:rsidP="00925E71">
            <w:pPr>
              <w:snapToGrid w:val="0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</w:rPr>
              <w:t xml:space="preserve">Задвижка чугунная </w:t>
            </w:r>
            <w:r>
              <w:rPr>
                <w:color w:val="auto"/>
                <w:sz w:val="22"/>
                <w:szCs w:val="22"/>
                <w:lang w:val="en-US"/>
              </w:rPr>
              <w:t>(D 50-400)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C6F" w:rsidRPr="00AA6C6F" w:rsidRDefault="00AA6C6F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C6F" w:rsidRDefault="00AA6C6F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C6F" w:rsidRPr="00D4589A" w:rsidRDefault="00AA6C6F" w:rsidP="00925E71">
            <w:pPr>
              <w:rPr>
                <w:color w:val="auto"/>
                <w:sz w:val="22"/>
                <w:szCs w:val="22"/>
              </w:rPr>
            </w:pPr>
          </w:p>
        </w:tc>
      </w:tr>
      <w:tr w:rsidR="00AA6C6F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339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C6F" w:rsidRPr="00D4589A" w:rsidRDefault="00AA6C6F" w:rsidP="003619BB">
            <w:pPr>
              <w:numPr>
                <w:ilvl w:val="0"/>
                <w:numId w:val="10"/>
              </w:num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C6F" w:rsidRDefault="00AA6C6F" w:rsidP="00925E71">
            <w:pPr>
              <w:snapToGri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Резина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C6F" w:rsidRDefault="00AA6C6F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color w:val="auto"/>
                <w:sz w:val="22"/>
                <w:szCs w:val="22"/>
              </w:rPr>
              <w:t>кг</w:t>
            </w:r>
            <w:proofErr w:type="gramEnd"/>
            <w:r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C6F" w:rsidRDefault="00AA6C6F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89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C6F" w:rsidRPr="00D4589A" w:rsidRDefault="00AA6C6F" w:rsidP="00925E71">
            <w:pPr>
              <w:rPr>
                <w:color w:val="auto"/>
                <w:sz w:val="22"/>
                <w:szCs w:val="22"/>
              </w:rPr>
            </w:pPr>
          </w:p>
        </w:tc>
      </w:tr>
      <w:tr w:rsidR="00AA6C6F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339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C6F" w:rsidRPr="00D4589A" w:rsidRDefault="00AA6C6F" w:rsidP="003619BB">
            <w:pPr>
              <w:numPr>
                <w:ilvl w:val="0"/>
                <w:numId w:val="10"/>
              </w:num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C6F" w:rsidRDefault="00AA6C6F" w:rsidP="00925E71">
            <w:pPr>
              <w:snapToGri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Стеклоткань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C6F" w:rsidRDefault="00AA6C6F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м</w:t>
            </w:r>
            <w:proofErr w:type="gramStart"/>
            <w:r>
              <w:rPr>
                <w:color w:val="auto"/>
                <w:sz w:val="22"/>
                <w:szCs w:val="22"/>
              </w:rPr>
              <w:t>.к</w:t>
            </w:r>
            <w:proofErr w:type="gramEnd"/>
            <w:r>
              <w:rPr>
                <w:color w:val="auto"/>
                <w:sz w:val="22"/>
                <w:szCs w:val="22"/>
              </w:rPr>
              <w:t>в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C6F" w:rsidRDefault="00AA6C6F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C6F" w:rsidRPr="00D4589A" w:rsidRDefault="00AA6C6F" w:rsidP="00925E71">
            <w:pPr>
              <w:rPr>
                <w:color w:val="auto"/>
                <w:sz w:val="22"/>
                <w:szCs w:val="22"/>
              </w:rPr>
            </w:pPr>
          </w:p>
        </w:tc>
      </w:tr>
      <w:tr w:rsidR="00AA6C6F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339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C6F" w:rsidRPr="00D4589A" w:rsidRDefault="00AA6C6F" w:rsidP="003619BB">
            <w:pPr>
              <w:numPr>
                <w:ilvl w:val="0"/>
                <w:numId w:val="10"/>
              </w:num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C6F" w:rsidRDefault="00AA6C6F" w:rsidP="00925E71">
            <w:pPr>
              <w:snapToGrid w:val="0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Паронит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C6F" w:rsidRDefault="00AA6C6F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color w:val="auto"/>
                <w:sz w:val="22"/>
                <w:szCs w:val="22"/>
              </w:rPr>
              <w:t>кг</w:t>
            </w:r>
            <w:proofErr w:type="gramEnd"/>
            <w:r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C6F" w:rsidRDefault="00AA6C6F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C6F" w:rsidRPr="00D4589A" w:rsidRDefault="00AA6C6F" w:rsidP="00925E71">
            <w:pPr>
              <w:rPr>
                <w:color w:val="auto"/>
                <w:sz w:val="22"/>
                <w:szCs w:val="22"/>
              </w:rPr>
            </w:pPr>
          </w:p>
        </w:tc>
      </w:tr>
      <w:tr w:rsidR="00AA6C6F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339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C6F" w:rsidRPr="00D4589A" w:rsidRDefault="00AA6C6F" w:rsidP="003619BB">
            <w:pPr>
              <w:numPr>
                <w:ilvl w:val="0"/>
                <w:numId w:val="10"/>
              </w:num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C6F" w:rsidRPr="00AA6C6F" w:rsidRDefault="00AA6C6F" w:rsidP="00925E71">
            <w:pPr>
              <w:snapToGri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Фланец стальной</w:t>
            </w:r>
            <w:r>
              <w:rPr>
                <w:color w:val="auto"/>
                <w:sz w:val="22"/>
                <w:szCs w:val="22"/>
                <w:lang w:val="en-US"/>
              </w:rPr>
              <w:t xml:space="preserve"> (d 50-219)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C6F" w:rsidRDefault="00AA6C6F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C6F" w:rsidRDefault="00AA6C6F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C6F" w:rsidRPr="00D4589A" w:rsidRDefault="00AA6C6F" w:rsidP="00925E71">
            <w:pPr>
              <w:rPr>
                <w:color w:val="auto"/>
                <w:sz w:val="22"/>
                <w:szCs w:val="22"/>
              </w:rPr>
            </w:pPr>
          </w:p>
        </w:tc>
      </w:tr>
      <w:tr w:rsidR="00AA6C6F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339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C6F" w:rsidRPr="00D4589A" w:rsidRDefault="00AA6C6F" w:rsidP="003619BB">
            <w:pPr>
              <w:numPr>
                <w:ilvl w:val="0"/>
                <w:numId w:val="10"/>
              </w:num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C6F" w:rsidRPr="00AA6C6F" w:rsidRDefault="00AA6C6F" w:rsidP="00925E71">
            <w:pPr>
              <w:snapToGrid w:val="0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</w:rPr>
              <w:t xml:space="preserve">Отвод стальной </w:t>
            </w:r>
            <w:r>
              <w:rPr>
                <w:color w:val="auto"/>
                <w:sz w:val="22"/>
                <w:szCs w:val="22"/>
                <w:lang w:val="en-US"/>
              </w:rPr>
              <w:t>(d 57-426)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C6F" w:rsidRPr="00D4589A" w:rsidRDefault="00AA6C6F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C6F" w:rsidRPr="00AA6C6F" w:rsidRDefault="00AA6C6F" w:rsidP="00925E71">
            <w:pPr>
              <w:snapToGrid w:val="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32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C6F" w:rsidRPr="00D4589A" w:rsidRDefault="00AA6C6F" w:rsidP="00925E71">
            <w:pPr>
              <w:rPr>
                <w:color w:val="auto"/>
                <w:sz w:val="22"/>
                <w:szCs w:val="22"/>
              </w:rPr>
            </w:pPr>
          </w:p>
        </w:tc>
      </w:tr>
      <w:tr w:rsidR="00AA6C6F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339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C6F" w:rsidRPr="00D4589A" w:rsidRDefault="00AA6C6F" w:rsidP="003619BB">
            <w:pPr>
              <w:numPr>
                <w:ilvl w:val="0"/>
                <w:numId w:val="10"/>
              </w:num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C6F" w:rsidRPr="00AA6C6F" w:rsidRDefault="00AA6C6F" w:rsidP="00925E71">
            <w:pPr>
              <w:snapToGri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Электроды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C6F" w:rsidRPr="00D4589A" w:rsidRDefault="00AA6C6F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color w:val="auto"/>
                <w:sz w:val="22"/>
                <w:szCs w:val="22"/>
              </w:rPr>
              <w:t>кг</w:t>
            </w:r>
            <w:proofErr w:type="gramEnd"/>
            <w:r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C6F" w:rsidRPr="00AA6C6F" w:rsidRDefault="00AA6C6F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C6F" w:rsidRPr="00D4589A" w:rsidRDefault="00AA6C6F" w:rsidP="00925E71">
            <w:pPr>
              <w:rPr>
                <w:color w:val="auto"/>
                <w:sz w:val="22"/>
                <w:szCs w:val="22"/>
              </w:rPr>
            </w:pPr>
          </w:p>
        </w:tc>
      </w:tr>
      <w:tr w:rsidR="00AA6C6F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339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C6F" w:rsidRPr="00D4589A" w:rsidRDefault="00AA6C6F" w:rsidP="003619BB">
            <w:pPr>
              <w:numPr>
                <w:ilvl w:val="0"/>
                <w:numId w:val="10"/>
              </w:num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C6F" w:rsidRDefault="00AA6C6F" w:rsidP="00925E71">
            <w:pPr>
              <w:snapToGri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Мазут топочный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C6F" w:rsidRDefault="00AA6C6F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тн</w:t>
            </w:r>
            <w:proofErr w:type="spellEnd"/>
            <w:r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C6F" w:rsidRDefault="00AA6C6F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998,959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C6F" w:rsidRPr="00D4589A" w:rsidRDefault="00AA6C6F" w:rsidP="00925E71">
            <w:pPr>
              <w:rPr>
                <w:color w:val="auto"/>
                <w:sz w:val="22"/>
                <w:szCs w:val="22"/>
              </w:rPr>
            </w:pPr>
          </w:p>
        </w:tc>
      </w:tr>
      <w:tr w:rsidR="00C21556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1865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556" w:rsidRPr="00D4589A" w:rsidRDefault="00C21556" w:rsidP="003619BB">
            <w:pPr>
              <w:numPr>
                <w:ilvl w:val="0"/>
                <w:numId w:val="10"/>
              </w:num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556" w:rsidRDefault="00C21556" w:rsidP="00E25EF1">
            <w:pPr>
              <w:snapToGri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Имущество и расходные материалы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556" w:rsidRDefault="00C21556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556" w:rsidRDefault="00E25EF1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(295 наименований согласно приложения</w:t>
            </w:r>
            <w:r w:rsidR="00B93139">
              <w:rPr>
                <w:color w:val="auto"/>
                <w:sz w:val="22"/>
                <w:szCs w:val="22"/>
              </w:rPr>
              <w:t xml:space="preserve"> к доп</w:t>
            </w:r>
            <w:proofErr w:type="gramStart"/>
            <w:r w:rsidR="00B93139">
              <w:rPr>
                <w:color w:val="auto"/>
                <w:sz w:val="22"/>
                <w:szCs w:val="22"/>
              </w:rPr>
              <w:t>.с</w:t>
            </w:r>
            <w:proofErr w:type="gramEnd"/>
            <w:r w:rsidR="00B93139">
              <w:rPr>
                <w:color w:val="auto"/>
                <w:sz w:val="22"/>
                <w:szCs w:val="22"/>
              </w:rPr>
              <w:t>оглашению</w:t>
            </w:r>
            <w:r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EF1" w:rsidRDefault="00E25EF1" w:rsidP="00E25EF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МУП ЖКХ ЗАТО </w:t>
            </w:r>
          </w:p>
          <w:p w:rsidR="00E25EF1" w:rsidRDefault="00E25EF1" w:rsidP="00E25EF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г. Радужный (доп</w:t>
            </w:r>
            <w:proofErr w:type="gramStart"/>
            <w:r>
              <w:rPr>
                <w:color w:val="auto"/>
                <w:sz w:val="22"/>
                <w:szCs w:val="22"/>
              </w:rPr>
              <w:t>.с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оглашение </w:t>
            </w:r>
          </w:p>
          <w:p w:rsidR="00E25EF1" w:rsidRDefault="00E25EF1" w:rsidP="00E25EF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от 28.10.2019</w:t>
            </w:r>
          </w:p>
          <w:p w:rsidR="00C21556" w:rsidRPr="00D4589A" w:rsidRDefault="00E25EF1" w:rsidP="00E25EF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к договору от 14.05.2009 б/</w:t>
            </w:r>
            <w:proofErr w:type="spellStart"/>
            <w:r>
              <w:rPr>
                <w:color w:val="auto"/>
                <w:sz w:val="22"/>
                <w:szCs w:val="22"/>
              </w:rPr>
              <w:t>н</w:t>
            </w:r>
            <w:proofErr w:type="spellEnd"/>
            <w:r>
              <w:rPr>
                <w:color w:val="auto"/>
                <w:sz w:val="22"/>
                <w:szCs w:val="22"/>
              </w:rPr>
              <w:t>)</w:t>
            </w:r>
          </w:p>
        </w:tc>
      </w:tr>
      <w:tr w:rsidR="00E25EF1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1865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Pr="00D4589A" w:rsidRDefault="00E25EF1" w:rsidP="003619BB">
            <w:pPr>
              <w:numPr>
                <w:ilvl w:val="0"/>
                <w:numId w:val="10"/>
              </w:num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Default="00E25EF1" w:rsidP="00E25EF1">
            <w:pPr>
              <w:snapToGri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Имущество и расходные материалы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Default="00E25EF1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F1" w:rsidRDefault="00E25EF1" w:rsidP="00E25EF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(99 наименований согласно приложения</w:t>
            </w:r>
            <w:r w:rsidR="00B93139">
              <w:rPr>
                <w:color w:val="auto"/>
                <w:sz w:val="22"/>
                <w:szCs w:val="22"/>
              </w:rPr>
              <w:t xml:space="preserve"> к доп</w:t>
            </w:r>
            <w:proofErr w:type="gramStart"/>
            <w:r w:rsidR="00B93139">
              <w:rPr>
                <w:color w:val="auto"/>
                <w:sz w:val="22"/>
                <w:szCs w:val="22"/>
              </w:rPr>
              <w:t>.с</w:t>
            </w:r>
            <w:proofErr w:type="gramEnd"/>
            <w:r w:rsidR="00B93139">
              <w:rPr>
                <w:color w:val="auto"/>
                <w:sz w:val="22"/>
                <w:szCs w:val="22"/>
              </w:rPr>
              <w:t>оглашению</w:t>
            </w:r>
            <w:r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EF1" w:rsidRDefault="00E25EF1" w:rsidP="00E25EF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МУП ВКТС ЗАТО </w:t>
            </w:r>
          </w:p>
          <w:p w:rsidR="00E25EF1" w:rsidRDefault="00E25EF1" w:rsidP="00E25EF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г. Радужный (доп</w:t>
            </w:r>
            <w:proofErr w:type="gramStart"/>
            <w:r>
              <w:rPr>
                <w:color w:val="auto"/>
                <w:sz w:val="22"/>
                <w:szCs w:val="22"/>
              </w:rPr>
              <w:t>.с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оглашение </w:t>
            </w:r>
          </w:p>
          <w:p w:rsidR="00E25EF1" w:rsidRDefault="00E25EF1" w:rsidP="00E25EF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от 28.10.2019</w:t>
            </w:r>
          </w:p>
          <w:p w:rsidR="00E25EF1" w:rsidRDefault="00E25EF1" w:rsidP="00E25EF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к договору от 25.03.2009 б/</w:t>
            </w:r>
            <w:proofErr w:type="spellStart"/>
            <w:r>
              <w:rPr>
                <w:color w:val="auto"/>
                <w:sz w:val="22"/>
                <w:szCs w:val="22"/>
              </w:rPr>
              <w:t>н</w:t>
            </w:r>
            <w:proofErr w:type="spellEnd"/>
            <w:r>
              <w:rPr>
                <w:color w:val="auto"/>
                <w:sz w:val="22"/>
                <w:szCs w:val="22"/>
              </w:rPr>
              <w:t>)</w:t>
            </w:r>
          </w:p>
        </w:tc>
      </w:tr>
      <w:tr w:rsidR="00037446" w:rsidRPr="00D4589A" w:rsidTr="00925E71">
        <w:tc>
          <w:tcPr>
            <w:tcW w:w="10036" w:type="dxa"/>
            <w:gridSpan w:val="8"/>
            <w:shd w:val="clear" w:color="auto" w:fill="auto"/>
            <w:vAlign w:val="center"/>
          </w:tcPr>
          <w:p w:rsidR="00037446" w:rsidRPr="00D4589A" w:rsidRDefault="00037446" w:rsidP="00925E71">
            <w:pPr>
              <w:keepNext/>
              <w:keepLines/>
              <w:widowControl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D4589A">
              <w:rPr>
                <w:b/>
                <w:color w:val="auto"/>
                <w:sz w:val="22"/>
                <w:szCs w:val="22"/>
              </w:rPr>
              <w:t>5. Номенклатура средств защиты населения в районах ожидаемых пожаров</w:t>
            </w:r>
          </w:p>
        </w:tc>
      </w:tr>
      <w:tr w:rsidR="00037446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680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446" w:rsidRPr="00D4589A" w:rsidRDefault="00037446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№</w:t>
            </w:r>
          </w:p>
          <w:p w:rsidR="00037446" w:rsidRPr="00D4589A" w:rsidRDefault="00037446" w:rsidP="00925E71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D4589A">
              <w:rPr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 w:rsidRPr="00D4589A">
              <w:rPr>
                <w:color w:val="auto"/>
                <w:sz w:val="22"/>
                <w:szCs w:val="22"/>
              </w:rPr>
              <w:t>/</w:t>
            </w:r>
            <w:proofErr w:type="spellStart"/>
            <w:r w:rsidRPr="00D4589A">
              <w:rPr>
                <w:color w:val="auto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446" w:rsidRPr="00D4589A" w:rsidRDefault="00037446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 xml:space="preserve">Наименование </w:t>
            </w:r>
          </w:p>
          <w:p w:rsidR="00037446" w:rsidRPr="00D4589A" w:rsidRDefault="00037446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446" w:rsidRPr="00D4589A" w:rsidRDefault="00037446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446" w:rsidRPr="00D4589A" w:rsidRDefault="00037446" w:rsidP="003619BB">
            <w:pPr>
              <w:pStyle w:val="1"/>
              <w:snapToGrid w:val="0"/>
              <w:spacing w:before="0" w:after="0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D4589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Кол-во</w:t>
            </w:r>
          </w:p>
          <w:p w:rsidR="00037446" w:rsidRPr="00D4589A" w:rsidRDefault="00037446" w:rsidP="003619BB">
            <w:pPr>
              <w:jc w:val="center"/>
              <w:rPr>
                <w:rFonts w:eastAsia="Calibri"/>
                <w:bCs/>
                <w:color w:val="auto"/>
                <w:kern w:val="0"/>
                <w:sz w:val="22"/>
                <w:szCs w:val="22"/>
              </w:rPr>
            </w:pPr>
            <w:r w:rsidRPr="00D4589A">
              <w:rPr>
                <w:rFonts w:eastAsia="Calibri"/>
                <w:bCs/>
                <w:color w:val="auto"/>
                <w:kern w:val="0"/>
                <w:sz w:val="22"/>
                <w:szCs w:val="22"/>
              </w:rPr>
              <w:t>(норматив)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46" w:rsidRPr="00D4589A" w:rsidRDefault="00037446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Место хранения</w:t>
            </w:r>
          </w:p>
        </w:tc>
      </w:tr>
      <w:tr w:rsidR="003619BB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286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BB" w:rsidRPr="00D4589A" w:rsidRDefault="003619BB" w:rsidP="003619BB">
            <w:pPr>
              <w:numPr>
                <w:ilvl w:val="0"/>
                <w:numId w:val="11"/>
              </w:num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BB" w:rsidRPr="00D4589A" w:rsidRDefault="003619BB" w:rsidP="00925E71">
            <w:pPr>
              <w:snapToGrid w:val="0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Противогазы фильтрующие (ГП-7)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BB" w:rsidRPr="00D4589A" w:rsidRDefault="003619BB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BB" w:rsidRPr="00D4589A" w:rsidRDefault="003619BB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1688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139" w:rsidRDefault="00B93139" w:rsidP="00B9313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МУП ВКТС ЗАТО </w:t>
            </w:r>
          </w:p>
          <w:p w:rsidR="00B93139" w:rsidRDefault="00B93139" w:rsidP="00B93139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г. Радужный, </w:t>
            </w:r>
          </w:p>
          <w:p w:rsidR="003619BB" w:rsidRPr="00D4589A" w:rsidRDefault="00B93139" w:rsidP="00B93139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ЗАО «</w:t>
            </w:r>
            <w:proofErr w:type="spellStart"/>
            <w:r>
              <w:rPr>
                <w:color w:val="auto"/>
                <w:sz w:val="22"/>
                <w:szCs w:val="22"/>
              </w:rPr>
              <w:t>Радугаэнерго</w:t>
            </w:r>
            <w:proofErr w:type="spellEnd"/>
            <w:r>
              <w:rPr>
                <w:color w:val="auto"/>
                <w:sz w:val="22"/>
                <w:szCs w:val="22"/>
              </w:rPr>
              <w:t>»</w:t>
            </w:r>
          </w:p>
        </w:tc>
      </w:tr>
      <w:tr w:rsidR="003619BB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562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BB" w:rsidRPr="00D4589A" w:rsidRDefault="003619BB" w:rsidP="003619BB">
            <w:pPr>
              <w:numPr>
                <w:ilvl w:val="0"/>
                <w:numId w:val="11"/>
              </w:num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BB" w:rsidRPr="00D4589A" w:rsidRDefault="003619BB" w:rsidP="00925E71">
            <w:pPr>
              <w:snapToGrid w:val="0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Изолирующие противогазы ИП-4М (в комплекте)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BB" w:rsidRPr="00D4589A" w:rsidRDefault="003619BB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BB" w:rsidRPr="00D4589A" w:rsidRDefault="003619BB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35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19BB" w:rsidRPr="00D4589A" w:rsidRDefault="003619BB" w:rsidP="00925E71">
            <w:pPr>
              <w:rPr>
                <w:color w:val="auto"/>
                <w:sz w:val="22"/>
                <w:szCs w:val="22"/>
              </w:rPr>
            </w:pPr>
          </w:p>
        </w:tc>
      </w:tr>
      <w:tr w:rsidR="003619BB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286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BB" w:rsidRPr="00D4589A" w:rsidRDefault="003619BB" w:rsidP="003619BB">
            <w:pPr>
              <w:numPr>
                <w:ilvl w:val="0"/>
                <w:numId w:val="11"/>
              </w:num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BB" w:rsidRPr="00D4589A" w:rsidRDefault="003619BB" w:rsidP="00925E71">
            <w:pPr>
              <w:snapToGrid w:val="0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Костюмы защитные Л-1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BB" w:rsidRPr="00D4589A" w:rsidRDefault="003619BB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BB" w:rsidRPr="00D4589A" w:rsidRDefault="003619BB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60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19BB" w:rsidRPr="00D4589A" w:rsidRDefault="003619BB" w:rsidP="00925E71">
            <w:pPr>
              <w:rPr>
                <w:color w:val="auto"/>
                <w:sz w:val="22"/>
                <w:szCs w:val="22"/>
              </w:rPr>
            </w:pPr>
          </w:p>
        </w:tc>
      </w:tr>
      <w:tr w:rsidR="003619BB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286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BB" w:rsidRPr="00D4589A" w:rsidRDefault="003619BB" w:rsidP="003619BB">
            <w:pPr>
              <w:numPr>
                <w:ilvl w:val="0"/>
                <w:numId w:val="11"/>
              </w:num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BB" w:rsidRPr="00D4589A" w:rsidRDefault="003619BB" w:rsidP="00925E71">
            <w:pPr>
              <w:snapToGrid w:val="0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 xml:space="preserve">Приборы </w:t>
            </w:r>
            <w:proofErr w:type="spellStart"/>
            <w:r w:rsidRPr="00D4589A">
              <w:rPr>
                <w:color w:val="auto"/>
                <w:sz w:val="22"/>
                <w:szCs w:val="22"/>
              </w:rPr>
              <w:t>рад</w:t>
            </w:r>
            <w:proofErr w:type="gramStart"/>
            <w:r w:rsidRPr="00D4589A">
              <w:rPr>
                <w:color w:val="auto"/>
                <w:sz w:val="22"/>
                <w:szCs w:val="22"/>
              </w:rPr>
              <w:t>.р</w:t>
            </w:r>
            <w:proofErr w:type="gramEnd"/>
            <w:r w:rsidRPr="00D4589A">
              <w:rPr>
                <w:color w:val="auto"/>
                <w:sz w:val="22"/>
                <w:szCs w:val="22"/>
              </w:rPr>
              <w:t>азведки</w:t>
            </w:r>
            <w:proofErr w:type="spellEnd"/>
            <w:r w:rsidRPr="00D4589A">
              <w:rPr>
                <w:color w:val="auto"/>
                <w:sz w:val="22"/>
                <w:szCs w:val="22"/>
              </w:rPr>
              <w:t xml:space="preserve"> типа ДП-5В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BB" w:rsidRPr="00D4589A" w:rsidRDefault="003619BB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BB" w:rsidRPr="00D4589A" w:rsidRDefault="003619BB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19BB" w:rsidRPr="00D4589A" w:rsidRDefault="003619BB" w:rsidP="00925E71">
            <w:pPr>
              <w:rPr>
                <w:color w:val="auto"/>
                <w:sz w:val="22"/>
                <w:szCs w:val="22"/>
              </w:rPr>
            </w:pPr>
          </w:p>
        </w:tc>
      </w:tr>
      <w:tr w:rsidR="003619BB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286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BB" w:rsidRPr="00D4589A" w:rsidRDefault="003619BB" w:rsidP="003619BB">
            <w:pPr>
              <w:numPr>
                <w:ilvl w:val="0"/>
                <w:numId w:val="11"/>
              </w:num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BB" w:rsidRPr="00D4589A" w:rsidRDefault="003619BB" w:rsidP="00925E71">
            <w:pPr>
              <w:snapToGrid w:val="0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Приборы хим</w:t>
            </w:r>
            <w:proofErr w:type="gramStart"/>
            <w:r w:rsidRPr="00D4589A">
              <w:rPr>
                <w:color w:val="auto"/>
                <w:sz w:val="22"/>
                <w:szCs w:val="22"/>
              </w:rPr>
              <w:t>.р</w:t>
            </w:r>
            <w:proofErr w:type="gramEnd"/>
            <w:r w:rsidRPr="00D4589A">
              <w:rPr>
                <w:color w:val="auto"/>
                <w:sz w:val="22"/>
                <w:szCs w:val="22"/>
              </w:rPr>
              <w:t>азведки ВПХР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BB" w:rsidRPr="00D4589A" w:rsidRDefault="003619BB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BB" w:rsidRPr="00D4589A" w:rsidRDefault="003619BB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19BB" w:rsidRPr="00D4589A" w:rsidRDefault="003619BB" w:rsidP="00925E71">
            <w:pPr>
              <w:rPr>
                <w:color w:val="auto"/>
                <w:sz w:val="22"/>
                <w:szCs w:val="22"/>
              </w:rPr>
            </w:pPr>
          </w:p>
        </w:tc>
      </w:tr>
      <w:tr w:rsidR="003619BB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286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BB" w:rsidRPr="00D4589A" w:rsidRDefault="003619BB" w:rsidP="003619BB">
            <w:pPr>
              <w:numPr>
                <w:ilvl w:val="0"/>
                <w:numId w:val="11"/>
              </w:num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BB" w:rsidRPr="00D4589A" w:rsidRDefault="003619BB" w:rsidP="00925E71">
            <w:pPr>
              <w:snapToGrid w:val="0"/>
              <w:rPr>
                <w:color w:val="auto"/>
                <w:sz w:val="22"/>
                <w:szCs w:val="22"/>
              </w:rPr>
            </w:pPr>
            <w:proofErr w:type="spellStart"/>
            <w:r w:rsidRPr="00D4589A">
              <w:rPr>
                <w:color w:val="auto"/>
                <w:sz w:val="22"/>
                <w:szCs w:val="22"/>
              </w:rPr>
              <w:t>Метеокомплекты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BB" w:rsidRPr="00D4589A" w:rsidRDefault="003619BB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BB" w:rsidRPr="00D4589A" w:rsidRDefault="003619BB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19BB" w:rsidRPr="00D4589A" w:rsidRDefault="003619BB" w:rsidP="00925E71">
            <w:pPr>
              <w:rPr>
                <w:color w:val="auto"/>
                <w:sz w:val="22"/>
                <w:szCs w:val="22"/>
              </w:rPr>
            </w:pPr>
          </w:p>
        </w:tc>
      </w:tr>
      <w:tr w:rsidR="003619BB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591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BB" w:rsidRPr="00D4589A" w:rsidRDefault="003619BB" w:rsidP="003619BB">
            <w:pPr>
              <w:numPr>
                <w:ilvl w:val="0"/>
                <w:numId w:val="11"/>
              </w:num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BB" w:rsidRPr="00D4589A" w:rsidRDefault="003619BB" w:rsidP="00925E71">
            <w:pPr>
              <w:snapToGrid w:val="0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Комплект индивидуальных дозиметров  ДП-22В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BB" w:rsidRPr="00D4589A" w:rsidRDefault="003619BB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BB" w:rsidRPr="00D4589A" w:rsidRDefault="003619BB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BB" w:rsidRPr="00D4589A" w:rsidRDefault="003619BB" w:rsidP="00925E71">
            <w:pPr>
              <w:rPr>
                <w:color w:val="auto"/>
                <w:sz w:val="22"/>
                <w:szCs w:val="22"/>
              </w:rPr>
            </w:pPr>
          </w:p>
        </w:tc>
      </w:tr>
      <w:tr w:rsidR="00037446" w:rsidRPr="00D4589A" w:rsidTr="00925E71">
        <w:tc>
          <w:tcPr>
            <w:tcW w:w="10036" w:type="dxa"/>
            <w:gridSpan w:val="8"/>
            <w:shd w:val="clear" w:color="auto" w:fill="auto"/>
            <w:vAlign w:val="center"/>
          </w:tcPr>
          <w:p w:rsidR="00037446" w:rsidRPr="00D4589A" w:rsidRDefault="00037446" w:rsidP="00925E71">
            <w:pPr>
              <w:keepNext/>
              <w:keepLines/>
              <w:widowControl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D4589A">
              <w:rPr>
                <w:b/>
                <w:color w:val="auto"/>
                <w:sz w:val="22"/>
                <w:szCs w:val="22"/>
              </w:rPr>
              <w:t>6. Номенклатура сре</w:t>
            </w:r>
            <w:proofErr w:type="gramStart"/>
            <w:r w:rsidRPr="00D4589A">
              <w:rPr>
                <w:b/>
                <w:color w:val="auto"/>
                <w:sz w:val="22"/>
                <w:szCs w:val="22"/>
              </w:rPr>
              <w:t>дств св</w:t>
            </w:r>
            <w:proofErr w:type="gramEnd"/>
            <w:r w:rsidRPr="00D4589A">
              <w:rPr>
                <w:b/>
                <w:color w:val="auto"/>
                <w:sz w:val="22"/>
                <w:szCs w:val="22"/>
              </w:rPr>
              <w:t>язи</w:t>
            </w:r>
          </w:p>
        </w:tc>
      </w:tr>
      <w:tr w:rsidR="00037446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680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446" w:rsidRPr="00D4589A" w:rsidRDefault="00037446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№</w:t>
            </w:r>
          </w:p>
          <w:p w:rsidR="00037446" w:rsidRPr="00D4589A" w:rsidRDefault="00037446" w:rsidP="00925E71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D4589A">
              <w:rPr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 w:rsidRPr="00D4589A">
              <w:rPr>
                <w:color w:val="auto"/>
                <w:sz w:val="22"/>
                <w:szCs w:val="22"/>
              </w:rPr>
              <w:t>/</w:t>
            </w:r>
            <w:proofErr w:type="spellStart"/>
            <w:r w:rsidRPr="00D4589A">
              <w:rPr>
                <w:color w:val="auto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446" w:rsidRPr="00D4589A" w:rsidRDefault="00037446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 xml:space="preserve">Наименование </w:t>
            </w:r>
          </w:p>
          <w:p w:rsidR="00037446" w:rsidRPr="00D4589A" w:rsidRDefault="00037446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446" w:rsidRPr="00D4589A" w:rsidRDefault="00037446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446" w:rsidRPr="00D4589A" w:rsidRDefault="00037446" w:rsidP="003619BB">
            <w:pPr>
              <w:pStyle w:val="1"/>
              <w:snapToGrid w:val="0"/>
              <w:spacing w:before="0" w:after="0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D4589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Кол-во</w:t>
            </w:r>
          </w:p>
          <w:p w:rsidR="00037446" w:rsidRPr="00D4589A" w:rsidRDefault="00037446" w:rsidP="003619BB">
            <w:pPr>
              <w:jc w:val="center"/>
              <w:rPr>
                <w:rFonts w:eastAsia="Calibri"/>
                <w:bCs/>
                <w:color w:val="auto"/>
                <w:kern w:val="0"/>
                <w:sz w:val="22"/>
                <w:szCs w:val="22"/>
              </w:rPr>
            </w:pPr>
            <w:r w:rsidRPr="00D4589A">
              <w:rPr>
                <w:rFonts w:eastAsia="Calibri"/>
                <w:bCs/>
                <w:color w:val="auto"/>
                <w:kern w:val="0"/>
                <w:sz w:val="22"/>
                <w:szCs w:val="22"/>
              </w:rPr>
              <w:t>(норматив)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46" w:rsidRPr="00D4589A" w:rsidRDefault="00037446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Место хранения</w:t>
            </w:r>
          </w:p>
        </w:tc>
      </w:tr>
      <w:tr w:rsidR="00037446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327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446" w:rsidRPr="00D4589A" w:rsidRDefault="00037446" w:rsidP="003619BB">
            <w:pPr>
              <w:numPr>
                <w:ilvl w:val="0"/>
                <w:numId w:val="12"/>
              </w:num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446" w:rsidRPr="00D4589A" w:rsidRDefault="00037446" w:rsidP="00925E71">
            <w:pPr>
              <w:snapToGrid w:val="0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Носимые радиостанции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446" w:rsidRPr="00D4589A" w:rsidRDefault="00037446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446" w:rsidRPr="00D4589A" w:rsidRDefault="00037446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46" w:rsidRPr="00D4589A" w:rsidRDefault="002548AE" w:rsidP="00727979">
            <w:pPr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МКУ «УГОЧС»</w:t>
            </w:r>
          </w:p>
        </w:tc>
      </w:tr>
      <w:tr w:rsidR="00037446" w:rsidRPr="00D4589A" w:rsidTr="00925E71">
        <w:tc>
          <w:tcPr>
            <w:tcW w:w="10036" w:type="dxa"/>
            <w:gridSpan w:val="8"/>
            <w:shd w:val="clear" w:color="auto" w:fill="auto"/>
            <w:vAlign w:val="center"/>
          </w:tcPr>
          <w:p w:rsidR="00037446" w:rsidRPr="00D4589A" w:rsidRDefault="00037446" w:rsidP="00925E71">
            <w:pPr>
              <w:keepNext/>
              <w:keepLines/>
              <w:widowControl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D4589A">
              <w:rPr>
                <w:b/>
                <w:color w:val="auto"/>
                <w:sz w:val="22"/>
                <w:szCs w:val="22"/>
              </w:rPr>
              <w:t>7. Номенклатура ГСМ</w:t>
            </w:r>
          </w:p>
        </w:tc>
      </w:tr>
      <w:tr w:rsidR="00037446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680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446" w:rsidRPr="00D4589A" w:rsidRDefault="00037446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№</w:t>
            </w:r>
          </w:p>
          <w:p w:rsidR="00037446" w:rsidRPr="00D4589A" w:rsidRDefault="00037446" w:rsidP="00925E71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D4589A">
              <w:rPr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 w:rsidRPr="00D4589A">
              <w:rPr>
                <w:color w:val="auto"/>
                <w:sz w:val="22"/>
                <w:szCs w:val="22"/>
              </w:rPr>
              <w:t>/</w:t>
            </w:r>
            <w:proofErr w:type="spellStart"/>
            <w:r w:rsidRPr="00D4589A">
              <w:rPr>
                <w:color w:val="auto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446" w:rsidRPr="00D4589A" w:rsidRDefault="00037446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 xml:space="preserve">Наименование </w:t>
            </w:r>
          </w:p>
          <w:p w:rsidR="00037446" w:rsidRPr="00D4589A" w:rsidRDefault="00037446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446" w:rsidRPr="00D4589A" w:rsidRDefault="00037446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446" w:rsidRPr="00D4589A" w:rsidRDefault="00037446" w:rsidP="003619BB">
            <w:pPr>
              <w:pStyle w:val="1"/>
              <w:snapToGrid w:val="0"/>
              <w:spacing w:before="0" w:after="0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D4589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Кол-во</w:t>
            </w:r>
          </w:p>
          <w:p w:rsidR="00037446" w:rsidRPr="00D4589A" w:rsidRDefault="00037446" w:rsidP="00925E71">
            <w:pPr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(норматив)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46" w:rsidRPr="00D4589A" w:rsidRDefault="00037446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Место хранения</w:t>
            </w:r>
          </w:p>
        </w:tc>
      </w:tr>
      <w:tr w:rsidR="00037446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83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446" w:rsidRPr="00D4589A" w:rsidRDefault="00037446" w:rsidP="003619BB">
            <w:pPr>
              <w:numPr>
                <w:ilvl w:val="0"/>
                <w:numId w:val="13"/>
              </w:num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446" w:rsidRPr="00D4589A" w:rsidRDefault="00037446" w:rsidP="00925E71">
            <w:pPr>
              <w:snapToGrid w:val="0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Дизельное топливо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446" w:rsidRPr="00D4589A" w:rsidRDefault="00574DB7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  <w:r w:rsidR="00037446" w:rsidRPr="00D4589A">
              <w:rPr>
                <w:color w:val="auto"/>
                <w:sz w:val="22"/>
                <w:szCs w:val="22"/>
              </w:rPr>
              <w:t>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37446" w:rsidRPr="00D4589A" w:rsidRDefault="00727979" w:rsidP="003619BB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7446" w:rsidRPr="00D4589A" w:rsidRDefault="00727979" w:rsidP="00E25EF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Поставка </w:t>
            </w:r>
            <w:r w:rsidR="00E25EF1">
              <w:rPr>
                <w:color w:val="auto"/>
                <w:sz w:val="22"/>
                <w:szCs w:val="22"/>
              </w:rPr>
              <w:t>по</w:t>
            </w:r>
            <w:r w:rsidRPr="00D4589A">
              <w:rPr>
                <w:color w:val="auto"/>
                <w:sz w:val="22"/>
                <w:szCs w:val="22"/>
              </w:rPr>
              <w:t xml:space="preserve"> договор</w:t>
            </w:r>
            <w:r w:rsidR="00E25EF1">
              <w:rPr>
                <w:color w:val="auto"/>
                <w:sz w:val="22"/>
                <w:szCs w:val="22"/>
              </w:rPr>
              <w:t>у</w:t>
            </w:r>
            <w:r w:rsidRPr="00D4589A">
              <w:rPr>
                <w:color w:val="auto"/>
                <w:sz w:val="22"/>
                <w:szCs w:val="22"/>
              </w:rPr>
              <w:t xml:space="preserve"> от 01.01.2013 № 303Д/01-13</w:t>
            </w:r>
            <w:r>
              <w:rPr>
                <w:color w:val="auto"/>
                <w:sz w:val="22"/>
                <w:szCs w:val="22"/>
              </w:rPr>
              <w:t xml:space="preserve"> с </w:t>
            </w:r>
            <w:r w:rsidR="00037446" w:rsidRPr="00D4589A">
              <w:rPr>
                <w:color w:val="auto"/>
                <w:sz w:val="22"/>
                <w:szCs w:val="22"/>
              </w:rPr>
              <w:t>ООО «Дизель»</w:t>
            </w:r>
          </w:p>
        </w:tc>
      </w:tr>
      <w:tr w:rsidR="00037446" w:rsidRPr="00D4589A" w:rsidTr="00B9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603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446" w:rsidRPr="00D4589A" w:rsidRDefault="00037446" w:rsidP="003619BB">
            <w:pPr>
              <w:numPr>
                <w:ilvl w:val="0"/>
                <w:numId w:val="13"/>
              </w:num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446" w:rsidRPr="00D4589A" w:rsidRDefault="00037446" w:rsidP="00925E71">
            <w:pPr>
              <w:snapToGrid w:val="0"/>
              <w:rPr>
                <w:color w:val="auto"/>
                <w:sz w:val="22"/>
                <w:szCs w:val="22"/>
              </w:rPr>
            </w:pPr>
            <w:r w:rsidRPr="00D4589A">
              <w:rPr>
                <w:color w:val="auto"/>
                <w:sz w:val="22"/>
                <w:szCs w:val="22"/>
              </w:rPr>
              <w:t>Бензин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446" w:rsidRPr="00D4589A" w:rsidRDefault="00574DB7" w:rsidP="00925E71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  <w:r w:rsidR="00037446" w:rsidRPr="00D4589A">
              <w:rPr>
                <w:color w:val="auto"/>
                <w:sz w:val="22"/>
                <w:szCs w:val="22"/>
              </w:rPr>
              <w:t>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7446" w:rsidRPr="00D4589A" w:rsidRDefault="00727979" w:rsidP="003619BB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446" w:rsidRPr="00D4589A" w:rsidRDefault="00037446" w:rsidP="00925E71">
            <w:pPr>
              <w:rPr>
                <w:color w:val="auto"/>
                <w:sz w:val="22"/>
                <w:szCs w:val="22"/>
              </w:rPr>
            </w:pPr>
          </w:p>
        </w:tc>
      </w:tr>
    </w:tbl>
    <w:p w:rsidR="00816CF8" w:rsidRDefault="00816CF8" w:rsidP="003619BB">
      <w:pPr>
        <w:keepNext/>
        <w:keepLines/>
        <w:widowControl/>
        <w:spacing w:line="276" w:lineRule="auto"/>
        <w:jc w:val="both"/>
      </w:pPr>
    </w:p>
    <w:tbl>
      <w:tblPr>
        <w:tblStyle w:val="a8"/>
        <w:tblW w:w="10031" w:type="dxa"/>
        <w:tblLook w:val="04A0"/>
      </w:tblPr>
      <w:tblGrid>
        <w:gridCol w:w="817"/>
        <w:gridCol w:w="4394"/>
        <w:gridCol w:w="2694"/>
        <w:gridCol w:w="2126"/>
      </w:tblGrid>
      <w:tr w:rsidR="0052760D" w:rsidTr="0052760D">
        <w:tc>
          <w:tcPr>
            <w:tcW w:w="10031" w:type="dxa"/>
            <w:gridSpan w:val="4"/>
          </w:tcPr>
          <w:p w:rsidR="0052760D" w:rsidRPr="0052760D" w:rsidRDefault="0052760D" w:rsidP="00447D8C">
            <w:pPr>
              <w:pStyle w:val="a7"/>
              <w:keepNext/>
              <w:keepLines/>
              <w:numPr>
                <w:ilvl w:val="0"/>
                <w:numId w:val="11"/>
              </w:num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2760D">
              <w:rPr>
                <w:b/>
                <w:sz w:val="22"/>
                <w:szCs w:val="22"/>
              </w:rPr>
              <w:t>Номенклатура обеспечения населения водой</w:t>
            </w:r>
            <w:r w:rsidR="00447D8C">
              <w:rPr>
                <w:b/>
                <w:sz w:val="22"/>
                <w:szCs w:val="22"/>
              </w:rPr>
              <w:t xml:space="preserve"> (на 3-е суток)</w:t>
            </w:r>
          </w:p>
        </w:tc>
      </w:tr>
      <w:tr w:rsidR="0052760D" w:rsidTr="0052760D">
        <w:tc>
          <w:tcPr>
            <w:tcW w:w="817" w:type="dxa"/>
          </w:tcPr>
          <w:p w:rsidR="0052760D" w:rsidRPr="0052760D" w:rsidRDefault="0052760D" w:rsidP="0052760D">
            <w:pPr>
              <w:keepNext/>
              <w:keepLines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52760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2760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2760D">
              <w:rPr>
                <w:sz w:val="22"/>
                <w:szCs w:val="22"/>
              </w:rPr>
              <w:t>/</w:t>
            </w:r>
            <w:proofErr w:type="spellStart"/>
            <w:r w:rsidRPr="0052760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94" w:type="dxa"/>
          </w:tcPr>
          <w:p w:rsidR="0052760D" w:rsidRPr="0052760D" w:rsidRDefault="0052760D" w:rsidP="0052760D">
            <w:pPr>
              <w:keepNext/>
              <w:keepLines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потребления</w:t>
            </w:r>
          </w:p>
        </w:tc>
        <w:tc>
          <w:tcPr>
            <w:tcW w:w="2694" w:type="dxa"/>
          </w:tcPr>
          <w:p w:rsidR="0052760D" w:rsidRPr="0052760D" w:rsidRDefault="0052760D" w:rsidP="0052760D">
            <w:pPr>
              <w:keepNext/>
              <w:keepLines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126" w:type="dxa"/>
          </w:tcPr>
          <w:p w:rsidR="0052760D" w:rsidRPr="0052760D" w:rsidRDefault="0052760D" w:rsidP="0052760D">
            <w:pPr>
              <w:keepNext/>
              <w:keepLines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</w:tr>
      <w:tr w:rsidR="0052760D" w:rsidTr="0052760D">
        <w:tc>
          <w:tcPr>
            <w:tcW w:w="817" w:type="dxa"/>
          </w:tcPr>
          <w:p w:rsidR="0052760D" w:rsidRPr="0052760D" w:rsidRDefault="0052760D" w:rsidP="0052760D">
            <w:pPr>
              <w:keepNext/>
              <w:keepLines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52760D">
              <w:rPr>
                <w:sz w:val="22"/>
                <w:szCs w:val="22"/>
              </w:rPr>
              <w:t>1.</w:t>
            </w:r>
          </w:p>
        </w:tc>
        <w:tc>
          <w:tcPr>
            <w:tcW w:w="4394" w:type="dxa"/>
          </w:tcPr>
          <w:p w:rsidR="0052760D" w:rsidRPr="0052760D" w:rsidRDefault="0052760D" w:rsidP="003619BB">
            <w:pPr>
              <w:keepNext/>
              <w:keepLines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Питье</w:t>
            </w:r>
          </w:p>
        </w:tc>
        <w:tc>
          <w:tcPr>
            <w:tcW w:w="2694" w:type="dxa"/>
          </w:tcPr>
          <w:p w:rsidR="0052760D" w:rsidRPr="0052760D" w:rsidRDefault="00817B28" w:rsidP="00817B28">
            <w:pPr>
              <w:keepNext/>
              <w:keepLines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л/</w:t>
            </w:r>
            <w:proofErr w:type="spellStart"/>
            <w:r>
              <w:rPr>
                <w:sz w:val="22"/>
                <w:szCs w:val="22"/>
              </w:rPr>
              <w:t>чел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ут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2760D" w:rsidRPr="0052760D" w:rsidRDefault="00817B28" w:rsidP="00447D8C">
            <w:pPr>
              <w:keepNext/>
              <w:keepLines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11534,5/30000*</w:t>
            </w:r>
          </w:p>
        </w:tc>
      </w:tr>
      <w:tr w:rsidR="0052760D" w:rsidTr="0052760D">
        <w:tc>
          <w:tcPr>
            <w:tcW w:w="817" w:type="dxa"/>
          </w:tcPr>
          <w:p w:rsidR="0052760D" w:rsidRPr="0052760D" w:rsidRDefault="0052760D" w:rsidP="0052760D">
            <w:pPr>
              <w:keepNext/>
              <w:keepLines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394" w:type="dxa"/>
          </w:tcPr>
          <w:p w:rsidR="0052760D" w:rsidRPr="0052760D" w:rsidRDefault="0052760D" w:rsidP="003619BB">
            <w:pPr>
              <w:keepNext/>
              <w:keepLines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Приготовление пищи, умывание в т.ч.: </w:t>
            </w:r>
          </w:p>
        </w:tc>
        <w:tc>
          <w:tcPr>
            <w:tcW w:w="2694" w:type="dxa"/>
          </w:tcPr>
          <w:p w:rsidR="0052760D" w:rsidRPr="0052760D" w:rsidRDefault="00817B28" w:rsidP="00817B28">
            <w:pPr>
              <w:keepNext/>
              <w:keepLines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л/</w:t>
            </w:r>
            <w:proofErr w:type="spellStart"/>
            <w:r>
              <w:rPr>
                <w:sz w:val="22"/>
                <w:szCs w:val="22"/>
              </w:rPr>
              <w:t>чел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ут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2760D" w:rsidRPr="0052760D" w:rsidRDefault="00817B28" w:rsidP="00447D8C">
            <w:pPr>
              <w:keepNext/>
              <w:keepLines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391027,5</w:t>
            </w:r>
          </w:p>
        </w:tc>
      </w:tr>
      <w:tr w:rsidR="0052760D" w:rsidTr="0052760D">
        <w:tc>
          <w:tcPr>
            <w:tcW w:w="817" w:type="dxa"/>
          </w:tcPr>
          <w:p w:rsidR="0052760D" w:rsidRPr="0052760D" w:rsidRDefault="0052760D" w:rsidP="0052760D">
            <w:pPr>
              <w:keepNext/>
              <w:keepLines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4394" w:type="dxa"/>
          </w:tcPr>
          <w:p w:rsidR="0052760D" w:rsidRPr="0052760D" w:rsidRDefault="0052760D" w:rsidP="003619BB">
            <w:pPr>
              <w:keepNext/>
              <w:keepLines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приготовление пищи и мытье кухонной посуды</w:t>
            </w:r>
          </w:p>
        </w:tc>
        <w:tc>
          <w:tcPr>
            <w:tcW w:w="2694" w:type="dxa"/>
          </w:tcPr>
          <w:p w:rsidR="0052760D" w:rsidRPr="0052760D" w:rsidRDefault="00817B28" w:rsidP="00817B28">
            <w:pPr>
              <w:keepNext/>
              <w:keepLines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л/</w:t>
            </w:r>
            <w:proofErr w:type="spellStart"/>
            <w:r>
              <w:rPr>
                <w:sz w:val="22"/>
                <w:szCs w:val="22"/>
              </w:rPr>
              <w:t>чел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ут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2760D" w:rsidRPr="0052760D" w:rsidRDefault="00817B28" w:rsidP="00447D8C">
            <w:pPr>
              <w:keepNext/>
              <w:keepLines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182179,5</w:t>
            </w:r>
          </w:p>
        </w:tc>
      </w:tr>
      <w:tr w:rsidR="0052760D" w:rsidTr="0052760D">
        <w:tc>
          <w:tcPr>
            <w:tcW w:w="817" w:type="dxa"/>
          </w:tcPr>
          <w:p w:rsidR="0052760D" w:rsidRPr="0052760D" w:rsidRDefault="0052760D" w:rsidP="0052760D">
            <w:pPr>
              <w:keepNext/>
              <w:keepLines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4394" w:type="dxa"/>
          </w:tcPr>
          <w:p w:rsidR="0052760D" w:rsidRPr="0052760D" w:rsidRDefault="0052760D" w:rsidP="0052760D">
            <w:pPr>
              <w:keepNext/>
              <w:keepLines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мытье индивидуальной посуды</w:t>
            </w:r>
          </w:p>
        </w:tc>
        <w:tc>
          <w:tcPr>
            <w:tcW w:w="2694" w:type="dxa"/>
          </w:tcPr>
          <w:p w:rsidR="0052760D" w:rsidRPr="0052760D" w:rsidRDefault="00817B28" w:rsidP="00817B28">
            <w:pPr>
              <w:keepNext/>
              <w:keepLines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л/</w:t>
            </w:r>
            <w:proofErr w:type="spellStart"/>
            <w:r>
              <w:rPr>
                <w:sz w:val="22"/>
                <w:szCs w:val="22"/>
              </w:rPr>
              <w:t>чел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ут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2760D" w:rsidRPr="0052760D" w:rsidRDefault="00817B28" w:rsidP="00447D8C">
            <w:pPr>
              <w:keepNext/>
              <w:keepLines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52137</w:t>
            </w:r>
          </w:p>
        </w:tc>
      </w:tr>
      <w:tr w:rsidR="00817B28" w:rsidTr="0052760D">
        <w:tc>
          <w:tcPr>
            <w:tcW w:w="817" w:type="dxa"/>
          </w:tcPr>
          <w:p w:rsidR="00817B28" w:rsidRPr="0052760D" w:rsidRDefault="00817B28" w:rsidP="0052760D">
            <w:pPr>
              <w:keepNext/>
              <w:keepLines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4394" w:type="dxa"/>
          </w:tcPr>
          <w:p w:rsidR="00817B28" w:rsidRPr="0052760D" w:rsidRDefault="00817B28" w:rsidP="003619BB">
            <w:pPr>
              <w:keepNext/>
              <w:keepLines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мытье лица и рук</w:t>
            </w:r>
          </w:p>
        </w:tc>
        <w:tc>
          <w:tcPr>
            <w:tcW w:w="2694" w:type="dxa"/>
          </w:tcPr>
          <w:p w:rsidR="00817B28" w:rsidRDefault="00817B28" w:rsidP="00817B28">
            <w:pPr>
              <w:jc w:val="center"/>
            </w:pPr>
            <w:r w:rsidRPr="004B1672">
              <w:rPr>
                <w:sz w:val="22"/>
                <w:szCs w:val="22"/>
              </w:rPr>
              <w:t>л/</w:t>
            </w:r>
            <w:proofErr w:type="spellStart"/>
            <w:r w:rsidRPr="004B1672">
              <w:rPr>
                <w:sz w:val="22"/>
                <w:szCs w:val="22"/>
              </w:rPr>
              <w:t>чел</w:t>
            </w:r>
            <w:proofErr w:type="gramStart"/>
            <w:r w:rsidRPr="004B1672">
              <w:rPr>
                <w:sz w:val="22"/>
                <w:szCs w:val="22"/>
              </w:rPr>
              <w:t>.с</w:t>
            </w:r>
            <w:proofErr w:type="gramEnd"/>
            <w:r w:rsidRPr="004B1672">
              <w:rPr>
                <w:sz w:val="22"/>
                <w:szCs w:val="22"/>
              </w:rPr>
              <w:t>ут</w:t>
            </w:r>
            <w:proofErr w:type="spellEnd"/>
            <w:r w:rsidRPr="004B1672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817B28" w:rsidRPr="0052760D" w:rsidRDefault="00447D8C" w:rsidP="00447D8C">
            <w:pPr>
              <w:keepNext/>
              <w:keepLines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156411</w:t>
            </w:r>
          </w:p>
        </w:tc>
      </w:tr>
      <w:tr w:rsidR="00817B28" w:rsidTr="0052760D">
        <w:tc>
          <w:tcPr>
            <w:tcW w:w="817" w:type="dxa"/>
          </w:tcPr>
          <w:p w:rsidR="00817B28" w:rsidRPr="0052760D" w:rsidRDefault="00817B28" w:rsidP="0052760D">
            <w:pPr>
              <w:keepNext/>
              <w:keepLines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394" w:type="dxa"/>
          </w:tcPr>
          <w:p w:rsidR="00817B28" w:rsidRPr="0052760D" w:rsidRDefault="00817B28" w:rsidP="003619BB">
            <w:pPr>
              <w:keepNext/>
              <w:keepLines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Удовлетворение санитарно-гигиенических потребностей человека и обеспечение санитарно-гигиенического состояния помещения</w:t>
            </w:r>
          </w:p>
        </w:tc>
        <w:tc>
          <w:tcPr>
            <w:tcW w:w="2694" w:type="dxa"/>
          </w:tcPr>
          <w:p w:rsidR="00817B28" w:rsidRDefault="00817B28" w:rsidP="00817B28">
            <w:pPr>
              <w:jc w:val="center"/>
            </w:pPr>
            <w:r w:rsidRPr="004B1672">
              <w:rPr>
                <w:sz w:val="22"/>
                <w:szCs w:val="22"/>
              </w:rPr>
              <w:t>л/</w:t>
            </w:r>
            <w:proofErr w:type="spellStart"/>
            <w:r w:rsidRPr="004B1672">
              <w:rPr>
                <w:sz w:val="22"/>
                <w:szCs w:val="22"/>
              </w:rPr>
              <w:t>чел</w:t>
            </w:r>
            <w:proofErr w:type="gramStart"/>
            <w:r w:rsidRPr="004B1672">
              <w:rPr>
                <w:sz w:val="22"/>
                <w:szCs w:val="22"/>
              </w:rPr>
              <w:t>.с</w:t>
            </w:r>
            <w:proofErr w:type="gramEnd"/>
            <w:r w:rsidRPr="004B1672">
              <w:rPr>
                <w:sz w:val="22"/>
                <w:szCs w:val="22"/>
              </w:rPr>
              <w:t>ут</w:t>
            </w:r>
            <w:proofErr w:type="spellEnd"/>
            <w:r w:rsidRPr="004B1672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817B28" w:rsidRPr="00447D8C" w:rsidRDefault="00447D8C" w:rsidP="00447D8C">
            <w:pPr>
              <w:keepNext/>
              <w:keepLines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447D8C">
              <w:rPr>
                <w:sz w:val="22"/>
                <w:szCs w:val="22"/>
              </w:rPr>
              <w:t>109487,7</w:t>
            </w:r>
          </w:p>
        </w:tc>
      </w:tr>
      <w:tr w:rsidR="00817B28" w:rsidTr="0052760D">
        <w:tc>
          <w:tcPr>
            <w:tcW w:w="817" w:type="dxa"/>
          </w:tcPr>
          <w:p w:rsidR="00817B28" w:rsidRPr="0052760D" w:rsidRDefault="00817B28" w:rsidP="0052760D">
            <w:pPr>
              <w:keepNext/>
              <w:keepLines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394" w:type="dxa"/>
          </w:tcPr>
          <w:p w:rsidR="00817B28" w:rsidRPr="0052760D" w:rsidRDefault="00817B28" w:rsidP="003619BB">
            <w:pPr>
              <w:keepNext/>
              <w:keepLines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медицинских учреждений</w:t>
            </w:r>
          </w:p>
        </w:tc>
        <w:tc>
          <w:tcPr>
            <w:tcW w:w="2694" w:type="dxa"/>
          </w:tcPr>
          <w:p w:rsidR="00817B28" w:rsidRDefault="00817B28" w:rsidP="00817B28">
            <w:pPr>
              <w:jc w:val="center"/>
            </w:pPr>
            <w:r w:rsidRPr="004B1672">
              <w:rPr>
                <w:sz w:val="22"/>
                <w:szCs w:val="22"/>
              </w:rPr>
              <w:t>л/</w:t>
            </w:r>
            <w:proofErr w:type="spellStart"/>
            <w:r w:rsidRPr="004B1672">
              <w:rPr>
                <w:sz w:val="22"/>
                <w:szCs w:val="22"/>
              </w:rPr>
              <w:t>чел</w:t>
            </w:r>
            <w:proofErr w:type="gramStart"/>
            <w:r w:rsidRPr="004B1672">
              <w:rPr>
                <w:sz w:val="22"/>
                <w:szCs w:val="22"/>
              </w:rPr>
              <w:t>.с</w:t>
            </w:r>
            <w:proofErr w:type="gramEnd"/>
            <w:r w:rsidRPr="004B1672">
              <w:rPr>
                <w:sz w:val="22"/>
                <w:szCs w:val="22"/>
              </w:rPr>
              <w:t>ут</w:t>
            </w:r>
            <w:proofErr w:type="spellEnd"/>
            <w:r w:rsidRPr="004B1672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817B28" w:rsidRPr="0052760D" w:rsidRDefault="00465A33" w:rsidP="00447D8C">
            <w:pPr>
              <w:keepNext/>
              <w:keepLines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8700</w:t>
            </w:r>
          </w:p>
        </w:tc>
      </w:tr>
      <w:tr w:rsidR="00817B28" w:rsidTr="0052760D">
        <w:tc>
          <w:tcPr>
            <w:tcW w:w="817" w:type="dxa"/>
          </w:tcPr>
          <w:p w:rsidR="00817B28" w:rsidRPr="0052760D" w:rsidRDefault="00817B28" w:rsidP="0052760D">
            <w:pPr>
              <w:keepNext/>
              <w:keepLines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394" w:type="dxa"/>
          </w:tcPr>
          <w:p w:rsidR="00817B28" w:rsidRPr="0052760D" w:rsidRDefault="00817B28" w:rsidP="003619BB">
            <w:pPr>
              <w:keepNext/>
              <w:keepLines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Полная санобработка людей</w:t>
            </w:r>
          </w:p>
        </w:tc>
        <w:tc>
          <w:tcPr>
            <w:tcW w:w="2694" w:type="dxa"/>
          </w:tcPr>
          <w:p w:rsidR="00817B28" w:rsidRDefault="00817B28" w:rsidP="00817B28">
            <w:pPr>
              <w:jc w:val="center"/>
            </w:pPr>
            <w:r w:rsidRPr="004B1672">
              <w:rPr>
                <w:sz w:val="22"/>
                <w:szCs w:val="22"/>
              </w:rPr>
              <w:t>л/</w:t>
            </w:r>
            <w:proofErr w:type="spellStart"/>
            <w:r w:rsidRPr="004B1672">
              <w:rPr>
                <w:sz w:val="22"/>
                <w:szCs w:val="22"/>
              </w:rPr>
              <w:t>чел</w:t>
            </w:r>
            <w:proofErr w:type="gramStart"/>
            <w:r w:rsidRPr="004B1672">
              <w:rPr>
                <w:sz w:val="22"/>
                <w:szCs w:val="22"/>
              </w:rPr>
              <w:t>.с</w:t>
            </w:r>
            <w:proofErr w:type="gramEnd"/>
            <w:r w:rsidRPr="004B1672">
              <w:rPr>
                <w:sz w:val="22"/>
                <w:szCs w:val="22"/>
              </w:rPr>
              <w:t>ут</w:t>
            </w:r>
            <w:proofErr w:type="spellEnd"/>
            <w:r w:rsidRPr="004B1672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817B28" w:rsidRPr="0052760D" w:rsidRDefault="00447D8C" w:rsidP="00447D8C">
            <w:pPr>
              <w:keepNext/>
              <w:keepLines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278640</w:t>
            </w:r>
          </w:p>
        </w:tc>
      </w:tr>
    </w:tbl>
    <w:p w:rsidR="0052760D" w:rsidRDefault="0052760D" w:rsidP="003619BB">
      <w:pPr>
        <w:keepNext/>
        <w:keepLines/>
        <w:widowControl/>
        <w:spacing w:line="276" w:lineRule="auto"/>
        <w:jc w:val="both"/>
      </w:pPr>
    </w:p>
    <w:p w:rsidR="00447D8C" w:rsidRDefault="00447D8C" w:rsidP="00447D8C">
      <w:pPr>
        <w:keepNext/>
        <w:keepLines/>
        <w:spacing w:line="276" w:lineRule="auto"/>
        <w:jc w:val="both"/>
      </w:pPr>
      <w:r>
        <w:t>* в числителе указано количество воды для питья взрослого населения и подростков 9от 14 лет и старше), а в знаменателе – необходимое количество воды для детей от 1 года до 14 лет и кормящих матерей.</w:t>
      </w:r>
    </w:p>
    <w:p w:rsidR="00447D8C" w:rsidRDefault="00447D8C" w:rsidP="00447D8C">
      <w:pPr>
        <w:keepNext/>
        <w:keepLines/>
        <w:spacing w:line="276" w:lineRule="auto"/>
        <w:jc w:val="both"/>
      </w:pPr>
    </w:p>
    <w:p w:rsidR="00447D8C" w:rsidRDefault="00447D8C" w:rsidP="00447D8C">
      <w:pPr>
        <w:keepNext/>
        <w:keepLines/>
        <w:spacing w:line="276" w:lineRule="auto"/>
        <w:jc w:val="both"/>
      </w:pPr>
    </w:p>
    <w:p w:rsidR="00447D8C" w:rsidRDefault="00447D8C" w:rsidP="00447D8C">
      <w:pPr>
        <w:keepNext/>
        <w:keepLines/>
        <w:spacing w:line="276" w:lineRule="auto"/>
        <w:jc w:val="both"/>
      </w:pPr>
    </w:p>
    <w:p w:rsidR="00F5690B" w:rsidRDefault="00F5690B" w:rsidP="003619BB">
      <w:pPr>
        <w:keepNext/>
        <w:keepLines/>
        <w:widowControl/>
        <w:spacing w:line="276" w:lineRule="auto"/>
        <w:jc w:val="both"/>
      </w:pPr>
    </w:p>
    <w:sectPr w:rsidR="00F5690B" w:rsidSect="0010375D">
      <w:pgSz w:w="11906" w:h="16838"/>
      <w:pgMar w:top="567" w:right="73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S Mincho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3E56160"/>
    <w:multiLevelType w:val="hybridMultilevel"/>
    <w:tmpl w:val="C07004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906956"/>
    <w:multiLevelType w:val="hybridMultilevel"/>
    <w:tmpl w:val="A8EE47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314A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5B80EFD"/>
    <w:multiLevelType w:val="hybridMultilevel"/>
    <w:tmpl w:val="48AA11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64031B"/>
    <w:multiLevelType w:val="hybridMultilevel"/>
    <w:tmpl w:val="8AD0BB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3B5F11"/>
    <w:multiLevelType w:val="hybridMultilevel"/>
    <w:tmpl w:val="DD26A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82766"/>
    <w:multiLevelType w:val="hybridMultilevel"/>
    <w:tmpl w:val="ABA45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C3684A"/>
    <w:multiLevelType w:val="hybridMultilevel"/>
    <w:tmpl w:val="DD26A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8709BF"/>
    <w:multiLevelType w:val="hybridMultilevel"/>
    <w:tmpl w:val="48AA11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817045"/>
    <w:multiLevelType w:val="hybridMultilevel"/>
    <w:tmpl w:val="11C893CC"/>
    <w:lvl w:ilvl="0" w:tplc="BD62112C">
      <w:start w:val="5"/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AC7897"/>
    <w:multiLevelType w:val="hybridMultilevel"/>
    <w:tmpl w:val="5434CC24"/>
    <w:lvl w:ilvl="0" w:tplc="0E68E70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2B30D4B"/>
    <w:multiLevelType w:val="hybridMultilevel"/>
    <w:tmpl w:val="71E490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0"/>
  </w:num>
  <w:num w:numId="4">
    <w:abstractNumId w:val="1"/>
  </w:num>
  <w:num w:numId="5">
    <w:abstractNumId w:val="7"/>
  </w:num>
  <w:num w:numId="6">
    <w:abstractNumId w:val="9"/>
  </w:num>
  <w:num w:numId="7">
    <w:abstractNumId w:val="8"/>
  </w:num>
  <w:num w:numId="8">
    <w:abstractNumId w:val="6"/>
  </w:num>
  <w:num w:numId="9">
    <w:abstractNumId w:val="13"/>
  </w:num>
  <w:num w:numId="10">
    <w:abstractNumId w:val="3"/>
  </w:num>
  <w:num w:numId="11">
    <w:abstractNumId w:val="2"/>
  </w:num>
  <w:num w:numId="12">
    <w:abstractNumId w:val="10"/>
  </w:num>
  <w:num w:numId="13">
    <w:abstractNumId w:val="5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A342E"/>
    <w:rsid w:val="000016CE"/>
    <w:rsid w:val="00016583"/>
    <w:rsid w:val="000231FB"/>
    <w:rsid w:val="00027DBF"/>
    <w:rsid w:val="00037446"/>
    <w:rsid w:val="000441C0"/>
    <w:rsid w:val="00096BD5"/>
    <w:rsid w:val="0010375D"/>
    <w:rsid w:val="00183E00"/>
    <w:rsid w:val="002548AE"/>
    <w:rsid w:val="00295DCB"/>
    <w:rsid w:val="002A6501"/>
    <w:rsid w:val="002A7361"/>
    <w:rsid w:val="003619BB"/>
    <w:rsid w:val="004029E3"/>
    <w:rsid w:val="00444C66"/>
    <w:rsid w:val="00447D8C"/>
    <w:rsid w:val="00465A33"/>
    <w:rsid w:val="00486259"/>
    <w:rsid w:val="00490575"/>
    <w:rsid w:val="004E55B8"/>
    <w:rsid w:val="005257FE"/>
    <w:rsid w:val="0052760D"/>
    <w:rsid w:val="00536B72"/>
    <w:rsid w:val="005434F3"/>
    <w:rsid w:val="00543C83"/>
    <w:rsid w:val="00574DB7"/>
    <w:rsid w:val="00583F7D"/>
    <w:rsid w:val="00585561"/>
    <w:rsid w:val="00585905"/>
    <w:rsid w:val="00593C13"/>
    <w:rsid w:val="005A4ED7"/>
    <w:rsid w:val="00631D5D"/>
    <w:rsid w:val="00641AC4"/>
    <w:rsid w:val="00647408"/>
    <w:rsid w:val="00654864"/>
    <w:rsid w:val="00665016"/>
    <w:rsid w:val="006C48F7"/>
    <w:rsid w:val="006D3852"/>
    <w:rsid w:val="006F673C"/>
    <w:rsid w:val="007009AE"/>
    <w:rsid w:val="007170A5"/>
    <w:rsid w:val="007231EA"/>
    <w:rsid w:val="00727979"/>
    <w:rsid w:val="0073333A"/>
    <w:rsid w:val="00755108"/>
    <w:rsid w:val="007D671B"/>
    <w:rsid w:val="00815CBA"/>
    <w:rsid w:val="00816CF8"/>
    <w:rsid w:val="00817B28"/>
    <w:rsid w:val="008321CF"/>
    <w:rsid w:val="008D7FFD"/>
    <w:rsid w:val="00925E71"/>
    <w:rsid w:val="0097187A"/>
    <w:rsid w:val="009744BD"/>
    <w:rsid w:val="00985AC5"/>
    <w:rsid w:val="009B1444"/>
    <w:rsid w:val="009B1D5F"/>
    <w:rsid w:val="009C1AD0"/>
    <w:rsid w:val="009D00DB"/>
    <w:rsid w:val="00AA6C6F"/>
    <w:rsid w:val="00AD1663"/>
    <w:rsid w:val="00AE6198"/>
    <w:rsid w:val="00B30565"/>
    <w:rsid w:val="00B53E04"/>
    <w:rsid w:val="00B93139"/>
    <w:rsid w:val="00BA342E"/>
    <w:rsid w:val="00BF7FE7"/>
    <w:rsid w:val="00C21556"/>
    <w:rsid w:val="00C82B78"/>
    <w:rsid w:val="00CB4EDF"/>
    <w:rsid w:val="00CC0462"/>
    <w:rsid w:val="00D12F57"/>
    <w:rsid w:val="00D301D6"/>
    <w:rsid w:val="00D32455"/>
    <w:rsid w:val="00D4589A"/>
    <w:rsid w:val="00E10630"/>
    <w:rsid w:val="00E25EF1"/>
    <w:rsid w:val="00E30532"/>
    <w:rsid w:val="00E429B2"/>
    <w:rsid w:val="00E6492C"/>
    <w:rsid w:val="00EA5841"/>
    <w:rsid w:val="00EE33E1"/>
    <w:rsid w:val="00F405E6"/>
    <w:rsid w:val="00F5690B"/>
    <w:rsid w:val="00F74CFD"/>
    <w:rsid w:val="00F866DB"/>
    <w:rsid w:val="00F94342"/>
    <w:rsid w:val="00FF2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2E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585561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paragraph" w:styleId="2">
    <w:name w:val="heading 2"/>
    <w:basedOn w:val="a"/>
    <w:next w:val="a"/>
    <w:link w:val="20"/>
    <w:unhideWhenUsed/>
    <w:qFormat/>
    <w:rsid w:val="004029E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4029E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4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42E"/>
    <w:rPr>
      <w:rFonts w:ascii="Tahoma" w:eastAsia="DejaVu Sans" w:hAnsi="Tahoma" w:cs="Tahoma"/>
      <w:color w:val="000000"/>
      <w:kern w:val="2"/>
      <w:sz w:val="16"/>
      <w:szCs w:val="16"/>
    </w:rPr>
  </w:style>
  <w:style w:type="character" w:customStyle="1" w:styleId="10">
    <w:name w:val="Заголовок 1 Знак"/>
    <w:basedOn w:val="a0"/>
    <w:link w:val="1"/>
    <w:rsid w:val="00585561"/>
    <w:rPr>
      <w:rFonts w:ascii="Arial" w:hAnsi="Arial"/>
      <w:b/>
      <w:bCs/>
      <w:color w:val="26282F"/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585561"/>
    <w:pPr>
      <w:widowControl/>
      <w:suppressAutoHyphens w:val="0"/>
      <w:ind w:firstLine="426"/>
      <w:jc w:val="both"/>
    </w:pPr>
    <w:rPr>
      <w:rFonts w:eastAsia="Times New Roman"/>
      <w:color w:val="auto"/>
      <w:kern w:val="0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585561"/>
    <w:rPr>
      <w:rFonts w:ascii="Times New Roman" w:eastAsia="Times New Roman" w:hAnsi="Times New Roman"/>
      <w:sz w:val="28"/>
    </w:rPr>
  </w:style>
  <w:style w:type="paragraph" w:styleId="a7">
    <w:name w:val="List Paragraph"/>
    <w:basedOn w:val="a"/>
    <w:uiPriority w:val="34"/>
    <w:qFormat/>
    <w:rsid w:val="00585561"/>
    <w:pPr>
      <w:widowControl/>
      <w:suppressAutoHyphens w:val="0"/>
      <w:ind w:left="720"/>
      <w:contextualSpacing/>
    </w:pPr>
    <w:rPr>
      <w:rFonts w:eastAsia="Times New Roman"/>
      <w:color w:val="auto"/>
      <w:kern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29E3"/>
    <w:rPr>
      <w:rFonts w:ascii="Cambria" w:eastAsia="Times New Roman" w:hAnsi="Cambria"/>
      <w:b/>
      <w:bCs/>
      <w:i/>
      <w:iCs/>
      <w:color w:val="000000"/>
      <w:kern w:val="2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4029E3"/>
    <w:rPr>
      <w:rFonts w:eastAsia="Times New Roman"/>
      <w:b/>
      <w:bCs/>
      <w:color w:val="000000"/>
      <w:kern w:val="2"/>
      <w:sz w:val="28"/>
      <w:szCs w:val="28"/>
      <w:lang w:eastAsia="en-US"/>
    </w:rPr>
  </w:style>
  <w:style w:type="table" w:styleId="a8">
    <w:name w:val="Table Grid"/>
    <w:basedOn w:val="a1"/>
    <w:uiPriority w:val="59"/>
    <w:rsid w:val="005276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7ED85-5475-4295-8CFE-E45FA4D08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УГОЧС</Company>
  <LinksUpToDate>false</LinksUpToDate>
  <CharactersWithSpaces>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GOZS105</dc:creator>
  <cp:lastModifiedBy>gozs104</cp:lastModifiedBy>
  <cp:revision>2</cp:revision>
  <cp:lastPrinted>2024-09-12T08:53:00Z</cp:lastPrinted>
  <dcterms:created xsi:type="dcterms:W3CDTF">2024-09-13T06:58:00Z</dcterms:created>
  <dcterms:modified xsi:type="dcterms:W3CDTF">2024-09-13T06:58:00Z</dcterms:modified>
</cp:coreProperties>
</file>