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68F" w:rsidRPr="0026768F" w:rsidRDefault="00A7279E" w:rsidP="0026768F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E61057">
        <w:rPr>
          <w:rFonts w:ascii="Times New Roman" w:hAnsi="Times New Roman" w:cs="Times New Roman"/>
          <w:sz w:val="24"/>
          <w:szCs w:val="24"/>
        </w:rPr>
        <w:t>3</w:t>
      </w:r>
    </w:p>
    <w:p w:rsidR="0026768F" w:rsidRPr="0026768F" w:rsidRDefault="0026768F" w:rsidP="0026768F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6768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6768F" w:rsidRPr="0026768F" w:rsidRDefault="0026768F" w:rsidP="0026768F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6768F">
        <w:rPr>
          <w:rFonts w:ascii="Times New Roman" w:hAnsi="Times New Roman" w:cs="Times New Roman"/>
          <w:sz w:val="24"/>
          <w:szCs w:val="24"/>
        </w:rPr>
        <w:t>ЗАТО г.Радужный Владимирской области</w:t>
      </w:r>
    </w:p>
    <w:p w:rsidR="0026768F" w:rsidRPr="0026768F" w:rsidRDefault="0026768F" w:rsidP="0026768F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6768F">
        <w:rPr>
          <w:rFonts w:ascii="Times New Roman" w:hAnsi="Times New Roman" w:cs="Times New Roman"/>
          <w:sz w:val="24"/>
          <w:szCs w:val="24"/>
        </w:rPr>
        <w:t>от  "</w:t>
      </w:r>
      <w:r w:rsidR="003F6ACC">
        <w:rPr>
          <w:rFonts w:ascii="Times New Roman" w:hAnsi="Times New Roman" w:cs="Times New Roman"/>
          <w:sz w:val="24"/>
          <w:szCs w:val="24"/>
        </w:rPr>
        <w:t xml:space="preserve"> 27 </w:t>
      </w:r>
      <w:r w:rsidRPr="0026768F">
        <w:rPr>
          <w:rFonts w:ascii="Times New Roman" w:hAnsi="Times New Roman" w:cs="Times New Roman"/>
          <w:sz w:val="24"/>
          <w:szCs w:val="24"/>
        </w:rPr>
        <w:t>"</w:t>
      </w:r>
      <w:r w:rsidR="00A85494">
        <w:rPr>
          <w:rFonts w:ascii="Times New Roman" w:hAnsi="Times New Roman" w:cs="Times New Roman"/>
          <w:sz w:val="24"/>
          <w:szCs w:val="24"/>
        </w:rPr>
        <w:t xml:space="preserve"> </w:t>
      </w:r>
      <w:r w:rsidR="004127D2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26768F">
        <w:rPr>
          <w:rFonts w:ascii="Times New Roman" w:hAnsi="Times New Roman" w:cs="Times New Roman"/>
          <w:sz w:val="24"/>
          <w:szCs w:val="24"/>
        </w:rPr>
        <w:t>202</w:t>
      </w:r>
      <w:r w:rsidR="00672466">
        <w:rPr>
          <w:rFonts w:ascii="Times New Roman" w:hAnsi="Times New Roman" w:cs="Times New Roman"/>
          <w:sz w:val="24"/>
          <w:szCs w:val="24"/>
        </w:rPr>
        <w:t>4</w:t>
      </w:r>
      <w:r w:rsidRPr="0026768F">
        <w:rPr>
          <w:rFonts w:ascii="Times New Roman" w:hAnsi="Times New Roman" w:cs="Times New Roman"/>
          <w:sz w:val="24"/>
          <w:szCs w:val="24"/>
        </w:rPr>
        <w:t>г. №</w:t>
      </w:r>
      <w:r w:rsidR="003F6ACC">
        <w:rPr>
          <w:rFonts w:ascii="Times New Roman" w:hAnsi="Times New Roman" w:cs="Times New Roman"/>
          <w:sz w:val="24"/>
          <w:szCs w:val="24"/>
        </w:rPr>
        <w:t xml:space="preserve"> 1732</w:t>
      </w:r>
    </w:p>
    <w:p w:rsidR="0026768F" w:rsidRPr="0026768F" w:rsidRDefault="0026768F" w:rsidP="0026768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054" w:rsidRDefault="0026768F" w:rsidP="0026768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68F">
        <w:rPr>
          <w:rFonts w:ascii="Times New Roman" w:hAnsi="Times New Roman" w:cs="Times New Roman"/>
          <w:b/>
          <w:sz w:val="24"/>
          <w:szCs w:val="24"/>
        </w:rPr>
        <w:t>Реестр документов, входящих в состав муниципальной программы</w:t>
      </w:r>
    </w:p>
    <w:p w:rsidR="0026768F" w:rsidRPr="0026768F" w:rsidRDefault="00C42054" w:rsidP="0026768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«Информатизация на территории ЗАТО г. Радужный Владимирской области»</w:t>
      </w:r>
    </w:p>
    <w:p w:rsidR="0026768F" w:rsidRPr="0026768F" w:rsidRDefault="0026768F" w:rsidP="00C42054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604"/>
        <w:gridCol w:w="1957"/>
        <w:gridCol w:w="1501"/>
        <w:gridCol w:w="4578"/>
        <w:gridCol w:w="2163"/>
        <w:gridCol w:w="2633"/>
        <w:gridCol w:w="2262"/>
      </w:tblGrid>
      <w:tr w:rsidR="0026768F" w:rsidRPr="0026768F" w:rsidTr="00672466">
        <w:trPr>
          <w:trHeight w:val="1298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B379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F40DB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Тип документа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F40DB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Вид документа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B379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F40DB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Реквизиты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F40DB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Разработчик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F40DB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Гиперссылка на текст документа</w:t>
            </w:r>
          </w:p>
        </w:tc>
      </w:tr>
      <w:tr w:rsidR="0026768F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26768F" w:rsidRPr="0026768F" w:rsidTr="00672466">
        <w:trPr>
          <w:trHeight w:val="340"/>
          <w:jc w:val="center"/>
        </w:trPr>
        <w:tc>
          <w:tcPr>
            <w:tcW w:w="15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D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</w:tr>
      <w:tr w:rsidR="00672466" w:rsidRPr="0026768F" w:rsidTr="00672466">
        <w:trPr>
          <w:trHeight w:val="34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Об утверждении Муниципальной программы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от 07.11.2023</w:t>
            </w:r>
          </w:p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№ 1482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4127D2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0D4208" w:rsidRDefault="00672466" w:rsidP="004127D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https://www.raduzhnyi-city.ru/regulatory/mpa/38792/</w:t>
            </w:r>
          </w:p>
        </w:tc>
      </w:tr>
      <w:tr w:rsidR="00672466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от 02.02.2024</w:t>
            </w:r>
          </w:p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№ 136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E344CC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0D4208" w:rsidRDefault="00F40DBE" w:rsidP="004127D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http</w:t>
            </w:r>
            <w:r w:rsidR="000D4208" w:rsidRPr="000D42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://www.raduzhnyi-city.ru/regulatory/mpa/39583/</w:t>
            </w:r>
          </w:p>
        </w:tc>
      </w:tr>
      <w:tr w:rsidR="00C22D09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:rsidR="00C22D09" w:rsidRPr="00672466" w:rsidRDefault="00C22D09" w:rsidP="00C22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0D4208" w:rsidRDefault="000D4208" w:rsidP="000D420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https://www.ra</w:t>
            </w:r>
            <w:r w:rsidR="004127D2">
              <w:rPr>
                <w:rFonts w:ascii="Times New Roman" w:hAnsi="Times New Roman" w:cs="Times New Roman"/>
                <w:sz w:val="20"/>
                <w:szCs w:val="20"/>
              </w:rPr>
              <w:t>duzhnyi-city.ru/regulatory/mpa/</w:t>
            </w:r>
            <w:r w:rsidR="00C22D09" w:rsidRPr="000D4208">
              <w:rPr>
                <w:rFonts w:ascii="Times New Roman" w:hAnsi="Times New Roman" w:cs="Times New Roman"/>
                <w:sz w:val="20"/>
                <w:szCs w:val="20"/>
              </w:rPr>
              <w:t>40031/</w:t>
            </w:r>
          </w:p>
        </w:tc>
      </w:tr>
      <w:tr w:rsidR="004127D2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:rsidR="004127D2" w:rsidRPr="00672466" w:rsidRDefault="004127D2" w:rsidP="004127D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0D4208" w:rsidRDefault="004127D2" w:rsidP="004127D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https://www.ra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duzhnyi-city.ru/regulatory/mpa/</w:t>
            </w: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:rsidR="00D97790" w:rsidRPr="00672466" w:rsidRDefault="00D97790" w:rsidP="004127D2">
      <w:pPr>
        <w:widowControl w:val="0"/>
        <w:snapToGri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D97790" w:rsidRPr="00672466" w:rsidSect="0026768F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DD0" w:rsidRDefault="002A0DD0" w:rsidP="0026768F">
      <w:pPr>
        <w:spacing w:after="0" w:line="240" w:lineRule="auto"/>
      </w:pPr>
      <w:r>
        <w:separator/>
      </w:r>
    </w:p>
  </w:endnote>
  <w:endnote w:type="continuationSeparator" w:id="1">
    <w:p w:rsidR="002A0DD0" w:rsidRDefault="002A0DD0" w:rsidP="0026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DD0" w:rsidRDefault="002A0DD0" w:rsidP="0026768F">
      <w:pPr>
        <w:spacing w:after="0" w:line="240" w:lineRule="auto"/>
      </w:pPr>
      <w:r>
        <w:separator/>
      </w:r>
    </w:p>
  </w:footnote>
  <w:footnote w:type="continuationSeparator" w:id="1">
    <w:p w:rsidR="002A0DD0" w:rsidRDefault="002A0DD0" w:rsidP="0026768F">
      <w:pPr>
        <w:spacing w:after="0" w:line="240" w:lineRule="auto"/>
      </w:pPr>
      <w:r>
        <w:continuationSeparator/>
      </w:r>
    </w:p>
  </w:footnote>
  <w:footnote w:id="2">
    <w:p w:rsidR="004127D2" w:rsidRDefault="004127D2">
      <w:pPr>
        <w:pStyle w:val="a4"/>
      </w:pPr>
      <w:r>
        <w:rPr>
          <w:rStyle w:val="a7"/>
        </w:rPr>
        <w:footnoteRef/>
      </w:r>
      <w:r>
        <w:t xml:space="preserve"> ИКО - </w:t>
      </w:r>
      <w:r w:rsidRPr="00672466">
        <w:rPr>
          <w:sz w:val="20"/>
          <w:szCs w:val="20"/>
        </w:rPr>
        <w:t>информационно-компьютерный отдел администрации</w:t>
      </w:r>
      <w:r>
        <w:rPr>
          <w:sz w:val="20"/>
          <w:szCs w:val="20"/>
        </w:rPr>
        <w:t xml:space="preserve"> </w:t>
      </w:r>
      <w:r w:rsidRPr="00672466">
        <w:rPr>
          <w:sz w:val="20"/>
          <w:szCs w:val="20"/>
        </w:rPr>
        <w:t>ЗАТО г. Радужный Владимирской области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768F"/>
    <w:rsid w:val="00063011"/>
    <w:rsid w:val="00085899"/>
    <w:rsid w:val="000D4208"/>
    <w:rsid w:val="000D6D25"/>
    <w:rsid w:val="00135ECD"/>
    <w:rsid w:val="00160332"/>
    <w:rsid w:val="00186374"/>
    <w:rsid w:val="00221B1C"/>
    <w:rsid w:val="0026768F"/>
    <w:rsid w:val="002A0DD0"/>
    <w:rsid w:val="00355BA2"/>
    <w:rsid w:val="00391A9F"/>
    <w:rsid w:val="003F6ACC"/>
    <w:rsid w:val="004127D2"/>
    <w:rsid w:val="00476CD4"/>
    <w:rsid w:val="004969D2"/>
    <w:rsid w:val="004A2B11"/>
    <w:rsid w:val="005475EF"/>
    <w:rsid w:val="005746A8"/>
    <w:rsid w:val="005D3209"/>
    <w:rsid w:val="0062151E"/>
    <w:rsid w:val="00672466"/>
    <w:rsid w:val="006A5D05"/>
    <w:rsid w:val="007203F4"/>
    <w:rsid w:val="00764534"/>
    <w:rsid w:val="007B407E"/>
    <w:rsid w:val="007C7DC5"/>
    <w:rsid w:val="00820B2E"/>
    <w:rsid w:val="00997676"/>
    <w:rsid w:val="009D1B8B"/>
    <w:rsid w:val="009F4361"/>
    <w:rsid w:val="00A67615"/>
    <w:rsid w:val="00A7279E"/>
    <w:rsid w:val="00A7301E"/>
    <w:rsid w:val="00A85494"/>
    <w:rsid w:val="00B4246A"/>
    <w:rsid w:val="00B5269E"/>
    <w:rsid w:val="00C17EEE"/>
    <w:rsid w:val="00C22D09"/>
    <w:rsid w:val="00C42054"/>
    <w:rsid w:val="00CA5883"/>
    <w:rsid w:val="00CD6F05"/>
    <w:rsid w:val="00D82EF5"/>
    <w:rsid w:val="00D97790"/>
    <w:rsid w:val="00E267ED"/>
    <w:rsid w:val="00E344CC"/>
    <w:rsid w:val="00E61057"/>
    <w:rsid w:val="00E71920"/>
    <w:rsid w:val="00F40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26768F"/>
    <w:rPr>
      <w:vertAlign w:val="superscript"/>
    </w:rPr>
  </w:style>
  <w:style w:type="paragraph" w:styleId="a4">
    <w:name w:val="footnote text"/>
    <w:basedOn w:val="a"/>
    <w:link w:val="a5"/>
    <w:rsid w:val="0026768F"/>
    <w:pPr>
      <w:widowControl w:val="0"/>
      <w:shd w:val="clear" w:color="auto" w:fill="FFFFFF"/>
      <w:spacing w:after="40" w:line="240" w:lineRule="auto"/>
    </w:pPr>
    <w:rPr>
      <w:rFonts w:ascii="Times New Roman" w:eastAsia="Times New Roman" w:hAnsi="Times New Roman" w:cs="Times New Roman"/>
      <w:sz w:val="18"/>
      <w:lang w:eastAsia="zh-CN"/>
    </w:rPr>
  </w:style>
  <w:style w:type="character" w:customStyle="1" w:styleId="a5">
    <w:name w:val="Текст сноски Знак"/>
    <w:basedOn w:val="a0"/>
    <w:link w:val="a4"/>
    <w:rsid w:val="0026768F"/>
    <w:rPr>
      <w:rFonts w:ascii="Times New Roman" w:eastAsia="Times New Roman" w:hAnsi="Times New Roman" w:cs="Times New Roman"/>
      <w:sz w:val="18"/>
      <w:shd w:val="clear" w:color="auto" w:fill="FFFFFF"/>
      <w:lang w:eastAsia="zh-CN"/>
    </w:rPr>
  </w:style>
  <w:style w:type="character" w:styleId="a6">
    <w:name w:val="Hyperlink"/>
    <w:basedOn w:val="a0"/>
    <w:uiPriority w:val="99"/>
    <w:unhideWhenUsed/>
    <w:rsid w:val="00F40DBE"/>
    <w:rPr>
      <w:color w:val="0000FF" w:themeColor="hyperlink"/>
      <w:u w:val="single"/>
    </w:rPr>
  </w:style>
  <w:style w:type="character" w:styleId="a7">
    <w:name w:val="footnote reference"/>
    <w:basedOn w:val="a0"/>
    <w:uiPriority w:val="99"/>
    <w:semiHidden/>
    <w:unhideWhenUsed/>
    <w:rsid w:val="004127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1316C-7541-4D75-B64E-199240A3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cp:lastPrinted>2024-10-23T11:43:00Z</cp:lastPrinted>
  <dcterms:created xsi:type="dcterms:W3CDTF">2023-09-18T08:35:00Z</dcterms:created>
  <dcterms:modified xsi:type="dcterms:W3CDTF">2024-12-28T07:59:00Z</dcterms:modified>
</cp:coreProperties>
</file>