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решению Совета народных депутатов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 _________________ №___/___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СТРУКТУРА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АДМИНИСТРАЦИИ ЗАТО г. РАДУЖНЫЙ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1">
                <wp:simplePos x="0" y="0"/>
                <wp:positionH relativeFrom="column">
                  <wp:posOffset>2105660</wp:posOffset>
                </wp:positionH>
                <wp:positionV relativeFrom="paragraph">
                  <wp:posOffset>4625975</wp:posOffset>
                </wp:positionV>
                <wp:extent cx="93345" cy="0"/>
                <wp:effectExtent l="635" t="635" r="635" b="635"/>
                <wp:wrapNone/>
                <wp:docPr id="1" name="Фигура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8pt,364.25pt" to="173.1pt,364.25pt" ID="Фигура3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bCs/>
          <w:sz w:val="24"/>
          <w:szCs w:val="24"/>
        </w:rPr>
        <w:t>ВЛАДИМИРСКОЙ ОБЛАСТИ</w:t>
      </w:r>
    </w:p>
    <w:tbl>
      <w:tblPr>
        <w:tblStyle w:val="a7"/>
        <w:tblW w:w="15131" w:type="dxa"/>
        <w:jc w:val="left"/>
        <w:tblInd w:w="6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13"/>
        <w:gridCol w:w="275"/>
        <w:gridCol w:w="2737"/>
        <w:gridCol w:w="274"/>
        <w:gridCol w:w="2701"/>
        <w:gridCol w:w="275"/>
        <w:gridCol w:w="2992"/>
        <w:gridCol w:w="287"/>
        <w:gridCol w:w="2975"/>
      </w:tblGrid>
      <w:tr>
        <w:trPr>
          <w:trHeight w:val="510" w:hRule="atLeast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897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ГЛАВА ГОРОДА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635" simplePos="0" locked="0" layoutInCell="1" allowOverlap="1" relativeHeight="12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151765</wp:posOffset>
                      </wp:positionV>
                      <wp:extent cx="8999220" cy="3175"/>
                      <wp:effectExtent l="635" t="1270" r="635" b="635"/>
                      <wp:wrapNone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99280" cy="3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Фигура1" path="m0,0l-2147483648,-2147483647e" stroked="t" o:allowincell="f" style="position:absolute;margin-left:55.85pt;margin-top:11.95pt;width:708.55pt;height:0.2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8">
                      <wp:simplePos x="0" y="0"/>
                      <wp:positionH relativeFrom="column">
                        <wp:posOffset>9704070</wp:posOffset>
                      </wp:positionH>
                      <wp:positionV relativeFrom="paragraph">
                        <wp:posOffset>154305</wp:posOffset>
                      </wp:positionV>
                      <wp:extent cx="1270" cy="3277235"/>
                      <wp:effectExtent l="1270" t="635" r="635" b="1270"/>
                      <wp:wrapNone/>
                      <wp:docPr id="3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0" cy="3277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4" path="m0,0l-2147483648,-2147483647e" stroked="t" o:allowincell="f" style="position:absolute;margin-left:764.1pt;margin-top:12.15pt;width:0.05pt;height:258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2540</wp:posOffset>
                      </wp:positionV>
                      <wp:extent cx="635" cy="158750"/>
                      <wp:effectExtent l="1270" t="635" r="635" b="1270"/>
                      <wp:wrapNone/>
                      <wp:docPr id="4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" path="m0,0l-2147483648,-2147483647e" stroked="t" o:allowincell="f" style="position:absolute;margin-left:58.5pt;margin-top:0.2pt;width:0pt;height:12.4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8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151765</wp:posOffset>
                      </wp:positionV>
                      <wp:extent cx="635" cy="171450"/>
                      <wp:effectExtent l="1270" t="1270" r="635" b="635"/>
                      <wp:wrapNone/>
                      <wp:docPr id="5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1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7" path="m0,0l-2147483648,-2147483647e" stroked="t" o:allowincell="f" style="position:absolute;margin-left:58.45pt;margin-top:11.95pt;width:0pt;height:13.4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6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156845</wp:posOffset>
                      </wp:positionV>
                      <wp:extent cx="635" cy="165735"/>
                      <wp:effectExtent l="1270" t="1270" r="635" b="635"/>
                      <wp:wrapNone/>
                      <wp:docPr id="6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" path="m0,0l-2147483648,-2147483647e" stroked="t" o:allowincell="f" style="position:absolute;margin-left:65.45pt;margin-top:12.35pt;width:0pt;height:13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7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5" path="m0,0l-2147483648,-2147483647e" stroked="t" o:allowincell="f" style="position:absolute;margin-left:56.2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3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8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6" path="m0,0l-2147483648,-2147483647e" stroked="t" o:allowincell="f" style="position:absolute;margin-left:63.55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635</wp:posOffset>
                      </wp:positionV>
                      <wp:extent cx="635" cy="161925"/>
                      <wp:effectExtent l="1270" t="1270" r="635" b="635"/>
                      <wp:wrapNone/>
                      <wp:docPr id="9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8" path="m0,0l-2147483648,-2147483647e" stroked="t" o:allowincell="f" style="position:absolute;margin-left:69.8pt;margin-top:0.05pt;width:0pt;height:12.7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3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243205</wp:posOffset>
                      </wp:positionV>
                      <wp:extent cx="63500" cy="635"/>
                      <wp:effectExtent l="1270" t="1270" r="635" b="635"/>
                      <wp:wrapNone/>
                      <wp:docPr id="10" name="Фигур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9" path="m0,0l-2147483648,-2147483647e" stroked="t" o:allowincell="f" style="position:absolute;margin-left:-11.5pt;margin-top:19.15pt;width:4.9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635" distR="1270" simplePos="0" locked="0" layoutInCell="1" allowOverlap="1" relativeHeight="15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241300</wp:posOffset>
                      </wp:positionV>
                      <wp:extent cx="5080" cy="1470660"/>
                      <wp:effectExtent l="635" t="635" r="1270" b="1270"/>
                      <wp:wrapNone/>
                      <wp:docPr id="11" name="Фигур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" cy="147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0" path="m0,0l-2147483648,-2147483647e" stroked="t" o:allowincell="f" style="position:absolute;margin-left:-10.6pt;margin-top:19pt;width:0.35pt;height:115.7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6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212090</wp:posOffset>
                      </wp:positionV>
                      <wp:extent cx="635" cy="3420110"/>
                      <wp:effectExtent l="1270" t="1270" r="635" b="635"/>
                      <wp:wrapNone/>
                      <wp:docPr id="12" name="Фигур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0" cy="34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1" path="m0,0l-2147483648,-2147483647e" stroked="t" o:allowincell="f" style="position:absolute;margin-left:131.5pt;margin-top:16.7pt;width:0pt;height:269.25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0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194310</wp:posOffset>
                      </wp:positionV>
                      <wp:extent cx="635" cy="1357630"/>
                      <wp:effectExtent l="1270" t="635" r="635" b="1270"/>
                      <wp:wrapNone/>
                      <wp:docPr id="13" name="Фигура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357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4" path="m0,0l-2147483648,-2147483647e" stroked="t" o:allowincell="f" style="position:absolute;margin-left:283.2pt;margin-top:15.3pt;width:0pt;height:106.8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3">
                      <wp:simplePos x="0" y="0"/>
                      <wp:positionH relativeFrom="column">
                        <wp:posOffset>5485130</wp:posOffset>
                      </wp:positionH>
                      <wp:positionV relativeFrom="paragraph">
                        <wp:posOffset>212090</wp:posOffset>
                      </wp:positionV>
                      <wp:extent cx="5715" cy="1343660"/>
                      <wp:effectExtent l="1270" t="1270" r="635" b="635"/>
                      <wp:wrapNone/>
                      <wp:docPr id="14" name="Фигур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" cy="134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6" path="m0,0l-2147483648,-2147483647e" stroked="t" o:allowincell="f" style="position:absolute;margin-left:431.9pt;margin-top:16.7pt;width:0.4pt;height:105.7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372110</wp:posOffset>
                      </wp:positionV>
                      <wp:extent cx="80645" cy="635"/>
                      <wp:effectExtent l="1270" t="1270" r="635" b="635"/>
                      <wp:wrapNone/>
                      <wp:docPr id="15" name="Фигур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2" path="m0,0l-2147483648,-2147483647e" stroked="t" o:allowincell="f" style="position:absolute;margin-left:2.05pt;margin-top:29.3pt;width:6.3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1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354965</wp:posOffset>
                      </wp:positionV>
                      <wp:extent cx="83185" cy="635"/>
                      <wp:effectExtent l="1270" t="1270" r="635" b="635"/>
                      <wp:wrapNone/>
                      <wp:docPr id="16" name="Фигур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1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3" path="m0,0l-2147483648,-2147483647e" stroked="t" o:allowincell="f" style="position:absolute;margin-left:2.05pt;margin-top:27.95pt;width:6.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6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801370</wp:posOffset>
                      </wp:positionV>
                      <wp:extent cx="635" cy="175895"/>
                      <wp:effectExtent l="1270" t="1270" r="635" b="635"/>
                      <wp:wrapNone/>
                      <wp:docPr id="17" name="Фигур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0" cy="17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1" path="m0,0l-2147483648,-2147483647e" stroked="t" o:allowincell="f" style="position:absolute;margin-left:60.1pt;margin-top:63.1pt;width:0pt;height:13.8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социальным вопросам, начальник управления образования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372110</wp:posOffset>
                      </wp:positionV>
                      <wp:extent cx="78740" cy="635"/>
                      <wp:effectExtent l="1270" t="1270" r="635" b="635"/>
                      <wp:wrapNone/>
                      <wp:docPr id="18" name="Фигура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5" path="m0,0l-2147483648,-2147483647e" stroked="t" o:allowincell="f" style="position:absolute;margin-left:2.2pt;margin-top:29.3pt;width:6.1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Заместитель главы администрации города,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председатель комитета по управлению муниципальным имуществом</w:t>
            </w:r>
          </w:p>
        </w:tc>
      </w:tr>
      <w:tr>
        <w:trPr/>
        <w:tc>
          <w:tcPr>
            <w:tcW w:w="2613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24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-635</wp:posOffset>
                      </wp:positionV>
                      <wp:extent cx="635" cy="157480"/>
                      <wp:effectExtent l="1270" t="635" r="635" b="1270"/>
                      <wp:wrapNone/>
                      <wp:docPr id="19" name="Фигур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7" path="m0,0l-2147483648,-2147483647e" stroked="t" o:allowincell="f" style="position:absolute;margin-left:67.9pt;margin-top:-0.05pt;width:0pt;height:12.3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635" distB="1270" distL="1270" distR="635" simplePos="0" locked="0" layoutInCell="1" allowOverlap="1" relativeHeight="3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-3175</wp:posOffset>
                      </wp:positionV>
                      <wp:extent cx="635" cy="157480"/>
                      <wp:effectExtent l="1270" t="635" r="635" b="1270"/>
                      <wp:wrapNone/>
                      <wp:docPr id="20" name="Фигур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5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8" path="m0,0l-2147483648,-2147483647e" stroked="t" o:allowincell="f" style="position:absolute;margin-left:69.9pt;margin-top:-0.25pt;width:0pt;height:12.35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4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160655</wp:posOffset>
                      </wp:positionV>
                      <wp:extent cx="59690" cy="635"/>
                      <wp:effectExtent l="635" t="1270" r="1270" b="635"/>
                      <wp:wrapNone/>
                      <wp:docPr id="21" name="Фигур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19" path="m0,0l-2147483648,-2147483647e" stroked="t" o:allowincell="f" style="position:absolute;margin-left:-10.7pt;margin-top:12.65pt;width:4.6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по жилищным вопросам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80645</wp:posOffset>
                      </wp:positionV>
                      <wp:extent cx="93980" cy="635"/>
                      <wp:effectExtent l="635" t="1270" r="1270" b="635"/>
                      <wp:wrapNone/>
                      <wp:docPr id="22" name="Фигур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9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0" path="m0,0l-2147483648,-2147483647e" stroked="t" o:allowincell="f" style="position:absolute;margin-left:0.9pt;margin-top:6.35pt;width:7.35pt;height:0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Организационно-контрольный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образования (юр.лицо)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Финансовое управление (юр.лицо)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Комитет по управлению муниципальным имуществом (юр.лицо)</w:t>
            </w:r>
          </w:p>
        </w:tc>
      </w:tr>
      <w:tr>
        <w:trPr/>
        <w:tc>
          <w:tcPr>
            <w:tcW w:w="2613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7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240665</wp:posOffset>
                      </wp:positionV>
                      <wp:extent cx="59690" cy="635"/>
                      <wp:effectExtent l="635" t="1270" r="1270" b="635"/>
                      <wp:wrapNone/>
                      <wp:docPr id="23" name="Фигур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3" path="m0,0l-2147483648,-2147483647e" stroked="t" o:allowincell="f" style="position:absolute;margin-left:-10.2pt;margin-top:18.95pt;width:4.6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Секретарь административной комиссии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66040</wp:posOffset>
                      </wp:positionV>
                      <wp:extent cx="78105" cy="635"/>
                      <wp:effectExtent l="1270" t="1270" r="635" b="635"/>
                      <wp:wrapNone/>
                      <wp:docPr id="24" name="Фигур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4" path="m0,0l-2147483648,-2147483647e" stroked="t" o:allowincell="f" style="position:absolute;margin-left:2.1pt;margin-top:5.2pt;width:6.1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Информационно-компьютерный отдел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80010</wp:posOffset>
                      </wp:positionV>
                      <wp:extent cx="81280" cy="635"/>
                      <wp:effectExtent l="1270" t="1270" r="635" b="635"/>
                      <wp:wrapNone/>
                      <wp:docPr id="25" name="Фигур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1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5" path="m0,0l-2147483648,-2147483647e" stroked="t" o:allowincell="f" style="position:absolute;margin-left:1.8pt;margin-top:6.3pt;width:6.35pt;height:0pt;flip:x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27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78740" cy="635"/>
                      <wp:effectExtent l="635" t="1270" r="1270" b="635"/>
                      <wp:wrapNone/>
                      <wp:docPr id="26" name="Фигур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6" path="m0,0l-2147483648,-2147483647e" stroked="t" o:allowincell="f" style="position:absolute;margin-left:1.95pt;margin-top:6.6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9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50165</wp:posOffset>
                      </wp:positionV>
                      <wp:extent cx="168275" cy="635"/>
                      <wp:effectExtent l="1270" t="1270" r="635" b="635"/>
                      <wp:wrapNone/>
                      <wp:docPr id="27" name="Фигура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7" path="m0,0l-2147483648,-2147483647e" stroked="t" o:allowincell="f" style="position:absolute;margin-left:307.35pt;margin-top:3.95pt;width:13.2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экономики</w:t>
            </w:r>
          </w:p>
        </w:tc>
        <w:tc>
          <w:tcPr>
            <w:tcW w:w="287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Юридический отдел</w:t>
            </w:r>
          </w:p>
        </w:tc>
      </w:tr>
      <w:tr>
        <w:trPr/>
        <w:tc>
          <w:tcPr>
            <w:tcW w:w="2613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75565</wp:posOffset>
                      </wp:positionV>
                      <wp:extent cx="78740" cy="635"/>
                      <wp:effectExtent l="635" t="1270" r="1270" b="635"/>
                      <wp:wrapNone/>
                      <wp:docPr id="28" name="Фигура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8" path="m0,0l-2147483648,-2147483647e" stroked="t" o:allowincell="f" style="position:absolute;margin-left:2.25pt;margin-top:5.95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27">
                      <wp:simplePos x="0" y="0"/>
                      <wp:positionH relativeFrom="column">
                        <wp:posOffset>7703185</wp:posOffset>
                      </wp:positionH>
                      <wp:positionV relativeFrom="paragraph">
                        <wp:posOffset>59690</wp:posOffset>
                      </wp:positionV>
                      <wp:extent cx="167640" cy="635"/>
                      <wp:effectExtent l="1270" t="1270" r="635" b="635"/>
                      <wp:wrapNone/>
                      <wp:docPr id="29" name="Фигура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77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9" path="m0,0l-2147483648,-2147483647e" stroked="t" o:allowincell="f" style="position:absolute;margin-left:606.55pt;margin-top:4.7pt;width:13.15pt;height:0pt;flip:y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ЗАГС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по бухгалтерскому учету и отчетности</w:t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8" w:hRule="atLeast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mc:AlternateContent>
                <mc:Choice Requires="wps">
                  <w:drawing>
                    <wp:anchor behindDoc="0" distT="1270" distB="635" distL="1270" distR="635" simplePos="0" locked="0" layoutInCell="1" allowOverlap="1" relativeHeight="30">
                      <wp:simplePos x="0" y="0"/>
                      <wp:positionH relativeFrom="column">
                        <wp:posOffset>9541510</wp:posOffset>
                      </wp:positionH>
                      <wp:positionV relativeFrom="paragraph">
                        <wp:posOffset>160655</wp:posOffset>
                      </wp:positionV>
                      <wp:extent cx="165735" cy="635"/>
                      <wp:effectExtent l="1270" t="1270" r="635" b="635"/>
                      <wp:wrapNone/>
                      <wp:docPr id="30" name="Фигура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1" path="m0,0l-2147483648,-2147483647e" stroked="t" o:allowincell="f" style="position:absolute;margin-left:751.3pt;margin-top:12.65pt;width:13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1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80645</wp:posOffset>
                      </wp:positionV>
                      <wp:extent cx="78740" cy="635"/>
                      <wp:effectExtent l="635" t="1270" r="1270" b="635"/>
                      <wp:wrapNone/>
                      <wp:docPr id="31" name="Фигура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0" path="m0,0l-2147483648,-2147483647e" stroked="t" o:allowincell="f" style="position:absolute;margin-left:2pt;margin-top:6.35pt;width:6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Архивный сектор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Специалист по мобилизационной работе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Отдел информационной политики и СМИ</w:t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  <w:tr>
        <w:trPr/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397" w:right="397" w:gutter="0" w:header="0" w:top="397" w:footer="0" w:bottom="39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7c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f67d0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rsid w:val="001a526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5260"/>
    <w:pPr>
      <w:spacing w:before="0" w:after="140"/>
    </w:pPr>
    <w:rPr/>
  </w:style>
  <w:style w:type="paragraph" w:styleId="List">
    <w:name w:val="List"/>
    <w:basedOn w:val="BodyText"/>
    <w:rsid w:val="001a5260"/>
    <w:pPr/>
    <w:rPr>
      <w:rFonts w:cs="Lucida Sans"/>
    </w:rPr>
  </w:style>
  <w:style w:type="paragraph" w:styleId="Caption" w:customStyle="1">
    <w:name w:val="Caption"/>
    <w:basedOn w:val="Normal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1a5260"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f67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845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Application>LibreOffice/7.6.6.3$Linux_X86_64 LibreOffice_project/60$Build-3</Application>
  <AppVersion>15.0000</AppVersion>
  <Pages>1</Pages>
  <Words>122</Words>
  <Characters>979</Characters>
  <CharactersWithSpaces>1073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2024-11-11T07:17:00Z</dcterms:created>
  <dc:creator>snd107</dc:creator>
  <dc:description/>
  <dc:language>ru-RU</dc:language>
  <cp:lastModifiedBy/>
  <cp:lastPrinted>2025-10-30T15:53:32Z</cp:lastPrinted>
  <dcterms:modified xsi:type="dcterms:W3CDTF">2025-11-06T15:45:39Z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