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ЗАТО г. Радужный Владимирской области</w:t>
      </w:r>
    </w:p>
    <w:p w:rsidR="005C71F8" w:rsidRDefault="00F30A4F" w:rsidP="00264A8E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="00A476A9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3807A6">
        <w:rPr>
          <w:rFonts w:ascii="Times New Roman" w:hAnsi="Times New Roman" w:cs="Times New Roman"/>
          <w:bCs/>
          <w:sz w:val="24"/>
          <w:szCs w:val="24"/>
        </w:rPr>
        <w:t xml:space="preserve">ноября </w:t>
      </w:r>
      <w:r>
        <w:rPr>
          <w:rFonts w:ascii="Times New Roman" w:hAnsi="Times New Roman" w:cs="Times New Roman"/>
          <w:bCs/>
          <w:sz w:val="24"/>
          <w:szCs w:val="24"/>
        </w:rPr>
        <w:t>2023</w:t>
      </w:r>
      <w:r w:rsidR="00D14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D14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76A9">
        <w:rPr>
          <w:rFonts w:ascii="Times New Roman" w:hAnsi="Times New Roman" w:cs="Times New Roman"/>
          <w:bCs/>
          <w:sz w:val="24"/>
          <w:szCs w:val="24"/>
        </w:rPr>
        <w:t>1482</w:t>
      </w:r>
    </w:p>
    <w:p w:rsidR="00866852" w:rsidRDefault="00866852" w:rsidP="00866852">
      <w:pPr>
        <w:pStyle w:val="15"/>
        <w:ind w:firstLine="4111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E978BD">
        <w:rPr>
          <w:rFonts w:ascii="Times New Roman" w:hAnsi="Times New Roman" w:cs="Times New Roman"/>
          <w:bCs/>
          <w:sz w:val="24"/>
          <w:szCs w:val="24"/>
        </w:rPr>
        <w:t>в ред. от «</w:t>
      </w:r>
      <w:r w:rsidR="00A95F94">
        <w:rPr>
          <w:rFonts w:ascii="Times New Roman" w:hAnsi="Times New Roman" w:cs="Times New Roman"/>
          <w:bCs/>
          <w:sz w:val="24"/>
          <w:szCs w:val="24"/>
        </w:rPr>
        <w:t xml:space="preserve"> 30 </w:t>
      </w:r>
      <w:r w:rsidR="00E978BD">
        <w:rPr>
          <w:rFonts w:ascii="Times New Roman" w:hAnsi="Times New Roman" w:cs="Times New Roman"/>
          <w:bCs/>
          <w:sz w:val="24"/>
          <w:szCs w:val="24"/>
        </w:rPr>
        <w:t>»</w:t>
      </w:r>
      <w:r w:rsidR="00063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3E1">
        <w:rPr>
          <w:rFonts w:ascii="Times New Roman" w:hAnsi="Times New Roman" w:cs="Times New Roman"/>
          <w:bCs/>
          <w:sz w:val="24"/>
          <w:szCs w:val="24"/>
        </w:rPr>
        <w:t>января</w:t>
      </w:r>
      <w:r w:rsidR="00406A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78BD">
        <w:rPr>
          <w:rFonts w:ascii="Times New Roman" w:hAnsi="Times New Roman" w:cs="Times New Roman"/>
          <w:bCs/>
          <w:sz w:val="24"/>
          <w:szCs w:val="24"/>
        </w:rPr>
        <w:t>202</w:t>
      </w:r>
      <w:r w:rsidR="00D143E1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E978BD">
        <w:rPr>
          <w:rFonts w:ascii="Times New Roman" w:hAnsi="Times New Roman" w:cs="Times New Roman"/>
          <w:bCs/>
          <w:sz w:val="24"/>
          <w:szCs w:val="24"/>
        </w:rPr>
        <w:t>№</w:t>
      </w:r>
      <w:r w:rsidR="00A95F94">
        <w:rPr>
          <w:rFonts w:ascii="Times New Roman" w:hAnsi="Times New Roman" w:cs="Times New Roman"/>
          <w:bCs/>
          <w:sz w:val="24"/>
          <w:szCs w:val="24"/>
        </w:rPr>
        <w:t xml:space="preserve"> 137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«ИНФОРМАТИЗАЦИЯ НА ТЕРРИТОРИИ</w:t>
      </w: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ОБЛАСТИ»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Стратегические приоритеты и оценка текущего состояния в сфере реализации муниципальной программы</w:t>
      </w:r>
    </w:p>
    <w:p w:rsidR="005C71F8" w:rsidRDefault="005C71F8" w:rsidP="00264A8E">
      <w:pPr>
        <w:pStyle w:val="15"/>
        <w:ind w:firstLine="737"/>
        <w:jc w:val="center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Оценка текущего состояния в сфере информатизации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муниципальной власти Российской Федерации по развитию информационного общества определены в Стратегии развития информационного общества в Российской Федерации на 2017-2030 годы, утвержденной Президентом России 09.05.2017 №203, государственной программе Российской Федерации "Информационное общество", утвержденной постановлением Правительства Российской Федерации от 15.04.2014 №313 и Стратегии в области цифровой трансформации отраслей экономики, социальной сферы и государственного управления Владимирской области, утвержденной распоряжением Губернатора Владимирской области от 31.08.2022 №215-рг. Развитие элементов информационного общества и электронного правительства региона предусмотрено постановлением Губернатора области от 07.04.2014г. №338 «О  государственной программе Владимирской области «Информационное общество».</w:t>
      </w:r>
    </w:p>
    <w:p w:rsidR="005C71F8" w:rsidRDefault="00F30A4F" w:rsidP="00264A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соответствии с Указом Президента Российской Федерации от 21.07.2020 № 474 «О национальных целях развития Российской Федерации на период до 2030 года» установлены следующие целевые показатели, характеризующие достижение национальной цели </w:t>
      </w:r>
      <w:r>
        <w:rPr>
          <w:rFonts w:ascii="Times New Roman" w:hAnsi="Times New Roman" w:cs="Times New Roman"/>
          <w:sz w:val="28"/>
          <w:szCs w:val="28"/>
        </w:rPr>
        <w:t>«Цифровая трансформация»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к 2030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- </w:t>
      </w:r>
      <w:r>
        <w:rPr>
          <w:sz w:val="28"/>
          <w:szCs w:val="28"/>
        </w:rPr>
        <w:t>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 массовых социально значимых услуг, доступных в электронном виде, до 95 процентов;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вложений в отечественные решения в сфере информационных технологий в четыре раза по сравнению с показателем 2019 года.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управления.</w:t>
      </w:r>
    </w:p>
    <w:p w:rsidR="005C71F8" w:rsidRDefault="00F30A4F" w:rsidP="00264A8E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Информационное общество характеризуется ростом объема и значения информации в общественной жизни и экономике, созданием информационного пространства, обеспечивающего доступ к всевозможным информационным ресурсам и эффективное информационное взаимодействие людей.</w:t>
      </w:r>
    </w:p>
    <w:p w:rsidR="005C71F8" w:rsidRDefault="00F30A4F" w:rsidP="00264A8E">
      <w:pPr>
        <w:pStyle w:val="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увеличивается количество государственных информационных систем (далее — ГИС), с которыми во исполнении законодательства необходима постоянная интеграция.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корректной работы и соблюдения законодательства Российской Федерации работникам органа местного самоуправления предоставлен доступ к информационно-справочным правовым системам.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техника, необходимая для работы специалистов с целью выполнения новых мероприятий в сфере Информатизации, постоянно требует обновления.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муниципального образования ЗАТО г. Радужный Владимирской области в полной мере обеспечивает доступность к информации о деятельности органа местного самоуправления в сети Интернет, в соответствии с Федеральным законом от 09.02.2009г. №8-ФЗ «Об обеспечении доступа к информации о деятельности государственных органов и органов местного самоуправления». На сайте широко освещаются все прошедшие мероприятия с предоставлением фото- и видео- отчётов. Ежедневно происходит наполнение официального сайта необходимой документацией с соблюдением сроков. Публикуются нормативно-правовые акты органа местного самоуправления. Так же на официальном сайте размещена информация: о структурных подразделениях и подведомственных организациях Администрации; необходимая справочная информация, включая телефоны экстренных служб, расписание движения транспорта и архивы печатных изданий; история города; информация о муниципальных услугах и способах их получения.  Что в свою очередь приводит к увеличению объемов резервного хранилища информации, размещаемой на официальном сайте.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Увеличение доли массовых социально значимых услуг, доступных в электронном виде, до 95 процентов.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 функционирует система межведомственного электронного взаимодействия (далее — СМЭВ), благодаря которой происходит оказание государственных и муниципальных услуг в электронной форме. А так же предоставляется информация по различным видам запросов.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предоставления жителям города муниципальных и государственных услуг в электронном виде в Администрации был создан центр обслуживания населения, выполняющий функции регистрации в единой системе идентификации и аутентификации (далее - ЕСИА), подтверждения и восстановления учетной записи в ЕСИА.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Рост доли домохозяйств, которым обеспечена возможность широкополосного доступа к информационно-телекоммуникационной сети "Интернет", до 97 процентов.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муниципального образования ЗАТО г. Радужный Владимирской области успешно осуществляют свою деятельность 3 (три) провайдера по предоставлению доступа в интернет населению.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целевого показателя необходимо повышать качество широкополосного доступа к сети Интернет для работников Администрации, подведомственных учреждений и организаций.</w:t>
      </w:r>
    </w:p>
    <w:p w:rsidR="00264A8E" w:rsidRDefault="00264A8E" w:rsidP="00264A8E">
      <w:pPr>
        <w:ind w:firstLine="709"/>
        <w:jc w:val="both"/>
        <w:rPr>
          <w:b/>
          <w:sz w:val="28"/>
          <w:szCs w:val="28"/>
        </w:rPr>
      </w:pPr>
    </w:p>
    <w:p w:rsidR="005C71F8" w:rsidRDefault="00F30A4F" w:rsidP="00264A8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Увеличение вложений в отечественные решения в сфере информационных технологий в четыре раза по сравнению с показателем 2019 года.</w:t>
      </w:r>
    </w:p>
    <w:p w:rsidR="005C71F8" w:rsidRDefault="00F30A4F" w:rsidP="00264A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09.05.2017г. №203 «О Стратегии развития информационного общества в Российской Федерации на 2017-2030 годы», приказом Министерства цифрового развития связи и массовых коммуникаций Российской Федерации от 04.07.2018г. № 335 «Об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 (далее – Методические рекомендации), распоряжением Губернатора Владимирской области от 21.10.2019г. №865-р «О переходе на использование отечественного офисного программного обеспечения» необходимо обеспечить переход на использование отечественного офисного программного обеспечения в администрации ЗАТО г. Радужный Владимирской области.</w:t>
      </w:r>
    </w:p>
    <w:p w:rsidR="003807A6" w:rsidRDefault="003807A6" w:rsidP="00264A8E">
      <w:pPr>
        <w:pStyle w:val="16"/>
        <w:spacing w:before="0" w:after="0"/>
        <w:ind w:firstLine="737"/>
        <w:jc w:val="both"/>
        <w:rPr>
          <w:sz w:val="28"/>
          <w:szCs w:val="28"/>
        </w:rPr>
      </w:pPr>
    </w:p>
    <w:p w:rsidR="005C71F8" w:rsidRDefault="00F30A4F" w:rsidP="00264A8E">
      <w:pPr>
        <w:pStyle w:val="16"/>
        <w:spacing w:before="0" w:after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Всё это является необходимым условием для выполнения требований законодательства и решения новых задач в сфере информатизации для достижения национальной цели развития Российской Федерации «Цифровая трансформация».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5C71F8" w:rsidRDefault="005C71F8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</w:p>
    <w:p w:rsidR="005C71F8" w:rsidRDefault="00F30A4F" w:rsidP="00264A8E">
      <w:pPr>
        <w:jc w:val="both"/>
      </w:pPr>
      <w:r>
        <w:rPr>
          <w:sz w:val="28"/>
          <w:szCs w:val="28"/>
        </w:rPr>
        <w:tab/>
        <w:t>С учетом положений стратегического планирования определены приоритеты и цели Программы:</w:t>
      </w:r>
    </w:p>
    <w:p w:rsidR="005C71F8" w:rsidRDefault="005C71F8" w:rsidP="00264A8E">
      <w:pPr>
        <w:jc w:val="both"/>
        <w:rPr>
          <w:sz w:val="28"/>
          <w:szCs w:val="28"/>
        </w:rPr>
      </w:pPr>
    </w:p>
    <w:p w:rsidR="005C71F8" w:rsidRDefault="00F30A4F" w:rsidP="00264A8E">
      <w:pPr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Приоритеты программы: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государственных и муниципальных услуг;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открытости и  100% доступности официального сайта органов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средств вычислительной техники и функционирования муниципальных информационных систем за счёт лицензионной чистоты общесистемного и прикладного;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- 100% обеспечение рабочих мест современной вычислительной и периферийной техникой;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функционирования и 100% доступности пользователям информационно-справочных правовых систем;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бесперебойное обеспечение средствами связи структурных подразделений администрации для эффективного управления;</w:t>
      </w:r>
    </w:p>
    <w:p w:rsidR="005C71F8" w:rsidRDefault="00F30A4F" w:rsidP="00264A8E">
      <w:pPr>
        <w:pStyle w:val="15"/>
        <w:ind w:firstLine="737"/>
        <w:jc w:val="both"/>
        <w:rPr>
          <w:sz w:val="28"/>
          <w:szCs w:val="28"/>
        </w:rPr>
      </w:pPr>
      <w:r w:rsidRPr="00CC75F9">
        <w:rPr>
          <w:rFonts w:ascii="Times New Roman" w:hAnsi="Times New Roman" w:cs="Times New Roman"/>
          <w:sz w:val="28"/>
          <w:szCs w:val="28"/>
        </w:rPr>
        <w:t xml:space="preserve">- </w:t>
      </w:r>
      <w:r w:rsid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C75F9" w:rsidRP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беспечение</w:t>
      </w:r>
      <w:r w:rsid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  <w:r w:rsidR="00CC75F9" w:rsidRPr="00CC75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доступа к сети Интернет</w:t>
      </w:r>
      <w:r w:rsidR="00CC75F9" w:rsidRPr="00CC75F9">
        <w:rPr>
          <w:rFonts w:ascii="Times New Roman" w:hAnsi="Times New Roman" w:cs="Times New Roman"/>
          <w:bCs/>
          <w:sz w:val="28"/>
          <w:szCs w:val="28"/>
        </w:rPr>
        <w:t xml:space="preserve"> администрации и ее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комплексная защита информационных систем, выполнение требований законодательства по защите персональных данных и конфиденциальной информации.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увеличение доли массовых социально значимых услуг, доступных в электронном виде, оказываемых населению;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максимальной доступности к информации о деятельности органа местного самоуправления в сети Интернет;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уровня правовой грамотности работников органа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органа местного самоуправления телефонной связью;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повышение качества широкополосного доступа к сети Интернет работников органа местного самоуправления;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ConsPlusTitle"/>
        <w:widowControl/>
        <w:tabs>
          <w:tab w:val="left" w:pos="0"/>
        </w:tabs>
        <w:ind w:firstLine="737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достижения целей Программы необходимо обеспечить выполнение следующих задач: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предоставления гражданам и организациям услуг с использованием современных информационных и телекоммуникационных технологий;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технической и технологической основы становления информационного общества;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Предупреждение угроз, возникающих в информационном обществе.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Достижение целей и задач муниципальной программы характеризуется следующими целевыми показателями (индикаторами):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Доля структурных подразделений Администрации города и СНД, имеющих доступ к информационно-телекоммуникационной сети Интернет (далее - сеть Интернет) со скоростью не менее 30 Мбит/с.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Обеспеченность рабочих мест средствами вычислительной техники.</w:t>
      </w:r>
    </w:p>
    <w:p w:rsidR="005C71F8" w:rsidRDefault="00F30A4F" w:rsidP="00264A8E">
      <w:pPr>
        <w:widowControl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Доля автоматизированных рабочих мест (далее - АРМ), на которых используются средства защиты информации, передаваемой по глобальным сетям.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Доля отечественных операционных систем, установленных и используемых на АРМ, от общего количества АРМ. </w:t>
      </w: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Доля отечественного программного обеспечения, установленного и используемого на АРМ, от общего количества используемого программного обеспечения.</w:t>
      </w:r>
    </w:p>
    <w:p w:rsidR="005C71F8" w:rsidRDefault="005C71F8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F30A4F" w:rsidP="00264A8E">
      <w:pPr>
        <w:pStyle w:val="15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Программы 2024 – 2030 годы, этапы реализации не предусмотрены.</w:t>
      </w: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414" w:rsidRDefault="00D60414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5C71F8" w:rsidP="00264A8E">
      <w:pPr>
        <w:pStyle w:val="15"/>
        <w:tabs>
          <w:tab w:val="left" w:pos="10206"/>
        </w:tabs>
        <w:ind w:left="142" w:right="304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 программы «Информатизация</w:t>
      </w:r>
    </w:p>
    <w:p w:rsidR="005C71F8" w:rsidRDefault="00F30A4F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ЗАТО г. Радужный Владимирской области»</w:t>
      </w:r>
    </w:p>
    <w:p w:rsidR="005C71F8" w:rsidRDefault="005C71F8" w:rsidP="00264A8E">
      <w:pPr>
        <w:pStyle w:val="15"/>
        <w:tabs>
          <w:tab w:val="left" w:pos="10206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1F8" w:rsidRDefault="00F30A4F" w:rsidP="00264A8E">
      <w:pPr>
        <w:pStyle w:val="1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Основные положения</w:t>
      </w:r>
    </w:p>
    <w:p w:rsidR="005C71F8" w:rsidRDefault="005C71F8" w:rsidP="00264A8E">
      <w:pPr>
        <w:pStyle w:val="1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3312"/>
        <w:gridCol w:w="6327"/>
      </w:tblGrid>
      <w:tr w:rsidR="005C71F8">
        <w:trPr>
          <w:trHeight w:val="76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Олесиков Сергей Сергеевич,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3"/>
                <w:sz w:val="28"/>
                <w:szCs w:val="28"/>
              </w:rPr>
              <w:t xml:space="preserve"> главы администрации города, руководитель аппарата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Цветкова Елена Евгеньевна,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информационно-компьютерного отдела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C71F8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Pr="00802894" w:rsidRDefault="000639B5" w:rsidP="000639B5">
            <w:pPr>
              <w:widowControl w:val="0"/>
              <w:rPr>
                <w:sz w:val="28"/>
                <w:szCs w:val="28"/>
              </w:rPr>
            </w:pPr>
            <w:r w:rsidRPr="00802894">
              <w:rPr>
                <w:sz w:val="28"/>
                <w:szCs w:val="28"/>
              </w:rPr>
              <w:t>- Совет народных депутатов ЗАТО г. Радужный Владимирской области (далее - СНД);</w:t>
            </w:r>
          </w:p>
          <w:p w:rsidR="000639B5" w:rsidRDefault="000639B5" w:rsidP="000639B5">
            <w:pPr>
              <w:widowControl w:val="0"/>
              <w:rPr>
                <w:sz w:val="28"/>
                <w:szCs w:val="28"/>
              </w:rPr>
            </w:pPr>
            <w:r w:rsidRPr="00802894">
              <w:rPr>
                <w:sz w:val="28"/>
                <w:szCs w:val="28"/>
              </w:rPr>
              <w:t>- Комитет по управлению муниципальным имуществом администрации ЗАТО г. Радужный Влад</w:t>
            </w:r>
            <w:r>
              <w:rPr>
                <w:sz w:val="28"/>
                <w:szCs w:val="28"/>
              </w:rPr>
              <w:t>имирской области (далее - КУМИ);</w:t>
            </w:r>
          </w:p>
          <w:p w:rsidR="000639B5" w:rsidRPr="00802894" w:rsidRDefault="000639B5" w:rsidP="000639B5">
            <w:pPr>
              <w:widowControl w:val="0"/>
              <w:rPr>
                <w:sz w:val="28"/>
                <w:szCs w:val="28"/>
              </w:rPr>
            </w:pPr>
            <w:r w:rsidRPr="00802894">
              <w:rPr>
                <w:sz w:val="28"/>
                <w:szCs w:val="28"/>
              </w:rPr>
              <w:t>- Финансовое управление администрации ЗАТО</w:t>
            </w:r>
          </w:p>
          <w:p w:rsidR="005C71F8" w:rsidRDefault="000639B5" w:rsidP="000639B5">
            <w:pPr>
              <w:pStyle w:val="TableParagraph"/>
              <w:tabs>
                <w:tab w:val="left" w:pos="11057"/>
              </w:tabs>
              <w:suppressAutoHyphens/>
              <w:rPr>
                <w:sz w:val="28"/>
                <w:szCs w:val="28"/>
              </w:rPr>
            </w:pPr>
            <w:r w:rsidRPr="00802894">
              <w:rPr>
                <w:sz w:val="28"/>
                <w:szCs w:val="28"/>
              </w:rPr>
              <w:t>г. Радужный Владимирской области (далее – Финансовое управление)</w:t>
            </w:r>
            <w:r w:rsidR="00866852">
              <w:rPr>
                <w:sz w:val="28"/>
                <w:szCs w:val="28"/>
              </w:rPr>
              <w:t>;</w:t>
            </w:r>
          </w:p>
          <w:p w:rsidR="00866852" w:rsidRDefault="00866852" w:rsidP="000639B5">
            <w:pPr>
              <w:pStyle w:val="TableParagraph"/>
              <w:tabs>
                <w:tab w:val="left" w:pos="11057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Управление образования администрации ЗАТО г. Радужный Владимирской области (далее – Управление образования).</w:t>
            </w:r>
          </w:p>
        </w:tc>
      </w:tr>
      <w:tr w:rsidR="005C71F8">
        <w:trPr>
          <w:trHeight w:val="693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Период </w:t>
            </w: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034"/>
                <w:tab w:val="left" w:pos="2726"/>
                <w:tab w:val="left" w:pos="4442"/>
                <w:tab w:val="left" w:pos="6209"/>
                <w:tab w:val="left" w:pos="7163"/>
                <w:tab w:val="left" w:pos="7897"/>
                <w:tab w:val="left" w:pos="8739"/>
                <w:tab w:val="left" w:pos="11057"/>
              </w:tabs>
              <w:suppressAutoHyphens/>
              <w:ind w:left="108"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2024-2030 гг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увеличение доли массовых социально значимых услуг, доступных в электронном виде, оказываемых населению;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обеспечение максимальной доступности к информации о деятельности органа местного самоуправления в сети Интернет;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 органа местного самоуправления лицензионным общесистемным и прикладным программным обеспечением, учитывая необходимость увеличения вложений в отечественные решения;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повышение уровня развития информационной и телекоммуникационной инфраструктуры и обеспечение органа местного самоуправления современными компьютерными технологиями;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уровня правовой грамотности работников органа местного самоуправления;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обеспечение органа местного самоуправления телефонной связью;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повышение качества широкополосного доступа к сети Интернет работников органа местного самоуправления;</w:t>
            </w:r>
          </w:p>
          <w:p w:rsidR="005C71F8" w:rsidRDefault="00F30A4F" w:rsidP="00264A8E">
            <w:pPr>
              <w:pStyle w:val="1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соблюдение законодательства в области защиты информации и персональных данных, а также противодействие угрозам, возникающим в современном мире.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114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Направления</w:t>
            </w:r>
          </w:p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(подпрограммы)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113" w:right="4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0639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на весь период реализации Программы составляет</w:t>
            </w:r>
          </w:p>
          <w:p w:rsidR="000639B5" w:rsidRDefault="000874E3" w:rsidP="000639B5">
            <w:pPr>
              <w:widowControl w:val="0"/>
              <w:rPr>
                <w:sz w:val="28"/>
                <w:szCs w:val="28"/>
              </w:rPr>
            </w:pPr>
            <w:r w:rsidRPr="000874E3">
              <w:rPr>
                <w:sz w:val="28"/>
                <w:szCs w:val="28"/>
              </w:rPr>
              <w:t>1</w:t>
            </w:r>
            <w:r w:rsidR="005D3FC2">
              <w:rPr>
                <w:sz w:val="28"/>
                <w:szCs w:val="28"/>
              </w:rPr>
              <w:t>2</w:t>
            </w:r>
            <w:r w:rsidR="000639B5">
              <w:rPr>
                <w:sz w:val="28"/>
                <w:szCs w:val="28"/>
              </w:rPr>
              <w:t xml:space="preserve"> </w:t>
            </w:r>
            <w:r w:rsidR="005D3FC2">
              <w:rPr>
                <w:sz w:val="28"/>
                <w:szCs w:val="28"/>
              </w:rPr>
              <w:t>345</w:t>
            </w:r>
            <w:r w:rsidR="000639B5">
              <w:rPr>
                <w:sz w:val="28"/>
                <w:szCs w:val="28"/>
              </w:rPr>
              <w:t>,</w:t>
            </w:r>
            <w:r w:rsidR="005D3FC2">
              <w:rPr>
                <w:sz w:val="28"/>
                <w:szCs w:val="28"/>
              </w:rPr>
              <w:t>1782</w:t>
            </w:r>
            <w:r w:rsidR="00406ACA">
              <w:rPr>
                <w:sz w:val="28"/>
                <w:szCs w:val="28"/>
              </w:rPr>
              <w:t>7</w:t>
            </w:r>
            <w:r w:rsidR="000639B5">
              <w:rPr>
                <w:sz w:val="28"/>
                <w:szCs w:val="28"/>
              </w:rPr>
              <w:t xml:space="preserve"> тыс. руб., в том числе:</w:t>
            </w:r>
          </w:p>
          <w:p w:rsidR="000639B5" w:rsidRDefault="000639B5" w:rsidP="000639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г. - </w:t>
            </w:r>
            <w:r w:rsidR="000874E3" w:rsidRPr="000874E3">
              <w:rPr>
                <w:sz w:val="28"/>
                <w:szCs w:val="28"/>
              </w:rPr>
              <w:t>3</w:t>
            </w:r>
            <w:r w:rsidR="00866852">
              <w:rPr>
                <w:sz w:val="28"/>
                <w:szCs w:val="28"/>
              </w:rPr>
              <w:t> </w:t>
            </w:r>
            <w:r w:rsidR="000874E3" w:rsidRPr="000874E3">
              <w:rPr>
                <w:sz w:val="28"/>
                <w:szCs w:val="28"/>
              </w:rPr>
              <w:t>059</w:t>
            </w:r>
            <w:r w:rsidR="00866852">
              <w:rPr>
                <w:sz w:val="28"/>
                <w:szCs w:val="28"/>
              </w:rPr>
              <w:t>,</w:t>
            </w:r>
            <w:r w:rsidR="000874E3" w:rsidRPr="000874E3">
              <w:rPr>
                <w:sz w:val="28"/>
                <w:szCs w:val="28"/>
              </w:rPr>
              <w:t>00768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639B5" w:rsidRDefault="000874E3" w:rsidP="000639B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- </w:t>
            </w:r>
            <w:r w:rsidR="00402803">
              <w:rPr>
                <w:sz w:val="28"/>
                <w:szCs w:val="28"/>
              </w:rPr>
              <w:t>2</w:t>
            </w:r>
            <w:r w:rsidR="000639B5">
              <w:rPr>
                <w:sz w:val="28"/>
                <w:szCs w:val="28"/>
              </w:rPr>
              <w:t xml:space="preserve"> </w:t>
            </w:r>
            <w:r w:rsidR="00402803">
              <w:rPr>
                <w:sz w:val="28"/>
                <w:szCs w:val="28"/>
              </w:rPr>
              <w:t>8</w:t>
            </w:r>
            <w:r w:rsidR="00406ACA">
              <w:rPr>
                <w:sz w:val="28"/>
                <w:szCs w:val="28"/>
              </w:rPr>
              <w:t>50</w:t>
            </w:r>
            <w:r w:rsidR="000639B5">
              <w:rPr>
                <w:sz w:val="28"/>
                <w:szCs w:val="28"/>
              </w:rPr>
              <w:t>,</w:t>
            </w:r>
            <w:r w:rsidR="00406ACA">
              <w:rPr>
                <w:sz w:val="28"/>
                <w:szCs w:val="28"/>
              </w:rPr>
              <w:t>77269</w:t>
            </w:r>
            <w:r w:rsidR="000639B5">
              <w:rPr>
                <w:sz w:val="28"/>
                <w:szCs w:val="28"/>
              </w:rPr>
              <w:t xml:space="preserve"> тыс. руб.</w:t>
            </w:r>
          </w:p>
          <w:p w:rsidR="000639B5" w:rsidRDefault="000639B5" w:rsidP="000639B5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г. - </w:t>
            </w:r>
            <w:r w:rsidR="000874E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5D3FC2">
              <w:rPr>
                <w:sz w:val="28"/>
                <w:szCs w:val="28"/>
              </w:rPr>
              <w:t>963</w:t>
            </w:r>
            <w:r>
              <w:rPr>
                <w:sz w:val="28"/>
                <w:szCs w:val="28"/>
              </w:rPr>
              <w:t>,</w:t>
            </w:r>
            <w:r w:rsidR="005D3FC2">
              <w:rPr>
                <w:sz w:val="28"/>
                <w:szCs w:val="28"/>
              </w:rPr>
              <w:t>2369</w:t>
            </w:r>
            <w:r>
              <w:rPr>
                <w:sz w:val="28"/>
                <w:szCs w:val="28"/>
              </w:rPr>
              <w:t>0 тыс. руб.</w:t>
            </w:r>
          </w:p>
          <w:p w:rsidR="000639B5" w:rsidRDefault="000639B5" w:rsidP="000639B5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г. - </w:t>
            </w:r>
            <w:r w:rsidR="005D3F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5D3FC2">
              <w:rPr>
                <w:sz w:val="28"/>
                <w:szCs w:val="28"/>
              </w:rPr>
              <w:t>704</w:t>
            </w:r>
            <w:r>
              <w:rPr>
                <w:sz w:val="28"/>
                <w:szCs w:val="28"/>
              </w:rPr>
              <w:t>,</w:t>
            </w:r>
            <w:r w:rsidR="000874E3">
              <w:rPr>
                <w:sz w:val="28"/>
                <w:szCs w:val="28"/>
              </w:rPr>
              <w:t>8</w:t>
            </w:r>
            <w:r w:rsidR="005D3FC2">
              <w:rPr>
                <w:sz w:val="28"/>
                <w:szCs w:val="28"/>
              </w:rPr>
              <w:t>400</w:t>
            </w:r>
            <w:r>
              <w:rPr>
                <w:sz w:val="28"/>
                <w:szCs w:val="28"/>
              </w:rPr>
              <w:t>0 тыс. руб.</w:t>
            </w:r>
          </w:p>
          <w:p w:rsidR="000639B5" w:rsidRDefault="000639B5" w:rsidP="000639B5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г. - </w:t>
            </w:r>
            <w:r w:rsidR="005D3F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5D3FC2">
              <w:rPr>
                <w:sz w:val="28"/>
                <w:szCs w:val="28"/>
              </w:rPr>
              <w:t>767</w:t>
            </w:r>
            <w:r>
              <w:rPr>
                <w:sz w:val="28"/>
                <w:szCs w:val="28"/>
              </w:rPr>
              <w:t>,</w:t>
            </w:r>
            <w:r w:rsidR="005D3FC2">
              <w:rPr>
                <w:sz w:val="28"/>
                <w:szCs w:val="28"/>
              </w:rPr>
              <w:t>321</w:t>
            </w:r>
            <w:r>
              <w:rPr>
                <w:sz w:val="28"/>
                <w:szCs w:val="28"/>
              </w:rPr>
              <w:t>00 тыс. руб.</w:t>
            </w:r>
          </w:p>
          <w:p w:rsidR="000639B5" w:rsidRDefault="000639B5" w:rsidP="000639B5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г. - 0 000,00000 тыс. руб.</w:t>
            </w:r>
          </w:p>
          <w:p w:rsidR="005C71F8" w:rsidRDefault="000639B5" w:rsidP="000639B5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г. - 0 000,00000 тыс. руб.</w:t>
            </w:r>
          </w:p>
        </w:tc>
      </w:tr>
      <w:tr w:rsidR="005C71F8">
        <w:trPr>
          <w:trHeight w:val="885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TableParagraph"/>
              <w:tabs>
                <w:tab w:val="left" w:pos="11057"/>
              </w:tabs>
              <w:suppressAutoHyphens/>
              <w:ind w:left="-55" w:right="-108"/>
              <w:rPr>
                <w:sz w:val="28"/>
                <w:szCs w:val="28"/>
              </w:rPr>
            </w:pPr>
            <w:bookmarkStart w:id="0" w:name="__DdeLink__23184_1625634644"/>
            <w:r>
              <w:rPr>
                <w:sz w:val="28"/>
                <w:szCs w:val="28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8"/>
                <w:szCs w:val="28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национальной цели "Цифровая трансформация"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соответствии с Указом Президента Российской Федерации от 21.07.2020 № 474 «О национальных целях развития Российской Федерации на период до 2030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"цифровой зрелости" ключевых отраслей экономики и социальной сферы, в том числе здравоохранения и образования, а также государственного управления;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доли массовых социально значимых услуг, доступных в электронном виде, до 95 процентов;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 доли домохозяйств, которым обеспечена возможность широкополосного доступа к информационно-телекоммуникационной сети "Интернет", до 97 процентов;</w:t>
            </w:r>
          </w:p>
          <w:p w:rsidR="005C71F8" w:rsidRDefault="00F30A4F" w:rsidP="00264A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вложений в отечественные решения в сфере информационных технологий в четыре раза по сравнению с показателем 2019 года.</w:t>
            </w:r>
          </w:p>
        </w:tc>
      </w:tr>
    </w:tbl>
    <w:p w:rsidR="005C71F8" w:rsidRDefault="005C71F8" w:rsidP="00264A8E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</w:p>
    <w:p w:rsidR="005C71F8" w:rsidRDefault="005C71F8" w:rsidP="00264A8E">
      <w:pPr>
        <w:pStyle w:val="15"/>
        <w:jc w:val="both"/>
        <w:rPr>
          <w:rFonts w:ascii="Times New Roman" w:hAnsi="Times New Roman" w:cs="Times New Roman"/>
          <w:sz w:val="28"/>
          <w:szCs w:val="28"/>
        </w:rPr>
        <w:sectPr w:rsidR="005C71F8" w:rsidSect="00264A8E">
          <w:headerReference w:type="default" r:id="rId7"/>
          <w:pgSz w:w="11906" w:h="16838"/>
          <w:pgMar w:top="567" w:right="567" w:bottom="567" w:left="1701" w:header="0" w:footer="0" w:gutter="0"/>
          <w:cols w:space="720"/>
          <w:formProt w:val="0"/>
          <w:docGrid w:linePitch="360" w:charSpace="8192"/>
        </w:sect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5C71F8" w:rsidRDefault="005C71F8" w:rsidP="00264A8E">
      <w:pPr>
        <w:suppressAutoHyphens w:val="0"/>
        <w:rPr>
          <w:sz w:val="28"/>
          <w:szCs w:val="28"/>
        </w:rPr>
      </w:pPr>
    </w:p>
    <w:tbl>
      <w:tblPr>
        <w:tblW w:w="15550" w:type="dxa"/>
        <w:tblInd w:w="97" w:type="dxa"/>
        <w:tblLayout w:type="fixed"/>
        <w:tblLook w:val="04A0"/>
      </w:tblPr>
      <w:tblGrid>
        <w:gridCol w:w="440"/>
        <w:gridCol w:w="3682"/>
        <w:gridCol w:w="535"/>
        <w:gridCol w:w="910"/>
        <w:gridCol w:w="561"/>
        <w:gridCol w:w="563"/>
        <w:gridCol w:w="564"/>
        <w:gridCol w:w="566"/>
        <w:gridCol w:w="561"/>
        <w:gridCol w:w="984"/>
        <w:gridCol w:w="1383"/>
        <w:gridCol w:w="3238"/>
        <w:gridCol w:w="1563"/>
      </w:tblGrid>
      <w:tr w:rsidR="004E2DD5" w:rsidTr="007A1721">
        <w:trPr>
          <w:trHeight w:val="70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 изм-ия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8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Период,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Документ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Информационная система</w:t>
            </w:r>
          </w:p>
        </w:tc>
      </w:tr>
      <w:tr w:rsidR="004E2DD5" w:rsidTr="007A1721">
        <w:trPr>
          <w:trHeight w:val="705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E2DD5" w:rsidTr="007A1721">
        <w:trPr>
          <w:trHeight w:val="300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0874E3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7A172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4E2DD5" w:rsidTr="007A1721">
        <w:trPr>
          <w:trHeight w:val="300"/>
        </w:trPr>
        <w:tc>
          <w:tcPr>
            <w:tcW w:w="1555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Pr="004E2DD5" w:rsidRDefault="004E2DD5" w:rsidP="004E2DD5">
            <w:pPr>
              <w:suppressAutoHyphens w:val="0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lang w:eastAsia="ru-RU"/>
              </w:rPr>
              <w:t>Цель:  Повышение качества жизни граждан на основе использования информационных и телекоммуникационных технологий;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открытости и доступности информации о деятельности органов местного самоуправления;</w:t>
            </w:r>
            <w:r>
              <w:rPr>
                <w:b/>
                <w:bCs/>
                <w:color w:val="000000"/>
                <w:lang w:eastAsia="ru-RU"/>
              </w:rPr>
              <w:br/>
              <w:t>Повышение эффективности муниципального управления на основе использования информационных и телекоммуникационных технологий, соблюдение требований по защите информации.</w:t>
            </w:r>
          </w:p>
        </w:tc>
      </w:tr>
      <w:tr w:rsidR="004E2DD5" w:rsidTr="007A1721">
        <w:trPr>
          <w:trHeight w:val="1336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страции и СНД, имеющих доступ к сети Интернет со скоростью не менее 30 Мбит/с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рост доли домохозяйств, которым обеспечена возможность широкоп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лосного доступа к информационно-телекоммуникационной сети "Инте</w:t>
            </w:r>
            <w:r>
              <w:rPr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color w:val="000000"/>
                <w:sz w:val="18"/>
                <w:szCs w:val="18"/>
                <w:lang w:eastAsia="ru-RU"/>
              </w:rPr>
              <w:t>нет", до 97 процентов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4E2DD5" w:rsidTr="007A1721">
        <w:trPr>
          <w:trHeight w:val="835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</w:t>
            </w:r>
            <w:r>
              <w:rPr>
                <w:color w:val="000000"/>
                <w:sz w:val="18"/>
                <w:szCs w:val="18"/>
                <w:lang w:eastAsia="ru-RU"/>
              </w:rPr>
              <w:t>ы</w:t>
            </w:r>
            <w:r>
              <w:rPr>
                <w:color w:val="000000"/>
                <w:sz w:val="18"/>
                <w:szCs w:val="18"/>
                <w:lang w:eastAsia="ru-RU"/>
              </w:rPr>
              <w:t>ми средствами вычислительной техники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достижение "цифровой зрелости" ключевых отраслей экономики и соц</w:t>
            </w:r>
            <w:r>
              <w:rPr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color w:val="000000"/>
                <w:sz w:val="18"/>
                <w:szCs w:val="18"/>
                <w:lang w:eastAsia="ru-RU"/>
              </w:rPr>
              <w:t>альной сферы, в том числе здрав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охранения и образования, а также г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сударственного управления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4E2DD5" w:rsidTr="007A1721">
        <w:trPr>
          <w:trHeight w:val="1132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</w:t>
            </w:r>
            <w:r>
              <w:rPr>
                <w:color w:val="000000"/>
                <w:sz w:val="18"/>
                <w:szCs w:val="18"/>
                <w:lang w:eastAsia="ru-RU"/>
              </w:rPr>
              <w:t>д</w:t>
            </w:r>
            <w:r>
              <w:rPr>
                <w:color w:val="000000"/>
                <w:sz w:val="18"/>
                <w:szCs w:val="18"/>
                <w:lang w:eastAsia="ru-RU"/>
              </w:rPr>
              <w:t>ства защиты информации, передаваемой по глобальным сетям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DD5" w:rsidRDefault="004E2DD5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4E2DD5" w:rsidTr="007A1721">
        <w:trPr>
          <w:trHeight w:val="1050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Доля отечественных операционных систем, установленных и используемых на АРМ, от общего количества АРМ 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увеличение вложений в отечественные решения в сфере информационных технологий в четыре раза по сравн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нию с показателем 2019 года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4E2DD5" w:rsidTr="007A1721">
        <w:trPr>
          <w:trHeight w:val="1252"/>
        </w:trPr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чения, установленного и используемого на АРМ, от общего количества используемого программного обеспечения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Цвектова Е.Е., начальник инф.-комп.отдела</w:t>
            </w:r>
          </w:p>
        </w:tc>
        <w:tc>
          <w:tcPr>
            <w:tcW w:w="3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DD5" w:rsidRDefault="004E2DD5" w:rsidP="00264A8E">
            <w:pPr>
              <w:widowControl w:val="0"/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2DD5" w:rsidRDefault="004E2DD5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 w:rsidR="005C71F8" w:rsidRDefault="005C71F8" w:rsidP="00264A8E">
      <w:pPr>
        <w:suppressAutoHyphens w:val="0"/>
        <w:rPr>
          <w:sz w:val="28"/>
          <w:szCs w:val="28"/>
        </w:rPr>
      </w:pPr>
    </w:p>
    <w:p w:rsidR="005C71F8" w:rsidRDefault="005C71F8" w:rsidP="00264A8E">
      <w:pPr>
        <w:suppressAutoHyphens w:val="0"/>
        <w:rPr>
          <w:sz w:val="28"/>
          <w:szCs w:val="28"/>
        </w:rPr>
      </w:pPr>
    </w:p>
    <w:p w:rsidR="00264A8E" w:rsidRDefault="00264A8E" w:rsidP="00264A8E">
      <w:pPr>
        <w:suppressAutoHyphens w:val="0"/>
        <w:rPr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Структура муниципальной программы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746" w:type="dxa"/>
        <w:tblInd w:w="97" w:type="dxa"/>
        <w:tblLayout w:type="fixed"/>
        <w:tblLook w:val="04A0"/>
      </w:tblPr>
      <w:tblGrid>
        <w:gridCol w:w="561"/>
        <w:gridCol w:w="4696"/>
        <w:gridCol w:w="6320"/>
        <w:gridCol w:w="4169"/>
      </w:tblGrid>
      <w:tr w:rsidR="005C71F8">
        <w:trPr>
          <w:trHeight w:val="5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Связь </w:t>
            </w:r>
            <w:r>
              <w:rPr>
                <w:b/>
                <w:bCs/>
                <w:color w:val="000000"/>
                <w:lang w:eastAsia="ru-RU"/>
              </w:rPr>
              <w:br/>
              <w:t>с показателями</w:t>
            </w:r>
          </w:p>
        </w:tc>
      </w:tr>
      <w:tr w:rsidR="005C71F8">
        <w:trPr>
          <w:trHeight w:val="23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Направления муниципальной программы "Информатизация на территории ЗАТО г. Радужный Владимирской области"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1. Мероприятия муниципальной программы, реализуемые в составе региональных и/или федеральных проектов, ОТСУТСТВУЮТ.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2. Муниципальный проект, не входящий в состав региональных и/или федеральных проектов, ОТСУТСТВУЕТ.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3. Ведомственный проект ОТСУТСТВУЕТ.</w:t>
            </w:r>
          </w:p>
        </w:tc>
      </w:tr>
      <w:tr w:rsidR="005C71F8" w:rsidTr="00F30A4F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F30A4F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4. Комплекс процессных мероприятий "Информатизация"</w:t>
            </w:r>
          </w:p>
        </w:tc>
      </w:tr>
      <w:tr w:rsidR="005C71F8">
        <w:trPr>
          <w:trHeight w:val="300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F30A4F" w:rsidRDefault="00F30A4F" w:rsidP="00264A8E">
            <w:pPr>
              <w:widowControl w:val="0"/>
              <w:suppressAutoHyphens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Ответственное структурное подразделение: </w:t>
            </w:r>
            <w:r>
              <w:rPr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нформационно-компьютерный отдел администрации ЗАТО г. Радужный Владимирской области</w:t>
            </w:r>
          </w:p>
        </w:tc>
      </w:tr>
      <w:tr w:rsidR="005C71F8">
        <w:trPr>
          <w:trHeight w:val="9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A4F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Обеспечение предоставления гражданам и орган</w:t>
            </w:r>
            <w:r>
              <w:rPr>
                <w:bCs/>
                <w:color w:val="000000"/>
                <w:lang w:eastAsia="ru-RU"/>
              </w:rPr>
              <w:t>и</w:t>
            </w:r>
            <w:r>
              <w:rPr>
                <w:bCs/>
                <w:color w:val="000000"/>
                <w:lang w:eastAsia="ru-RU"/>
              </w:rPr>
              <w:t>зациям услуг с использованием современных и</w:t>
            </w:r>
            <w:r>
              <w:rPr>
                <w:bCs/>
                <w:color w:val="000000"/>
                <w:lang w:eastAsia="ru-RU"/>
              </w:rPr>
              <w:t>н</w:t>
            </w:r>
            <w:r>
              <w:rPr>
                <w:bCs/>
                <w:color w:val="000000"/>
                <w:lang w:eastAsia="ru-RU"/>
              </w:rPr>
              <w:t>формационных и телекоммуникационных технол</w:t>
            </w:r>
            <w:r>
              <w:rPr>
                <w:bCs/>
                <w:color w:val="000000"/>
                <w:lang w:eastAsia="ru-RU"/>
              </w:rPr>
              <w:t>о</w:t>
            </w:r>
            <w:r>
              <w:rPr>
                <w:bCs/>
                <w:color w:val="000000"/>
                <w:lang w:eastAsia="ru-RU"/>
              </w:rPr>
              <w:t>гий</w:t>
            </w:r>
          </w:p>
          <w:p w:rsidR="00F30A4F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Создание условий для информационного взаимодействия с государс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венными и муниципальными информационными системами при пр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доставлении государственных и муниципальных услуг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10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0A4F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Предоставление гражданам и организациям инфо</w:t>
            </w:r>
            <w:r>
              <w:rPr>
                <w:bCs/>
                <w:color w:val="000000"/>
                <w:lang w:eastAsia="ru-RU"/>
              </w:rPr>
              <w:t>р</w:t>
            </w:r>
            <w:r>
              <w:rPr>
                <w:bCs/>
                <w:color w:val="000000"/>
                <w:lang w:eastAsia="ru-RU"/>
              </w:rPr>
              <w:t>мации о деятельности органов местного самоупра</w:t>
            </w:r>
            <w:r>
              <w:rPr>
                <w:bCs/>
                <w:color w:val="000000"/>
                <w:lang w:eastAsia="ru-RU"/>
              </w:rPr>
              <w:t>в</w:t>
            </w:r>
            <w:r>
              <w:rPr>
                <w:bCs/>
                <w:color w:val="000000"/>
                <w:lang w:eastAsia="ru-RU"/>
              </w:rPr>
              <w:t>ления с использованием информационных и тел</w:t>
            </w:r>
            <w:r>
              <w:rPr>
                <w:bCs/>
                <w:color w:val="000000"/>
                <w:lang w:eastAsia="ru-RU"/>
              </w:rPr>
              <w:t>е</w:t>
            </w:r>
            <w:r>
              <w:rPr>
                <w:bCs/>
                <w:color w:val="000000"/>
                <w:lang w:eastAsia="ru-RU"/>
              </w:rPr>
              <w:t>коммуникационных технологий</w:t>
            </w:r>
          </w:p>
          <w:p w:rsidR="00F30A4F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открытости и  100% доступности официального сайта органов местного самоуправления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7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Развитие технической и технологической основы становления информационного общества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повышение эффективности использования средств вычислительной техники и функционирования муниципальных информационных си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тем за счёт лицензионной чистоты общесистемного и прикладного;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- 100% обеспечение рабочих мест современной вычислительной и п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риферийной техникой;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функционирования и 100% доступности пользователям информационно-справочных правовых систем;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бесперебойное обеспечение средствами связи структурных подра</w:t>
            </w:r>
            <w:r>
              <w:rPr>
                <w:color w:val="000000"/>
                <w:lang w:eastAsia="ru-RU"/>
              </w:rPr>
              <w:t>з</w:t>
            </w:r>
            <w:r>
              <w:rPr>
                <w:color w:val="000000"/>
                <w:lang w:eastAsia="ru-RU"/>
              </w:rPr>
              <w:t>делений администрации для эффективного управления;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обеспечение 100% доступа органов местного самоуправления к сети Интернет.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5C71F8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№1. Доля структурных подразд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лений Администрации и СНД, имеющих до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туп к сети Интернет со скоростью не менее 30 Мбит/с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№2. Обеспеченность рабочих мест современными средствами вычисл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тельной техники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№4. Доля отечественных опер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ционных систем, установленных и испол</w:t>
            </w:r>
            <w:r>
              <w:rPr>
                <w:color w:val="000000"/>
                <w:lang w:eastAsia="ru-RU"/>
              </w:rPr>
              <w:t>ь</w:t>
            </w:r>
            <w:r>
              <w:rPr>
                <w:color w:val="000000"/>
                <w:lang w:eastAsia="ru-RU"/>
              </w:rPr>
              <w:t>зуемых на АРМ, от общего количества АРМ</w:t>
            </w:r>
          </w:p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№5. Доля отечественного пр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граммного обеспечения, установленного и используемого на АРМ, от общего количес</w:t>
            </w:r>
            <w:r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ва используемого программного обеспечения</w:t>
            </w:r>
          </w:p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  <w:p w:rsidR="00264A8E" w:rsidRDefault="00264A8E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  <w:p w:rsidR="007A1721" w:rsidRDefault="007A1721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</w:tr>
      <w:tr w:rsidR="005C71F8">
        <w:trPr>
          <w:trHeight w:val="27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</w:tr>
      <w:tr w:rsidR="005C71F8">
        <w:trPr>
          <w:trHeight w:val="1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Предупреждение угроз, возникающих в информ</w:t>
            </w:r>
            <w:r>
              <w:rPr>
                <w:bCs/>
                <w:color w:val="000000"/>
                <w:lang w:eastAsia="ru-RU"/>
              </w:rPr>
              <w:t>а</w:t>
            </w:r>
            <w:r>
              <w:rPr>
                <w:bCs/>
                <w:color w:val="000000"/>
                <w:lang w:eastAsia="ru-RU"/>
              </w:rPr>
              <w:t>ционном обществе</w:t>
            </w:r>
          </w:p>
        </w:tc>
        <w:tc>
          <w:tcPr>
            <w:tcW w:w="6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Комплексная защита информационных систем, выполнение требов</w:t>
            </w:r>
            <w:r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ний законодательства по защите персональных данных и конфиденц</w:t>
            </w:r>
            <w:r>
              <w:rPr>
                <w:color w:val="000000"/>
                <w:lang w:eastAsia="ru-RU"/>
              </w:rPr>
              <w:t>и</w:t>
            </w:r>
            <w:r>
              <w:rPr>
                <w:color w:val="000000"/>
                <w:lang w:eastAsia="ru-RU"/>
              </w:rPr>
              <w:t>альной информации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Показатель №3. Доля АРМ, на которых и</w:t>
            </w:r>
            <w:r>
              <w:rPr>
                <w:color w:val="000000"/>
                <w:lang w:eastAsia="ru-RU"/>
              </w:rPr>
              <w:t>с</w:t>
            </w:r>
            <w:r>
              <w:rPr>
                <w:color w:val="000000"/>
                <w:lang w:eastAsia="ru-RU"/>
              </w:rPr>
              <w:t>пользуются средства защиты информации, передаваемой по глобальным сетям</w:t>
            </w:r>
          </w:p>
        </w:tc>
      </w:tr>
      <w:tr w:rsidR="005C71F8">
        <w:trPr>
          <w:trHeight w:val="357"/>
        </w:trPr>
        <w:tc>
          <w:tcPr>
            <w:tcW w:w="1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 xml:space="preserve">5. </w:t>
            </w:r>
            <w:r>
              <w:rPr>
                <w:b/>
              </w:rPr>
              <w:t>Структурные элементы, не входящие в направления(подпрограммы), ОТСУТСТВУЮТ.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Финансовое обеспечение муниципальной программы</w:t>
      </w: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"Информатизация на территории ЗАТО г. Радужный Владимирской области"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849" w:type="dxa"/>
        <w:tblInd w:w="97" w:type="dxa"/>
        <w:tblLayout w:type="fixed"/>
        <w:tblLook w:val="04A0"/>
      </w:tblPr>
      <w:tblGrid>
        <w:gridCol w:w="559"/>
        <w:gridCol w:w="2854"/>
        <w:gridCol w:w="2692"/>
        <w:gridCol w:w="1262"/>
        <w:gridCol w:w="1261"/>
        <w:gridCol w:w="1260"/>
        <w:gridCol w:w="1320"/>
        <w:gridCol w:w="1277"/>
        <w:gridCol w:w="977"/>
        <w:gridCol w:w="978"/>
        <w:gridCol w:w="1409"/>
      </w:tblGrid>
      <w:tr w:rsidR="005C71F8" w:rsidTr="00833ED1">
        <w:trPr>
          <w:trHeight w:val="90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муниципал</w:t>
            </w:r>
            <w:r>
              <w:rPr>
                <w:b/>
                <w:bCs/>
                <w:color w:val="000000"/>
                <w:lang w:eastAsia="ru-RU"/>
              </w:rPr>
              <w:t>ь</w:t>
            </w:r>
            <w:r>
              <w:rPr>
                <w:b/>
                <w:bCs/>
                <w:color w:val="000000"/>
                <w:lang w:eastAsia="ru-RU"/>
              </w:rPr>
              <w:t>ной программы, структу</w:t>
            </w:r>
            <w:r>
              <w:rPr>
                <w:b/>
                <w:bCs/>
                <w:color w:val="000000"/>
                <w:lang w:eastAsia="ru-RU"/>
              </w:rPr>
              <w:t>р</w:t>
            </w:r>
            <w:r>
              <w:rPr>
                <w:b/>
                <w:bCs/>
                <w:color w:val="000000"/>
                <w:lang w:eastAsia="ru-RU"/>
              </w:rPr>
              <w:t>ного элемента/ источник финансирования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</w:r>
            <w:r>
              <w:rPr>
                <w:b/>
                <w:bCs/>
                <w:color w:val="000000"/>
                <w:lang w:eastAsia="ru-RU"/>
              </w:rPr>
              <w:br/>
              <w:t>КБК</w:t>
            </w:r>
          </w:p>
        </w:tc>
        <w:tc>
          <w:tcPr>
            <w:tcW w:w="974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C71F8" w:rsidTr="00833ED1">
        <w:trPr>
          <w:trHeight w:val="735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Pr="000874E3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874E3"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B02D80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02D80"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5C71F8" w:rsidTr="00833ED1">
        <w:trPr>
          <w:trHeight w:val="420"/>
        </w:trPr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 w:rsidR="005C71F8" w:rsidTr="00833ED1">
        <w:trPr>
          <w:trHeight w:val="600"/>
        </w:trPr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D566D0" w:rsidP="00D566D0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3059</w:t>
            </w:r>
            <w:r w:rsidR="00097758">
              <w:rPr>
                <w:b/>
                <w:bCs/>
                <w:color w:val="000000"/>
                <w:sz w:val="22"/>
                <w:szCs w:val="22"/>
                <w:lang w:eastAsia="ru-RU"/>
              </w:rPr>
              <w:t>,00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768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B02D80" w:rsidRDefault="003F25EE" w:rsidP="00406ACA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28</w:t>
            </w:r>
            <w:r w:rsidR="00406ACA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50</w:t>
            </w:r>
            <w:r w:rsidR="00F30A4F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406ACA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77269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D566D0" w:rsidP="00833ED1">
            <w:pPr>
              <w:widowControl w:val="0"/>
              <w:suppressAutoHyphens w:val="0"/>
              <w:ind w:left="-166" w:right="-64" w:firstLine="16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="00833ED1">
              <w:rPr>
                <w:b/>
                <w:bCs/>
                <w:color w:val="000000"/>
                <w:sz w:val="22"/>
                <w:szCs w:val="22"/>
                <w:lang w:eastAsia="ru-RU"/>
              </w:rPr>
              <w:t>963</w:t>
            </w:r>
            <w:r w:rsidR="00F30A4F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833ED1">
              <w:rPr>
                <w:b/>
                <w:bCs/>
                <w:color w:val="000000"/>
                <w:sz w:val="22"/>
                <w:szCs w:val="22"/>
                <w:lang w:eastAsia="ru-RU"/>
              </w:rPr>
              <w:t>2369</w:t>
            </w:r>
            <w:r w:rsidR="00F30A4F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833ED1" w:rsidP="00833ED1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1704</w:t>
            </w:r>
            <w:r w:rsidR="00F30A4F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0874E3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40</w:t>
            </w:r>
            <w:r w:rsidR="00F30A4F" w:rsidRPr="00B02D80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833ED1" w:rsidP="00833ED1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1767,3210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0874E3" w:rsidP="00833ED1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 w:rsidR="003F25EE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="00833ED1">
              <w:rPr>
                <w:b/>
                <w:bCs/>
                <w:color w:val="000000"/>
                <w:sz w:val="22"/>
                <w:szCs w:val="22"/>
                <w:lang w:eastAsia="ru-RU"/>
              </w:rPr>
              <w:t>345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833ED1">
              <w:rPr>
                <w:b/>
                <w:bCs/>
                <w:color w:val="000000"/>
                <w:sz w:val="22"/>
                <w:szCs w:val="22"/>
                <w:lang w:eastAsia="ru-RU"/>
              </w:rPr>
              <w:t>17827</w:t>
            </w:r>
          </w:p>
        </w:tc>
      </w:tr>
      <w:tr w:rsidR="005C71F8" w:rsidTr="00833ED1">
        <w:trPr>
          <w:trHeight w:val="300"/>
        </w:trPr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EC1259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833ED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</w:t>
            </w:r>
            <w:r>
              <w:rPr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color w:val="000000"/>
                <w:sz w:val="22"/>
                <w:szCs w:val="22"/>
                <w:lang w:eastAsia="ru-RU"/>
              </w:rPr>
              <w:t>ритории ЗАТО г. Радужный Владимирской области"; источник финансирования: городской бюджет мун</w:t>
            </w:r>
            <w:r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ципального образования ЗАТО  г. Радужный Влад</w:t>
            </w:r>
            <w:r>
              <w:rPr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color w:val="000000"/>
                <w:sz w:val="22"/>
                <w:szCs w:val="22"/>
                <w:lang w:eastAsia="ru-RU"/>
              </w:rPr>
              <w:t>мирской области</w:t>
            </w: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DC0AF1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F30A4F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2854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B02D80" w:rsidRDefault="00D566D0" w:rsidP="009C610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A33C0B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Pr="00B02D80" w:rsidRDefault="00A33C0B" w:rsidP="000874E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A33C0B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C0B" w:rsidRDefault="00A33C0B" w:rsidP="00A33C0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729,02854</w:t>
            </w:r>
          </w:p>
        </w:tc>
      </w:tr>
      <w:tr w:rsidR="0077531A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DC0AF1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1A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12</w:t>
            </w:r>
            <w:r w:rsidR="0077531A"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77531A" w:rsidRPr="000874E3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Pr="00B02D80" w:rsidRDefault="00D566D0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825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A33C0B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20,30000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A33C0B" w:rsidP="000874E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33C0B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65,42500</w:t>
            </w:r>
          </w:p>
        </w:tc>
      </w:tr>
      <w:tr w:rsidR="0077531A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DC0AF1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1A" w:rsidRPr="000874E3" w:rsidRDefault="0077531A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097758" w:rsidRPr="000874E3">
              <w:rPr>
                <w:color w:val="000000"/>
                <w:sz w:val="22"/>
                <w:szCs w:val="22"/>
                <w:lang w:eastAsia="ru-RU"/>
              </w:rPr>
              <w:t>3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566D0" w:rsidRPr="000874E3">
              <w:rPr>
                <w:color w:val="000000"/>
                <w:sz w:val="22"/>
                <w:szCs w:val="22"/>
                <w:lang w:eastAsia="ru-RU"/>
              </w:rPr>
              <w:t>44147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153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19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A33C0B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406ACA" w:rsidP="00A33C0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A33C0B">
              <w:rPr>
                <w:color w:val="000000"/>
                <w:sz w:val="22"/>
                <w:szCs w:val="22"/>
                <w:lang w:eastAsia="ru-RU"/>
              </w:rPr>
              <w:t>16</w:t>
            </w:r>
            <w:r w:rsidR="0077531A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A33C0B">
              <w:rPr>
                <w:color w:val="000000"/>
                <w:sz w:val="22"/>
                <w:szCs w:val="22"/>
                <w:lang w:eastAsia="ru-RU"/>
              </w:rPr>
              <w:t>63147</w:t>
            </w:r>
          </w:p>
        </w:tc>
      </w:tr>
      <w:tr w:rsidR="0077531A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1A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77531A"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90735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59273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A33C0B" w:rsidP="00A33C0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Default="00A33C0B" w:rsidP="00A33C0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7531A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77531A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3A41B4" w:rsidP="003A41B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</w:t>
            </w:r>
            <w:r w:rsidR="0077531A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846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08</w:t>
            </w:r>
          </w:p>
        </w:tc>
      </w:tr>
      <w:tr w:rsidR="0077531A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1A" w:rsidRDefault="0077531A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A91678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531A" w:rsidRPr="000874E3" w:rsidRDefault="0077531A" w:rsidP="0009775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097758" w:rsidRPr="000874E3"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97758" w:rsidRPr="000874E3">
              <w:rPr>
                <w:color w:val="000000"/>
                <w:sz w:val="22"/>
                <w:szCs w:val="22"/>
                <w:lang w:eastAsia="ru-RU"/>
              </w:rPr>
              <w:t>52999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57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D566D0" w:rsidP="0096538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96538B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77531A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Pr="00B02D80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77531A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31A" w:rsidRDefault="0096538B" w:rsidP="0096538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177</w:t>
            </w:r>
            <w:r w:rsidR="0077531A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48</w:t>
            </w:r>
            <w:r w:rsidR="00097758">
              <w:rPr>
                <w:color w:val="000000"/>
                <w:sz w:val="22"/>
                <w:szCs w:val="22"/>
                <w:lang w:eastAsia="ru-RU"/>
              </w:rPr>
              <w:t>999</w:t>
            </w:r>
          </w:p>
        </w:tc>
      </w:tr>
      <w:tr w:rsidR="000639B5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B5" w:rsidRDefault="000639B5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B5" w:rsidRDefault="000639B5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70104100540120310244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39B5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C6101"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99</w:t>
            </w:r>
            <w:r w:rsidR="009C6101" w:rsidRPr="000874E3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C6101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9C6101" w:rsidRPr="00B02D8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Pr="00B02D80" w:rsidRDefault="009C6101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Pr="00B02D80" w:rsidRDefault="0096538B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0639B5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Default="000639B5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96538B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9C6101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88</w:t>
            </w:r>
            <w:r w:rsidR="009C6101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0639B5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B5" w:rsidRDefault="000639B5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9B5" w:rsidRDefault="000639B5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39B5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097758" w:rsidRPr="000874E3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0639B5" w:rsidRPr="000874E3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0874E3">
              <w:rPr>
                <w:color w:val="000000"/>
                <w:sz w:val="22"/>
                <w:szCs w:val="22"/>
                <w:lang w:eastAsia="ru-RU"/>
              </w:rPr>
              <w:t>8528</w:t>
            </w:r>
            <w:r w:rsidR="000639B5" w:rsidRPr="000874E3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Pr="00B02D80" w:rsidRDefault="00097758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0639B5" w:rsidRPr="00B02D80">
              <w:rPr>
                <w:color w:val="000000"/>
                <w:sz w:val="22"/>
                <w:szCs w:val="22"/>
                <w:lang w:eastAsia="ru-RU"/>
              </w:rPr>
              <w:t>0,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9212</w:t>
            </w:r>
            <w:r w:rsidR="000639B5"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Pr="00B02D80" w:rsidRDefault="00D566D0" w:rsidP="0096538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96538B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0639B5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Pr="00B02D80" w:rsidRDefault="000874E3" w:rsidP="0096538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96538B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0639B5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9B5" w:rsidRDefault="0096538B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639B5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0639B5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0639B5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9B5" w:rsidRDefault="0096538B" w:rsidP="0096538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525</w:t>
            </w:r>
            <w:r w:rsidR="000639B5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7740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70204100540120250244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D566D0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43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B857BB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981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Pr="000874E3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74E3">
              <w:rPr>
                <w:color w:val="000000"/>
                <w:sz w:val="22"/>
                <w:szCs w:val="22"/>
                <w:lang w:eastAsia="ru-RU"/>
              </w:rPr>
              <w:t>62,64750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406ACA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78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998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B857BB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B857BB" w:rsidP="00B857B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406ACA">
              <w:rPr>
                <w:color w:val="000000"/>
                <w:sz w:val="22"/>
                <w:szCs w:val="22"/>
                <w:lang w:eastAsia="ru-RU"/>
              </w:rPr>
              <w:t>45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299,51747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D566D0" w:rsidP="00406AC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406ACA" w:rsidRPr="00B02D80">
              <w:rPr>
                <w:color w:val="000000"/>
                <w:sz w:val="22"/>
                <w:szCs w:val="22"/>
                <w:lang w:eastAsia="ru-RU"/>
              </w:rPr>
              <w:t>91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D566D0" w:rsidP="00D60D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2F4DEF" w:rsidP="002F4DE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116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16CDC" w:rsidP="00716CD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716CDC" w:rsidP="00716CD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51747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70204100540120280244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09775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D566D0" w:rsidP="0009775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D566D0" w:rsidP="002C724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84028" w:rsidRPr="00B02D80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7,</w:t>
            </w:r>
            <w:r w:rsidR="002C7242"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2F4DEF" w:rsidP="00716CD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716CDC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16CDC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16CDC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2F4DEF" w:rsidP="00716CD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16CDC">
              <w:rPr>
                <w:color w:val="000000"/>
                <w:sz w:val="22"/>
                <w:szCs w:val="22"/>
                <w:lang w:eastAsia="ru-RU"/>
              </w:rPr>
              <w:t>399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16CDC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D566D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244,57547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884028" w:rsidP="0088402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270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80604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D566D0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04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46134D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C87B22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46134D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427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84028">
              <w:rPr>
                <w:color w:val="000000"/>
                <w:sz w:val="22"/>
                <w:szCs w:val="22"/>
                <w:lang w:eastAsia="ru-RU"/>
              </w:rPr>
              <w:t>38151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09775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106,74000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6E4B66" w:rsidP="00D33DF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D62A4" w:rsidRPr="00B02D80">
              <w:rPr>
                <w:color w:val="000000"/>
                <w:sz w:val="22"/>
                <w:szCs w:val="22"/>
                <w:lang w:eastAsia="ru-RU"/>
              </w:rPr>
              <w:t>30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33DFB" w:rsidRPr="00B02D80">
              <w:rPr>
                <w:color w:val="000000"/>
                <w:sz w:val="22"/>
                <w:szCs w:val="22"/>
                <w:lang w:eastAsia="ru-RU"/>
              </w:rPr>
              <w:t>908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6E4B66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48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46134D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48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C87B22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C87B22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681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648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70204100540120310244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60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804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Pr="00B02D80" w:rsidRDefault="00D33DFB" w:rsidP="00D33DF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266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9939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D566D0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02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2869</w:t>
            </w:r>
            <w:r w:rsidRPr="00B02D8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Pr="00B02D80" w:rsidRDefault="0046134D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02D80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73</w:t>
            </w:r>
            <w:r w:rsidR="00D566D0" w:rsidRPr="00B02D8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C87B22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46134D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136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87B22">
              <w:rPr>
                <w:color w:val="000000"/>
                <w:sz w:val="22"/>
                <w:szCs w:val="22"/>
                <w:lang w:eastAsia="ru-RU"/>
              </w:rPr>
              <w:t>08480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A9167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,0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4360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D33DF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47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7296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C87B22" w:rsidP="00C87B2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7732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6500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6E4B66" w:rsidP="00D33DF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870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77455F" w:rsidP="0077455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7455F" w:rsidP="0046134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46134D" w:rsidP="0077455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D33DFB">
              <w:rPr>
                <w:color w:val="000000"/>
                <w:sz w:val="22"/>
                <w:szCs w:val="22"/>
                <w:lang w:eastAsia="ru-RU"/>
              </w:rPr>
              <w:t>35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22E4" w:rsidP="00D522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33368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6E4B66" w:rsidP="0077455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34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39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7455F" w:rsidP="0046134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22E4" w:rsidP="0077455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7455F">
              <w:rPr>
                <w:color w:val="000000"/>
                <w:sz w:val="22"/>
                <w:szCs w:val="22"/>
                <w:lang w:eastAsia="ru-RU"/>
              </w:rPr>
              <w:t>92</w:t>
            </w:r>
            <w:r>
              <w:rPr>
                <w:color w:val="000000"/>
                <w:sz w:val="22"/>
                <w:szCs w:val="22"/>
                <w:lang w:eastAsia="ru-RU"/>
              </w:rPr>
              <w:t>368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94246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D522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16672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D566D0" w:rsidP="009C0C0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9C0C0C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9C0C0C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9C0C0C" w:rsidP="009C0C0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9C0C0C" w:rsidP="009C0C0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03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918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34,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54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22E4" w:rsidP="00D522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18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D6503E" w:rsidP="00D650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6503E" w:rsidP="00D650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650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D6503E">
              <w:rPr>
                <w:color w:val="000000"/>
                <w:sz w:val="22"/>
                <w:szCs w:val="22"/>
                <w:lang w:eastAsia="ru-RU"/>
              </w:rPr>
              <w:t>17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6503E">
              <w:rPr>
                <w:color w:val="000000"/>
                <w:sz w:val="22"/>
                <w:szCs w:val="22"/>
                <w:lang w:eastAsia="ru-RU"/>
              </w:rPr>
              <w:t>85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0639B5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76704100540120310244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14,5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22E4" w:rsidP="00D522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27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6E4B66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6503E" w:rsidP="0046134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6503E" w:rsidP="00D650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77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0639B5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77004100540120240244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46134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46134D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70480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6E4B66" w:rsidP="00D522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47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7296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731FBD" w:rsidP="00731F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31FBD" w:rsidP="00731F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731FBD" w:rsidP="00731F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731FBD" w:rsidP="0031701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743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17014">
              <w:rPr>
                <w:color w:val="000000"/>
                <w:sz w:val="22"/>
                <w:szCs w:val="22"/>
                <w:lang w:eastAsia="ru-RU"/>
              </w:rPr>
              <w:t>08</w:t>
            </w:r>
            <w:r w:rsidR="00D522E4">
              <w:rPr>
                <w:color w:val="000000"/>
                <w:sz w:val="22"/>
                <w:szCs w:val="22"/>
                <w:lang w:eastAsia="ru-RU"/>
              </w:rPr>
              <w:t>440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79204100540120260244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53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320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2D4AAB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212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821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750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46134D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5B12C3">
              <w:rPr>
                <w:color w:val="000000"/>
                <w:sz w:val="22"/>
                <w:szCs w:val="22"/>
                <w:lang w:eastAsia="ru-RU"/>
              </w:rPr>
              <w:t>608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588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79204100540120270244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6E4B66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2D4AAB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269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325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5B12C3" w:rsidP="0046134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361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549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79204100540120290244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6E4B66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53723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2D4AAB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54822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70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DC0AF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94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78545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79204100540120300244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D566D0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99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42,2</w:t>
            </w:r>
            <w:r w:rsidR="006E4B66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5B12C3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46134D" w:rsidP="005B12C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5B12C3">
              <w:rPr>
                <w:color w:val="000000"/>
                <w:sz w:val="22"/>
                <w:szCs w:val="22"/>
                <w:lang w:eastAsia="ru-RU"/>
              </w:rPr>
              <w:t>17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5B12C3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D566D0" w:rsidTr="00833ED1">
        <w:trPr>
          <w:trHeight w:val="30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6D0" w:rsidRDefault="00D566D0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0639B5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79204100540120310244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6E4B66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,20000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566D0" w:rsidRDefault="002D4AAB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D566D0" w:rsidRDefault="006E4B66" w:rsidP="006E4B6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D566D0" w:rsidP="004E7EB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6D0" w:rsidRDefault="00A24000" w:rsidP="002D4AA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D4AAB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D566D0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1E04C4" w:rsidRDefault="001E04C4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C402A0" w:rsidRDefault="00C402A0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Паспорт комплекса процессных мероприятий "Информатизация"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4220" w:type="dxa"/>
        <w:tblInd w:w="675" w:type="dxa"/>
        <w:tblLayout w:type="fixed"/>
        <w:tblLook w:val="04A0"/>
      </w:tblPr>
      <w:tblGrid>
        <w:gridCol w:w="7281"/>
        <w:gridCol w:w="6939"/>
      </w:tblGrid>
      <w:tr w:rsidR="005C71F8">
        <w:trPr>
          <w:trHeight w:val="69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Ответственное структурное подразделение администрации (муниц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пальное учреждение, организация)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Информационно-компьютерный отдел администрации                                        ЗАТО г. Радужный Владимирской области (далее - ИКО)</w:t>
            </w:r>
          </w:p>
        </w:tc>
      </w:tr>
      <w:tr w:rsidR="005C71F8">
        <w:trPr>
          <w:trHeight w:val="720"/>
        </w:trPr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Связь с муниципальной программой</w:t>
            </w:r>
          </w:p>
        </w:tc>
        <w:tc>
          <w:tcPr>
            <w:tcW w:w="69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Муниципальная программа "Информатизация на территории                             ЗАТО г. Радужный Владимирской области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451" w:type="dxa"/>
        <w:tblInd w:w="97" w:type="dxa"/>
        <w:tblLayout w:type="fixed"/>
        <w:tblLook w:val="04A0"/>
      </w:tblPr>
      <w:tblGrid>
        <w:gridCol w:w="473"/>
        <w:gridCol w:w="6484"/>
        <w:gridCol w:w="575"/>
        <w:gridCol w:w="957"/>
        <w:gridCol w:w="797"/>
        <w:gridCol w:w="796"/>
        <w:gridCol w:w="796"/>
        <w:gridCol w:w="797"/>
        <w:gridCol w:w="796"/>
        <w:gridCol w:w="1843"/>
        <w:gridCol w:w="1137"/>
      </w:tblGrid>
      <w:tr w:rsidR="007B3241" w:rsidTr="007B3241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Ед. изм-ия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39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за достижение пок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Информа-ционная система</w:t>
            </w:r>
          </w:p>
        </w:tc>
      </w:tr>
      <w:tr w:rsidR="007B3241" w:rsidTr="007B3241">
        <w:trPr>
          <w:trHeight w:val="660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241" w:rsidRDefault="007B3241" w:rsidP="00264A8E">
            <w:pPr>
              <w:widowControl w:val="0"/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3241" w:rsidTr="007B3241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6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структурных подразделений Администрации и СНД, имеющих доступ к сети Интернет со скоростью не менее 30 Мбит/с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7B3241" w:rsidTr="007B3241">
        <w:trPr>
          <w:trHeight w:val="48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6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Обеспеченность рабочих мест современными средствами вычислительной те</w:t>
            </w:r>
            <w:r>
              <w:rPr>
                <w:color w:val="000000"/>
                <w:sz w:val="18"/>
                <w:szCs w:val="18"/>
                <w:lang w:eastAsia="ru-RU"/>
              </w:rPr>
              <w:t>х</w:t>
            </w:r>
            <w:r>
              <w:rPr>
                <w:color w:val="000000"/>
                <w:sz w:val="18"/>
                <w:szCs w:val="18"/>
                <w:lang w:eastAsia="ru-RU"/>
              </w:rPr>
              <w:t>ники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7B3241" w:rsidTr="007B3241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6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АРМ, на которых используются средства защиты информации, передава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мой по глобальным сетям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7B3241" w:rsidTr="007B3241">
        <w:trPr>
          <w:trHeight w:val="72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6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Доля отечественных операционных систем, установленных и используемых на АРМ, от общего количества АРМ 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  <w:tr w:rsidR="007B3241" w:rsidTr="007B3241">
        <w:trPr>
          <w:trHeight w:val="960"/>
        </w:trPr>
        <w:tc>
          <w:tcPr>
            <w:tcW w:w="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6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Доля отечественного программного обеспечения, установленного и использу</w:t>
            </w:r>
            <w:r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мого на АРМ, от общего количества используемого программного обеспечения</w:t>
            </w:r>
          </w:p>
        </w:tc>
        <w:tc>
          <w:tcPr>
            <w:tcW w:w="5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7715FC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ИКО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241" w:rsidRDefault="007B3241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ГАС Управление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D1167C" w:rsidRDefault="00D1167C" w:rsidP="00264A8E">
      <w:pPr>
        <w:suppressAutoHyphens w:val="0"/>
        <w:jc w:val="center"/>
        <w:rPr>
          <w:b/>
          <w:sz w:val="28"/>
          <w:szCs w:val="28"/>
        </w:rPr>
      </w:pPr>
    </w:p>
    <w:p w:rsidR="001E04C4" w:rsidRDefault="001E04C4" w:rsidP="00264A8E">
      <w:pPr>
        <w:suppressAutoHyphens w:val="0"/>
        <w:jc w:val="center"/>
        <w:rPr>
          <w:b/>
          <w:sz w:val="28"/>
          <w:szCs w:val="28"/>
        </w:rPr>
      </w:pPr>
    </w:p>
    <w:p w:rsidR="001E04C4" w:rsidRDefault="001E04C4" w:rsidP="00264A8E">
      <w:pPr>
        <w:suppressAutoHyphens w:val="0"/>
        <w:jc w:val="center"/>
        <w:rPr>
          <w:b/>
          <w:sz w:val="28"/>
          <w:szCs w:val="28"/>
        </w:rPr>
      </w:pPr>
    </w:p>
    <w:p w:rsidR="00D1167C" w:rsidRDefault="00D1167C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264A8E" w:rsidRDefault="00264A8E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6342" w:type="dxa"/>
        <w:tblInd w:w="97" w:type="dxa"/>
        <w:tblLayout w:type="fixed"/>
        <w:tblLook w:val="04A0"/>
      </w:tblPr>
      <w:tblGrid>
        <w:gridCol w:w="461"/>
        <w:gridCol w:w="3280"/>
        <w:gridCol w:w="1413"/>
        <w:gridCol w:w="5914"/>
        <w:gridCol w:w="749"/>
        <w:gridCol w:w="841"/>
        <w:gridCol w:w="568"/>
        <w:gridCol w:w="29"/>
        <w:gridCol w:w="458"/>
        <w:gridCol w:w="111"/>
        <w:gridCol w:w="125"/>
        <w:gridCol w:w="474"/>
        <w:gridCol w:w="124"/>
        <w:gridCol w:w="474"/>
        <w:gridCol w:w="125"/>
        <w:gridCol w:w="473"/>
        <w:gridCol w:w="125"/>
        <w:gridCol w:w="598"/>
      </w:tblGrid>
      <w:tr w:rsidR="009851A3" w:rsidTr="009851A3">
        <w:trPr>
          <w:gridAfter w:val="2"/>
          <w:wAfter w:w="723" w:type="dxa"/>
          <w:trHeight w:val="42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Тип меропри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тий (результ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та)</w:t>
            </w:r>
          </w:p>
        </w:tc>
        <w:tc>
          <w:tcPr>
            <w:tcW w:w="5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ind w:left="-119" w:right="-108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296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Значения мероприятия (результата) по годам</w:t>
            </w:r>
          </w:p>
        </w:tc>
      </w:tr>
      <w:tr w:rsidR="009851A3" w:rsidTr="009851A3">
        <w:trPr>
          <w:gridAfter w:val="2"/>
          <w:wAfter w:w="723" w:type="dxa"/>
          <w:trHeight w:val="375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1A3" w:rsidRDefault="009851A3" w:rsidP="00264A8E">
            <w:pPr>
              <w:widowControl w:val="0"/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9851A3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2030</w:t>
            </w:r>
          </w:p>
        </w:tc>
      </w:tr>
      <w:tr w:rsidR="009851A3" w:rsidTr="009851A3">
        <w:trPr>
          <w:gridAfter w:val="2"/>
          <w:wAfter w:w="723" w:type="dxa"/>
          <w:trHeight w:val="30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A3" w:rsidRDefault="009851A3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5C71F8" w:rsidTr="009851A3">
        <w:trPr>
          <w:gridAfter w:val="2"/>
          <w:wAfter w:w="723" w:type="dxa"/>
          <w:trHeight w:val="300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 w:rsidR="005C71F8" w:rsidTr="009851A3">
        <w:trPr>
          <w:gridAfter w:val="2"/>
          <w:wAfter w:w="723" w:type="dxa"/>
          <w:trHeight w:val="74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Создание условий для информационного взаимодействия с государственными и муниципальными информационными системами при предоставлении государс</w:t>
            </w:r>
            <w:r>
              <w:rPr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color w:val="000000"/>
                <w:sz w:val="16"/>
                <w:szCs w:val="16"/>
                <w:lang w:eastAsia="ru-RU"/>
              </w:rPr>
              <w:t>венных и муниципальных услуг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300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телекоммуникационных технологий</w:t>
            </w:r>
          </w:p>
        </w:tc>
      </w:tr>
      <w:tr w:rsidR="005C71F8" w:rsidTr="009851A3">
        <w:trPr>
          <w:gridAfter w:val="2"/>
          <w:wAfter w:w="723" w:type="dxa"/>
          <w:trHeight w:val="96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Развитие и техническая поддержка офиц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ального сайта муниципального образования ЗАТО г. Радужный Владимирской области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открытости и  100% доступности официального сайта органов мес</w:t>
            </w:r>
            <w:r>
              <w:rPr>
                <w:color w:val="000000"/>
                <w:sz w:val="16"/>
                <w:szCs w:val="16"/>
                <w:lang w:eastAsia="ru-RU"/>
              </w:rPr>
              <w:t>т</w:t>
            </w:r>
            <w:r>
              <w:rPr>
                <w:color w:val="000000"/>
                <w:sz w:val="16"/>
                <w:szCs w:val="16"/>
                <w:lang w:eastAsia="ru-RU"/>
              </w:rPr>
              <w:t>ного самоуправления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300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 w:rsidR="005C71F8" w:rsidTr="009851A3">
        <w:trPr>
          <w:gridAfter w:val="2"/>
          <w:wAfter w:w="723" w:type="dxa"/>
          <w:trHeight w:val="80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и сопровождение лицензио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ного общесистемного и прикладного пр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граммного обеспечения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Повышение эффективности использования средств вычислительной техники и функционирования муниципальных информационных систем за счёт лицензио</w:t>
            </w: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ной чистоты общесистемного и прикладного 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70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100% обеспечение рабочих мест современной вычислительной и периферийной техникой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675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785EB2" w:rsidRDefault="00785EB2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785EB2">
              <w:rPr>
                <w:rFonts w:ascii="Times New Roman" w:hAnsi="Times New Roman" w:cs="Times New Roman"/>
                <w:bCs/>
                <w:sz w:val="16"/>
                <w:szCs w:val="16"/>
              </w:rPr>
              <w:t>беспечение администрации и ее структурных подразделений справочно-правовыми системами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Обеспечение функционирования и 100% доступности пользователям информац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онно-справочных правовых систем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675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9E41CA" w:rsidRDefault="009E41CA" w:rsidP="009E41CA">
            <w:pPr>
              <w:pStyle w:val="15"/>
              <w:tabs>
                <w:tab w:val="left" w:pos="10206"/>
              </w:tabs>
              <w:ind w:left="8"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9E41CA">
              <w:rPr>
                <w:rFonts w:ascii="Times New Roman" w:hAnsi="Times New Roman" w:cs="Times New Roman"/>
                <w:bCs/>
                <w:sz w:val="16"/>
                <w:szCs w:val="16"/>
              </w:rPr>
              <w:t>беспечение администрации и ее структурных подразделений средствами связи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Бесперебойное обеспечение средствами связи структурных подразделений адм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нистрации для эффективного управления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60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CC75F9" w:rsidRDefault="00F30A4F" w:rsidP="00CC75F9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75F9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доступа к сети Интернет</w:t>
            </w:r>
            <w:r w:rsidR="00CC75F9" w:rsidRPr="00CC75F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CC75F9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CC75F9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100% </w:t>
            </w:r>
            <w:r w:rsidRPr="00CC75F9">
              <w:rPr>
                <w:color w:val="000000"/>
                <w:sz w:val="16"/>
                <w:szCs w:val="16"/>
                <w:lang w:eastAsia="ru-RU"/>
              </w:rPr>
              <w:t>доступа к сети Интернет</w:t>
            </w:r>
            <w:r w:rsidRPr="00CC75F9">
              <w:rPr>
                <w:bCs/>
                <w:sz w:val="16"/>
                <w:szCs w:val="16"/>
              </w:rPr>
              <w:t xml:space="preserve"> администрации и ее структурных подразделений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gridAfter w:val="2"/>
          <w:wAfter w:w="723" w:type="dxa"/>
          <w:trHeight w:val="300"/>
        </w:trPr>
        <w:tc>
          <w:tcPr>
            <w:tcW w:w="156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 w:rsidR="005C71F8" w:rsidTr="009851A3">
        <w:trPr>
          <w:gridAfter w:val="2"/>
          <w:wAfter w:w="723" w:type="dxa"/>
          <w:trHeight w:val="94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Приобретение оборудования и программн</w:t>
            </w:r>
            <w:r>
              <w:rPr>
                <w:color w:val="000000"/>
                <w:sz w:val="16"/>
                <w:szCs w:val="16"/>
                <w:lang w:eastAsia="ru-RU"/>
              </w:rPr>
              <w:t>о</w:t>
            </w:r>
            <w:r>
              <w:rPr>
                <w:color w:val="000000"/>
                <w:sz w:val="16"/>
                <w:szCs w:val="16"/>
                <w:lang w:eastAsia="ru-RU"/>
              </w:rPr>
              <w:t>го обеспечения для обеспечения информ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ционной безопасности, аттестации инфо</w:t>
            </w:r>
            <w:r>
              <w:rPr>
                <w:color w:val="000000"/>
                <w:sz w:val="16"/>
                <w:szCs w:val="16"/>
                <w:lang w:eastAsia="ru-RU"/>
              </w:rPr>
              <w:t>р</w:t>
            </w:r>
            <w:r>
              <w:rPr>
                <w:color w:val="000000"/>
                <w:sz w:val="16"/>
                <w:szCs w:val="16"/>
                <w:lang w:eastAsia="ru-RU"/>
              </w:rPr>
              <w:t>мационных систем и автоматизированных рабочих мест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осуществление текущей де</w:t>
            </w:r>
            <w:r>
              <w:rPr>
                <w:color w:val="000000"/>
                <w:sz w:val="16"/>
                <w:szCs w:val="16"/>
                <w:lang w:eastAsia="ru-RU"/>
              </w:rPr>
              <w:t>я</w:t>
            </w:r>
            <w:r>
              <w:rPr>
                <w:color w:val="000000"/>
                <w:sz w:val="16"/>
                <w:szCs w:val="16"/>
                <w:lang w:eastAsia="ru-RU"/>
              </w:rPr>
              <w:t>тельности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Комплексная защита информационных систем, выполнение требований законод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тельства по защите персональных данных и конфиденциальной информации</w:t>
            </w:r>
          </w:p>
        </w:tc>
        <w:tc>
          <w:tcPr>
            <w:tcW w:w="455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для мероприятий (результатов) с типом «Осуществление т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>
              <w:rPr>
                <w:color w:val="000000"/>
                <w:sz w:val="16"/>
                <w:szCs w:val="16"/>
                <w:lang w:eastAsia="ru-RU"/>
              </w:rPr>
              <w:t>кущей деятельности» значения и контрольные точки не уст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>
              <w:rPr>
                <w:color w:val="000000"/>
                <w:sz w:val="16"/>
                <w:szCs w:val="16"/>
                <w:lang w:eastAsia="ru-RU"/>
              </w:rPr>
              <w:t>навливаются*</w:t>
            </w:r>
          </w:p>
        </w:tc>
      </w:tr>
      <w:tr w:rsidR="005C71F8" w:rsidTr="009851A3">
        <w:trPr>
          <w:trHeight w:hRule="exact" w:val="120"/>
        </w:trPr>
        <w:tc>
          <w:tcPr>
            <w:tcW w:w="461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4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gridSpan w:val="2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shd w:val="clear" w:color="auto" w:fill="auto"/>
            <w:vAlign w:val="bottom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71F8" w:rsidTr="009851A3">
        <w:trPr>
          <w:gridAfter w:val="2"/>
          <w:wAfter w:w="723" w:type="dxa"/>
          <w:trHeight w:val="600"/>
        </w:trPr>
        <w:tc>
          <w:tcPr>
            <w:tcW w:w="15619" w:type="dxa"/>
            <w:gridSpan w:val="16"/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* в соответствии с Требованиями к заполнению паспорта комплекса процессных мероприятий, указанных в пункте 5 Положения о порядке разработки, реализации и оценки эффективности муниципальных программ мун</w:t>
            </w:r>
            <w:r>
              <w:rPr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color w:val="000000"/>
                <w:sz w:val="16"/>
                <w:szCs w:val="16"/>
                <w:lang w:eastAsia="ru-RU"/>
              </w:rPr>
              <w:t>ципального образования ЗАТО г. Радужный Владимирской области, утвержденного постановлением администрации ЗАТО г. Радужный Владимирской области от 21.08.2023 г. № 1074</w:t>
            </w:r>
          </w:p>
        </w:tc>
      </w:tr>
    </w:tbl>
    <w:p w:rsidR="001E04C4" w:rsidRDefault="001E04C4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Финансовое обеспечение комплекса процессных мероприятий</w:t>
      </w:r>
    </w:p>
    <w:tbl>
      <w:tblPr>
        <w:tblW w:w="15403" w:type="dxa"/>
        <w:tblInd w:w="97" w:type="dxa"/>
        <w:tblLayout w:type="fixed"/>
        <w:tblLook w:val="04A0"/>
      </w:tblPr>
      <w:tblGrid>
        <w:gridCol w:w="505"/>
        <w:gridCol w:w="2625"/>
        <w:gridCol w:w="2606"/>
        <w:gridCol w:w="1261"/>
        <w:gridCol w:w="1260"/>
        <w:gridCol w:w="1261"/>
        <w:gridCol w:w="1266"/>
        <w:gridCol w:w="1276"/>
        <w:gridCol w:w="972"/>
        <w:gridCol w:w="974"/>
        <w:gridCol w:w="1397"/>
      </w:tblGrid>
      <w:tr w:rsidR="005C71F8" w:rsidTr="00515EEE">
        <w:trPr>
          <w:trHeight w:val="90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 муниц</w:t>
            </w:r>
            <w:r>
              <w:rPr>
                <w:b/>
                <w:bCs/>
                <w:color w:val="000000"/>
                <w:lang w:eastAsia="ru-RU"/>
              </w:rPr>
              <w:t>и</w:t>
            </w:r>
            <w:r>
              <w:rPr>
                <w:b/>
                <w:bCs/>
                <w:color w:val="000000"/>
                <w:lang w:eastAsia="ru-RU"/>
              </w:rPr>
              <w:t>пальной программы, структурного элемента/ источник финансиров</w:t>
            </w:r>
            <w:r>
              <w:rPr>
                <w:b/>
                <w:bCs/>
                <w:color w:val="000000"/>
                <w:lang w:eastAsia="ru-RU"/>
              </w:rPr>
              <w:t>а</w:t>
            </w:r>
            <w:r>
              <w:rPr>
                <w:b/>
                <w:bCs/>
                <w:color w:val="000000"/>
                <w:lang w:eastAsia="ru-RU"/>
              </w:rPr>
              <w:t>ния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ГРБС/</w:t>
            </w:r>
            <w:r>
              <w:rPr>
                <w:b/>
                <w:bCs/>
                <w:color w:val="000000"/>
                <w:lang w:eastAsia="ru-RU"/>
              </w:rPr>
              <w:br/>
              <w:t>КБК</w:t>
            </w:r>
          </w:p>
        </w:tc>
        <w:tc>
          <w:tcPr>
            <w:tcW w:w="9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C71F8" w:rsidTr="00515EEE">
        <w:trPr>
          <w:trHeight w:val="36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2030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Всего</w:t>
            </w:r>
          </w:p>
        </w:tc>
      </w:tr>
      <w:tr w:rsidR="005C71F8" w:rsidTr="00515EEE">
        <w:trPr>
          <w:trHeight w:val="420"/>
        </w:trPr>
        <w:tc>
          <w:tcPr>
            <w:tcW w:w="154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"Информатизация на территории ЗАТО г. Радужный Владимирской области"</w:t>
            </w:r>
          </w:p>
        </w:tc>
      </w:tr>
      <w:tr w:rsidR="005C71F8" w:rsidTr="00515EEE">
        <w:trPr>
          <w:trHeight w:val="345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932F1C" w:rsidP="00932F1C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3059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00768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CD62A4" w:rsidP="004638EF">
            <w:pPr>
              <w:widowControl w:val="0"/>
              <w:suppressAutoHyphens w:val="0"/>
              <w:ind w:left="-8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28</w:t>
            </w:r>
            <w:r w:rsidR="004638EF">
              <w:rPr>
                <w:b/>
                <w:bCs/>
                <w:color w:val="000000"/>
                <w:sz w:val="22"/>
                <w:szCs w:val="22"/>
                <w:lang w:eastAsia="ru-RU"/>
              </w:rPr>
              <w:t>50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4638EF">
              <w:rPr>
                <w:b/>
                <w:bCs/>
                <w:color w:val="000000"/>
                <w:sz w:val="22"/>
                <w:szCs w:val="22"/>
                <w:lang w:eastAsia="ru-RU"/>
              </w:rPr>
              <w:t>77269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932F1C" w:rsidP="00515EE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  <w:r w:rsidR="00515EEE">
              <w:rPr>
                <w:b/>
                <w:bCs/>
                <w:color w:val="000000"/>
                <w:sz w:val="22"/>
                <w:szCs w:val="22"/>
                <w:lang w:eastAsia="ru-RU"/>
              </w:rPr>
              <w:t>963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515EEE">
              <w:rPr>
                <w:b/>
                <w:bCs/>
                <w:color w:val="000000"/>
                <w:sz w:val="22"/>
                <w:szCs w:val="22"/>
                <w:lang w:eastAsia="ru-RU"/>
              </w:rPr>
              <w:t>2369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515EEE" w:rsidP="00515EE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1704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840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515EEE" w:rsidP="00515EE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1767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321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316A0B" w:rsidP="00515EEE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  <w:r w:rsidR="00515EEE">
              <w:rPr>
                <w:b/>
                <w:bCs/>
                <w:color w:val="000000"/>
                <w:sz w:val="22"/>
                <w:szCs w:val="22"/>
                <w:lang w:eastAsia="ru-RU"/>
              </w:rPr>
              <w:t>2345</w:t>
            </w:r>
            <w:r w:rsidR="00F30A4F">
              <w:rPr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 w:rsidR="00515EEE">
              <w:rPr>
                <w:b/>
                <w:bCs/>
                <w:color w:val="000000"/>
                <w:sz w:val="22"/>
                <w:szCs w:val="22"/>
                <w:lang w:eastAsia="ru-RU"/>
              </w:rPr>
              <w:t>1782</w:t>
            </w:r>
            <w:r w:rsidR="004638EF"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7A1721" w:rsidTr="00624EE3">
        <w:trPr>
          <w:trHeight w:val="300"/>
        </w:trPr>
        <w:tc>
          <w:tcPr>
            <w:tcW w:w="154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721" w:rsidRDefault="007A1721" w:rsidP="007A1721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т.ч. за счет бюджета МО ЗАТО г. Радужный Владимирской области:</w:t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538AF" w:rsidTr="00515EEE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 w:rsidR="00E538AF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E538AF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Pr="002A5718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932F1C" w:rsidP="00932F1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109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8528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3230D2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9212</w:t>
            </w:r>
            <w:r w:rsidR="00CD62A4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538AF" w:rsidRDefault="00932F1C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316A0B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2D6077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525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7740</w:t>
            </w:r>
            <w:r w:rsidR="00CD62A4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E538AF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E538AF" w:rsidP="00932F1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  <w:r w:rsidR="00932F1C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,0</w:t>
            </w:r>
            <w:r w:rsidR="00932F1C">
              <w:rPr>
                <w:color w:val="000000"/>
                <w:sz w:val="22"/>
                <w:szCs w:val="22"/>
                <w:lang w:eastAsia="ru-RU"/>
              </w:rPr>
              <w:t>4360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E538AF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7296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538AF" w:rsidRDefault="00E538AF" w:rsidP="00932F1C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32F1C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44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7732</w:t>
            </w:r>
            <w:r w:rsidR="00932F1C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E538AF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77004100540120240244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E538AF" w:rsidP="008250B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25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7048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538AF" w:rsidRDefault="008250BE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47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7296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E538A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8AF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743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08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44</w:t>
            </w:r>
            <w:r w:rsidR="00E538AF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5C71F8" w:rsidTr="00515EEE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E538AF" w:rsidP="008250B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81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60120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C71F8" w:rsidRDefault="003230D2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380</w:t>
            </w:r>
            <w:r w:rsidR="00CD62A4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5C71F8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411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1C2D7B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61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C71F8" w:rsidRDefault="002D6077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261,55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8250BE" w:rsidP="002D60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712</w:t>
            </w:r>
            <w:r w:rsidR="00F30A4F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D6077">
              <w:rPr>
                <w:color w:val="000000"/>
                <w:sz w:val="22"/>
                <w:szCs w:val="22"/>
                <w:lang w:eastAsia="ru-RU"/>
              </w:rPr>
              <w:t>63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CD62A4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</w:tr>
      <w:tr w:rsidR="005C71F8" w:rsidTr="00515EEE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 w:rsidR="005C71F8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5C71F8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2.1. Администрирование официального сайта МО ЗАТО г. Радужный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2A5718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384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47972" w:rsidP="00F4797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F47972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F47972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2.2. Наполнение информацией официального сайта МО ЗАТО г. Радужный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47972" w:rsidP="00F4797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F47972" w:rsidP="00F4797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F47972" w:rsidP="00F4797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498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2.3. Покупка, продление и сопровождение программного обеспечения для обеспечения функционирования офиц.сайта МО ЗАТО г. Радужный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2A5718" w:rsidRDefault="008250BE" w:rsidP="008250B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89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785B3E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70104100540120250244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35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02854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C2D7B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02854</w:t>
            </w:r>
          </w:p>
        </w:tc>
      </w:tr>
      <w:tr w:rsidR="008250BE" w:rsidTr="00515EEE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02854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43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89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C2D7B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785B3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246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785B3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85B3E">
              <w:rPr>
                <w:color w:val="000000"/>
                <w:sz w:val="22"/>
                <w:szCs w:val="22"/>
                <w:lang w:eastAsia="ru-RU"/>
              </w:rPr>
              <w:t>710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85B3E">
              <w:rPr>
                <w:color w:val="000000"/>
                <w:sz w:val="22"/>
                <w:szCs w:val="22"/>
                <w:lang w:eastAsia="ru-RU"/>
              </w:rPr>
              <w:t>91</w:t>
            </w:r>
            <w:r w:rsidR="001C2D7B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2A5718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64750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3230D2" w:rsidP="003230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99800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3230D2">
              <w:rPr>
                <w:color w:val="000000"/>
                <w:sz w:val="22"/>
                <w:szCs w:val="22"/>
                <w:lang w:eastAsia="ru-RU"/>
              </w:rPr>
              <w:t>45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593BF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C2626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825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5346D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55B71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55B71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25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074B8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1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074B88">
              <w:rPr>
                <w:color w:val="000000"/>
                <w:sz w:val="22"/>
                <w:szCs w:val="22"/>
                <w:lang w:eastAsia="ru-RU"/>
              </w:rPr>
              <w:t>4</w:t>
            </w:r>
            <w:r>
              <w:rPr>
                <w:color w:val="000000"/>
                <w:sz w:val="22"/>
                <w:szCs w:val="22"/>
                <w:lang w:eastAsia="ru-RU"/>
              </w:rPr>
              <w:t>6500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074B88" w:rsidP="00C2626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87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255B71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255B71" w:rsidP="0085346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5346D" w:rsidP="00255B7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  <w:r w:rsidR="00255B71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255B71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35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074B88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074B88">
              <w:rPr>
                <w:sz w:val="22"/>
                <w:szCs w:val="22"/>
                <w:lang w:eastAsia="ru-RU"/>
              </w:rPr>
              <w:t>53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074B88">
              <w:rPr>
                <w:sz w:val="22"/>
                <w:szCs w:val="22"/>
                <w:lang w:eastAsia="ru-RU"/>
              </w:rPr>
              <w:t>320</w:t>
            </w:r>
            <w:r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C26268" w:rsidP="00C26268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212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821</w:t>
            </w:r>
            <w:r w:rsidR="008250BE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D95312" w:rsidP="00D95312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306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75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5346D" w:rsidP="00D9531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95312">
              <w:rPr>
                <w:color w:val="000000"/>
                <w:sz w:val="22"/>
                <w:szCs w:val="22"/>
                <w:lang w:eastAsia="ru-RU"/>
              </w:rPr>
              <w:t>608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D95312" w:rsidP="00D9531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CD62A4" w:rsidP="00D9531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D95312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95312">
              <w:rPr>
                <w:color w:val="000000"/>
                <w:sz w:val="22"/>
                <w:szCs w:val="22"/>
                <w:lang w:eastAsia="ru-RU"/>
              </w:rPr>
              <w:t>588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7A1721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D65C0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</w:t>
            </w:r>
            <w:r w:rsidR="00D65C0A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D65C0A">
              <w:rPr>
                <w:color w:val="000000"/>
                <w:sz w:val="22"/>
                <w:szCs w:val="22"/>
                <w:lang w:eastAsia="ru-RU"/>
              </w:rPr>
              <w:t>73250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CD62A4" w:rsidP="00C2626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77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C26268">
              <w:rPr>
                <w:color w:val="000000"/>
                <w:sz w:val="22"/>
                <w:szCs w:val="22"/>
                <w:lang w:eastAsia="ru-RU"/>
              </w:rPr>
              <w:t>514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D17D2" w:rsidP="008D17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585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5346D" w:rsidP="008D17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D17D2">
              <w:rPr>
                <w:color w:val="000000"/>
                <w:sz w:val="22"/>
                <w:szCs w:val="22"/>
                <w:lang w:eastAsia="ru-RU"/>
              </w:rPr>
              <w:t>57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D17D2">
              <w:rPr>
                <w:color w:val="000000"/>
                <w:sz w:val="22"/>
                <w:szCs w:val="22"/>
                <w:lang w:eastAsia="ru-RU"/>
              </w:rPr>
              <w:t>608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D17D2" w:rsidP="008D17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0,0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D65C0A" w:rsidP="008D17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D17D2">
              <w:rPr>
                <w:color w:val="000000"/>
                <w:sz w:val="22"/>
                <w:szCs w:val="22"/>
                <w:lang w:eastAsia="ru-RU"/>
              </w:rPr>
              <w:t>650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D17D2">
              <w:rPr>
                <w:color w:val="000000"/>
                <w:sz w:val="22"/>
                <w:szCs w:val="22"/>
                <w:lang w:eastAsia="ru-RU"/>
              </w:rPr>
              <w:t>493</w:t>
            </w:r>
            <w:r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  <w:p w:rsidR="007A1721" w:rsidRDefault="007A1721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4.1. Обновление и содержание средств вычислительной, периферийной техники и средств связи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Pr="002A5718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13747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07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47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A329F0" w:rsidP="00A329F0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372E77" w:rsidP="00372E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372E77" w:rsidP="00372E7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607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33,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44147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30,00000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4147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67AA6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61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18368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3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362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77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368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67AA6" w:rsidP="00367AA6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78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84CDF" w:rsidP="00384CD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  <w:r w:rsidR="00367AA6">
              <w:rPr>
                <w:sz w:val="22"/>
                <w:szCs w:val="22"/>
                <w:lang w:eastAsia="ru-RU"/>
              </w:rPr>
              <w:t>7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269</w:t>
            </w:r>
            <w:r w:rsidR="008250BE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B65F07" w:rsidP="00B65F0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="001E3BCF">
              <w:rPr>
                <w:sz w:val="22"/>
                <w:szCs w:val="22"/>
                <w:lang w:eastAsia="ru-RU"/>
              </w:rPr>
              <w:t>25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367AA6">
              <w:rPr>
                <w:sz w:val="22"/>
                <w:szCs w:val="22"/>
                <w:lang w:eastAsia="ru-RU"/>
              </w:rPr>
              <w:t>0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B65F07" w:rsidP="00B65F0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61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49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4.2. Приобретение средств вычислительной, периферийной техники и средств связи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67AA6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84CDF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5B51F3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43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91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84CDF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19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384CDF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19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67AA6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42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1E3BCF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04100540120270244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B65F07" w:rsidP="00B65F07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="008250BE">
              <w:rPr>
                <w:sz w:val="22"/>
                <w:szCs w:val="22"/>
                <w:lang w:eastAsia="ru-RU"/>
              </w:rPr>
              <w:t>0,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8250BE">
              <w:rPr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B65F07" w:rsidP="00B65F07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</w:tr>
      <w:tr w:rsidR="008250BE" w:rsidTr="007A1721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67AA6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18,</w:t>
            </w:r>
            <w:r>
              <w:rPr>
                <w:color w:val="000000"/>
                <w:sz w:val="22"/>
                <w:szCs w:val="22"/>
                <w:lang w:eastAsia="ru-RU"/>
              </w:rPr>
              <w:t>93894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84CDF" w:rsidP="00384CD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664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79268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1E3BCF" w:rsidP="00DF198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1E3BC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367AA6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21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62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162</w:t>
            </w:r>
          </w:p>
        </w:tc>
      </w:tr>
      <w:tr w:rsidR="008250BE" w:rsidTr="007A1721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898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</w:t>
            </w:r>
            <w:r w:rsidRPr="00785E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беспечение администрации и ее структурных подразделений справочно-правовыми системами</w:t>
            </w:r>
          </w:p>
          <w:p w:rsidR="007A1721" w:rsidRPr="00785EB2" w:rsidRDefault="007A1721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5D441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70204100540120280244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A460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A460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367AA6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DF198D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DF198D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399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</w:tr>
      <w:tr w:rsidR="00367AA6" w:rsidTr="00515EEE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AA6" w:rsidRDefault="00367AA6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7AA6" w:rsidRDefault="00367AA6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231,00000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7AA6" w:rsidRDefault="00367AA6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277,20000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367AA6" w:rsidRDefault="00367AA6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84CDF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eastAsia="ru-RU"/>
              </w:rPr>
              <w:t>7,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7AA6" w:rsidRDefault="00DF198D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9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67AA6" w:rsidRDefault="001E3BCF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297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AA6" w:rsidRDefault="00367AA6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AA6" w:rsidRDefault="00367AA6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AA6" w:rsidRDefault="00DF198D" w:rsidP="001E3BC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399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1E3BCF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9E41CA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4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Обеспечение администрации и ее структурных подразделений средствами связи</w:t>
            </w:r>
          </w:p>
          <w:p w:rsidR="007A1721" w:rsidRPr="009E41CA" w:rsidRDefault="007A1721" w:rsidP="009E41CA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5D441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67AA6">
              <w:rPr>
                <w:color w:val="000000"/>
                <w:sz w:val="22"/>
                <w:szCs w:val="22"/>
                <w:lang w:eastAsia="ru-RU"/>
              </w:rPr>
              <w:t>57547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0511B" w:rsidP="00F0511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270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80604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367AA6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DF198D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DF198D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427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0511B">
              <w:rPr>
                <w:color w:val="000000"/>
                <w:sz w:val="22"/>
                <w:szCs w:val="22"/>
                <w:lang w:eastAsia="ru-RU"/>
              </w:rPr>
              <w:t>38151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367AA6" w:rsidP="00367AA6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90735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0511B" w:rsidP="00F0511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59273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F0511B" w:rsidP="00F0511B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F0511B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86408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367AA6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367AA6">
              <w:rPr>
                <w:sz w:val="22"/>
                <w:szCs w:val="22"/>
                <w:lang w:eastAsia="ru-RU"/>
              </w:rPr>
              <w:t>94246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0511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F0511B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F0511B">
              <w:rPr>
                <w:sz w:val="22"/>
                <w:szCs w:val="22"/>
                <w:lang w:eastAsia="ru-RU"/>
              </w:rPr>
              <w:t>16672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250BE" w:rsidP="00816C4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816C4F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816C4F">
              <w:rPr>
                <w:sz w:val="22"/>
                <w:szCs w:val="22"/>
                <w:lang w:eastAsia="ru-RU"/>
              </w:rPr>
              <w:t>9</w:t>
            </w:r>
            <w:r w:rsidR="00367AA6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DF198D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F0511B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03</w:t>
            </w:r>
            <w:r w:rsidR="00F0511B">
              <w:rPr>
                <w:color w:val="000000"/>
                <w:sz w:val="22"/>
                <w:szCs w:val="22"/>
                <w:lang w:eastAsia="ru-RU"/>
              </w:rPr>
              <w:t>918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04100540120290244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367AA6" w:rsidP="00367AA6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53723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0511B" w:rsidP="00F0511B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54822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250BE" w:rsidP="00367AA6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367AA6">
              <w:rPr>
                <w:sz w:val="22"/>
                <w:szCs w:val="22"/>
                <w:lang w:eastAsia="ru-RU"/>
              </w:rPr>
              <w:t>9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367AA6">
              <w:rPr>
                <w:sz w:val="22"/>
                <w:szCs w:val="22"/>
                <w:lang w:eastAsia="ru-RU"/>
              </w:rPr>
              <w:t>70</w:t>
            </w: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F0511B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F0511B">
              <w:rPr>
                <w:color w:val="000000"/>
                <w:sz w:val="22"/>
                <w:szCs w:val="22"/>
                <w:lang w:eastAsia="ru-RU"/>
              </w:rPr>
              <w:t>8545</w:t>
            </w:r>
          </w:p>
        </w:tc>
      </w:tr>
      <w:tr w:rsidR="008250BE" w:rsidTr="00515EEE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6304D2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6304D2">
              <w:rPr>
                <w:color w:val="000000"/>
                <w:sz w:val="22"/>
                <w:szCs w:val="22"/>
                <w:lang w:eastAsia="ru-RU"/>
              </w:rPr>
              <w:t>08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6304D2">
              <w:rPr>
                <w:color w:val="000000"/>
                <w:sz w:val="22"/>
                <w:szCs w:val="22"/>
                <w:lang w:eastAsia="ru-RU"/>
              </w:rPr>
              <w:t>96251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5B51F3" w:rsidP="00E624F5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E624F5">
              <w:rPr>
                <w:color w:val="000000"/>
                <w:sz w:val="22"/>
                <w:szCs w:val="22"/>
                <w:lang w:eastAsia="ru-RU"/>
              </w:rPr>
              <w:t>34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E624F5">
              <w:rPr>
                <w:color w:val="000000"/>
                <w:sz w:val="22"/>
                <w:szCs w:val="22"/>
                <w:lang w:eastAsia="ru-RU"/>
              </w:rPr>
              <w:t>11371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6304D2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647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E624F5"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E624F5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1721" w:rsidRPr="007A1721" w:rsidRDefault="008250BE" w:rsidP="00264A8E">
            <w:pPr>
              <w:widowControl w:val="0"/>
              <w:suppressAutoHyphens w:val="0"/>
              <w:rPr>
                <w:b/>
                <w:bCs/>
                <w:sz w:val="22"/>
                <w:szCs w:val="22"/>
              </w:rPr>
            </w:pPr>
            <w:r w:rsidRPr="00CC75F9">
              <w:rPr>
                <w:b/>
                <w:color w:val="000000"/>
                <w:sz w:val="22"/>
                <w:szCs w:val="22"/>
                <w:lang w:eastAsia="ru-RU"/>
              </w:rPr>
              <w:t>Обеспечение доступа к сети Интернет</w:t>
            </w:r>
            <w:r w:rsidRPr="00CC75F9">
              <w:rPr>
                <w:b/>
                <w:bCs/>
                <w:sz w:val="22"/>
                <w:szCs w:val="22"/>
              </w:rPr>
              <w:t xml:space="preserve"> администрации и ее структурных подразделений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Pr="005D441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E193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106,74000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A5732A" w:rsidP="00F94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6575F7">
              <w:rPr>
                <w:color w:val="000000"/>
                <w:sz w:val="22"/>
                <w:szCs w:val="22"/>
                <w:lang w:eastAsia="ru-RU"/>
              </w:rPr>
              <w:t>30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908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A5732A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DF198D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816C4F">
              <w:rPr>
                <w:color w:val="000000"/>
                <w:sz w:val="22"/>
                <w:szCs w:val="22"/>
                <w:lang w:eastAsia="ru-RU"/>
              </w:rPr>
              <w:t>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16C4F" w:rsidP="00816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681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648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E193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57,52999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94C4F" w:rsidP="00F94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A5732A" w:rsidP="00E239A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E239A4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489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A5732A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</w:t>
            </w:r>
            <w:r w:rsidR="00A5732A">
              <w:rPr>
                <w:sz w:val="22"/>
                <w:szCs w:val="22"/>
                <w:lang w:eastAsia="ru-RU"/>
              </w:rPr>
              <w:t>54</w:t>
            </w: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94C4F" w:rsidP="00F94C4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18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</w:t>
            </w:r>
            <w:r w:rsidR="00A5732A">
              <w:rPr>
                <w:sz w:val="22"/>
                <w:szCs w:val="22"/>
                <w:lang w:eastAsia="ru-RU"/>
              </w:rPr>
              <w:t>3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04100540120300244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A5732A" w:rsidP="00A5732A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37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44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4C4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F94C4F">
              <w:rPr>
                <w:sz w:val="22"/>
                <w:szCs w:val="22"/>
                <w:lang w:eastAsia="ru-RU"/>
              </w:rPr>
              <w:t>7</w:t>
            </w:r>
            <w:r>
              <w:rPr>
                <w:sz w:val="22"/>
                <w:szCs w:val="22"/>
                <w:lang w:eastAsia="ru-RU"/>
              </w:rPr>
              <w:t>,</w:t>
            </w:r>
            <w:r w:rsidR="00F94C4F">
              <w:rPr>
                <w:sz w:val="22"/>
                <w:szCs w:val="22"/>
                <w:lang w:eastAsia="ru-RU"/>
              </w:rPr>
              <w:t>99</w:t>
            </w:r>
            <w:r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42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2</w:t>
            </w:r>
            <w:r w:rsidR="00A5732A">
              <w:rPr>
                <w:sz w:val="22"/>
                <w:szCs w:val="22"/>
                <w:lang w:eastAsia="ru-RU"/>
              </w:rPr>
              <w:t>0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E239A4" w:rsidP="00E239A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A5732A" w:rsidP="00A626E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17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DF198D">
              <w:rPr>
                <w:color w:val="000000"/>
                <w:sz w:val="22"/>
                <w:szCs w:val="22"/>
                <w:lang w:val="en-US"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D3106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A5732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</w:t>
            </w:r>
            <w:r w:rsidR="00A5732A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A5732A">
              <w:rPr>
                <w:color w:val="000000"/>
                <w:sz w:val="22"/>
                <w:szCs w:val="22"/>
                <w:lang w:eastAsia="ru-RU"/>
              </w:rPr>
              <w:t>249</w:t>
            </w:r>
            <w:r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A5732A" w:rsidP="00F94C4F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6575F7"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038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A5732A" w:rsidP="00A626E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94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33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A626E1" w:rsidP="00A626E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A626E1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DF198D" w:rsidP="00A626E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10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94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A626E1">
              <w:rPr>
                <w:color w:val="000000"/>
                <w:sz w:val="22"/>
                <w:szCs w:val="22"/>
                <w:lang w:eastAsia="ru-RU"/>
              </w:rPr>
              <w:t>61</w:t>
            </w:r>
            <w:r w:rsidR="00F94C4F"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99</w:t>
            </w:r>
          </w:p>
        </w:tc>
      </w:tr>
      <w:tr w:rsidR="008250BE" w:rsidTr="005D3106">
        <w:trPr>
          <w:trHeight w:val="6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рабочих мест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 МО ЗАТО г. Радужный</w:t>
            </w:r>
            <w:r w:rsidR="007A1721">
              <w:rPr>
                <w:color w:val="000000"/>
                <w:sz w:val="22"/>
                <w:szCs w:val="22"/>
                <w:lang w:eastAsia="ru-RU"/>
              </w:rPr>
              <w:t xml:space="preserve"> Владимирской области</w:t>
            </w:r>
            <w:r>
              <w:rPr>
                <w:color w:val="000000"/>
                <w:sz w:val="22"/>
                <w:szCs w:val="22"/>
                <w:lang w:eastAsia="ru-RU"/>
              </w:rPr>
              <w:t>, в том числе: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8.1. Приобретение оборудования и программного обеспечения для обеспечения информационной безопасности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Pr="005D441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F97DAA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749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3917E4" w:rsidP="003917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8139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562</w:t>
            </w:r>
            <w:r w:rsidR="003917E4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8.2. Аттестация рабочих мест, разработка пакета организационно-распорядительной документации, разработка модели угроз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70204100540120310244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1E446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195,00000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3917E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3917E4">
              <w:rPr>
                <w:color w:val="000000"/>
                <w:sz w:val="22"/>
                <w:szCs w:val="22"/>
                <w:lang w:eastAsia="ru-RU"/>
              </w:rPr>
              <w:t>62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3917E4">
              <w:rPr>
                <w:color w:val="000000"/>
                <w:sz w:val="22"/>
                <w:szCs w:val="22"/>
                <w:lang w:eastAsia="ru-RU"/>
              </w:rPr>
              <w:t>75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0053A8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3917E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7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75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8.3. Приобретение средств антивирусной защиты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70204100540120260244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,0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55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F97DAA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43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2869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Pr="00316A0B" w:rsidRDefault="000053A8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9</w:t>
            </w:r>
            <w:r w:rsidR="008250BE" w:rsidRPr="00316A0B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0053A8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58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7719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701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F97DAA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479FD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2,00000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Pr="00316A0B" w:rsidRDefault="00902654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 w:rsidRPr="00316A0B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902654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88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14,5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F97DAA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27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F97DAA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Pr="00316A0B" w:rsidRDefault="00902654" w:rsidP="000053A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 w:rsidRPr="00316A0B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77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D3106">
        <w:trPr>
          <w:trHeight w:val="300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792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04100540120260244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F97DAA" w:rsidP="00E978B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="008250BE">
              <w:rPr>
                <w:sz w:val="22"/>
                <w:szCs w:val="22"/>
                <w:lang w:eastAsia="ru-RU"/>
              </w:rPr>
              <w:t>,20000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479FD" w:rsidP="008479FD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69</w:t>
            </w:r>
            <w:r w:rsidR="008250BE">
              <w:rPr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8250BE" w:rsidRDefault="00F97DAA" w:rsidP="00F97DAA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="008250BE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0</w:t>
            </w:r>
            <w:r w:rsidR="008250BE">
              <w:rPr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Pr="00316A0B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16A0B"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E978B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902654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</w:tr>
      <w:tr w:rsidR="008250BE" w:rsidTr="005D3106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годам: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8</w:t>
            </w:r>
            <w:r>
              <w:rPr>
                <w:color w:val="000000"/>
                <w:sz w:val="22"/>
                <w:szCs w:val="22"/>
                <w:lang w:eastAsia="ru-RU"/>
              </w:rPr>
              <w:t>3,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494</w:t>
            </w:r>
            <w:r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0BE" w:rsidRDefault="008479FD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8439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2869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Pr="00316A0B" w:rsidRDefault="00BC2C15" w:rsidP="00BC2C15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17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8250BE" w:rsidRPr="00316A0B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50BE" w:rsidRDefault="00902654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233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,00000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BE" w:rsidRDefault="00BC2C15" w:rsidP="00902654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208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902654">
              <w:rPr>
                <w:color w:val="000000"/>
                <w:sz w:val="22"/>
                <w:szCs w:val="22"/>
                <w:lang w:eastAsia="ru-RU"/>
              </w:rPr>
              <w:t>6248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8250BE" w:rsidTr="005D3106">
        <w:trPr>
          <w:trHeight w:val="300"/>
        </w:trPr>
        <w:tc>
          <w:tcPr>
            <w:tcW w:w="1540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Итого по учреждениям: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2029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2030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Администрация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415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13724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8479FD">
            <w:pPr>
              <w:widowControl w:val="0"/>
              <w:suppressAutoHyphens w:val="0"/>
              <w:ind w:left="-149" w:right="-8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560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71714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F97DAA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100B8">
              <w:rPr>
                <w:color w:val="000000"/>
                <w:sz w:val="22"/>
                <w:szCs w:val="22"/>
                <w:lang w:eastAsia="ru-RU"/>
              </w:rPr>
              <w:t>470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9100B8">
              <w:rPr>
                <w:color w:val="000000"/>
                <w:sz w:val="22"/>
                <w:szCs w:val="22"/>
                <w:lang w:eastAsia="ru-RU"/>
              </w:rPr>
              <w:t>2869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C43FBE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="009100B8">
              <w:rPr>
                <w:color w:val="000000"/>
                <w:sz w:val="22"/>
                <w:szCs w:val="22"/>
                <w:lang w:eastAsia="ru-RU"/>
              </w:rPr>
              <w:t>541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9100B8"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9100B8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1601,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СНД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38</w:t>
            </w:r>
            <w:r>
              <w:rPr>
                <w:color w:val="000000"/>
                <w:sz w:val="22"/>
                <w:szCs w:val="22"/>
                <w:lang w:eastAsia="ru-RU"/>
              </w:rPr>
              <w:t>,1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9735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479FD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251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45773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9100B8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123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300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9100B8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9100B8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682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КУМИ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97DAA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69106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F97DAA" w:rsidP="008479FD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479FD"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9100B8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95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9100B8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</w:t>
            </w:r>
            <w:r w:rsidR="009100B8">
              <w:rPr>
                <w:color w:val="000000"/>
                <w:sz w:val="22"/>
                <w:szCs w:val="22"/>
                <w:lang w:eastAsia="ru-RU"/>
              </w:rPr>
              <w:t>0</w:t>
            </w:r>
            <w:r>
              <w:rPr>
                <w:color w:val="000000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1E4463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Финансовое управление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27723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79339A" w:rsidP="0079339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301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31822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724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15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608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,0</w:t>
            </w:r>
            <w:r>
              <w:rPr>
                <w:color w:val="000000"/>
                <w:sz w:val="22"/>
                <w:szCs w:val="22"/>
                <w:lang w:eastAsia="ru-RU"/>
              </w:rPr>
              <w:t>89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1E446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1E446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1E4463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250BE" w:rsidTr="00515EEE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1E4463">
            <w:pPr>
              <w:widowControl w:val="0"/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Управление образования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250BE" w:rsidP="00F97DA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F97DAA">
              <w:rPr>
                <w:color w:val="000000"/>
                <w:sz w:val="22"/>
                <w:szCs w:val="22"/>
                <w:lang w:eastAsia="ru-RU"/>
              </w:rPr>
              <w:t>25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8A7413">
              <w:rPr>
                <w:color w:val="000000"/>
                <w:sz w:val="22"/>
                <w:szCs w:val="22"/>
                <w:lang w:eastAsia="ru-RU"/>
              </w:rPr>
              <w:t>70480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250BE" w:rsidRDefault="008A7413" w:rsidP="0079339A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79339A">
              <w:rPr>
                <w:color w:val="000000"/>
                <w:sz w:val="22"/>
                <w:szCs w:val="22"/>
                <w:lang w:eastAsia="ru-RU"/>
              </w:rPr>
              <w:t>47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 w:rsidR="0079339A">
              <w:rPr>
                <w:color w:val="000000"/>
                <w:sz w:val="22"/>
                <w:szCs w:val="22"/>
                <w:lang w:eastAsia="ru-RU"/>
              </w:rPr>
              <w:t>7296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</w:t>
            </w:r>
            <w:r w:rsidR="0079339A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50BE" w:rsidRDefault="000F28CE" w:rsidP="000F28C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156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color w:val="000000"/>
                <w:sz w:val="22"/>
                <w:szCs w:val="22"/>
                <w:lang w:eastAsia="ru-RU"/>
              </w:rPr>
              <w:t>55</w:t>
            </w:r>
            <w:r w:rsidR="008250BE">
              <w:rPr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0BE" w:rsidRDefault="008250BE" w:rsidP="00264A8E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2A1B5E" w:rsidRDefault="002A1B5E" w:rsidP="00264A8E">
      <w:pPr>
        <w:suppressAutoHyphens w:val="0"/>
        <w:jc w:val="center"/>
        <w:rPr>
          <w:b/>
          <w:sz w:val="28"/>
          <w:szCs w:val="28"/>
        </w:rPr>
      </w:pPr>
    </w:p>
    <w:p w:rsidR="009851A3" w:rsidRDefault="009851A3" w:rsidP="00264A8E">
      <w:pPr>
        <w:suppressAutoHyphens w:val="0"/>
        <w:jc w:val="center"/>
        <w:rPr>
          <w:b/>
          <w:sz w:val="28"/>
          <w:szCs w:val="28"/>
        </w:rPr>
      </w:pPr>
    </w:p>
    <w:p w:rsidR="009851A3" w:rsidRDefault="009851A3" w:rsidP="00264A8E">
      <w:pPr>
        <w:suppressAutoHyphens w:val="0"/>
        <w:jc w:val="center"/>
        <w:rPr>
          <w:b/>
          <w:sz w:val="28"/>
          <w:szCs w:val="28"/>
        </w:rPr>
      </w:pPr>
    </w:p>
    <w:p w:rsidR="009851A3" w:rsidRDefault="009851A3" w:rsidP="00264A8E">
      <w:pPr>
        <w:suppressAutoHyphens w:val="0"/>
        <w:jc w:val="center"/>
        <w:rPr>
          <w:b/>
          <w:sz w:val="28"/>
          <w:szCs w:val="28"/>
        </w:rPr>
      </w:pPr>
    </w:p>
    <w:p w:rsidR="007A1721" w:rsidRDefault="007A1721" w:rsidP="00264A8E">
      <w:pPr>
        <w:suppressAutoHyphens w:val="0"/>
        <w:jc w:val="center"/>
        <w:rPr>
          <w:b/>
          <w:sz w:val="28"/>
          <w:szCs w:val="28"/>
        </w:rPr>
      </w:pPr>
    </w:p>
    <w:p w:rsidR="007A1721" w:rsidRDefault="007A1721" w:rsidP="00264A8E">
      <w:pPr>
        <w:suppressAutoHyphens w:val="0"/>
        <w:jc w:val="center"/>
        <w:rPr>
          <w:b/>
          <w:sz w:val="28"/>
          <w:szCs w:val="28"/>
        </w:rPr>
      </w:pPr>
    </w:p>
    <w:p w:rsidR="009851A3" w:rsidRDefault="009851A3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F30A4F" w:rsidP="00264A8E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План реализации комплекса процессных мероприятий</w:t>
      </w:r>
    </w:p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tbl>
      <w:tblPr>
        <w:tblW w:w="15808" w:type="dxa"/>
        <w:tblInd w:w="97" w:type="dxa"/>
        <w:tblLayout w:type="fixed"/>
        <w:tblLook w:val="04A0"/>
      </w:tblPr>
      <w:tblGrid>
        <w:gridCol w:w="500"/>
        <w:gridCol w:w="5748"/>
        <w:gridCol w:w="2480"/>
        <w:gridCol w:w="2700"/>
        <w:gridCol w:w="2381"/>
        <w:gridCol w:w="1999"/>
      </w:tblGrid>
      <w:tr w:rsidR="005C71F8">
        <w:trPr>
          <w:trHeight w:val="160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№ п/п</w:t>
            </w:r>
          </w:p>
        </w:tc>
        <w:tc>
          <w:tcPr>
            <w:tcW w:w="5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наступления ко</w:t>
            </w:r>
            <w:r>
              <w:rPr>
                <w:color w:val="000000"/>
                <w:lang w:eastAsia="ru-RU"/>
              </w:rPr>
              <w:t>н</w:t>
            </w:r>
            <w:r>
              <w:rPr>
                <w:color w:val="000000"/>
                <w:lang w:eastAsia="ru-RU"/>
              </w:rPr>
              <w:t>трольной точки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 (Ф.И.О., должность, наим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нование структурного по</w:t>
            </w:r>
            <w:r>
              <w:rPr>
                <w:color w:val="000000"/>
                <w:lang w:eastAsia="ru-RU"/>
              </w:rPr>
              <w:t>д</w:t>
            </w:r>
            <w:r>
              <w:rPr>
                <w:color w:val="000000"/>
                <w:lang w:eastAsia="ru-RU"/>
              </w:rPr>
              <w:t>разделения администрации (муниципального учрежд</w:t>
            </w:r>
            <w:r>
              <w:rPr>
                <w:color w:val="000000"/>
                <w:lang w:eastAsia="ru-RU"/>
              </w:rPr>
              <w:t>е</w:t>
            </w:r>
            <w:r>
              <w:rPr>
                <w:color w:val="000000"/>
                <w:lang w:eastAsia="ru-RU"/>
              </w:rPr>
              <w:t>ния, организации))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Вид подтверждающего документа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Информационная система (источник данных)</w:t>
            </w:r>
          </w:p>
        </w:tc>
      </w:tr>
      <w:tr w:rsidR="005C71F8">
        <w:trPr>
          <w:trHeight w:val="300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1: Обеспечение предоставления гражданам и организациям услуг с использованием современных информационных и телекоммуникационных технологий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обеспечение функционирования муниципального сегмента СМЭВ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2: Предоставление гражданам и организациям информации о деятельности органов местного самоуправления с использованием информационных и телекомм</w:t>
            </w:r>
            <w:r>
              <w:rPr>
                <w:b/>
                <w:bCs/>
                <w:color w:val="000000"/>
                <w:lang w:eastAsia="ru-RU"/>
              </w:rPr>
              <w:t>у</w:t>
            </w:r>
            <w:r>
              <w:rPr>
                <w:b/>
                <w:bCs/>
                <w:color w:val="000000"/>
                <w:lang w:eastAsia="ru-RU"/>
              </w:rPr>
              <w:t>никационных технологий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и техническая поддержка официального сайта муниципального образования ЗАТО г. Радужный Владимирской области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3: Развитие технической и технологической основы становления информационного общества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и сопровождение лицензионного общесистемного и прикладного программного обеспечения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Приобретение, обновление и содержание средств вычислительной, периферийной техники и средств связи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785EB2" w:rsidRDefault="00785EB2" w:rsidP="00785EB2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785EB2">
              <w:rPr>
                <w:rFonts w:ascii="Times New Roman" w:hAnsi="Times New Roman" w:cs="Times New Roman"/>
                <w:bCs/>
              </w:rPr>
              <w:t>беспечение администрации и ее структурных подразделений справочно-правовыми системами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9E41CA" w:rsidRDefault="009E41CA" w:rsidP="009E41CA">
            <w:pPr>
              <w:pStyle w:val="15"/>
              <w:tabs>
                <w:tab w:val="left" w:pos="10206"/>
              </w:tabs>
              <w:ind w:right="304"/>
              <w:rPr>
                <w:rFonts w:ascii="Times New Roman" w:hAnsi="Times New Roman" w:cs="Times New Roman"/>
                <w:bCs/>
              </w:rPr>
            </w:pPr>
            <w:r w:rsidRPr="009E41CA">
              <w:rPr>
                <w:rFonts w:ascii="Times New Roman" w:hAnsi="Times New Roman" w:cs="Times New Roman"/>
                <w:bCs/>
              </w:rPr>
              <w:t>Обеспечение администрации</w:t>
            </w:r>
            <w:r>
              <w:rPr>
                <w:rFonts w:ascii="Times New Roman" w:hAnsi="Times New Roman" w:cs="Times New Roman"/>
                <w:bCs/>
              </w:rPr>
              <w:t xml:space="preserve"> и ее структурных подразделений </w:t>
            </w:r>
            <w:r w:rsidRPr="009E41CA">
              <w:rPr>
                <w:rFonts w:ascii="Times New Roman" w:hAnsi="Times New Roman" w:cs="Times New Roman"/>
                <w:bCs/>
              </w:rPr>
              <w:t>средствами связи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Pr="00CC75F9" w:rsidRDefault="00CC75F9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 w:rsidRPr="00CC75F9">
              <w:rPr>
                <w:color w:val="000000"/>
                <w:lang w:eastAsia="ru-RU"/>
              </w:rPr>
              <w:t>Обеспечение доступа к сети Интернет</w:t>
            </w:r>
            <w:r w:rsidRPr="00CC75F9">
              <w:rPr>
                <w:bCs/>
              </w:rPr>
              <w:t xml:space="preserve"> администрации и ее структурных подразделений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5C71F8">
        <w:trPr>
          <w:trHeight w:val="284"/>
        </w:trPr>
        <w:tc>
          <w:tcPr>
            <w:tcW w:w="15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Задача 4: Предупреждение угроз, возникающих в информационном обществе</w:t>
            </w:r>
          </w:p>
        </w:tc>
      </w:tr>
      <w:tr w:rsidR="005C71F8">
        <w:trPr>
          <w:trHeight w:val="284"/>
        </w:trPr>
        <w:tc>
          <w:tcPr>
            <w:tcW w:w="4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1530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Приобретение оборудования и программного обеспечения для обеспечения информационной безопасности, аттестации информационных систем и автоматизированных раб</w:t>
            </w: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eastAsia="ru-RU"/>
              </w:rPr>
              <w:t>чих мест</w:t>
            </w:r>
          </w:p>
        </w:tc>
      </w:tr>
      <w:tr w:rsidR="005C71F8">
        <w:trPr>
          <w:trHeight w:val="28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1F8" w:rsidRDefault="005C71F8" w:rsidP="00264A8E">
            <w:pPr>
              <w:widowControl w:val="0"/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контрольные точки не устанавливаются</w:t>
            </w:r>
          </w:p>
        </w:tc>
        <w:tc>
          <w:tcPr>
            <w:tcW w:w="2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2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Цветкова Е.Е., нач.ИКО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1F8" w:rsidRDefault="00F30A4F" w:rsidP="00264A8E">
            <w:pPr>
              <w:widowControl w:val="0"/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</w:tbl>
    <w:p w:rsidR="005C71F8" w:rsidRDefault="005C71F8" w:rsidP="00264A8E">
      <w:pPr>
        <w:suppressAutoHyphens w:val="0"/>
        <w:jc w:val="center"/>
        <w:rPr>
          <w:b/>
          <w:sz w:val="28"/>
          <w:szCs w:val="28"/>
        </w:rPr>
      </w:pPr>
    </w:p>
    <w:p w:rsidR="00611330" w:rsidRDefault="00611330" w:rsidP="00264A8E">
      <w:pPr>
        <w:suppressAutoHyphens w:val="0"/>
        <w:jc w:val="center"/>
        <w:rPr>
          <w:b/>
          <w:sz w:val="28"/>
          <w:szCs w:val="28"/>
        </w:rPr>
      </w:pPr>
    </w:p>
    <w:p w:rsidR="00611330" w:rsidRDefault="00611330" w:rsidP="00264A8E">
      <w:pPr>
        <w:suppressAutoHyphens w:val="0"/>
        <w:jc w:val="center"/>
        <w:rPr>
          <w:b/>
          <w:sz w:val="28"/>
          <w:szCs w:val="28"/>
        </w:rPr>
      </w:pPr>
    </w:p>
    <w:p w:rsidR="005C71F8" w:rsidRDefault="005C71F8" w:rsidP="00264A8E">
      <w:pPr>
        <w:contextualSpacing/>
        <w:jc w:val="center"/>
        <w:rPr>
          <w:b/>
          <w:sz w:val="28"/>
          <w:szCs w:val="28"/>
        </w:rPr>
      </w:pPr>
    </w:p>
    <w:p w:rsidR="005C71F8" w:rsidRDefault="00F30A4F" w:rsidP="00264A8E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 Реестр документов, входящих в состав муниципальной программы</w:t>
      </w:r>
    </w:p>
    <w:p w:rsidR="005C71F8" w:rsidRDefault="00F30A4F" w:rsidP="00264A8E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«Информатизация на территории ЗАТО г. Радужный Владимирской области»</w:t>
      </w:r>
    </w:p>
    <w:p w:rsidR="00987B96" w:rsidRPr="0026768F" w:rsidRDefault="00987B96" w:rsidP="00987B96">
      <w:pPr>
        <w:contextualSpacing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604"/>
        <w:gridCol w:w="1957"/>
        <w:gridCol w:w="1501"/>
        <w:gridCol w:w="4578"/>
        <w:gridCol w:w="2163"/>
        <w:gridCol w:w="2633"/>
        <w:gridCol w:w="2262"/>
      </w:tblGrid>
      <w:tr w:rsidR="00987B96" w:rsidRPr="0026768F" w:rsidTr="009B1363">
        <w:trPr>
          <w:trHeight w:val="1298"/>
          <w:tblHeader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Тип документа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Вид документа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Наименование документа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Реквизиты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Разработчик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Гиперссылка на текст документа</w:t>
            </w:r>
          </w:p>
        </w:tc>
      </w:tr>
      <w:tr w:rsidR="00987B96" w:rsidRPr="0026768F" w:rsidTr="009B1363">
        <w:trPr>
          <w:trHeight w:val="327"/>
          <w:tblHeader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3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6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  <w:rPr>
                <w:b/>
              </w:rPr>
            </w:pPr>
            <w:r w:rsidRPr="004969D2">
              <w:rPr>
                <w:b/>
              </w:rPr>
              <w:t>7</w:t>
            </w:r>
          </w:p>
        </w:tc>
      </w:tr>
      <w:tr w:rsidR="00987B96" w:rsidRPr="0026768F" w:rsidTr="000874E3">
        <w:trPr>
          <w:trHeight w:val="340"/>
          <w:jc w:val="center"/>
        </w:trPr>
        <w:tc>
          <w:tcPr>
            <w:tcW w:w="15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B96" w:rsidRPr="004969D2" w:rsidRDefault="00987B96" w:rsidP="000874E3">
            <w:pPr>
              <w:contextualSpacing/>
              <w:jc w:val="center"/>
            </w:pPr>
            <w:r w:rsidRPr="004969D2">
              <w:t>Муниципальная программа</w:t>
            </w:r>
          </w:p>
        </w:tc>
      </w:tr>
      <w:tr w:rsidR="00C43FBE" w:rsidRPr="0026768F" w:rsidTr="000874E3">
        <w:trPr>
          <w:trHeight w:val="34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contextualSpacing/>
              <w:jc w:val="center"/>
            </w:pPr>
            <w:r w:rsidRPr="00672466"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Об утверждении Муниципальной программы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от 07.11.2023</w:t>
            </w:r>
          </w:p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№ 1482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>
              <w:t>ИКО</w:t>
            </w:r>
            <w:r>
              <w:rPr>
                <w:rStyle w:val="afc"/>
              </w:rPr>
              <w:footnoteReference w:id="2"/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0D4208" w:rsidRDefault="00C43FBE" w:rsidP="005B51F3">
            <w:pPr>
              <w:widowControl w:val="0"/>
              <w:snapToGrid w:val="0"/>
              <w:contextualSpacing/>
              <w:jc w:val="center"/>
            </w:pPr>
            <w:r w:rsidRPr="000D4208">
              <w:t>https://www.raduzhnyi-city.ru/regulatory/mpa/38792/</w:t>
            </w:r>
          </w:p>
        </w:tc>
      </w:tr>
      <w:tr w:rsidR="00C43FB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contextualSpacing/>
              <w:jc w:val="center"/>
            </w:pPr>
            <w:r w:rsidRPr="00672466"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от 02.02.2024</w:t>
            </w:r>
          </w:p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№ 136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0D4208" w:rsidRDefault="00C43FBE" w:rsidP="005B51F3">
            <w:pPr>
              <w:widowControl w:val="0"/>
              <w:snapToGrid w:val="0"/>
              <w:contextualSpacing/>
              <w:jc w:val="center"/>
            </w:pPr>
            <w:r w:rsidRPr="000D4208">
              <w:t>http</w:t>
            </w:r>
            <w:r w:rsidRPr="000D4208">
              <w:rPr>
                <w:lang w:val="en-US"/>
              </w:rPr>
              <w:t>s</w:t>
            </w:r>
            <w:r w:rsidRPr="000D4208">
              <w:t>://www.raduzhnyi-city.ru/regulatory/mpa/39583/</w:t>
            </w:r>
          </w:p>
        </w:tc>
      </w:tr>
      <w:tr w:rsidR="00C43FB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contextualSpacing/>
              <w:jc w:val="center"/>
            </w:pPr>
            <w: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25</w:t>
            </w:r>
            <w:r w:rsidRPr="00672466">
              <w:t>.0</w:t>
            </w:r>
            <w:r>
              <w:t>3</w:t>
            </w:r>
            <w:r w:rsidRPr="00672466">
              <w:t>.2024</w:t>
            </w:r>
          </w:p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381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0D4208" w:rsidRDefault="00C43FBE" w:rsidP="005B51F3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40031/</w:t>
            </w:r>
          </w:p>
        </w:tc>
      </w:tr>
      <w:tr w:rsidR="00C43FB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contextualSpacing/>
              <w:jc w:val="center"/>
            </w:pPr>
            <w: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08</w:t>
            </w:r>
            <w:r w:rsidRPr="00672466">
              <w:t>.</w:t>
            </w:r>
            <w:r>
              <w:t>11</w:t>
            </w:r>
            <w:r w:rsidRPr="00672466">
              <w:t>.2024</w:t>
            </w:r>
          </w:p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1470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0D4208" w:rsidRDefault="00C43FBE" w:rsidP="005B51F3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</w:t>
            </w:r>
            <w:r>
              <w:t>1968</w:t>
            </w:r>
            <w:r w:rsidRPr="000D4208">
              <w:t>/</w:t>
            </w:r>
          </w:p>
        </w:tc>
      </w:tr>
      <w:tr w:rsidR="00C43FB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contextualSpacing/>
              <w:jc w:val="center"/>
            </w:pPr>
            <w: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27</w:t>
            </w:r>
            <w:r w:rsidRPr="00672466">
              <w:t>.</w:t>
            </w:r>
            <w:r>
              <w:t>12</w:t>
            </w:r>
            <w:r w:rsidRPr="00672466">
              <w:t>.2024</w:t>
            </w:r>
          </w:p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1732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672466" w:rsidRDefault="00C43FBE" w:rsidP="005B51F3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BE" w:rsidRPr="000D4208" w:rsidRDefault="00C43FBE" w:rsidP="005B51F3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</w:t>
            </w:r>
            <w:r>
              <w:t>2414</w:t>
            </w:r>
            <w:r w:rsidRPr="000D4208">
              <w:t>/</w:t>
            </w:r>
          </w:p>
        </w:tc>
      </w:tr>
      <w:tr w:rsidR="0089762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contextualSpacing/>
              <w:jc w:val="center"/>
            </w:pPr>
            <w: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27</w:t>
            </w:r>
            <w:r w:rsidRPr="00672466">
              <w:t>.</w:t>
            </w:r>
            <w:r>
              <w:t>02</w:t>
            </w:r>
            <w:r w:rsidRPr="00672466">
              <w:t>.202</w:t>
            </w:r>
            <w:r>
              <w:t>5</w:t>
            </w:r>
          </w:p>
          <w:p w:rsidR="0089762E" w:rsidRPr="00672466" w:rsidRDefault="0089762E" w:rsidP="0089762E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236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672466" w:rsidRDefault="0089762E" w:rsidP="00A33C0B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2E" w:rsidRPr="000D4208" w:rsidRDefault="0089762E" w:rsidP="0089762E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</w:t>
            </w:r>
            <w:r>
              <w:t>2763</w:t>
            </w:r>
            <w:r w:rsidRPr="000D4208">
              <w:t>/</w:t>
            </w:r>
          </w:p>
        </w:tc>
      </w:tr>
      <w:tr w:rsidR="00611330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contextualSpacing/>
              <w:jc w:val="center"/>
            </w:pPr>
            <w: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23</w:t>
            </w:r>
            <w:r w:rsidRPr="00672466">
              <w:t>.</w:t>
            </w:r>
            <w:r>
              <w:t>07</w:t>
            </w:r>
            <w:r w:rsidRPr="00672466">
              <w:t>.202</w:t>
            </w:r>
            <w:r>
              <w:t>5</w:t>
            </w:r>
          </w:p>
          <w:p w:rsidR="00611330" w:rsidRPr="00672466" w:rsidRDefault="00611330" w:rsidP="00611330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886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672466" w:rsidRDefault="00611330" w:rsidP="00A33C0B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330" w:rsidRPr="000D4208" w:rsidRDefault="00611330" w:rsidP="00611330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</w:t>
            </w:r>
            <w:r>
              <w:t>3778</w:t>
            </w:r>
            <w:r w:rsidRPr="000D4208">
              <w:t>/</w:t>
            </w:r>
          </w:p>
        </w:tc>
      </w:tr>
      <w:tr w:rsidR="00A8283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contextualSpacing/>
              <w:jc w:val="center"/>
            </w:pPr>
            <w: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Паспорт </w:t>
            </w:r>
            <w:r w:rsidRPr="00672466">
              <w:lastRenderedPageBreak/>
              <w:t>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lastRenderedPageBreak/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 внесении изменений в муниципальную </w:t>
            </w:r>
            <w:r w:rsidRPr="00672466">
              <w:lastRenderedPageBreak/>
              <w:t>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lastRenderedPageBreak/>
              <w:t xml:space="preserve">от </w:t>
            </w:r>
            <w:r>
              <w:t>21</w:t>
            </w:r>
            <w:r w:rsidRPr="00672466">
              <w:t>.</w:t>
            </w:r>
            <w:r>
              <w:t>10</w:t>
            </w:r>
            <w:r w:rsidRPr="00672466">
              <w:t>.202</w:t>
            </w:r>
            <w:r>
              <w:t>5</w:t>
            </w:r>
          </w:p>
          <w:p w:rsidR="00A8283E" w:rsidRPr="00672466" w:rsidRDefault="00A8283E" w:rsidP="00A8283E">
            <w:pPr>
              <w:widowControl w:val="0"/>
              <w:snapToGrid w:val="0"/>
              <w:contextualSpacing/>
              <w:jc w:val="center"/>
            </w:pPr>
            <w:r w:rsidRPr="00672466">
              <w:lastRenderedPageBreak/>
              <w:t xml:space="preserve">№ </w:t>
            </w:r>
            <w:r>
              <w:t>1388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>
              <w:lastRenderedPageBreak/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0D4208" w:rsidRDefault="00A8283E" w:rsidP="00A8283E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</w:t>
            </w:r>
            <w:r>
              <w:lastRenderedPageBreak/>
              <w:t>city.ru/regulatory/mpa/</w:t>
            </w:r>
            <w:r w:rsidRPr="000D4208">
              <w:t>4</w:t>
            </w:r>
            <w:r>
              <w:t>4403</w:t>
            </w:r>
            <w:r w:rsidRPr="000D4208">
              <w:t>/</w:t>
            </w:r>
          </w:p>
        </w:tc>
      </w:tr>
      <w:tr w:rsidR="00A8283E" w:rsidRPr="0026768F" w:rsidTr="000874E3">
        <w:trPr>
          <w:trHeight w:val="32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Default="00A8283E" w:rsidP="00647070">
            <w:pPr>
              <w:widowControl w:val="0"/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>Паспорт муниципальной программы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>постановление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>О внесении изменений в муниципальную программу «Информатизация на территории ЗАТО г. Радужный Владимирской области» на период 2024-2030гг.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 w:rsidRPr="00672466">
              <w:t xml:space="preserve">от </w:t>
            </w:r>
            <w:r>
              <w:t>30</w:t>
            </w:r>
            <w:r w:rsidRPr="00672466">
              <w:t>.</w:t>
            </w:r>
            <w:r>
              <w:t>12</w:t>
            </w:r>
            <w:r w:rsidRPr="00672466">
              <w:t>.202</w:t>
            </w:r>
            <w:r>
              <w:t>5</w:t>
            </w:r>
          </w:p>
          <w:p w:rsidR="00A8283E" w:rsidRPr="00672466" w:rsidRDefault="00A8283E" w:rsidP="00A8283E">
            <w:pPr>
              <w:widowControl w:val="0"/>
              <w:snapToGrid w:val="0"/>
              <w:contextualSpacing/>
              <w:jc w:val="center"/>
            </w:pPr>
            <w:r w:rsidRPr="00672466">
              <w:t xml:space="preserve">№ </w:t>
            </w:r>
            <w:r>
              <w:t>1776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672466" w:rsidRDefault="00A8283E" w:rsidP="00647070">
            <w:pPr>
              <w:widowControl w:val="0"/>
              <w:snapToGrid w:val="0"/>
              <w:contextualSpacing/>
              <w:jc w:val="center"/>
            </w:pPr>
            <w:r>
              <w:t>ИКО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283E" w:rsidRPr="000D4208" w:rsidRDefault="00A8283E" w:rsidP="009B1363">
            <w:pPr>
              <w:widowControl w:val="0"/>
              <w:snapToGrid w:val="0"/>
              <w:contextualSpacing/>
              <w:jc w:val="center"/>
            </w:pPr>
            <w:r w:rsidRPr="000D4208">
              <w:t>https://www.ra</w:t>
            </w:r>
            <w:r>
              <w:t>duzhnyi-city.ru/regulatory/mpa/</w:t>
            </w:r>
            <w:r w:rsidRPr="000D4208">
              <w:t>4</w:t>
            </w:r>
            <w:r>
              <w:t>4</w:t>
            </w:r>
            <w:r w:rsidR="009B1363">
              <w:t>926</w:t>
            </w:r>
            <w:r w:rsidRPr="000D4208">
              <w:t>/</w:t>
            </w:r>
          </w:p>
        </w:tc>
      </w:tr>
    </w:tbl>
    <w:p w:rsidR="005C71F8" w:rsidRDefault="005C71F8" w:rsidP="001E04C4">
      <w:pPr>
        <w:suppressAutoHyphens w:val="0"/>
        <w:rPr>
          <w:b/>
          <w:sz w:val="28"/>
          <w:szCs w:val="28"/>
        </w:rPr>
      </w:pPr>
    </w:p>
    <w:sectPr w:rsidR="005C71F8" w:rsidSect="001E04C4">
      <w:headerReference w:type="default" r:id="rId8"/>
      <w:pgSz w:w="16838" w:h="11906" w:orient="landscape"/>
      <w:pgMar w:top="1021" w:right="567" w:bottom="567" w:left="567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B9" w:rsidRDefault="00752CB9" w:rsidP="005C71F8">
      <w:r>
        <w:separator/>
      </w:r>
    </w:p>
  </w:endnote>
  <w:endnote w:type="continuationSeparator" w:id="1">
    <w:p w:rsidR="00752CB9" w:rsidRDefault="00752CB9" w:rsidP="005C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B9" w:rsidRDefault="00752CB9" w:rsidP="005C71F8">
      <w:r>
        <w:separator/>
      </w:r>
    </w:p>
  </w:footnote>
  <w:footnote w:type="continuationSeparator" w:id="1">
    <w:p w:rsidR="00752CB9" w:rsidRDefault="00752CB9" w:rsidP="005C71F8">
      <w:r>
        <w:continuationSeparator/>
      </w:r>
    </w:p>
  </w:footnote>
  <w:footnote w:id="2">
    <w:p w:rsidR="00E239A4" w:rsidRDefault="00E239A4">
      <w:pPr>
        <w:pStyle w:val="ad"/>
      </w:pPr>
      <w:r>
        <w:rPr>
          <w:rStyle w:val="afc"/>
        </w:rPr>
        <w:footnoteRef/>
      </w:r>
      <w:r>
        <w:t xml:space="preserve"> ИКО - </w:t>
      </w:r>
      <w:r w:rsidRPr="00672466">
        <w:t>информационно-компьютерный отдел администрации</w:t>
      </w:r>
      <w:r>
        <w:t xml:space="preserve"> </w:t>
      </w:r>
      <w:r w:rsidRPr="00672466">
        <w:t>ЗАТО г. Радужный Владимирской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A4" w:rsidRDefault="00E239A4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9A4" w:rsidRDefault="00E239A4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1F8"/>
    <w:rsid w:val="000053A8"/>
    <w:rsid w:val="000214F3"/>
    <w:rsid w:val="0004001B"/>
    <w:rsid w:val="00051797"/>
    <w:rsid w:val="000639B5"/>
    <w:rsid w:val="00074B88"/>
    <w:rsid w:val="000874E3"/>
    <w:rsid w:val="00097758"/>
    <w:rsid w:val="000A728B"/>
    <w:rsid w:val="000B43D4"/>
    <w:rsid w:val="000B7C0A"/>
    <w:rsid w:val="000F28CE"/>
    <w:rsid w:val="001048B3"/>
    <w:rsid w:val="00111494"/>
    <w:rsid w:val="00123E61"/>
    <w:rsid w:val="00127BEA"/>
    <w:rsid w:val="00131A8C"/>
    <w:rsid w:val="001A181E"/>
    <w:rsid w:val="001C2D7B"/>
    <w:rsid w:val="001D7F8F"/>
    <w:rsid w:val="001E04C4"/>
    <w:rsid w:val="001E3BCF"/>
    <w:rsid w:val="001E4463"/>
    <w:rsid w:val="001E7ADC"/>
    <w:rsid w:val="0023331D"/>
    <w:rsid w:val="00255B71"/>
    <w:rsid w:val="00264A8E"/>
    <w:rsid w:val="002653EC"/>
    <w:rsid w:val="00280046"/>
    <w:rsid w:val="00294A11"/>
    <w:rsid w:val="002A1B5E"/>
    <w:rsid w:val="002A5718"/>
    <w:rsid w:val="002C5318"/>
    <w:rsid w:val="002C5F49"/>
    <w:rsid w:val="002C7242"/>
    <w:rsid w:val="002D4AAB"/>
    <w:rsid w:val="002D6077"/>
    <w:rsid w:val="002F4DEF"/>
    <w:rsid w:val="00310BEA"/>
    <w:rsid w:val="00314CCF"/>
    <w:rsid w:val="00316A0B"/>
    <w:rsid w:val="00317014"/>
    <w:rsid w:val="003230D2"/>
    <w:rsid w:val="00367AA6"/>
    <w:rsid w:val="00372E77"/>
    <w:rsid w:val="003807A6"/>
    <w:rsid w:val="00384CDF"/>
    <w:rsid w:val="003917E4"/>
    <w:rsid w:val="0039338D"/>
    <w:rsid w:val="00396102"/>
    <w:rsid w:val="003A41B4"/>
    <w:rsid w:val="003F25EE"/>
    <w:rsid w:val="00402803"/>
    <w:rsid w:val="00406ACA"/>
    <w:rsid w:val="0046134D"/>
    <w:rsid w:val="004638EF"/>
    <w:rsid w:val="004B2820"/>
    <w:rsid w:val="004B68BF"/>
    <w:rsid w:val="004E2DD5"/>
    <w:rsid w:val="004E7EB1"/>
    <w:rsid w:val="00515EEE"/>
    <w:rsid w:val="00522F66"/>
    <w:rsid w:val="00533E98"/>
    <w:rsid w:val="00544704"/>
    <w:rsid w:val="00576100"/>
    <w:rsid w:val="0059038D"/>
    <w:rsid w:val="00590BA2"/>
    <w:rsid w:val="00593BFE"/>
    <w:rsid w:val="0059703F"/>
    <w:rsid w:val="005B1052"/>
    <w:rsid w:val="005B12C3"/>
    <w:rsid w:val="005B51F3"/>
    <w:rsid w:val="005C71F8"/>
    <w:rsid w:val="005D3106"/>
    <w:rsid w:val="005D3FC2"/>
    <w:rsid w:val="005D441E"/>
    <w:rsid w:val="00611330"/>
    <w:rsid w:val="006304D2"/>
    <w:rsid w:val="00643E9F"/>
    <w:rsid w:val="00656B07"/>
    <w:rsid w:val="006575F7"/>
    <w:rsid w:val="006758B7"/>
    <w:rsid w:val="00681009"/>
    <w:rsid w:val="006A47CE"/>
    <w:rsid w:val="006A4A2C"/>
    <w:rsid w:val="006E4B66"/>
    <w:rsid w:val="006F7CC3"/>
    <w:rsid w:val="0070655A"/>
    <w:rsid w:val="00707BE6"/>
    <w:rsid w:val="00716CDC"/>
    <w:rsid w:val="00731FBD"/>
    <w:rsid w:val="00735366"/>
    <w:rsid w:val="00752CB9"/>
    <w:rsid w:val="00773602"/>
    <w:rsid w:val="0077455F"/>
    <w:rsid w:val="0077531A"/>
    <w:rsid w:val="00785B3E"/>
    <w:rsid w:val="00785EB2"/>
    <w:rsid w:val="0079339A"/>
    <w:rsid w:val="007A1721"/>
    <w:rsid w:val="007B3241"/>
    <w:rsid w:val="007D4FC5"/>
    <w:rsid w:val="007D76A1"/>
    <w:rsid w:val="00810973"/>
    <w:rsid w:val="008141D1"/>
    <w:rsid w:val="00816C4F"/>
    <w:rsid w:val="00820824"/>
    <w:rsid w:val="008250BE"/>
    <w:rsid w:val="00833ED1"/>
    <w:rsid w:val="008479FD"/>
    <w:rsid w:val="0085346D"/>
    <w:rsid w:val="00866852"/>
    <w:rsid w:val="00884028"/>
    <w:rsid w:val="0089762E"/>
    <w:rsid w:val="008A7413"/>
    <w:rsid w:val="008D17D2"/>
    <w:rsid w:val="008E0723"/>
    <w:rsid w:val="00902654"/>
    <w:rsid w:val="00905263"/>
    <w:rsid w:val="009100B8"/>
    <w:rsid w:val="009209A4"/>
    <w:rsid w:val="00932F1C"/>
    <w:rsid w:val="00943CD2"/>
    <w:rsid w:val="0096538B"/>
    <w:rsid w:val="009712DF"/>
    <w:rsid w:val="00984C2D"/>
    <w:rsid w:val="009851A3"/>
    <w:rsid w:val="00987B96"/>
    <w:rsid w:val="009A740B"/>
    <w:rsid w:val="009B1363"/>
    <w:rsid w:val="009C0C0C"/>
    <w:rsid w:val="009C6101"/>
    <w:rsid w:val="009E41CA"/>
    <w:rsid w:val="009F7007"/>
    <w:rsid w:val="00A1593D"/>
    <w:rsid w:val="00A171F1"/>
    <w:rsid w:val="00A24000"/>
    <w:rsid w:val="00A329F0"/>
    <w:rsid w:val="00A33C0B"/>
    <w:rsid w:val="00A46054"/>
    <w:rsid w:val="00A476A9"/>
    <w:rsid w:val="00A51433"/>
    <w:rsid w:val="00A5732A"/>
    <w:rsid w:val="00A626E1"/>
    <w:rsid w:val="00A71B3B"/>
    <w:rsid w:val="00A8283E"/>
    <w:rsid w:val="00A87006"/>
    <w:rsid w:val="00A91678"/>
    <w:rsid w:val="00A91CC8"/>
    <w:rsid w:val="00A95F94"/>
    <w:rsid w:val="00B02D80"/>
    <w:rsid w:val="00B14F5F"/>
    <w:rsid w:val="00B17665"/>
    <w:rsid w:val="00B26286"/>
    <w:rsid w:val="00B3171D"/>
    <w:rsid w:val="00B361AE"/>
    <w:rsid w:val="00B60542"/>
    <w:rsid w:val="00B65F07"/>
    <w:rsid w:val="00B857BB"/>
    <w:rsid w:val="00BB0C2F"/>
    <w:rsid w:val="00BC2C15"/>
    <w:rsid w:val="00BC30AA"/>
    <w:rsid w:val="00BC3DD6"/>
    <w:rsid w:val="00BC6259"/>
    <w:rsid w:val="00BD2839"/>
    <w:rsid w:val="00BF424B"/>
    <w:rsid w:val="00BF73E8"/>
    <w:rsid w:val="00C12DA4"/>
    <w:rsid w:val="00C26268"/>
    <w:rsid w:val="00C402A0"/>
    <w:rsid w:val="00C43FBE"/>
    <w:rsid w:val="00C56CC8"/>
    <w:rsid w:val="00C80C41"/>
    <w:rsid w:val="00C87B22"/>
    <w:rsid w:val="00CB257C"/>
    <w:rsid w:val="00CC75F9"/>
    <w:rsid w:val="00CD5B99"/>
    <w:rsid w:val="00CD62A4"/>
    <w:rsid w:val="00CD7787"/>
    <w:rsid w:val="00CF285E"/>
    <w:rsid w:val="00D05B1D"/>
    <w:rsid w:val="00D1167C"/>
    <w:rsid w:val="00D143E1"/>
    <w:rsid w:val="00D15FF9"/>
    <w:rsid w:val="00D33DFB"/>
    <w:rsid w:val="00D522E4"/>
    <w:rsid w:val="00D566D0"/>
    <w:rsid w:val="00D60414"/>
    <w:rsid w:val="00D60D8E"/>
    <w:rsid w:val="00D6503E"/>
    <w:rsid w:val="00D65C0A"/>
    <w:rsid w:val="00D73908"/>
    <w:rsid w:val="00D74E68"/>
    <w:rsid w:val="00D81A41"/>
    <w:rsid w:val="00D95312"/>
    <w:rsid w:val="00DC0AF1"/>
    <w:rsid w:val="00DC4077"/>
    <w:rsid w:val="00DE34F8"/>
    <w:rsid w:val="00DF198D"/>
    <w:rsid w:val="00E102CD"/>
    <w:rsid w:val="00E11F94"/>
    <w:rsid w:val="00E239A4"/>
    <w:rsid w:val="00E301E8"/>
    <w:rsid w:val="00E30C9E"/>
    <w:rsid w:val="00E33807"/>
    <w:rsid w:val="00E34F41"/>
    <w:rsid w:val="00E538AF"/>
    <w:rsid w:val="00E5477B"/>
    <w:rsid w:val="00E570AB"/>
    <w:rsid w:val="00E624F5"/>
    <w:rsid w:val="00E6600B"/>
    <w:rsid w:val="00E978BD"/>
    <w:rsid w:val="00EA1A07"/>
    <w:rsid w:val="00EB0114"/>
    <w:rsid w:val="00EC1259"/>
    <w:rsid w:val="00ED2D8D"/>
    <w:rsid w:val="00F0511B"/>
    <w:rsid w:val="00F30A4F"/>
    <w:rsid w:val="00F47972"/>
    <w:rsid w:val="00F659B4"/>
    <w:rsid w:val="00F74DAC"/>
    <w:rsid w:val="00F83DE7"/>
    <w:rsid w:val="00F8451B"/>
    <w:rsid w:val="00F94C4F"/>
    <w:rsid w:val="00F97DAA"/>
    <w:rsid w:val="00FC593A"/>
    <w:rsid w:val="00FD0992"/>
    <w:rsid w:val="00FD228E"/>
    <w:rsid w:val="00FE1933"/>
    <w:rsid w:val="00FF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FC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26FC"/>
    <w:pPr>
      <w:keepNext/>
      <w:tabs>
        <w:tab w:val="left" w:pos="0"/>
      </w:tabs>
      <w:ind w:firstLine="567"/>
      <w:outlineLvl w:val="0"/>
    </w:pPr>
    <w:rPr>
      <w:sz w:val="24"/>
    </w:rPr>
  </w:style>
  <w:style w:type="character" w:customStyle="1" w:styleId="WW8Num1z0">
    <w:name w:val="WW8Num1z0"/>
    <w:qFormat/>
    <w:rsid w:val="004026FC"/>
  </w:style>
  <w:style w:type="character" w:customStyle="1" w:styleId="WW8Num1z1">
    <w:name w:val="WW8Num1z1"/>
    <w:qFormat/>
    <w:rsid w:val="004026FC"/>
  </w:style>
  <w:style w:type="character" w:customStyle="1" w:styleId="WW8Num1z2">
    <w:name w:val="WW8Num1z2"/>
    <w:qFormat/>
    <w:rsid w:val="004026FC"/>
  </w:style>
  <w:style w:type="character" w:customStyle="1" w:styleId="WW8Num1z3">
    <w:name w:val="WW8Num1z3"/>
    <w:qFormat/>
    <w:rsid w:val="004026FC"/>
  </w:style>
  <w:style w:type="character" w:customStyle="1" w:styleId="WW8Num1z4">
    <w:name w:val="WW8Num1z4"/>
    <w:qFormat/>
    <w:rsid w:val="004026FC"/>
  </w:style>
  <w:style w:type="character" w:customStyle="1" w:styleId="WW8Num1z5">
    <w:name w:val="WW8Num1z5"/>
    <w:qFormat/>
    <w:rsid w:val="004026FC"/>
  </w:style>
  <w:style w:type="character" w:customStyle="1" w:styleId="WW8Num1z6">
    <w:name w:val="WW8Num1z6"/>
    <w:qFormat/>
    <w:rsid w:val="004026FC"/>
  </w:style>
  <w:style w:type="character" w:customStyle="1" w:styleId="WW8Num1z7">
    <w:name w:val="WW8Num1z7"/>
    <w:qFormat/>
    <w:rsid w:val="004026FC"/>
  </w:style>
  <w:style w:type="character" w:customStyle="1" w:styleId="WW8Num1z8">
    <w:name w:val="WW8Num1z8"/>
    <w:qFormat/>
    <w:rsid w:val="004026FC"/>
  </w:style>
  <w:style w:type="character" w:customStyle="1" w:styleId="6">
    <w:name w:val="Основной шрифт абзаца6"/>
    <w:qFormat/>
    <w:rsid w:val="004026FC"/>
  </w:style>
  <w:style w:type="character" w:customStyle="1" w:styleId="5">
    <w:name w:val="Основной шрифт абзаца5"/>
    <w:qFormat/>
    <w:rsid w:val="004026FC"/>
  </w:style>
  <w:style w:type="character" w:customStyle="1" w:styleId="4">
    <w:name w:val="Основной шрифт абзаца4"/>
    <w:qFormat/>
    <w:rsid w:val="004026FC"/>
  </w:style>
  <w:style w:type="character" w:customStyle="1" w:styleId="3">
    <w:name w:val="Основной шрифт абзаца3"/>
    <w:qFormat/>
    <w:rsid w:val="004026FC"/>
  </w:style>
  <w:style w:type="character" w:customStyle="1" w:styleId="2">
    <w:name w:val="Основной шрифт абзаца2"/>
    <w:qFormat/>
    <w:rsid w:val="004026FC"/>
  </w:style>
  <w:style w:type="character" w:customStyle="1" w:styleId="WW8Num2z0">
    <w:name w:val="WW8Num2z0"/>
    <w:qFormat/>
    <w:rsid w:val="004026FC"/>
  </w:style>
  <w:style w:type="character" w:customStyle="1" w:styleId="WW8Num2z1">
    <w:name w:val="WW8Num2z1"/>
    <w:qFormat/>
    <w:rsid w:val="004026FC"/>
  </w:style>
  <w:style w:type="character" w:customStyle="1" w:styleId="WW8Num2z2">
    <w:name w:val="WW8Num2z2"/>
    <w:qFormat/>
    <w:rsid w:val="004026FC"/>
  </w:style>
  <w:style w:type="character" w:customStyle="1" w:styleId="WW8Num2z3">
    <w:name w:val="WW8Num2z3"/>
    <w:qFormat/>
    <w:rsid w:val="004026FC"/>
  </w:style>
  <w:style w:type="character" w:customStyle="1" w:styleId="WW8Num2z4">
    <w:name w:val="WW8Num2z4"/>
    <w:qFormat/>
    <w:rsid w:val="004026FC"/>
  </w:style>
  <w:style w:type="character" w:customStyle="1" w:styleId="WW8Num2z5">
    <w:name w:val="WW8Num2z5"/>
    <w:qFormat/>
    <w:rsid w:val="004026FC"/>
  </w:style>
  <w:style w:type="character" w:customStyle="1" w:styleId="WW8Num2z6">
    <w:name w:val="WW8Num2z6"/>
    <w:qFormat/>
    <w:rsid w:val="004026FC"/>
  </w:style>
  <w:style w:type="character" w:customStyle="1" w:styleId="WW8Num2z7">
    <w:name w:val="WW8Num2z7"/>
    <w:qFormat/>
    <w:rsid w:val="004026FC"/>
  </w:style>
  <w:style w:type="character" w:customStyle="1" w:styleId="WW8Num2z8">
    <w:name w:val="WW8Num2z8"/>
    <w:qFormat/>
    <w:rsid w:val="004026FC"/>
  </w:style>
  <w:style w:type="character" w:customStyle="1" w:styleId="WW8Num3z0">
    <w:name w:val="WW8Num3z0"/>
    <w:qFormat/>
    <w:rsid w:val="004026FC"/>
  </w:style>
  <w:style w:type="character" w:customStyle="1" w:styleId="WW8Num3z1">
    <w:name w:val="WW8Num3z1"/>
    <w:qFormat/>
    <w:rsid w:val="004026FC"/>
  </w:style>
  <w:style w:type="character" w:customStyle="1" w:styleId="WW8Num3z2">
    <w:name w:val="WW8Num3z2"/>
    <w:qFormat/>
    <w:rsid w:val="004026FC"/>
  </w:style>
  <w:style w:type="character" w:customStyle="1" w:styleId="WW8Num3z3">
    <w:name w:val="WW8Num3z3"/>
    <w:qFormat/>
    <w:rsid w:val="004026FC"/>
  </w:style>
  <w:style w:type="character" w:customStyle="1" w:styleId="WW8Num3z4">
    <w:name w:val="WW8Num3z4"/>
    <w:qFormat/>
    <w:rsid w:val="004026FC"/>
  </w:style>
  <w:style w:type="character" w:customStyle="1" w:styleId="WW8Num3z5">
    <w:name w:val="WW8Num3z5"/>
    <w:qFormat/>
    <w:rsid w:val="004026FC"/>
  </w:style>
  <w:style w:type="character" w:customStyle="1" w:styleId="WW8Num3z6">
    <w:name w:val="WW8Num3z6"/>
    <w:qFormat/>
    <w:rsid w:val="004026FC"/>
  </w:style>
  <w:style w:type="character" w:customStyle="1" w:styleId="WW8Num3z7">
    <w:name w:val="WW8Num3z7"/>
    <w:qFormat/>
    <w:rsid w:val="004026FC"/>
  </w:style>
  <w:style w:type="character" w:customStyle="1" w:styleId="WW8Num3z8">
    <w:name w:val="WW8Num3z8"/>
    <w:qFormat/>
    <w:rsid w:val="004026FC"/>
  </w:style>
  <w:style w:type="character" w:customStyle="1" w:styleId="WW8Num4z0">
    <w:name w:val="WW8Num4z0"/>
    <w:qFormat/>
    <w:rsid w:val="004026FC"/>
  </w:style>
  <w:style w:type="character" w:customStyle="1" w:styleId="WW8Num4z1">
    <w:name w:val="WW8Num4z1"/>
    <w:qFormat/>
    <w:rsid w:val="004026FC"/>
  </w:style>
  <w:style w:type="character" w:customStyle="1" w:styleId="WW8Num4z2">
    <w:name w:val="WW8Num4z2"/>
    <w:qFormat/>
    <w:rsid w:val="004026FC"/>
  </w:style>
  <w:style w:type="character" w:customStyle="1" w:styleId="WW8Num4z3">
    <w:name w:val="WW8Num4z3"/>
    <w:qFormat/>
    <w:rsid w:val="004026FC"/>
  </w:style>
  <w:style w:type="character" w:customStyle="1" w:styleId="WW8Num4z4">
    <w:name w:val="WW8Num4z4"/>
    <w:qFormat/>
    <w:rsid w:val="004026FC"/>
  </w:style>
  <w:style w:type="character" w:customStyle="1" w:styleId="WW8Num4z5">
    <w:name w:val="WW8Num4z5"/>
    <w:qFormat/>
    <w:rsid w:val="004026FC"/>
  </w:style>
  <w:style w:type="character" w:customStyle="1" w:styleId="WW8Num4z6">
    <w:name w:val="WW8Num4z6"/>
    <w:qFormat/>
    <w:rsid w:val="004026FC"/>
  </w:style>
  <w:style w:type="character" w:customStyle="1" w:styleId="WW8Num4z7">
    <w:name w:val="WW8Num4z7"/>
    <w:qFormat/>
    <w:rsid w:val="004026FC"/>
  </w:style>
  <w:style w:type="character" w:customStyle="1" w:styleId="WW8Num4z8">
    <w:name w:val="WW8Num4z8"/>
    <w:qFormat/>
    <w:rsid w:val="004026FC"/>
  </w:style>
  <w:style w:type="character" w:customStyle="1" w:styleId="WW8Num5z0">
    <w:name w:val="WW8Num5z0"/>
    <w:qFormat/>
    <w:rsid w:val="004026FC"/>
  </w:style>
  <w:style w:type="character" w:customStyle="1" w:styleId="1">
    <w:name w:val="Основной шрифт абзаца1"/>
    <w:qFormat/>
    <w:rsid w:val="004026FC"/>
  </w:style>
  <w:style w:type="character" w:customStyle="1" w:styleId="a3">
    <w:name w:val="Текст выноски Знак"/>
    <w:qFormat/>
    <w:rsid w:val="004026FC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qFormat/>
    <w:rsid w:val="004026FC"/>
    <w:rPr>
      <w:color w:val="008000"/>
    </w:rPr>
  </w:style>
  <w:style w:type="character" w:customStyle="1" w:styleId="a5">
    <w:name w:val="Текст Знак"/>
    <w:basedOn w:val="1"/>
    <w:qFormat/>
    <w:rsid w:val="004026FC"/>
    <w:rPr>
      <w:rFonts w:ascii="Courier New" w:hAnsi="Courier New" w:cs="Courier New"/>
    </w:rPr>
  </w:style>
  <w:style w:type="character" w:customStyle="1" w:styleId="-">
    <w:name w:val="Интернет-ссылка"/>
    <w:basedOn w:val="1"/>
    <w:rsid w:val="004026FC"/>
    <w:rPr>
      <w:rFonts w:cs="Times New Roman"/>
      <w:color w:val="0000FF"/>
      <w:u w:val="single"/>
    </w:rPr>
  </w:style>
  <w:style w:type="character" w:customStyle="1" w:styleId="FontStyle128">
    <w:name w:val="Font Style128"/>
    <w:basedOn w:val="1"/>
    <w:qFormat/>
    <w:rsid w:val="004026FC"/>
    <w:rPr>
      <w:rFonts w:ascii="Times New Roman" w:hAnsi="Times New Roman" w:cs="Times New Roman"/>
      <w:sz w:val="22"/>
      <w:szCs w:val="22"/>
    </w:rPr>
  </w:style>
  <w:style w:type="character" w:customStyle="1" w:styleId="a6">
    <w:name w:val="Посещённая гиперссылка"/>
    <w:rsid w:val="004026FC"/>
    <w:rPr>
      <w:color w:val="800000"/>
      <w:u w:val="single"/>
    </w:rPr>
  </w:style>
  <w:style w:type="character" w:customStyle="1" w:styleId="a7">
    <w:name w:val="Символ сноски"/>
    <w:qFormat/>
    <w:rsid w:val="004026FC"/>
  </w:style>
  <w:style w:type="character" w:customStyle="1" w:styleId="10">
    <w:name w:val="Знак сноски1"/>
    <w:qFormat/>
    <w:rsid w:val="004026FC"/>
    <w:rPr>
      <w:vertAlign w:val="superscript"/>
    </w:rPr>
  </w:style>
  <w:style w:type="character" w:customStyle="1" w:styleId="a8">
    <w:name w:val="Символ концевой сноски"/>
    <w:qFormat/>
    <w:rsid w:val="004026FC"/>
    <w:rPr>
      <w:vertAlign w:val="superscript"/>
    </w:rPr>
  </w:style>
  <w:style w:type="character" w:customStyle="1" w:styleId="WW-">
    <w:name w:val="WW-Символ концевой сноски"/>
    <w:qFormat/>
    <w:rsid w:val="004026FC"/>
  </w:style>
  <w:style w:type="character" w:customStyle="1" w:styleId="a9">
    <w:name w:val="Символы концевой сноски"/>
    <w:qFormat/>
    <w:rsid w:val="004026FC"/>
    <w:rPr>
      <w:vertAlign w:val="superscript"/>
    </w:rPr>
  </w:style>
  <w:style w:type="character" w:customStyle="1" w:styleId="11">
    <w:name w:val="Знак концевой сноски1"/>
    <w:qFormat/>
    <w:rsid w:val="004026FC"/>
    <w:rPr>
      <w:vertAlign w:val="superscript"/>
    </w:rPr>
  </w:style>
  <w:style w:type="character" w:customStyle="1" w:styleId="aa">
    <w:name w:val="Верх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b">
    <w:name w:val="Нижний колонтитул Знак"/>
    <w:basedOn w:val="a0"/>
    <w:uiPriority w:val="99"/>
    <w:semiHidden/>
    <w:qFormat/>
    <w:rsid w:val="00FC65D9"/>
    <w:rPr>
      <w:lang w:eastAsia="zh-CN"/>
    </w:rPr>
  </w:style>
  <w:style w:type="character" w:customStyle="1" w:styleId="ac">
    <w:name w:val="Текст сноски Знак"/>
    <w:basedOn w:val="a0"/>
    <w:link w:val="ad"/>
    <w:qFormat/>
    <w:rsid w:val="00C55298"/>
    <w:rPr>
      <w:lang w:eastAsia="zh-CN"/>
    </w:rPr>
  </w:style>
  <w:style w:type="paragraph" w:customStyle="1" w:styleId="ae">
    <w:name w:val="Заголовок"/>
    <w:basedOn w:val="a"/>
    <w:next w:val="af"/>
    <w:qFormat/>
    <w:rsid w:val="004026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rsid w:val="004026FC"/>
    <w:pPr>
      <w:jc w:val="both"/>
    </w:pPr>
    <w:rPr>
      <w:sz w:val="24"/>
    </w:rPr>
  </w:style>
  <w:style w:type="paragraph" w:styleId="af0">
    <w:name w:val="List"/>
    <w:basedOn w:val="af"/>
    <w:rsid w:val="004026FC"/>
    <w:rPr>
      <w:rFonts w:cs="Lucida Sans"/>
    </w:rPr>
  </w:style>
  <w:style w:type="paragraph" w:customStyle="1" w:styleId="Caption">
    <w:name w:val="Caption"/>
    <w:basedOn w:val="a"/>
    <w:qFormat/>
    <w:rsid w:val="005C71F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5C71F8"/>
    <w:pPr>
      <w:suppressLineNumbers/>
    </w:pPr>
    <w:rPr>
      <w:rFonts w:cs="Arial"/>
    </w:rPr>
  </w:style>
  <w:style w:type="paragraph" w:styleId="af2">
    <w:name w:val="caption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4026FC"/>
    <w:pPr>
      <w:suppressLineNumbers/>
    </w:pPr>
    <w:rPr>
      <w:rFonts w:cs="Lucida Sans"/>
    </w:rPr>
  </w:style>
  <w:style w:type="paragraph" w:customStyle="1" w:styleId="50">
    <w:name w:val="Название объекта5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4026FC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026FC"/>
    <w:pPr>
      <w:suppressLineNumbers/>
    </w:pPr>
    <w:rPr>
      <w:rFonts w:cs="Lucida Sans"/>
    </w:rPr>
  </w:style>
  <w:style w:type="paragraph" w:customStyle="1" w:styleId="30">
    <w:name w:val="Название объекта3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026FC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4026FC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4026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4026FC"/>
    <w:pPr>
      <w:suppressLineNumbers/>
    </w:pPr>
    <w:rPr>
      <w:rFonts w:cs="Lucida Sans"/>
    </w:rPr>
  </w:style>
  <w:style w:type="paragraph" w:styleId="af3">
    <w:name w:val="Body Text Indent"/>
    <w:basedOn w:val="a"/>
    <w:rsid w:val="004026FC"/>
    <w:pPr>
      <w:ind w:firstLine="567"/>
      <w:jc w:val="both"/>
    </w:pPr>
    <w:rPr>
      <w:sz w:val="24"/>
    </w:rPr>
  </w:style>
  <w:style w:type="paragraph" w:customStyle="1" w:styleId="14">
    <w:name w:val="Цитата1"/>
    <w:basedOn w:val="a"/>
    <w:qFormat/>
    <w:rsid w:val="004026FC"/>
    <w:pPr>
      <w:ind w:left="426" w:right="5244" w:firstLine="851"/>
      <w:jc w:val="both"/>
    </w:pPr>
    <w:rPr>
      <w:i/>
      <w:sz w:val="22"/>
    </w:rPr>
  </w:style>
  <w:style w:type="paragraph" w:customStyle="1" w:styleId="22">
    <w:name w:val="Знак2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nformat">
    <w:name w:val="ConsNonformat"/>
    <w:qFormat/>
    <w:rsid w:val="004026FC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qFormat/>
    <w:rsid w:val="004026FC"/>
    <w:pPr>
      <w:spacing w:after="120" w:line="480" w:lineRule="auto"/>
    </w:pPr>
  </w:style>
  <w:style w:type="paragraph" w:customStyle="1" w:styleId="af4">
    <w:name w:val="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5">
    <w:name w:val="Знак Знак Знак Знак"/>
    <w:basedOn w:val="a"/>
    <w:qFormat/>
    <w:rsid w:val="004026FC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Balloon Text"/>
    <w:basedOn w:val="a"/>
    <w:qFormat/>
    <w:rsid w:val="004026FC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4026FC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qFormat/>
    <w:rsid w:val="004026FC"/>
    <w:pPr>
      <w:widowControl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next w:val="a"/>
    <w:qFormat/>
    <w:rsid w:val="004026FC"/>
    <w:pPr>
      <w:widowControl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af7">
    <w:name w:val="Содержимое таблицы"/>
    <w:basedOn w:val="a"/>
    <w:qFormat/>
    <w:rsid w:val="004026FC"/>
    <w:pPr>
      <w:widowControl w:val="0"/>
      <w:suppressLineNumbers/>
    </w:pPr>
    <w:rPr>
      <w:rFonts w:ascii="MS Mincho" w:eastAsia="MS Mincho" w:hAnsi="MS Mincho" w:cs="MS Mincho"/>
      <w:szCs w:val="24"/>
      <w:lang w:bidi="ru-RU"/>
    </w:rPr>
  </w:style>
  <w:style w:type="paragraph" w:customStyle="1" w:styleId="15">
    <w:name w:val="Текст1"/>
    <w:basedOn w:val="a"/>
    <w:qFormat/>
    <w:rsid w:val="004026FC"/>
    <w:rPr>
      <w:rFonts w:ascii="Courier New" w:hAnsi="Courier New" w:cs="Courier New"/>
    </w:rPr>
  </w:style>
  <w:style w:type="paragraph" w:customStyle="1" w:styleId="Style10">
    <w:name w:val="Style10"/>
    <w:basedOn w:val="a"/>
    <w:qFormat/>
    <w:rsid w:val="004026FC"/>
    <w:pPr>
      <w:widowControl w:val="0"/>
      <w:spacing w:line="305" w:lineRule="exact"/>
      <w:jc w:val="center"/>
    </w:pPr>
    <w:rPr>
      <w:sz w:val="24"/>
      <w:szCs w:val="24"/>
    </w:rPr>
  </w:style>
  <w:style w:type="paragraph" w:customStyle="1" w:styleId="ConsPlusTitle">
    <w:name w:val="ConsPlusTitle"/>
    <w:qFormat/>
    <w:rsid w:val="004026FC"/>
    <w:pPr>
      <w:widowControl w:val="0"/>
    </w:pPr>
    <w:rPr>
      <w:rFonts w:ascii="Calibri" w:hAnsi="Calibri" w:cs="Calibri"/>
      <w:b/>
      <w:sz w:val="22"/>
      <w:lang w:eastAsia="zh-CN"/>
    </w:rPr>
  </w:style>
  <w:style w:type="paragraph" w:customStyle="1" w:styleId="af8">
    <w:name w:val="Содержимое врезки"/>
    <w:basedOn w:val="a"/>
    <w:qFormat/>
    <w:rsid w:val="004026FC"/>
  </w:style>
  <w:style w:type="paragraph" w:customStyle="1" w:styleId="af9">
    <w:name w:val="Заголовок таблицы"/>
    <w:basedOn w:val="af7"/>
    <w:qFormat/>
    <w:rsid w:val="004026FC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4026FC"/>
    <w:pPr>
      <w:spacing w:before="280" w:after="280"/>
    </w:pPr>
    <w:rPr>
      <w:sz w:val="24"/>
      <w:szCs w:val="24"/>
    </w:rPr>
  </w:style>
  <w:style w:type="paragraph" w:customStyle="1" w:styleId="FootnoteText">
    <w:name w:val="Footnote Text"/>
    <w:basedOn w:val="a"/>
    <w:rsid w:val="004026FC"/>
    <w:pPr>
      <w:suppressLineNumbers/>
      <w:ind w:left="339" w:hanging="339"/>
    </w:pPr>
  </w:style>
  <w:style w:type="paragraph" w:customStyle="1" w:styleId="afa">
    <w:name w:val="Верхний и нижний колонтитулы"/>
    <w:basedOn w:val="a"/>
    <w:qFormat/>
    <w:rsid w:val="005C71F8"/>
  </w:style>
  <w:style w:type="paragraph" w:customStyle="1" w:styleId="Header">
    <w:name w:val="Head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FC65D9"/>
    <w:pPr>
      <w:tabs>
        <w:tab w:val="center" w:pos="4677"/>
        <w:tab w:val="right" w:pos="9355"/>
      </w:tabs>
    </w:pPr>
  </w:style>
  <w:style w:type="paragraph" w:customStyle="1" w:styleId="TableParagraph">
    <w:name w:val="Table Paragraph"/>
    <w:basedOn w:val="a"/>
    <w:qFormat/>
    <w:rsid w:val="00CD0529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b">
    <w:name w:val="Текст в заданном формате"/>
    <w:basedOn w:val="a"/>
    <w:qFormat/>
    <w:rsid w:val="001B7DF5"/>
    <w:pPr>
      <w:spacing w:line="276" w:lineRule="auto"/>
    </w:pPr>
    <w:rPr>
      <w:rFonts w:ascii="Liberation Mono" w:eastAsia="NSimSun" w:hAnsi="Liberation Mono" w:cs="Liberation Mono"/>
    </w:rPr>
  </w:style>
  <w:style w:type="paragraph" w:styleId="ad">
    <w:name w:val="footnote text"/>
    <w:basedOn w:val="a"/>
    <w:link w:val="ac"/>
    <w:rsid w:val="00987B96"/>
    <w:pPr>
      <w:widowControl w:val="0"/>
      <w:shd w:val="clear" w:color="auto" w:fill="FFFFFF"/>
      <w:suppressAutoHyphens w:val="0"/>
      <w:spacing w:after="40"/>
    </w:pPr>
  </w:style>
  <w:style w:type="character" w:customStyle="1" w:styleId="17">
    <w:name w:val="Текст сноски Знак1"/>
    <w:basedOn w:val="a0"/>
    <w:link w:val="ad"/>
    <w:semiHidden/>
    <w:rsid w:val="00987B96"/>
    <w:rPr>
      <w:lang w:eastAsia="zh-CN"/>
    </w:rPr>
  </w:style>
  <w:style w:type="character" w:styleId="afc">
    <w:name w:val="footnote reference"/>
    <w:basedOn w:val="a0"/>
    <w:uiPriority w:val="99"/>
    <w:semiHidden/>
    <w:unhideWhenUsed/>
    <w:rsid w:val="00987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EFF74-5BA5-47CE-AA85-FAC574BA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5970</Words>
  <Characters>34031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</vt:lpstr>
    </vt:vector>
  </TitlesOfParts>
  <Company>КонсультантПлюс Версия 4023.00.09</Company>
  <LinksUpToDate>false</LinksUpToDate>
  <CharactersWithSpaces>39922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07.04.2014 N 338(ред. от 31.03.2023)"О государственной программе Владимирской области "Информационное общество"(вместе со "Стратегическими приоритетами государственной программы Владимирской области "Информационное общество")</dc:title>
  <dc:creator>JurKUMI</dc:creator>
  <cp:lastModifiedBy>Пользователь Windows</cp:lastModifiedBy>
  <cp:revision>163</cp:revision>
  <cp:lastPrinted>2026-01-23T11:20:00Z</cp:lastPrinted>
  <dcterms:created xsi:type="dcterms:W3CDTF">2023-10-24T08:06:00Z</dcterms:created>
  <dcterms:modified xsi:type="dcterms:W3CDTF">2026-01-30T12:47:00Z</dcterms:modified>
  <dc:language>ru-RU</dc:language>
</cp:coreProperties>
</file>