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8F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53F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853F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7853FA" w:rsidRPr="00752AAA" w:rsidRDefault="007853FA" w:rsidP="00785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4A8">
        <w:rPr>
          <w:rFonts w:ascii="Times New Roman" w:hAnsi="Times New Roman" w:cs="Times New Roman"/>
          <w:sz w:val="28"/>
          <w:szCs w:val="28"/>
        </w:rPr>
        <w:t xml:space="preserve"> </w:t>
      </w:r>
      <w:r w:rsidR="00241D42">
        <w:rPr>
          <w:rFonts w:ascii="Times New Roman" w:hAnsi="Times New Roman" w:cs="Times New Roman"/>
          <w:sz w:val="28"/>
          <w:szCs w:val="28"/>
        </w:rPr>
        <w:t>01.11.2024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41D42">
        <w:rPr>
          <w:rFonts w:ascii="Times New Roman" w:hAnsi="Times New Roman" w:cs="Times New Roman"/>
          <w:sz w:val="28"/>
          <w:szCs w:val="28"/>
        </w:rPr>
        <w:t>1440</w:t>
      </w:r>
    </w:p>
    <w:p w:rsidR="00A554A8" w:rsidRPr="007853FA" w:rsidRDefault="00A554A8" w:rsidP="007853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3FA" w:rsidRDefault="007853FA" w:rsidP="00785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FA">
        <w:rPr>
          <w:rFonts w:ascii="Times New Roman" w:hAnsi="Times New Roman" w:cs="Times New Roman"/>
          <w:b/>
          <w:sz w:val="28"/>
          <w:szCs w:val="28"/>
        </w:rPr>
        <w:t>Реестр открытых данных, подлежащих размещению в информационно-телекоммуникационной сети «Интернет»</w:t>
      </w:r>
    </w:p>
    <w:p w:rsidR="007853FA" w:rsidRDefault="007853FA" w:rsidP="00785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5" w:type="dxa"/>
        <w:jc w:val="center"/>
        <w:tblLook w:val="04A0"/>
      </w:tblPr>
      <w:tblGrid>
        <w:gridCol w:w="675"/>
        <w:gridCol w:w="5258"/>
        <w:gridCol w:w="2982"/>
        <w:gridCol w:w="6090"/>
      </w:tblGrid>
      <w:tr w:rsid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8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2982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6090" w:type="dxa"/>
            <w:vAlign w:val="center"/>
          </w:tcPr>
          <w:p w:rsidR="007853FA" w:rsidRDefault="007853FA" w:rsidP="00785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набора открытых данных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  <w:vAlign w:val="center"/>
          </w:tcPr>
          <w:p w:rsidR="007853FA" w:rsidRPr="007853FA" w:rsidRDefault="007853F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административно-территориальном делении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3308000048-delenie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E8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8" w:type="dxa"/>
            <w:vAlign w:val="center"/>
          </w:tcPr>
          <w:p w:rsidR="007853FA" w:rsidRPr="007853FA" w:rsidRDefault="007853F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имуществе, находящемся в собственности субъекта Российской Федерации и муниципального образования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3308000048-imushchestvo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источников открытых данных, размещенных органами местного самоуправления</w:t>
            </w:r>
          </w:p>
        </w:tc>
        <w:tc>
          <w:tcPr>
            <w:tcW w:w="2982" w:type="dxa"/>
            <w:vAlign w:val="center"/>
          </w:tcPr>
          <w:p w:rsidR="007853FA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3308000048-istochnik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социальной защиты населения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3308000048-social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территориальных центров занятости населения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3308000048-centre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похоронного назначения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3308000048-pohoron</w:t>
            </w:r>
          </w:p>
        </w:tc>
        <w:tc>
          <w:tcPr>
            <w:tcW w:w="6090" w:type="dxa"/>
            <w:vAlign w:val="center"/>
          </w:tcPr>
          <w:p w:rsidR="00E850A9" w:rsidRPr="007853FA" w:rsidRDefault="00BE795F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учреждений</w:t>
            </w:r>
          </w:p>
        </w:tc>
        <w:tc>
          <w:tcPr>
            <w:tcW w:w="2982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</w:t>
            </w:r>
            <w:r w:rsidRPr="00E85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obrazovanie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спо</w:t>
            </w:r>
            <w:r w:rsidR="005B5F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спортивных организаций и учреждений физической культуры и спорта</w:t>
            </w:r>
          </w:p>
        </w:tc>
        <w:tc>
          <w:tcPr>
            <w:tcW w:w="2982" w:type="dxa"/>
            <w:vAlign w:val="center"/>
          </w:tcPr>
          <w:p w:rsidR="00E850A9" w:rsidRPr="00671B17" w:rsidRDefault="00E850A9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0A9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 w:rsidR="00671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E850A9" w:rsidRPr="007853FA" w:rsidTr="00D32954">
        <w:trPr>
          <w:jc w:val="center"/>
        </w:trPr>
        <w:tc>
          <w:tcPr>
            <w:tcW w:w="675" w:type="dxa"/>
            <w:vAlign w:val="center"/>
          </w:tcPr>
          <w:p w:rsidR="00E850A9" w:rsidRPr="007853FA" w:rsidRDefault="00E850A9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8" w:type="dxa"/>
            <w:vAlign w:val="center"/>
          </w:tcPr>
          <w:p w:rsidR="00E850A9" w:rsidRPr="007853FA" w:rsidRDefault="00E850A9" w:rsidP="0086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театров, музеев и домов культуры</w:t>
            </w:r>
          </w:p>
        </w:tc>
        <w:tc>
          <w:tcPr>
            <w:tcW w:w="2982" w:type="dxa"/>
            <w:vAlign w:val="center"/>
          </w:tcPr>
          <w:p w:rsidR="00E850A9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3308000048-theatre</w:t>
            </w:r>
          </w:p>
        </w:tc>
        <w:tc>
          <w:tcPr>
            <w:tcW w:w="6090" w:type="dxa"/>
            <w:vAlign w:val="center"/>
          </w:tcPr>
          <w:p w:rsidR="00E850A9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размещения рекламных конструкций на территории муниципального образования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3308000048-reklama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жилых помещений, непригодных для проживания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3308000048-neprigodniy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строительство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3308000048-stroitelstvo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разрешений на ввод объектов в эксплуатацию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3308000048-vvod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E8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некоммерческих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7853FA" w:rsidRPr="00671B17" w:rsidRDefault="00671B17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3308000048-nekommerciya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коммерческих организаций, получивших поддержку от органов власти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671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3308000048-kommerciya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специализированных транспортных маршрутов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лыжные и др.)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3308000048-marshrut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маршрутов и тарифов проезда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общественном транспорте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3308000048-proezd</w:t>
            </w:r>
          </w:p>
        </w:tc>
        <w:tc>
          <w:tcPr>
            <w:tcW w:w="6090" w:type="dxa"/>
            <w:vAlign w:val="center"/>
          </w:tcPr>
          <w:p w:rsidR="007853FA" w:rsidRPr="007853FA" w:rsidRDefault="00752AAA" w:rsidP="00FA4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4F99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«АТП Радуга»</w:t>
            </w:r>
          </w:p>
        </w:tc>
      </w:tr>
      <w:tr w:rsidR="007853FA" w:rsidRPr="007853FA" w:rsidTr="00D32954">
        <w:trPr>
          <w:jc w:val="center"/>
        </w:trPr>
        <w:tc>
          <w:tcPr>
            <w:tcW w:w="675" w:type="dxa"/>
            <w:vAlign w:val="center"/>
          </w:tcPr>
          <w:p w:rsidR="007853FA" w:rsidRPr="007853FA" w:rsidRDefault="007853F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58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спортивных и культурных мероприятий</w:t>
            </w:r>
          </w:p>
        </w:tc>
        <w:tc>
          <w:tcPr>
            <w:tcW w:w="2982" w:type="dxa"/>
            <w:vAlign w:val="center"/>
          </w:tcPr>
          <w:p w:rsidR="007853FA" w:rsidRPr="007853FA" w:rsidRDefault="00671B17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17">
              <w:rPr>
                <w:rFonts w:ascii="Times New Roman" w:hAnsi="Times New Roman" w:cs="Times New Roman"/>
                <w:sz w:val="28"/>
                <w:szCs w:val="28"/>
              </w:rPr>
              <w:t>3308000048-show</w:t>
            </w:r>
          </w:p>
        </w:tc>
        <w:tc>
          <w:tcPr>
            <w:tcW w:w="6090" w:type="dxa"/>
            <w:vAlign w:val="center"/>
          </w:tcPr>
          <w:p w:rsidR="007853FA" w:rsidRPr="007853FA" w:rsidRDefault="00E850A9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и спорту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  <w:tr w:rsidR="00F1394F" w:rsidRPr="007853FA" w:rsidTr="00D32954">
        <w:trPr>
          <w:jc w:val="center"/>
        </w:trPr>
        <w:tc>
          <w:tcPr>
            <w:tcW w:w="675" w:type="dxa"/>
            <w:vAlign w:val="center"/>
          </w:tcPr>
          <w:p w:rsidR="00F1394F" w:rsidRDefault="00646892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8" w:type="dxa"/>
            <w:vAlign w:val="center"/>
          </w:tcPr>
          <w:p w:rsidR="00F1394F" w:rsidRDefault="00830EA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органов записи актов гражданского состояния</w:t>
            </w:r>
          </w:p>
        </w:tc>
        <w:tc>
          <w:tcPr>
            <w:tcW w:w="2982" w:type="dxa"/>
            <w:vAlign w:val="center"/>
          </w:tcPr>
          <w:p w:rsidR="00F1394F" w:rsidRPr="00830EAA" w:rsidRDefault="00830EAA" w:rsidP="00785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3308000048-act</w:t>
            </w:r>
          </w:p>
        </w:tc>
        <w:tc>
          <w:tcPr>
            <w:tcW w:w="6090" w:type="dxa"/>
            <w:vAlign w:val="center"/>
          </w:tcPr>
          <w:p w:rsidR="00F1394F" w:rsidRDefault="00830EAA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Радужный Владимирской области</w:t>
            </w:r>
          </w:p>
        </w:tc>
      </w:tr>
    </w:tbl>
    <w:p w:rsidR="00087643" w:rsidRDefault="00087643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Pr="00646892" w:rsidRDefault="00646892" w:rsidP="0064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92">
        <w:rPr>
          <w:rFonts w:ascii="Times New Roman" w:hAnsi="Times New Roman" w:cs="Times New Roman"/>
          <w:b/>
          <w:sz w:val="28"/>
          <w:szCs w:val="28"/>
        </w:rPr>
        <w:t>Перечень сведений, подлежащих представлению с использованием координат</w:t>
      </w:r>
    </w:p>
    <w:p w:rsidR="00646892" w:rsidRDefault="00646892" w:rsidP="00646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4601" w:rsidRPr="005B4601">
        <w:rPr>
          <w:rFonts w:ascii="Times New Roman" w:hAnsi="Times New Roman" w:cs="Times New Roman"/>
          <w:sz w:val="28"/>
          <w:szCs w:val="28"/>
        </w:rPr>
        <w:t>Постановление Прави</w:t>
      </w:r>
      <w:r w:rsidR="005B4601">
        <w:rPr>
          <w:rFonts w:ascii="Times New Roman" w:hAnsi="Times New Roman" w:cs="Times New Roman"/>
          <w:sz w:val="28"/>
          <w:szCs w:val="28"/>
        </w:rPr>
        <w:t>тельства РФ от 29.03.2024 № 390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7643" w:rsidRDefault="00087643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6"/>
        <w:gridCol w:w="4989"/>
        <w:gridCol w:w="2982"/>
        <w:gridCol w:w="5687"/>
      </w:tblGrid>
      <w:tr w:rsidR="00BF7DB8" w:rsidTr="00D32954">
        <w:trPr>
          <w:jc w:val="center"/>
        </w:trPr>
        <w:tc>
          <w:tcPr>
            <w:tcW w:w="1356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№ сведения</w:t>
            </w:r>
          </w:p>
        </w:tc>
        <w:tc>
          <w:tcPr>
            <w:tcW w:w="4989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категории сведений</w:t>
            </w:r>
          </w:p>
        </w:tc>
        <w:tc>
          <w:tcPr>
            <w:tcW w:w="2982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5687" w:type="dxa"/>
            <w:vAlign w:val="center"/>
          </w:tcPr>
          <w:p w:rsidR="00646892" w:rsidRPr="00646892" w:rsidRDefault="00646892" w:rsidP="006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92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набора открытых данных</w:t>
            </w:r>
          </w:p>
        </w:tc>
      </w:tr>
      <w:tr w:rsidR="005B4601" w:rsidTr="00D32954">
        <w:trPr>
          <w:jc w:val="center"/>
        </w:trPr>
        <w:tc>
          <w:tcPr>
            <w:tcW w:w="1356" w:type="dxa"/>
            <w:vAlign w:val="center"/>
          </w:tcPr>
          <w:p w:rsidR="005B4601" w:rsidRDefault="005B4601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5B4601" w:rsidRDefault="005B4601" w:rsidP="0078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органов местного самоуправления</w:t>
            </w:r>
          </w:p>
        </w:tc>
        <w:tc>
          <w:tcPr>
            <w:tcW w:w="2982" w:type="dxa"/>
            <w:vAlign w:val="center"/>
          </w:tcPr>
          <w:p w:rsidR="005B4601" w:rsidRPr="005B4601" w:rsidRDefault="005B4601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5687" w:type="dxa"/>
            <w:vAlign w:val="center"/>
          </w:tcPr>
          <w:p w:rsidR="005B4601" w:rsidRDefault="005B4601" w:rsidP="00FE7002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752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г. Радужный Владимирской области</w:t>
            </w:r>
          </w:p>
        </w:tc>
      </w:tr>
      <w:tr w:rsidR="005B4601" w:rsidTr="00D32954">
        <w:trPr>
          <w:jc w:val="center"/>
        </w:trPr>
        <w:tc>
          <w:tcPr>
            <w:tcW w:w="1356" w:type="dxa"/>
            <w:vAlign w:val="center"/>
          </w:tcPr>
          <w:p w:rsidR="005B4601" w:rsidRDefault="005B4601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5B4601" w:rsidRDefault="005B4601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 дорожного сервиса, площадках отдыха водителей, стоянках (парковках) транспортных средств </w:t>
            </w:r>
          </w:p>
        </w:tc>
        <w:tc>
          <w:tcPr>
            <w:tcW w:w="2982" w:type="dxa"/>
            <w:vAlign w:val="center"/>
          </w:tcPr>
          <w:p w:rsidR="005B4601" w:rsidRPr="00BF7DB8" w:rsidRDefault="005B4601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5687" w:type="dxa"/>
            <w:vAlign w:val="center"/>
          </w:tcPr>
          <w:p w:rsidR="005B4601" w:rsidRDefault="005B4601" w:rsidP="00FE7002"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E4CA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752A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4CA2">
              <w:rPr>
                <w:rFonts w:ascii="Times New Roman" w:hAnsi="Times New Roman" w:cs="Times New Roman"/>
                <w:sz w:val="28"/>
                <w:szCs w:val="28"/>
              </w:rPr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</w:tcPr>
          <w:p w:rsidR="00752AAA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объектов, в отношении которых выданы разрешения на строительство или реконструкцию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AAA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resolution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</w:tcPr>
          <w:p w:rsidR="00752AAA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остановочных пунктов общественного транспорта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 домов, признанных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аварийными и подлежащими сносу или реконструкции, или о признании жилых домов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непригодными для проживания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9" w:type="dxa"/>
          </w:tcPr>
          <w:p w:rsidR="00752AAA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пунктов геодезических сетей специального назначения, созданных за счет средств местного бюджета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организации ярмарок, организаторами которых являются органы местного самоуправления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3308000048-fair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9" w:type="dxa"/>
          </w:tcPr>
          <w:p w:rsidR="00752AAA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муниципальных реестров социально ориентированных некоммерческих организаций - получателей поддержки </w:t>
            </w:r>
          </w:p>
        </w:tc>
        <w:tc>
          <w:tcPr>
            <w:tcW w:w="2982" w:type="dxa"/>
            <w:vAlign w:val="center"/>
          </w:tcPr>
          <w:p w:rsidR="00752AAA" w:rsidRPr="00BF7DB8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службы психологической помощи, бесплатной юридической помощи </w:t>
            </w:r>
          </w:p>
        </w:tc>
        <w:tc>
          <w:tcPr>
            <w:tcW w:w="2982" w:type="dxa"/>
            <w:vAlign w:val="center"/>
          </w:tcPr>
          <w:p w:rsidR="00752AAA" w:rsidRPr="00F7531E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подразделений муниципальной пожарной охраны </w:t>
            </w:r>
          </w:p>
        </w:tc>
        <w:tc>
          <w:tcPr>
            <w:tcW w:w="2982" w:type="dxa"/>
            <w:vAlign w:val="center"/>
          </w:tcPr>
          <w:p w:rsidR="00752AAA" w:rsidRPr="00F7531E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3308000048-fire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аварийно-спасательных служб и аварийно-спасательных формирований </w:t>
            </w:r>
          </w:p>
        </w:tc>
        <w:tc>
          <w:tcPr>
            <w:tcW w:w="2982" w:type="dxa"/>
            <w:vAlign w:val="center"/>
          </w:tcPr>
          <w:p w:rsidR="00752AAA" w:rsidRPr="00F7531E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3308000048-rescue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9" w:type="dxa"/>
          </w:tcPr>
          <w:p w:rsidR="00752AAA" w:rsidRDefault="00752AAA" w:rsidP="00FE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DB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местах нахождения </w:t>
            </w:r>
            <w:r w:rsidRPr="00BF7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органов, специально уполномоченных на решение задач в области защиты населения и территорий Российской Федерации от чрезвычайных ситуаций </w:t>
            </w:r>
          </w:p>
        </w:tc>
        <w:tc>
          <w:tcPr>
            <w:tcW w:w="2982" w:type="dxa"/>
            <w:vAlign w:val="center"/>
          </w:tcPr>
          <w:p w:rsidR="00752AAA" w:rsidRPr="00F7531E" w:rsidRDefault="00752AAA" w:rsidP="00FE70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3308000048-protection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89" w:type="dxa"/>
          </w:tcPr>
          <w:p w:rsidR="00752AAA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воинских захоронений</w:t>
            </w:r>
          </w:p>
        </w:tc>
        <w:tc>
          <w:tcPr>
            <w:tcW w:w="2982" w:type="dxa"/>
            <w:vAlign w:val="center"/>
          </w:tcPr>
          <w:p w:rsidR="00752AAA" w:rsidRPr="005B4601" w:rsidRDefault="00752AAA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3308000048-military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  <w:tr w:rsidR="00752AAA" w:rsidTr="00E50ECC">
        <w:trPr>
          <w:jc w:val="center"/>
        </w:trPr>
        <w:tc>
          <w:tcPr>
            <w:tcW w:w="1356" w:type="dxa"/>
            <w:vAlign w:val="center"/>
          </w:tcPr>
          <w:p w:rsidR="00752AAA" w:rsidRDefault="00752AAA" w:rsidP="006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89" w:type="dxa"/>
          </w:tcPr>
          <w:p w:rsidR="00752AAA" w:rsidRPr="005B4601" w:rsidRDefault="00752AAA" w:rsidP="005B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местах нахождения объектов культурного наследия местного (муниципального) значения, их территориях</w:t>
            </w:r>
          </w:p>
        </w:tc>
        <w:tc>
          <w:tcPr>
            <w:tcW w:w="2982" w:type="dxa"/>
            <w:vAlign w:val="center"/>
          </w:tcPr>
          <w:p w:rsidR="00752AAA" w:rsidRPr="005B4601" w:rsidRDefault="00752AAA" w:rsidP="00BF7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</w:p>
        </w:tc>
        <w:tc>
          <w:tcPr>
            <w:tcW w:w="5687" w:type="dxa"/>
          </w:tcPr>
          <w:p w:rsidR="00752AAA" w:rsidRDefault="00752AAA"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управления муниципальным имуществом </w:t>
            </w:r>
            <w:proofErr w:type="gramStart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7473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D74732">
              <w:rPr>
                <w:rFonts w:ascii="Times New Roman" w:hAnsi="Times New Roman" w:cs="Times New Roman"/>
                <w:sz w:val="28"/>
                <w:szCs w:val="28"/>
              </w:rPr>
              <w:br/>
              <w:t>г. Радужный Владимирской области</w:t>
            </w:r>
          </w:p>
        </w:tc>
      </w:tr>
    </w:tbl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892" w:rsidRDefault="00646892" w:rsidP="007853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3FA" w:rsidRPr="007853FA" w:rsidRDefault="00087643" w:rsidP="007853FA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9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sectPr w:rsidR="007853FA" w:rsidRPr="007853FA" w:rsidSect="008519AF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3FA"/>
    <w:rsid w:val="00087643"/>
    <w:rsid w:val="000964F8"/>
    <w:rsid w:val="001672B2"/>
    <w:rsid w:val="00173FC8"/>
    <w:rsid w:val="0018776F"/>
    <w:rsid w:val="001E406C"/>
    <w:rsid w:val="00224FFC"/>
    <w:rsid w:val="00241D42"/>
    <w:rsid w:val="00303EE6"/>
    <w:rsid w:val="00341395"/>
    <w:rsid w:val="003D638F"/>
    <w:rsid w:val="003F621E"/>
    <w:rsid w:val="004E70DB"/>
    <w:rsid w:val="005B4601"/>
    <w:rsid w:val="005B5FF4"/>
    <w:rsid w:val="005B6F51"/>
    <w:rsid w:val="00646892"/>
    <w:rsid w:val="00657C9B"/>
    <w:rsid w:val="00671B17"/>
    <w:rsid w:val="006A235F"/>
    <w:rsid w:val="00702272"/>
    <w:rsid w:val="00752AAA"/>
    <w:rsid w:val="007853FA"/>
    <w:rsid w:val="007A54FF"/>
    <w:rsid w:val="00830EAA"/>
    <w:rsid w:val="008519AF"/>
    <w:rsid w:val="009459D6"/>
    <w:rsid w:val="009E4526"/>
    <w:rsid w:val="00A554A8"/>
    <w:rsid w:val="00A614B8"/>
    <w:rsid w:val="00AA1F73"/>
    <w:rsid w:val="00B10A0A"/>
    <w:rsid w:val="00B903CB"/>
    <w:rsid w:val="00B96D0D"/>
    <w:rsid w:val="00BE795F"/>
    <w:rsid w:val="00BF7DB8"/>
    <w:rsid w:val="00C932A8"/>
    <w:rsid w:val="00CD05F1"/>
    <w:rsid w:val="00CF7116"/>
    <w:rsid w:val="00D32954"/>
    <w:rsid w:val="00D44754"/>
    <w:rsid w:val="00E850A9"/>
    <w:rsid w:val="00EE26FF"/>
    <w:rsid w:val="00EE5CBB"/>
    <w:rsid w:val="00F07E00"/>
    <w:rsid w:val="00F1394F"/>
    <w:rsid w:val="00F72967"/>
    <w:rsid w:val="00F7531E"/>
    <w:rsid w:val="00F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">
    <w:name w:val="pl"/>
    <w:basedOn w:val="a"/>
    <w:rsid w:val="00B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4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20BB-3758-4A83-BA3E-3809F70D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36</cp:revision>
  <cp:lastPrinted>2024-10-22T12:30:00Z</cp:lastPrinted>
  <dcterms:created xsi:type="dcterms:W3CDTF">2018-04-12T10:07:00Z</dcterms:created>
  <dcterms:modified xsi:type="dcterms:W3CDTF">2024-11-05T06:17:00Z</dcterms:modified>
</cp:coreProperties>
</file>