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94F" w:rsidRDefault="002C5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DD494F" w:rsidRDefault="002C5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D494F" w:rsidRDefault="002C5F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г. Радужный Владимирской области                                                                                </w:t>
      </w:r>
    </w:p>
    <w:p w:rsidR="00DD494F" w:rsidRPr="0068508C" w:rsidRDefault="002C5F5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в ред. </w:t>
      </w:r>
      <w:r w:rsidR="0068508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 w:rsidR="0068508C">
        <w:rPr>
          <w:rFonts w:ascii="Times New Roman" w:hAnsi="Times New Roman"/>
          <w:sz w:val="28"/>
          <w:szCs w:val="28"/>
          <w:lang w:val="en-US"/>
        </w:rPr>
        <w:t xml:space="preserve"> 18.09.2025</w:t>
      </w:r>
      <w:r>
        <w:rPr>
          <w:rFonts w:ascii="Times New Roman" w:hAnsi="Times New Roman"/>
          <w:sz w:val="28"/>
          <w:szCs w:val="28"/>
        </w:rPr>
        <w:t>№</w:t>
      </w:r>
      <w:r w:rsidR="0068508C">
        <w:rPr>
          <w:rFonts w:ascii="Times New Roman" w:hAnsi="Times New Roman"/>
          <w:sz w:val="28"/>
          <w:szCs w:val="28"/>
          <w:lang w:val="en-US"/>
        </w:rPr>
        <w:t>1148</w:t>
      </w:r>
    </w:p>
    <w:p w:rsidR="00DD494F" w:rsidRDefault="00DD49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D494F" w:rsidRDefault="00DD494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494F" w:rsidRDefault="00DD494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D494F" w:rsidRDefault="002C5F5A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МУНИЦИПАЛЬНАЯ ПРОГРАММА</w:t>
      </w:r>
    </w:p>
    <w:p w:rsidR="00DD494F" w:rsidRDefault="002C5F5A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КУЛЬТУРА, СПОРТ</w:t>
      </w:r>
    </w:p>
    <w:p w:rsidR="00DD494F" w:rsidRDefault="002C5F5A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НАЦИОНАЛЬНАЯ ПОЛИТИКА НА ТЕРРИТОРИИ</w:t>
      </w:r>
    </w:p>
    <w:p w:rsidR="00DD494F" w:rsidRDefault="002C5F5A">
      <w:pPr>
        <w:pStyle w:val="ConsPlusTitle"/>
        <w:widowControl/>
        <w:ind w:right="-14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ЗАТО Г.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РАДУЖНЫЙ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ВЛАДИМИРСКОЙ ОБЛАСТИ»</w:t>
      </w:r>
    </w:p>
    <w:p w:rsidR="00DD494F" w:rsidRDefault="00DD494F">
      <w:pPr>
        <w:pStyle w:val="ConsPlusTitle"/>
        <w:widowControl/>
        <w:ind w:left="1134" w:right="-143"/>
        <w:jc w:val="center"/>
        <w:rPr>
          <w:rFonts w:ascii="Times New Roman" w:hAnsi="Times New Roman" w:cs="Times New Roman"/>
          <w:sz w:val="40"/>
          <w:szCs w:val="40"/>
        </w:rPr>
      </w:pPr>
    </w:p>
    <w:p w:rsidR="00DD494F" w:rsidRDefault="00DD494F">
      <w:pPr>
        <w:pStyle w:val="ConsPlusTitle"/>
        <w:widowControl/>
        <w:jc w:val="center"/>
        <w:rPr>
          <w:rFonts w:ascii="Times New Roman" w:hAnsi="Times New Roman" w:cs="Times New Roman"/>
          <w:sz w:val="40"/>
          <w:szCs w:val="40"/>
        </w:rPr>
      </w:pPr>
    </w:p>
    <w:p w:rsidR="00DD494F" w:rsidRDefault="002C5F5A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494F" w:rsidRDefault="002C5F5A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текущего состояния сфер культуры, спорта и национальной политики </w:t>
      </w: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494F" w:rsidRDefault="002C5F5A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«Культура, спорт и национальная политика на территории  ЗАТО г. Радужный Владимирской области»  разработана в целях реализации основных направлений социально-экономического развития города, сохранения культурных традиций, создания правовых, организационных, экономических условий для успешного функционирования и развития учреждений культуры и спорта. </w:t>
      </w:r>
    </w:p>
    <w:p w:rsidR="00DD494F" w:rsidRDefault="002C5F5A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Основанием для ее разработки послужила значимость  культуры и спорта ЗАТО г. Радужный Владимирской области.</w:t>
      </w:r>
    </w:p>
    <w:p w:rsidR="00DD494F" w:rsidRDefault="002C5F5A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Преобразования в обществе и экономические реформы не могли не затронуть культурную жизнь, которая в последнее десятилетие функционировала под воздействием роста потребителей и заказчиков культурных услуг, с одной стороны, и сокращения государственной поддержки культуры, с другой стороны.</w:t>
      </w:r>
    </w:p>
    <w:p w:rsidR="00DD494F" w:rsidRDefault="002C5F5A">
      <w:pPr>
        <w:spacing w:after="0" w:line="24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 направлена на организацию культурной деятельности, расширение форм и объемов участия населения в поддержке и развитии культуры. Данная программа позволит эффективно решать проблемы по развитию культуры в местах массового проживания.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Программа определяет цели, задачи и содержит комплекс мероприятий, направленных на укрепление материально-технической базы учреждений культуры, путем принятия мер по развитию сферы культуры, среди которых, в первую очередь, повышение материального благосостояния и престижа профессии работника культуры, организации участия творческих коллективов и исполнителей в фестивалях и конкурсах разного уровня, обеспечения безопасных и здоровых условий труда, повышения квалификации </w:t>
      </w:r>
      <w:r>
        <w:rPr>
          <w:rFonts w:ascii="Times New Roman" w:hAnsi="Times New Roman"/>
          <w:sz w:val="28"/>
          <w:szCs w:val="28"/>
        </w:rPr>
        <w:lastRenderedPageBreak/>
        <w:t>работников сферы культуры, создание безопасных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комфортных условий на объектах сферы культуры. Применение программно-целевого метода направлено на повышение результативности бюджетных расходов и оптимизацию управления бюджетными средствами. Требуется скорейшее внедрение в сферу культуры  информационно-коммуникационных технологий, позволяющих сформировать инновационный подход к развитию отрасли и обеспечить научную обоснованность реализации мероприятий. Актуальным остается оказание муниципалитетом поддержки муниципальным учреждениям культуры. Деятельность учреждений культуры имеет важное многофункциональное значение для вовлечения граждан в культурную жизнь муниципального образования, обеспечения полноценного досуга и развития творческих способностей населения.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Конкретными средствами реализации Программы являются: организация и проведение культурно-массовых мероприятий  в целях организации досуга населения; проведение мероприятий патриотической направленности;  улучшение и модернизация материально-технической базы учреждений культуры; обеспечение деятельности подведомственных учреждений культуры;  доведение средней заработной платы работников муниципальных учреждений культуры ЗАТО г. Радужный до средней заработной платы в соответствующей сфере Владимирской области. </w:t>
      </w:r>
      <w:proofErr w:type="gramEnd"/>
    </w:p>
    <w:p w:rsidR="00DD494F" w:rsidRDefault="002C5F5A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культура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организма, являются мощным средством профилактики заболеваний, вредных привычек и способствуют формированию морально-волевых и гражданских качеств личности.</w:t>
      </w:r>
    </w:p>
    <w:p w:rsidR="00DD494F" w:rsidRDefault="002C5F5A">
      <w:pPr>
        <w:pStyle w:val="ConsPlusNonformat"/>
        <w:widowControl/>
        <w:ind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актуальных задач сохранения и развития культуры,  создание благоприятных условий для занятий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ЗАТО  г. Радужный требуют комплексного подхода, современной организации всей работы, проведения согласованной по задачам, срокам, ресурсам и исполнителям системы мероприятий в рамках муниципальной  программы "Культура, спорт и национальная политика  на территории  ЗАТО  г. Радужный Владимирской области».</w:t>
      </w:r>
      <w:proofErr w:type="gramEnd"/>
    </w:p>
    <w:p w:rsidR="00DD494F" w:rsidRDefault="002C5F5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городе Радужный Владимирской области, в силу особого статуса закрытого административно-территориального образования, ограничена деятельность по развитию международного сотрудничества. В связи с этим,  правоприменительная практика  в сфере, связанной с интеграцией и адаптацией иностранных граждан к социально-экономическим, культурным и иным  условиям жизни в муниципальном образовании отсутствует.</w:t>
      </w:r>
    </w:p>
    <w:p w:rsidR="00DD494F" w:rsidRDefault="002C5F5A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реализации государственной национальной политики в муниципальном образовании на территории  ЗАТО г. Радужный Владимирской области выстроена с учетом </w:t>
      </w:r>
      <w:proofErr w:type="gramStart"/>
      <w:r>
        <w:rPr>
          <w:rFonts w:ascii="Times New Roman" w:hAnsi="Times New Roman"/>
          <w:sz w:val="28"/>
          <w:szCs w:val="28"/>
        </w:rPr>
        <w:t>федеральных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и региональных нормативно-правовых актов, ведущим  из которых является указ Президента Российской Федерации от 19 декабря 2012 года № 1666 « О Стратегии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национальной политики Российской Федерации на период до 2025 года».</w:t>
      </w:r>
    </w:p>
    <w:p w:rsidR="00DD494F" w:rsidRDefault="002C5F5A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ЗАТО г. Радужный Владимирской области от </w:t>
      </w:r>
      <w:r>
        <w:rPr>
          <w:rFonts w:ascii="Times New Roman" w:hAnsi="Times New Roman"/>
          <w:bCs/>
          <w:sz w:val="28"/>
          <w:szCs w:val="28"/>
        </w:rPr>
        <w:t xml:space="preserve">18.12.2020г. № 1720 </w:t>
      </w:r>
      <w:r>
        <w:rPr>
          <w:rFonts w:ascii="Times New Roman" w:hAnsi="Times New Roman"/>
          <w:sz w:val="28"/>
          <w:szCs w:val="28"/>
        </w:rPr>
        <w:t>создан Совет по вопросам межнациональных и межрелигиозных отношений при  главе города ЗАТО г. Радужный Владимирской области, в работу которого включены представители общественных организаций, православной церкви, представитель МО МВД России по ЗАТО г. Радужный Владимирской области, начальник Управления образования.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Благодаря взаимодействию отслеживается национальная и </w:t>
      </w:r>
      <w:proofErr w:type="spellStart"/>
      <w:r>
        <w:rPr>
          <w:rFonts w:ascii="Times New Roman" w:hAnsi="Times New Roman"/>
          <w:sz w:val="28"/>
          <w:szCs w:val="28"/>
        </w:rPr>
        <w:t>этноконфессиональная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 структура муниципального образования.</w:t>
      </w:r>
    </w:p>
    <w:p w:rsidR="00DD494F" w:rsidRDefault="002C5F5A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ЗАТО г. Радужный Владимирской области </w:t>
      </w:r>
      <w:proofErr w:type="gramStart"/>
      <w:r>
        <w:rPr>
          <w:sz w:val="28"/>
          <w:szCs w:val="28"/>
        </w:rPr>
        <w:t>подключен</w:t>
      </w:r>
      <w:proofErr w:type="gramEnd"/>
      <w:r>
        <w:rPr>
          <w:sz w:val="28"/>
          <w:szCs w:val="28"/>
        </w:rPr>
        <w:t xml:space="preserve"> к системе 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торинга состояния межнациональных  и межконфессиональных отношений и раннего предупреждения межнациональных конфликтов. </w:t>
      </w:r>
    </w:p>
    <w:p w:rsidR="00DD494F" w:rsidRDefault="002C5F5A">
      <w:pPr>
        <w:pStyle w:val="Style7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Органы местного самоуправления активно взаимодействуют с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 на территории ЗАТО г. Радужный общественным объединением «</w:t>
      </w:r>
      <w:r>
        <w:rPr>
          <w:sz w:val="28"/>
          <w:szCs w:val="28"/>
          <w:shd w:val="clear" w:color="auto" w:fill="FFFFFF"/>
        </w:rPr>
        <w:t xml:space="preserve">Радужное хуторское казачье общество». Основными направлениями </w:t>
      </w:r>
      <w:proofErr w:type="gramStart"/>
      <w:r>
        <w:rPr>
          <w:sz w:val="28"/>
          <w:szCs w:val="28"/>
          <w:shd w:val="clear" w:color="auto" w:fill="FFFFFF"/>
        </w:rPr>
        <w:t>де</w:t>
      </w:r>
      <w:r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>тельности</w:t>
      </w:r>
      <w:proofErr w:type="gramEnd"/>
      <w:r>
        <w:rPr>
          <w:sz w:val="28"/>
          <w:szCs w:val="28"/>
          <w:shd w:val="clear" w:color="auto" w:fill="FFFFFF"/>
        </w:rPr>
        <w:t xml:space="preserve"> которых является: </w:t>
      </w:r>
      <w:r>
        <w:rPr>
          <w:sz w:val="28"/>
          <w:szCs w:val="28"/>
        </w:rPr>
        <w:t>возрождение исторических традиций правосл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вия и культуры казачьего быта, изучения казачества в единстве духовно-нравственного, военно-патриотического  и социально-культурного служения, в том числе с подрастающим поколением, а также оказание содействия в </w:t>
      </w:r>
      <w:r>
        <w:rPr>
          <w:sz w:val="28"/>
          <w:szCs w:val="28"/>
          <w:shd w:val="clear" w:color="auto" w:fill="FFFFFF"/>
        </w:rPr>
        <w:t>обеспечении общественного порядка и безопасности граждан в период пр</w:t>
      </w:r>
      <w:r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>ведения массовых мероприятий (</w:t>
      </w:r>
      <w:r>
        <w:rPr>
          <w:color w:val="000000"/>
          <w:sz w:val="28"/>
          <w:szCs w:val="28"/>
        </w:rPr>
        <w:t>народная дружина из числа членов Раду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ного хуторского казачьего общества «Казачья стража ЗАТО г. Радужный» внесена в региональный реестр народных дружин и общественных объед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нений правоохранительной направленности от 28.11.16г. «Казачья стража ЗАТО г. Радужный» состоит из 19 представителей).</w:t>
      </w:r>
    </w:p>
    <w:p w:rsidR="00DD494F" w:rsidRDefault="002C5F5A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рамках взаимодействия с религиозными общественными объединениями заключено соглашение о сотрудничестве между администрацией ЗАТО г. Радужный Владимирской области и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Местной православной религиозной организацией Приход Святых </w:t>
      </w:r>
      <w:proofErr w:type="spellStart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>Первоверховных</w:t>
      </w:r>
      <w:proofErr w:type="spellEnd"/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Апостолов Петра и Павла города Радужный </w:t>
      </w:r>
      <w:r>
        <w:rPr>
          <w:rFonts w:ascii="Times New Roman" w:hAnsi="Times New Roman"/>
          <w:iCs/>
          <w:color w:val="000000"/>
          <w:spacing w:val="-7"/>
          <w:sz w:val="28"/>
          <w:szCs w:val="28"/>
        </w:rPr>
        <w:t>Владимирской области Владимирской Епархии</w:t>
      </w:r>
      <w:r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 Русской Православной Церкви. </w:t>
      </w:r>
      <w:r>
        <w:rPr>
          <w:rFonts w:ascii="Times New Roman" w:hAnsi="Times New Roman"/>
          <w:sz w:val="28"/>
          <w:szCs w:val="28"/>
        </w:rPr>
        <w:t>Оказывается содействие в решении организационных вопросов при проведении массовых религиозных праздников.</w:t>
      </w:r>
    </w:p>
    <w:p w:rsidR="00DD494F" w:rsidRDefault="002C5F5A">
      <w:pPr>
        <w:pStyle w:val="Default"/>
        <w:jc w:val="both"/>
        <w:rPr>
          <w:sz w:val="28"/>
          <w:szCs w:val="28"/>
        </w:rPr>
      </w:pPr>
      <w:r>
        <w:rPr>
          <w:bCs/>
          <w:iCs/>
          <w:color w:val="auto"/>
          <w:sz w:val="28"/>
          <w:szCs w:val="28"/>
        </w:rPr>
        <w:tab/>
        <w:t xml:space="preserve">Информационное обеспечение реализации государственной национальной политики </w:t>
      </w:r>
      <w:r>
        <w:rPr>
          <w:sz w:val="28"/>
          <w:szCs w:val="28"/>
        </w:rPr>
        <w:t>на территории ЗАТО г. Радужный Владимирской области</w:t>
      </w:r>
      <w:r>
        <w:rPr>
          <w:bCs/>
          <w:iCs/>
          <w:color w:val="auto"/>
          <w:sz w:val="28"/>
          <w:szCs w:val="28"/>
        </w:rPr>
        <w:t xml:space="preserve"> осуществляется через </w:t>
      </w:r>
      <w:r>
        <w:rPr>
          <w:color w:val="auto"/>
          <w:sz w:val="28"/>
          <w:szCs w:val="28"/>
        </w:rPr>
        <w:t>публикации в СМИ и официальном сайте администрации, поддержку и продвижение групп в социальных сетях.</w:t>
      </w: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D494F" w:rsidRDefault="00DD494F">
      <w:pPr>
        <w:pStyle w:val="Style7"/>
        <w:framePr w:w="481" w:h="276" w:hRule="exact" w:hSpace="180" w:wrap="around" w:vAnchor="text" w:hAnchor="page" w:x="1067" w:y="-83"/>
        <w:widowControl/>
        <w:jc w:val="both"/>
      </w:pP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DD494F" w:rsidRDefault="002C5F5A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Приоритеты и цели муниципальной политики в сфере реализации муниципальной программы</w:t>
      </w:r>
    </w:p>
    <w:p w:rsidR="00DD494F" w:rsidRDefault="00DD494F">
      <w:pPr>
        <w:pStyle w:val="ConsPlusTitle"/>
        <w:widowControl/>
        <w:tabs>
          <w:tab w:val="left" w:pos="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Приоритеты политики в сфере культуры и спорта ЗАТО г. Радужный Владимирской области определи в соответствии с приоритетами и целями государственной политики в рамках национального проекта «Культура» который нацелен на реализацию стратегической роли культуры как духовно-нравственного основания для формирования гармонично развитой личности, укрепление единства российского общества и российской гражданской идентичности, увеличение количества граждан, вовлеченных в культурную деятельность, и 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цифровых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в сфере культуры. 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Цели государственной политики в сфере физической культуры и спорта определены в Указе Президента Российской Федерации от 7 мая 2018г. № 204 «О национальных целях и стратегических задачах развития Российской Федерации на период до 2024 года», Указе Президента Российской Федерации от 21 июля 2020г. № 474 «О национальных целях и стратегических задачах развития Российской Федерации на период до 2030 года», Стратегии развития физической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и спорта в Российской Федерации на период до 2030 года и предусматривают создание для всех категорий и групп населения условий для занятия физической культурой и массовым спортом, в том числе повышения уровня обеспеченности населения объектами спорта, а также подготовку спортивного резерва и повышение конкурентоспособности владимирского спорта на всероссийской спортивной арене.</w:t>
      </w:r>
      <w:proofErr w:type="gramEnd"/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деятельности учреждений культуры и спорта определены следующие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Сохранение культурного потенциала, обеспечение преемственности местных традиций и многообразия художественной жизни.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единого культурного и информационного пространства города, создание условий и равных возможностей доступа к культурным ценностям для населения, представителей различных социальных групп.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роли органов местного самоуправления, социально ориентированных структур в работе по сохранению и развитию культуры города.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Создание благоприятных условий для развития физической культуры и спорта.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населения.</w:t>
      </w:r>
    </w:p>
    <w:p w:rsidR="00DD494F" w:rsidRDefault="002C5F5A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Создание и обеспечение межнационального и межконфессионального согласия на территории ЗАТО г. Радужный Владимирской области.</w:t>
      </w:r>
    </w:p>
    <w:p w:rsidR="00DD494F" w:rsidRDefault="002C5F5A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Мониторинг ситуации по миграции на территории ЗАТО г. Радужный Владимирской области.</w:t>
      </w:r>
    </w:p>
    <w:p w:rsidR="00DD494F" w:rsidRDefault="002C5F5A">
      <w:pPr>
        <w:pStyle w:val="2"/>
        <w:tabs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Реализация образовательных мероприятий, направленных на распространение знаний о народах России и СНГ, формирование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гражданского патриотизма, укрепление традиционных духовных и нравственных ценностей.</w:t>
      </w:r>
    </w:p>
    <w:p w:rsidR="00DD494F" w:rsidRDefault="002C5F5A">
      <w:pPr>
        <w:pStyle w:val="2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Повышение уровня знаний и компетентности по вопросам государственной межнациональной политики.</w:t>
      </w:r>
    </w:p>
    <w:p w:rsidR="00DD494F" w:rsidRDefault="00DD494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DD494F" w:rsidRDefault="002C5F5A">
      <w:pPr>
        <w:pStyle w:val="ConsPlusTitle"/>
        <w:widowControl/>
        <w:tabs>
          <w:tab w:val="left" w:pos="0"/>
        </w:tabs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Стратегией социально-экономического развития муниципального образования ЗАТО г. Радужный Владимирской области</w:t>
      </w:r>
    </w:p>
    <w:p w:rsidR="00DD494F" w:rsidRDefault="00DD494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предусматривается решение следующих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библиотечного обслуживания населения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комплектование и обеспечение сохранности библиотечных  фондов;</w:t>
      </w:r>
    </w:p>
    <w:p w:rsidR="00DD494F" w:rsidRDefault="002C5F5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Создание условий для развития  народного художественного творчества, участие в сохранении, возрождении и развитии народных художественных промыслов; 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Художественное и эстетическое воспитание. Поддержка молодых дарований.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обеспечение жителей услугами организаций культуры. </w:t>
      </w:r>
    </w:p>
    <w:p w:rsidR="00DD494F" w:rsidRDefault="002C5F5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Создание условий для массового отдыха жителей и организация обустройства мест массового отдыха населения. </w:t>
      </w:r>
    </w:p>
    <w:p w:rsidR="00DD494F" w:rsidRDefault="002C5F5A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Повышение роли физической культуры и спорта, как средства физического и нравственного здоровья населения.</w:t>
      </w:r>
    </w:p>
    <w:p w:rsidR="00DD494F" w:rsidRDefault="002C5F5A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Повышение  массовости  физкультурно-оздоровительных и спортивно- массовых мероприятий.</w:t>
      </w:r>
    </w:p>
    <w:p w:rsidR="00DD494F" w:rsidRDefault="002C5F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Популяризация физической культуры и спорта среди населения.</w:t>
      </w:r>
    </w:p>
    <w:p w:rsidR="00A47BCE" w:rsidRDefault="00A47BC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Создание условий для повышения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населения</w:t>
      </w:r>
    </w:p>
    <w:p w:rsidR="00A47BCE" w:rsidRDefault="00A47BCE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Популяризация основ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 среди школьников.</w:t>
      </w:r>
    </w:p>
    <w:p w:rsidR="00DD494F" w:rsidRDefault="002C5F5A">
      <w:pPr>
        <w:pStyle w:val="ConsPlusNonformat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B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Развитие системы повышения этнокультурной компетентности населения и муниципальных служащих.</w:t>
      </w:r>
    </w:p>
    <w:p w:rsidR="00DD494F" w:rsidRDefault="002C5F5A">
      <w:pPr>
        <w:pStyle w:val="2"/>
        <w:tabs>
          <w:tab w:val="left" w:pos="360"/>
          <w:tab w:val="left" w:pos="1020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B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Выполнение мероприятий и инициатив, направленных на этнокультурное развитие народов.</w:t>
      </w:r>
    </w:p>
    <w:p w:rsidR="00DD494F" w:rsidRDefault="002C5F5A">
      <w:pPr>
        <w:pStyle w:val="11"/>
        <w:ind w:left="0" w:righ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A47BCE">
        <w:rPr>
          <w:sz w:val="28"/>
          <w:szCs w:val="28"/>
        </w:rPr>
        <w:t>4</w:t>
      </w:r>
      <w:r>
        <w:rPr>
          <w:sz w:val="28"/>
          <w:szCs w:val="28"/>
        </w:rPr>
        <w:t xml:space="preserve">. Недопущения межнациональных и межконфессиональных конфликтов. </w:t>
      </w:r>
    </w:p>
    <w:p w:rsidR="00DD494F" w:rsidRDefault="002C5F5A">
      <w:pPr>
        <w:pStyle w:val="2"/>
        <w:ind w:firstLine="709"/>
        <w:rPr>
          <w:sz w:val="28"/>
          <w:szCs w:val="28"/>
        </w:rPr>
        <w:sectPr w:rsidR="00DD494F">
          <w:pgSz w:w="11906" w:h="16838"/>
          <w:pgMar w:top="1134" w:right="851" w:bottom="1134" w:left="1701" w:header="0" w:footer="0" w:gutter="0"/>
          <w:cols w:space="720"/>
          <w:formProt w:val="0"/>
          <w:docGrid w:linePitch="360" w:charSpace="12288"/>
        </w:sectPr>
      </w:pPr>
      <w:r>
        <w:rPr>
          <w:rFonts w:ascii="Times New Roman" w:hAnsi="Times New Roman" w:cs="Times New Roman"/>
          <w:sz w:val="28"/>
          <w:szCs w:val="28"/>
        </w:rPr>
        <w:t>Достижение указанных целей и задач будет осуществляться в рамках реализации подпрограмм, входящих в Программу, в один этап, в период с  2025 по 2027 годы.</w:t>
      </w:r>
    </w:p>
    <w:p w:rsidR="00DD494F" w:rsidRDefault="00DD494F">
      <w:pPr>
        <w:pStyle w:val="2"/>
        <w:jc w:val="both"/>
        <w:rPr>
          <w:rFonts w:ascii="Times New Roman" w:hAnsi="Times New Roman" w:cs="Times New Roman"/>
          <w:sz w:val="28"/>
          <w:szCs w:val="28"/>
        </w:rPr>
      </w:pPr>
    </w:p>
    <w:p w:rsidR="00DD494F" w:rsidRDefault="002C5F5A">
      <w:pPr>
        <w:pStyle w:val="Heading1"/>
        <w:tabs>
          <w:tab w:val="left" w:pos="11057"/>
        </w:tabs>
        <w:suppressAutoHyphens/>
        <w:spacing w:before="0"/>
        <w:ind w:right="564"/>
        <w:contextualSpacing/>
        <w:jc w:val="center"/>
        <w:rPr>
          <w:sz w:val="24"/>
          <w:szCs w:val="24"/>
        </w:rPr>
      </w:pPr>
      <w:r>
        <w:t>ПАСПОРТ</w:t>
      </w:r>
    </w:p>
    <w:p w:rsidR="00DD494F" w:rsidRDefault="002C5F5A">
      <w:pPr>
        <w:shd w:val="clear" w:color="auto" w:fill="FFFFFF"/>
        <w:tabs>
          <w:tab w:val="left" w:pos="11057"/>
        </w:tabs>
        <w:spacing w:line="319" w:lineRule="exact"/>
        <w:ind w:left="405" w:right="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Муниципальной программы</w:t>
      </w:r>
    </w:p>
    <w:p w:rsidR="00DD494F" w:rsidRDefault="002C5F5A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«Культура, спорт и национальная политика на территории ЗАТО г. Радужный Владимирской области»</w:t>
      </w:r>
    </w:p>
    <w:p w:rsidR="00DD494F" w:rsidRDefault="002C5F5A">
      <w:pPr>
        <w:pStyle w:val="Heading1"/>
        <w:tabs>
          <w:tab w:val="left" w:pos="7076"/>
          <w:tab w:val="left" w:pos="11057"/>
        </w:tabs>
        <w:suppressAutoHyphens/>
        <w:spacing w:before="0"/>
        <w:ind w:left="7075" w:hanging="361"/>
        <w:rPr>
          <w:sz w:val="24"/>
          <w:szCs w:val="24"/>
        </w:rPr>
      </w:pPr>
      <w:r>
        <w:t>1. Основные положения</w:t>
      </w:r>
    </w:p>
    <w:tbl>
      <w:tblPr>
        <w:tblW w:w="15079" w:type="dxa"/>
        <w:tblInd w:w="196" w:type="dxa"/>
        <w:tblLayout w:type="fixed"/>
        <w:tblLook w:val="0000"/>
      </w:tblPr>
      <w:tblGrid>
        <w:gridCol w:w="3878"/>
        <w:gridCol w:w="11201"/>
      </w:tblGrid>
      <w:tr w:rsidR="00DD494F">
        <w:trPr>
          <w:trHeight w:val="6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83" w:line="252" w:lineRule="auto"/>
              <w:ind w:right="201"/>
              <w:rPr>
                <w:sz w:val="24"/>
                <w:szCs w:val="24"/>
              </w:rPr>
            </w:pPr>
            <w:r>
              <w:rPr>
                <w:sz w:val="24"/>
              </w:rPr>
              <w:t>Куратор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229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DD494F">
        <w:trPr>
          <w:trHeight w:val="603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43" w:line="252" w:lineRule="auto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Председатель </w:t>
            </w:r>
            <w:r>
              <w:rPr>
                <w:i/>
              </w:rPr>
              <w:t>МКУ «Комитет по культуре и спорту» - Ольга Викторовна Пивоварова</w:t>
            </w:r>
          </w:p>
        </w:tc>
      </w:tr>
      <w:tr w:rsidR="00DD494F">
        <w:trPr>
          <w:trHeight w:val="55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51" w:line="252" w:lineRule="auto"/>
              <w:ind w:right="372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Период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 w:rsidP="00EC614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8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202</w:t>
            </w:r>
            <w:r w:rsidR="00EC614C">
              <w:rPr>
                <w:i/>
                <w:sz w:val="24"/>
              </w:rPr>
              <w:t>4</w:t>
            </w:r>
            <w:r>
              <w:rPr>
                <w:i/>
                <w:sz w:val="24"/>
              </w:rPr>
              <w:t xml:space="preserve"> –202</w:t>
            </w:r>
            <w:r w:rsidR="007A4CBC">
              <w:rPr>
                <w:i/>
                <w:sz w:val="24"/>
              </w:rPr>
              <w:t>7</w:t>
            </w:r>
            <w:r>
              <w:rPr>
                <w:i/>
                <w:sz w:val="24"/>
              </w:rPr>
              <w:t xml:space="preserve"> г.г.</w:t>
            </w:r>
          </w:p>
        </w:tc>
      </w:tr>
      <w:tr w:rsidR="00DD494F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40"/>
              <w:rPr>
                <w:sz w:val="24"/>
                <w:szCs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i/>
                <w:sz w:val="24"/>
              </w:rPr>
            </w:pPr>
            <w:r>
              <w:rPr>
                <w:i/>
                <w:sz w:val="24"/>
              </w:rPr>
              <w:t>Цель 1</w:t>
            </w:r>
            <w:r>
              <w:t xml:space="preserve">: </w:t>
            </w:r>
            <w:r>
              <w:rPr>
                <w:sz w:val="24"/>
                <w:szCs w:val="24"/>
              </w:rPr>
              <w:t>Создание условий для сохранения  культурного потенциала муниципального  образования</w:t>
            </w:r>
            <w:r>
              <w:rPr>
                <w:i/>
                <w:sz w:val="24"/>
              </w:rPr>
              <w:t>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13"/>
                <w:sz w:val="24"/>
              </w:rPr>
              <w:t xml:space="preserve"> 2: </w:t>
            </w:r>
            <w:r>
              <w:rPr>
                <w:sz w:val="24"/>
                <w:szCs w:val="24"/>
              </w:rPr>
              <w:t>обеспечение  единого культурного и информационного  пространства;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3:</w:t>
            </w:r>
            <w:r>
              <w:rPr>
                <w:sz w:val="24"/>
                <w:szCs w:val="24"/>
              </w:rPr>
              <w:t xml:space="preserve"> обеспечение гарантированной государственной поддержки самодеятельного творчества  населения;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4:</w:t>
            </w:r>
            <w:r>
              <w:rPr>
                <w:sz w:val="24"/>
                <w:szCs w:val="24"/>
              </w:rPr>
              <w:t xml:space="preserve"> организация библиотечного  обслуживания населения;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Цель5:</w:t>
            </w:r>
            <w:r>
              <w:rPr>
                <w:sz w:val="24"/>
                <w:szCs w:val="24"/>
              </w:rPr>
              <w:t>художественное и эстетическое воспитание;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>Цель 6:</w:t>
            </w:r>
            <w:r>
              <w:rPr>
                <w:sz w:val="24"/>
                <w:szCs w:val="24"/>
              </w:rPr>
              <w:t>создание условий для массового  отдыха жителей и организация  обустройства мест массового отдыха населения;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Цель 7: </w:t>
            </w:r>
            <w:r>
              <w:rPr>
                <w:sz w:val="24"/>
                <w:szCs w:val="24"/>
              </w:rPr>
              <w:t>закрепление достигнутого уровня работы по правовому просвещению и воспитанию граждан;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Цель 8: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-создания условий для массовых занятий физической культурой и спортом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-реализации  регионального проекта </w:t>
            </w:r>
            <w:r w:rsidRPr="00BA3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3EC0" w:rsidRPr="00BA3EC0">
              <w:rPr>
                <w:rFonts w:ascii="Times New Roman" w:hAnsi="Times New Roman" w:cs="Times New Roman"/>
                <w:sz w:val="24"/>
                <w:szCs w:val="24"/>
              </w:rPr>
              <w:t>Развитие физкультурно-спортивных организаций на территории Владимирской област</w:t>
            </w:r>
            <w:r w:rsidR="00BA3EC0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  <w:p w:rsidR="00DD494F" w:rsidRDefault="002C5F5A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ценностей;</w:t>
            </w:r>
          </w:p>
          <w:p w:rsidR="00DD494F" w:rsidRDefault="002C5F5A">
            <w:pPr>
              <w:pStyle w:val="2"/>
              <w:widowControl w:val="0"/>
              <w:tabs>
                <w:tab w:val="left" w:pos="10206"/>
              </w:tabs>
              <w:ind w:right="26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Цель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знаний и компетентности по вопросам государственной межнациональной политики.</w:t>
            </w:r>
          </w:p>
        </w:tc>
      </w:tr>
      <w:tr w:rsidR="00DD494F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sz w:val="24"/>
                <w:szCs w:val="24"/>
              </w:rPr>
            </w:pPr>
            <w:r>
              <w:rPr>
                <w:sz w:val="24"/>
              </w:rPr>
              <w:t>Направления (подпрограммы)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left="113" w:right="176"/>
              <w:rPr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Направление (подпрограмма) 1 «Культура </w:t>
            </w:r>
            <w:r>
              <w:rPr>
                <w:i/>
                <w:sz w:val="24"/>
                <w:szCs w:val="24"/>
              </w:rPr>
              <w:t>на территории ЗАТО г. Радужный Владимирской области»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r>
              <w:rPr>
                <w:i/>
                <w:sz w:val="24"/>
              </w:rPr>
              <w:t xml:space="preserve">Направление (подпрограмма) 2 «Развитие физической культуры и спорта на территории ЗАТО </w:t>
            </w:r>
            <w:r>
              <w:rPr>
                <w:i/>
                <w:sz w:val="24"/>
              </w:rPr>
              <w:lastRenderedPageBreak/>
              <w:t>г. Радужный Владимирской области»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3 «Повышение правовой культуры населения на территории ЗАТО г. Радужный Владимирской области»</w:t>
            </w:r>
            <w:proofErr w:type="gramEnd"/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left="113" w:right="176"/>
              <w:rPr>
                <w:i/>
                <w:spacing w:val="-4"/>
                <w:sz w:val="24"/>
              </w:rPr>
            </w:pPr>
            <w:proofErr w:type="gramStart"/>
            <w:r>
              <w:rPr>
                <w:i/>
                <w:sz w:val="24"/>
              </w:rPr>
              <w:t>Направление (подпрограмма) 4 «Р</w:t>
            </w:r>
            <w:r>
              <w:rPr>
                <w:i/>
                <w:spacing w:val="-4"/>
                <w:sz w:val="24"/>
              </w:rPr>
              <w:t xml:space="preserve">еализация государственной национальной политики </w:t>
            </w:r>
            <w:r>
              <w:rPr>
                <w:i/>
                <w:sz w:val="24"/>
              </w:rPr>
              <w:t xml:space="preserve"> на территории ЗАТО г. Радужный Владимирской области»</w:t>
            </w:r>
            <w:proofErr w:type="gramEnd"/>
          </w:p>
        </w:tc>
      </w:tr>
      <w:tr w:rsidR="00DD494F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3" w:line="252" w:lineRule="auto"/>
              <w:ind w:right="526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94F" w:rsidRPr="00683C41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5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Общие затраты на реализацию муниципальной программы в 202</w:t>
            </w:r>
            <w:r w:rsidR="00EC614C" w:rsidRPr="009D3A5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4</w:t>
            </w:r>
            <w:r w:rsidRPr="009D3A5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– 202</w:t>
            </w:r>
            <w:r w:rsidR="007A4CBC" w:rsidRPr="009D3A5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7</w:t>
            </w:r>
            <w:r w:rsidRPr="009D3A5B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годы составят </w:t>
            </w:r>
            <w:r w:rsidRPr="00683C41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–</w:t>
            </w:r>
            <w:r w:rsidR="007A4CBC" w:rsidRPr="00683C41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="00991A9F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>536200,44259</w:t>
            </w:r>
            <w:r w:rsidR="00EA4E42" w:rsidRPr="00683C41">
              <w:rPr>
                <w:rFonts w:ascii="Times New Roman" w:eastAsia="Tahoma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83C4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тыс</w:t>
            </w:r>
            <w:proofErr w:type="gramStart"/>
            <w:r w:rsidRPr="00683C4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>.р</w:t>
            </w:r>
            <w:proofErr w:type="gramEnd"/>
            <w:r w:rsidRPr="00683C41">
              <w:rPr>
                <w:rFonts w:ascii="Times New Roman" w:eastAsia="Tahoma" w:hAnsi="Times New Roman" w:cs="Times New Roman"/>
                <w:color w:val="000000"/>
                <w:kern w:val="2"/>
                <w:sz w:val="24"/>
                <w:szCs w:val="24"/>
              </w:rPr>
              <w:t xml:space="preserve">уб., </w:t>
            </w:r>
            <w:r w:rsidRPr="00683C4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C614C" w:rsidRPr="009D3A5B" w:rsidRDefault="00EC614C" w:rsidP="00EC61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1">
              <w:rPr>
                <w:rFonts w:ascii="Times New Roman" w:hAnsi="Times New Roman" w:cs="Times New Roman"/>
                <w:sz w:val="24"/>
                <w:szCs w:val="24"/>
              </w:rPr>
              <w:t>в 2024г. – 113231,84422 тыс</w:t>
            </w:r>
            <w:proofErr w:type="gramStart"/>
            <w:r w:rsidRPr="00683C4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3C4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DD494F" w:rsidRPr="009D3A5B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A4CBC" w:rsidRPr="009D3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83C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A9F">
              <w:rPr>
                <w:rFonts w:ascii="Times New Roman" w:hAnsi="Times New Roman" w:cs="Times New Roman"/>
                <w:sz w:val="24"/>
                <w:szCs w:val="24"/>
              </w:rPr>
              <w:t>1796685,28537</w:t>
            </w:r>
            <w:r w:rsidR="00EA4E42"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DD494F" w:rsidRPr="009D3A5B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A4CBC" w:rsidRPr="009D3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683C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C41">
              <w:rPr>
                <w:rFonts w:ascii="Times New Roman" w:hAnsi="Times New Roman" w:cs="Times New Roman"/>
                <w:sz w:val="24"/>
                <w:szCs w:val="24"/>
              </w:rPr>
              <w:t>115018,90300</w:t>
            </w:r>
            <w:r w:rsidR="00EA4E42"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DD494F" w:rsidRPr="009D40B2" w:rsidRDefault="002C5F5A" w:rsidP="00683C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A4CBC" w:rsidRPr="009D3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4E42" w:rsidRPr="009D3A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83C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A4E42"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C41">
              <w:rPr>
                <w:rFonts w:ascii="Times New Roman" w:hAnsi="Times New Roman" w:cs="Times New Roman"/>
                <w:sz w:val="24"/>
                <w:szCs w:val="24"/>
              </w:rPr>
              <w:t>128264,41000</w:t>
            </w:r>
            <w:r w:rsidR="00EA4E42" w:rsidRPr="009D3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3A5B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DD494F">
        <w:trPr>
          <w:trHeight w:val="885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86"/>
              <w:rPr>
                <w:i/>
                <w:sz w:val="24"/>
              </w:rPr>
            </w:pPr>
            <w:bookmarkStart w:id="0" w:name="__DdeLink__23184_1625634644"/>
            <w:r>
              <w:rPr>
                <w:sz w:val="24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rPr>
                <w:sz w:val="24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единого информационного и культурного пространства;</w:t>
            </w:r>
          </w:p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 приобщения граждан к культурным ценностям и культурным благам;</w:t>
            </w:r>
          </w:p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культуры;</w:t>
            </w:r>
          </w:p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улучшение физической подготовленности и нравственно- патриотического воспитания среди молодежи;</w:t>
            </w:r>
          </w:p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ежегодное увеличение на   5-10 % денежных средств, поступающий в бюджет города от  платных услуг, предоставляемых в сфере физической культуры  и спорта;</w:t>
            </w:r>
          </w:p>
          <w:p w:rsidR="00DD494F" w:rsidRDefault="002C5F5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укрепление материально-технической базы учреждений физической  культуры и спорта.</w:t>
            </w:r>
          </w:p>
          <w:p w:rsidR="00DD494F" w:rsidRDefault="002C5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правовой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населения ЗАТО г. Радужный</w:t>
            </w:r>
          </w:p>
          <w:p w:rsidR="00DD494F" w:rsidRDefault="002C5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муниципального образования;</w:t>
            </w:r>
          </w:p>
          <w:p w:rsidR="00DD494F" w:rsidRDefault="002C5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сохранение стабильной межэтнической ситуации в муниципальном образовании;</w:t>
            </w:r>
          </w:p>
          <w:p w:rsidR="00DD494F" w:rsidRDefault="002C5F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-развитие информационного пространства в муниципальном образовании для пропаганды и распространения идей  гражданской солидарности, уважения к другим культурам, в том числе через средства массовой информации;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37" w:line="252" w:lineRule="auto"/>
              <w:ind w:righ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повышение уровня этнокультурной компетентности как в молодежной среде, так и среди взрослого населения, в частности муниципальных служащих.</w:t>
            </w:r>
          </w:p>
        </w:tc>
      </w:tr>
    </w:tbl>
    <w:p w:rsidR="00DD494F" w:rsidRDefault="002C5F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89" w:type="dxa"/>
        <w:tblInd w:w="-318" w:type="dxa"/>
        <w:tblLayout w:type="fixed"/>
        <w:tblLook w:val="0000"/>
      </w:tblPr>
      <w:tblGrid>
        <w:gridCol w:w="568"/>
        <w:gridCol w:w="2697"/>
        <w:gridCol w:w="1273"/>
        <w:gridCol w:w="1133"/>
        <w:gridCol w:w="1980"/>
        <w:gridCol w:w="1228"/>
        <w:gridCol w:w="11"/>
        <w:gridCol w:w="36"/>
        <w:gridCol w:w="23"/>
        <w:gridCol w:w="12"/>
        <w:gridCol w:w="12"/>
        <w:gridCol w:w="12"/>
        <w:gridCol w:w="1222"/>
        <w:gridCol w:w="1276"/>
        <w:gridCol w:w="1701"/>
        <w:gridCol w:w="1417"/>
        <w:gridCol w:w="1188"/>
      </w:tblGrid>
      <w:tr w:rsidR="00DD494F" w:rsidTr="00341E77">
        <w:trPr>
          <w:trHeight w:val="269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right="63"/>
            </w:pPr>
            <w:r>
              <w:t xml:space="preserve">№ 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</w:rPr>
              <w:t xml:space="preserve">Наименование </w:t>
            </w:r>
            <w:r>
              <w:rPr>
                <w:spacing w:val="-1"/>
              </w:rPr>
              <w:t>показателя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81" w:right="66" w:firstLine="4"/>
              <w:jc w:val="center"/>
            </w:pPr>
            <w:r>
              <w:t xml:space="preserve">Единица измерения </w:t>
            </w:r>
            <w:r>
              <w:rPr>
                <w:spacing w:val="-3"/>
              </w:rPr>
              <w:t>(по ОКЕИ)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219" w:line="252" w:lineRule="auto"/>
              <w:ind w:left="45" w:right="-132"/>
            </w:pPr>
            <w:r>
              <w:t>Базовое з</w:t>
            </w:r>
            <w:r>
              <w:rPr>
                <w:spacing w:val="-2"/>
              </w:rPr>
              <w:t>начение</w:t>
            </w:r>
          </w:p>
        </w:tc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66"/>
              <w:jc w:val="center"/>
            </w:pPr>
            <w:r>
              <w:t>Период, год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ind w:left="132"/>
              <w:jc w:val="center"/>
              <w:rPr>
                <w:spacing w:val="-3"/>
              </w:rPr>
            </w:pPr>
            <w: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73" w:line="252" w:lineRule="auto"/>
              <w:ind w:left="60" w:right="49"/>
              <w:jc w:val="center"/>
            </w:pPr>
            <w:proofErr w:type="gramStart"/>
            <w:r>
              <w:rPr>
                <w:spacing w:val="-3"/>
              </w:rPr>
              <w:t>Ответственный</w:t>
            </w:r>
            <w:proofErr w:type="gramEnd"/>
            <w:r>
              <w:rPr>
                <w:spacing w:val="-3"/>
              </w:rPr>
              <w:t xml:space="preserve">  за  </w:t>
            </w:r>
            <w:r>
              <w:t>достижение 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Связь с</w:t>
            </w:r>
            <w:r>
              <w:rPr>
                <w:spacing w:val="1"/>
              </w:rPr>
              <w:t xml:space="preserve"> показателями  </w:t>
            </w:r>
            <w:r>
              <w:rPr>
                <w:spacing w:val="-2"/>
              </w:rPr>
              <w:t xml:space="preserve">национальных </w:t>
            </w:r>
            <w:r>
              <w:t>целей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line="252" w:lineRule="auto"/>
              <w:ind w:left="26" w:right="16" w:firstLine="4"/>
              <w:jc w:val="center"/>
            </w:pPr>
            <w:r>
              <w:t>Информационная система</w:t>
            </w:r>
          </w:p>
        </w:tc>
      </w:tr>
      <w:tr w:rsidR="00EC1C6E" w:rsidTr="005D6D6B">
        <w:trPr>
          <w:trHeight w:val="642"/>
        </w:trPr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pacing w:before="124"/>
              <w:ind w:right="250"/>
              <w:jc w:val="center"/>
            </w:pPr>
            <w:r>
              <w:t>2025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170" w:right="113" w:hanging="113"/>
              <w:jc w:val="center"/>
            </w:pPr>
            <w:r>
              <w:t>2026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pacing w:before="140"/>
              <w:ind w:left="59" w:right="46"/>
              <w:jc w:val="center"/>
            </w:pPr>
            <w:r>
              <w:t>2027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 w:rsidP="005D6D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1C6E" w:rsidRDefault="00EC1C6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4"/>
                <w:szCs w:val="24"/>
              </w:rPr>
            </w:pPr>
          </w:p>
        </w:tc>
      </w:tr>
      <w:tr w:rsidR="00EC1C6E" w:rsidTr="005D6D6B">
        <w:trPr>
          <w:trHeight w:val="29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2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341E77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341E77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317" w:right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left="567" w:right="317" w:hanging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EC1C6E">
            <w:pPr>
              <w:pStyle w:val="TableParagraph"/>
              <w:tabs>
                <w:tab w:val="left" w:pos="11057"/>
              </w:tabs>
              <w:suppressAutoHyphens/>
              <w:spacing w:line="272" w:lineRule="exact"/>
              <w:ind w:right="6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D494F" w:rsidTr="00341E77">
        <w:trPr>
          <w:trHeight w:val="366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</w:pPr>
            <w:r>
              <w:t>- обеспечение  единого культурного и информационного  пространства;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lastRenderedPageBreak/>
              <w:t>- организация библиотечного  обслуживания населения;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pacing w:before="19"/>
              <w:ind w:right="266"/>
            </w:pPr>
            <w:r>
              <w:rPr>
                <w:i/>
              </w:rPr>
              <w:t>-</w:t>
            </w:r>
            <w:r>
              <w:t>художественное и эстетическое воспитание.</w:t>
            </w:r>
          </w:p>
        </w:tc>
      </w:tr>
      <w:tr w:rsidR="00EC1C6E" w:rsidTr="005D6D6B">
        <w:trPr>
          <w:trHeight w:val="37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before="69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ind w:right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населения, привлечённого к массовому отдыху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0319B5">
              <w:rPr>
                <w:sz w:val="24"/>
                <w:szCs w:val="24"/>
              </w:rPr>
              <w:t>15</w:t>
            </w:r>
          </w:p>
        </w:tc>
        <w:tc>
          <w:tcPr>
            <w:tcW w:w="1317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числа посещений культурных мероприятий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создание условий для сохранения  культурного потенциала муниципального  образования.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pacing w:before="68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кадрового состава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"Комитет по культуре и спорту",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</w:t>
            </w:r>
            <w:r>
              <w:t>обеспечение гарантированной государственной поддержки самодеятельного творчества  населения.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"ДШИ",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Снижение количества замечаний и нарушений по результатам проверок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5D6D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подведомственных бюджетных учреждений.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5D6D6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"Комитет по культуре и спорту"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утвержденных муниципальных заданий.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КЦ "Досуг",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>,</w:t>
            </w:r>
          </w:p>
          <w:p w:rsidR="00EC1C6E" w:rsidRDefault="00EC1C6E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МБУДО "ДШИ", МБУК ОБ ЗАТО г. Радужный, 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lastRenderedPageBreak/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 xml:space="preserve">ФИС СП ГАС </w:t>
            </w:r>
            <w:r w:rsidRPr="00341E77">
              <w:rPr>
                <w:sz w:val="18"/>
                <w:szCs w:val="18"/>
              </w:rPr>
              <w:lastRenderedPageBreak/>
              <w:t>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в отношении которых применяются меры социальной поддержки работникам культуры по оплате коммунальных расходов.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Закон Владимирской области от 26.09.2007 №524, Постановление Губернатора Владимирской области от 16.03.2010 № 280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благоприятных условий для занятия физической  культурой и спортом в городе, как основного  решения оздоровления и важнейших социальных задач  для всех слоев населения путём: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улучшения  организации физического воспитания учащихся, повышения значимости предмета «Физическая культура» в образовательных учреждениях города;</w:t>
            </w:r>
          </w:p>
          <w:p w:rsidR="00DD494F" w:rsidRDefault="002C5F5A">
            <w:pPr>
              <w:pStyle w:val="ConsPlusNonformat"/>
              <w:ind w:right="2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-создания условий для массовых занятий физической культурой и спортом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-реализации  регионального проекта «Спорт-норма жизни», федерального проекта  «Демография» (реализацию программ спортивной подготовки в соответствии  требованиями федеральных стандартов; приобретение спортивного оборудования и инвентаря для приведения муниципальных учреждений спортивной подготовки в нормативное состояние).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</w:t>
            </w:r>
          </w:p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7A4CB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 xml:space="preserve">Увеличение доли граждан, систематически занимающихся физической культуры и спортом 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691936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691936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7A4CB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</w:t>
            </w:r>
            <w:r>
              <w:lastRenderedPageBreak/>
              <w:t>ски занимающихся физической культуры и спортом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lastRenderedPageBreak/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FF08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7A4CB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FF087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FF0879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FF0879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спорту", 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Увеличение доли граждан, систематически занимающихся физической культуры и спортом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430F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муниципального задания.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 "ДЮСШ"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 w:rsidP="00A47BCE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</w:rPr>
              <w:t xml:space="preserve">-  </w:t>
            </w:r>
            <w:r w:rsidR="00A47BCE">
              <w:t xml:space="preserve">повышение </w:t>
            </w:r>
            <w:proofErr w:type="gramStart"/>
            <w:r w:rsidR="00A47BCE">
              <w:t>правовой</w:t>
            </w:r>
            <w:proofErr w:type="gramEnd"/>
            <w:r w:rsidR="00A47BCE">
              <w:t xml:space="preserve"> культуры населения</w:t>
            </w:r>
            <w:r>
              <w:rPr>
                <w:i/>
              </w:rPr>
              <w:t>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430F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среди несовершеннолетнего населения, направленных на повышение правовой культуры и популяризацию ее основ.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lastRenderedPageBreak/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реализация образовательных мероприятий, направленных на распространение знаний о народах России и СНГ, формирование гражданского патриотизма, укрепление традиционных духовных и нравственных ценностей</w:t>
            </w:r>
            <w:r>
              <w:rPr>
                <w:i/>
              </w:rPr>
              <w:t>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430F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EC1C6E" w:rsidRPr="000319B5" w:rsidRDefault="00EC1C6E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 w:rsidP="00430F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>
              <w:rPr>
                <w:rFonts w:ascii="Times New Roman" w:hAnsi="Times New Roman" w:cs="Times New Roman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г. Радужный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4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  <w:tr w:rsidR="00DD494F" w:rsidTr="00341E77">
        <w:trPr>
          <w:trHeight w:val="373"/>
        </w:trPr>
        <w:tc>
          <w:tcPr>
            <w:tcW w:w="1578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Цель муниципальной программы «Культура, спорт и национальная политика на территории ЗАТО г. Радужный Владимирской области»:</w:t>
            </w:r>
          </w:p>
          <w:p w:rsidR="00DD494F" w:rsidRDefault="002C5F5A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i/>
              </w:rPr>
              <w:t xml:space="preserve">-  </w:t>
            </w:r>
            <w:r>
              <w:t>повышение уровня знаний и компетентности по вопросам государственной межнациональной политики</w:t>
            </w:r>
            <w:r>
              <w:rPr>
                <w:i/>
              </w:rPr>
              <w:t>.</w:t>
            </w:r>
          </w:p>
        </w:tc>
      </w:tr>
      <w:tr w:rsidR="00EC1C6E" w:rsidTr="005D6D6B">
        <w:trPr>
          <w:trHeight w:val="37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C1C6E" w:rsidRPr="000319B5" w:rsidRDefault="00EC1C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9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0319B5" w:rsidRDefault="00EC1C6E" w:rsidP="00341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задание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"Комитет по культуре и спорту"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C6E" w:rsidRPr="00341E77" w:rsidRDefault="00EC1C6E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341E77">
              <w:rPr>
                <w:sz w:val="18"/>
                <w:szCs w:val="18"/>
              </w:rPr>
              <w:t>ФИС СП ГАС «Управление»</w:t>
            </w:r>
          </w:p>
        </w:tc>
      </w:tr>
    </w:tbl>
    <w:p w:rsidR="00F91EA5" w:rsidRDefault="00F91EA5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D494F" w:rsidRDefault="002C5F5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Реестр документов, входящих в состав муниципальной программы</w:t>
      </w:r>
    </w:p>
    <w:p w:rsidR="00DD494F" w:rsidRDefault="002C5F5A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«Культура, спорт и национальная политика на территории ЗАТО г. Радужный Владимирской области»</w:t>
      </w:r>
    </w:p>
    <w:tbl>
      <w:tblPr>
        <w:tblW w:w="15695" w:type="dxa"/>
        <w:jc w:val="center"/>
        <w:tblInd w:w="-176" w:type="dxa"/>
        <w:tblLayout w:type="fixed"/>
        <w:tblLook w:val="04A0"/>
      </w:tblPr>
      <w:tblGrid>
        <w:gridCol w:w="176"/>
        <w:gridCol w:w="602"/>
        <w:gridCol w:w="98"/>
        <w:gridCol w:w="2242"/>
        <w:gridCol w:w="1843"/>
        <w:gridCol w:w="710"/>
        <w:gridCol w:w="167"/>
        <w:gridCol w:w="839"/>
        <w:gridCol w:w="2820"/>
        <w:gridCol w:w="993"/>
        <w:gridCol w:w="167"/>
        <w:gridCol w:w="399"/>
        <w:gridCol w:w="801"/>
        <w:gridCol w:w="1588"/>
        <w:gridCol w:w="2173"/>
        <w:gridCol w:w="77"/>
      </w:tblGrid>
      <w:tr w:rsidR="00DD494F" w:rsidTr="005D6D6B">
        <w:trPr>
          <w:gridBefore w:val="1"/>
          <w:wBefore w:w="176" w:type="dxa"/>
          <w:trHeight w:val="95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Вид документа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Реквизиты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Разработчик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Гиперссылка на текст документа</w:t>
            </w:r>
          </w:p>
        </w:tc>
      </w:tr>
      <w:tr w:rsidR="00DD494F" w:rsidTr="005D6D6B">
        <w:trPr>
          <w:gridBefore w:val="1"/>
          <w:wBefore w:w="176" w:type="dxa"/>
          <w:trHeight w:val="327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DD494F" w:rsidTr="005D6D6B">
        <w:trPr>
          <w:gridBefore w:val="1"/>
          <w:wBefore w:w="176" w:type="dxa"/>
          <w:trHeight w:val="340"/>
          <w:jc w:val="center"/>
        </w:trPr>
        <w:tc>
          <w:tcPr>
            <w:tcW w:w="155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94F" w:rsidRDefault="002C5F5A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Муниципальная программа</w:t>
            </w:r>
          </w:p>
        </w:tc>
      </w:tr>
      <w:tr w:rsidR="000D0401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 xml:space="preserve">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08.11.2023</w:t>
            </w:r>
          </w:p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</w:pPr>
            <w:r>
              <w:rPr>
                <w:rFonts w:ascii="Times New Roman" w:hAnsi="Times New Roman" w:cs="Times New Roman"/>
                <w:iCs/>
              </w:rPr>
              <w:t>№ 1499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Default="000D0401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4">
              <w:r w:rsidR="000D0401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0D0401" w:rsidRPr="000D0401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</w:t>
            </w:r>
          </w:p>
        </w:tc>
      </w:tr>
      <w:tr w:rsidR="000D0401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от 07.02.2024 </w:t>
            </w:r>
          </w:p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№ 161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0D0401" w:rsidRDefault="00B21CBC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5">
              <w:r w:rsidR="000D0401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0D0401" w:rsidRPr="000D0401" w:rsidRDefault="000D0401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</w:t>
            </w:r>
          </w:p>
        </w:tc>
      </w:tr>
      <w:tr w:rsidR="000D0401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29</w:t>
            </w:r>
            <w:r w:rsidRPr="002C6B1A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3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0D0401" w:rsidRPr="002C6B1A" w:rsidRDefault="000D0401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409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2C6B1A" w:rsidRDefault="000D0401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401" w:rsidRPr="000D0401" w:rsidRDefault="00B21CBC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6">
              <w:r w:rsidR="000D0401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0D0401" w:rsidRPr="000D0401" w:rsidRDefault="000D0401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17</w:t>
            </w:r>
            <w:r w:rsidRPr="002C6B1A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6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2C643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F81002">
              <w:rPr>
                <w:rFonts w:ascii="Times New Roman" w:hAnsi="Times New Roman" w:cs="Times New Roman"/>
                <w:iCs/>
              </w:rPr>
              <w:t>№ 721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7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</w:t>
            </w:r>
            <w:r w:rsidRPr="002C6B1A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8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1019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8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Паспорт муниципальной </w:t>
            </w:r>
            <w:r w:rsidRPr="002C6B1A">
              <w:rPr>
                <w:rFonts w:ascii="Times New Roman" w:hAnsi="Times New Roman" w:cs="Times New Roman"/>
                <w:iCs/>
              </w:rPr>
              <w:lastRenderedPageBreak/>
              <w:t>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lastRenderedPageBreak/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</w:t>
            </w:r>
            <w:r w:rsidRPr="002C6B1A">
              <w:rPr>
                <w:rFonts w:ascii="Times New Roman" w:hAnsi="Times New Roman" w:cs="Times New Roman"/>
                <w:iCs/>
              </w:rPr>
              <w:lastRenderedPageBreak/>
              <w:t xml:space="preserve">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23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1366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lastRenderedPageBreak/>
              <w:t xml:space="preserve">Муниципальное казённое учреждение «Комитет по культуре </w:t>
            </w:r>
            <w:r w:rsidRPr="002C6B1A">
              <w:rPr>
                <w:iCs/>
              </w:rPr>
              <w:lastRenderedPageBreak/>
              <w:t xml:space="preserve">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9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________________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23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10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1377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0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22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11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1547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1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27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Pr="002C6B1A">
              <w:rPr>
                <w:rFonts w:ascii="Times New Roman" w:hAnsi="Times New Roman" w:cs="Times New Roman"/>
                <w:iCs/>
              </w:rPr>
              <w:t xml:space="preserve">.2024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0D0401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1744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2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26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02</w:t>
            </w:r>
            <w:r w:rsidRPr="002C6B1A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2C6B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27031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216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3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2C6433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Default="002C6433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</w:t>
            </w:r>
            <w:r w:rsidRPr="002C6B1A">
              <w:rPr>
                <w:rFonts w:ascii="Times New Roman" w:hAnsi="Times New Roman" w:cs="Times New Roman"/>
                <w:iCs/>
              </w:rPr>
              <w:lastRenderedPageBreak/>
              <w:t xml:space="preserve">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 16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04</w:t>
            </w:r>
            <w:r w:rsidRPr="002C6B1A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2C6B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2C6433" w:rsidRPr="002C6B1A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2C6433" w:rsidRPr="002C6B1A" w:rsidRDefault="002C6433" w:rsidP="002C6433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479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2C6B1A" w:rsidRDefault="002C6433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</w:t>
            </w:r>
            <w:r w:rsidRPr="002C6B1A">
              <w:rPr>
                <w:iCs/>
              </w:rPr>
              <w:lastRenderedPageBreak/>
              <w:t xml:space="preserve">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433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4">
              <w:r w:rsidR="002C6433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2C6433" w:rsidRPr="000D0401" w:rsidRDefault="002C6433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A14477" w:rsidRPr="002C6B1A" w:rsidTr="005D6D6B">
        <w:trPr>
          <w:gridBefore w:val="1"/>
          <w:wBefore w:w="176" w:type="dxa"/>
          <w:trHeight w:val="340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Default="00A14477" w:rsidP="005D6D6B">
            <w:pPr>
              <w:widowControl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2C6B1A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Паспорт муниципальной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2C6B1A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>постановление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2C6B1A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О внесении изменений в приложение к постановлению администрации ЗАТО г. Радужный Владимирской области от 08.11.2023 № 1499 «Об утверждении муниципальной программы «Культура, спорт и национальная политика на территории ЗАТО г. Радужный Владимирской области»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2C6B1A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от 14</w:t>
            </w:r>
            <w:r w:rsidRPr="002C6B1A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07</w:t>
            </w:r>
            <w:r w:rsidRPr="002C6B1A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2C6B1A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A14477" w:rsidRPr="002C6B1A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  <w:p w:rsidR="00A14477" w:rsidRPr="002C6B1A" w:rsidRDefault="00A14477" w:rsidP="00A14477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2C6B1A">
              <w:rPr>
                <w:rFonts w:ascii="Times New Roman" w:hAnsi="Times New Roman" w:cs="Times New Roman"/>
                <w:iCs/>
              </w:rPr>
              <w:t xml:space="preserve">№ </w:t>
            </w:r>
            <w:r>
              <w:rPr>
                <w:rFonts w:ascii="Times New Roman" w:hAnsi="Times New Roman" w:cs="Times New Roman"/>
                <w:iCs/>
              </w:rPr>
              <w:t>846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2C6B1A" w:rsidRDefault="00A14477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  <w:rPr>
                <w:iCs/>
              </w:rPr>
            </w:pPr>
            <w:r w:rsidRPr="002C6B1A">
              <w:rPr>
                <w:iCs/>
              </w:rPr>
              <w:t xml:space="preserve">Муниципальное казённое учреждение «Комитет по культуре и спорту» ЗАТО г. Радужный Владимирской области 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77" w:rsidRPr="000D0401" w:rsidRDefault="00B21CBC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hyperlink r:id="rId15">
              <w:r w:rsidR="00A14477" w:rsidRPr="000D0401">
                <w:rPr>
                  <w:rFonts w:ascii="Times New Roman" w:hAnsi="Times New Roman" w:cs="Times New Roman"/>
                  <w:iCs/>
                  <w:sz w:val="20"/>
                  <w:szCs w:val="20"/>
                </w:rPr>
                <w:t>http://www.raduzhnyi-city.ru/regulatory/mpa/</w:t>
              </w:r>
            </w:hyperlink>
          </w:p>
          <w:p w:rsidR="00A14477" w:rsidRPr="000D0401" w:rsidRDefault="00A14477" w:rsidP="005D6D6B">
            <w:pPr>
              <w:widowControl w:val="0"/>
              <w:snapToGrid w:val="0"/>
              <w:spacing w:after="0"/>
              <w:contextualSpacing/>
              <w:jc w:val="center"/>
              <w:rPr>
                <w:sz w:val="20"/>
                <w:szCs w:val="20"/>
              </w:rPr>
            </w:pPr>
            <w:r w:rsidRPr="000D0401">
              <w:rPr>
                <w:sz w:val="20"/>
                <w:szCs w:val="20"/>
              </w:rPr>
              <w:t>______________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348"/>
        </w:trPr>
        <w:tc>
          <w:tcPr>
            <w:tcW w:w="156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Структура муниципальной программы.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0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Задачи структурного элемента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Краткое описание ожидаемых эффектов от ре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лизации задачи структурного элемента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Связь с показателями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5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(подпрограмма)1 «Культура на территории ЗАТО г. Радужный Владимирской области»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67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2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1.1.1.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 «Ра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витие муниципальных общедоступных библиотек области» государственной программы Владимирской области «Развитие культуры» (куратор - О.В. Пивоварова)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76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пального учреждения, организации)) - МБУК ОБ ЗАТО  г. Радужный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543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библиотечного обслужив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ния посредством реализации мероприятий по 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дернизации библиотек в части комплектования книжных фондов библиотек муниципальных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разований и государственных общедоступных библиотек.</w:t>
            </w:r>
          </w:p>
        </w:tc>
        <w:tc>
          <w:tcPr>
            <w:tcW w:w="481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Расширение возможностей для  приобщения граждан к культурным ценностям и культурным благам; создание условий для организации 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суга населения.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 по комплектованию книжных фондов библиотек муниципальных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разований и государственных общедоступных библиотек субъектов Российской Федерации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6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1.1.2.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печение условий реализации Программы» государственной программы Владимирской области «Развитие культуры» (куратор - О.В. Пивовар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ва)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24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МКУ «Комитет по культуре и спорту»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472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вания, предоставление дополнительного образования в сфере культуры.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служивания, предоставление дополнительного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разования в сфере культуры.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средней заработной платы работников муниципальных учреждений культуры к средней з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работной плате во Владимирской области; соотношение средней зар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ботной платы педагогических рабо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ников муниципальных учреждений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дополнительного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образования детей сферы культуры к средней зарабо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ной плате учителей во Владимирской области.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0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1.1.3.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искусства и творчества» государственной программы Владимирской области «Развитие культуры» (куратор - О.В. Пивоварова)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685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МБУК "ЦДМ"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96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Укрепить материально-техническую базу МБУК "ЦДМ"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Укрепление материально-технической базы МБУК "ЦДМ"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Закупка звукового и светового об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рудования, улучшающие функци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нальные возможности учреждения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9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1.1.4.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но-патриотическое воспитание детей и молодежи, развитие практики шефства воинских частей над образовательными организациями» (кур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тор - О.В. Пивоварова)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653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реждения, организации)) - МБУК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704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1.1.4.1.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Реализация патриотического воспитания населения через благоустройство воинских захоронений и памятников 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ликой Отечественной войны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Установка на воинские захоронения и памятники Великой Отечественной войны надписей и обозн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чений, содержащих информацию о воинских зах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ронениях и памятниках Великой Отечественной войны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воинских захоронений и памятников Великой Отечественной войны, на которых установлены на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писи и обозначения, содержащие информацию о воинских захорон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ниях и памятниках Великой Отеч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ственной войны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82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1.2.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 «Наименование»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2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1.2.1.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7E4BD" w:fill="C3D69B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 «Капитальный ремонт фасада здания МБУК "ЦДМ"» (О.В. Пивоварова)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741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lang w:eastAsia="ru-RU"/>
              </w:rPr>
              <w:t>реждения, организации)) МБУК "ЦДМ"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Срок реализации: </w:t>
            </w:r>
            <w:r w:rsidRPr="005D6D6B">
              <w:rPr>
                <w:rFonts w:ascii="Times New Roman" w:hAnsi="Times New Roman" w:cs="Times New Roman"/>
                <w:lang w:eastAsia="ru-RU"/>
              </w:rPr>
              <w:t>2025 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82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 w:rsidRPr="005D6D6B">
              <w:rPr>
                <w:rFonts w:ascii="Times New Roman" w:hAnsi="Times New Roman" w:cs="Times New Roman"/>
                <w:lang w:eastAsia="ru-RU"/>
              </w:rPr>
              <w:t>бюджетным</w:t>
            </w:r>
            <w:proofErr w:type="gramEnd"/>
            <w:r w:rsidRPr="005D6D6B">
              <w:rPr>
                <w:rFonts w:ascii="Times New Roman" w:hAnsi="Times New Roman" w:cs="Times New Roman"/>
                <w:lang w:eastAsia="ru-RU"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</w:t>
            </w:r>
            <w:r w:rsidRPr="005D6D6B">
              <w:rPr>
                <w:rFonts w:ascii="Times New Roman" w:hAnsi="Times New Roman" w:cs="Times New Roman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lang w:eastAsia="ru-RU"/>
              </w:rPr>
              <w:t>ний культуры.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 xml:space="preserve">        Проектная подготовка к капитальному ремонту фасада здания МБУК "ЦДМ".                                Создание условий для реализации капитального р</w:t>
            </w:r>
            <w:r w:rsidRPr="005D6D6B">
              <w:rPr>
                <w:rFonts w:ascii="Times New Roman" w:hAnsi="Times New Roman" w:cs="Times New Roman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lang w:eastAsia="ru-RU"/>
              </w:rPr>
              <w:t xml:space="preserve">монта фасада здания МБУК "ЦДМ". 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E6E0EC" w:fill="D7E4B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Проект капитального ремонта фасада здания МБУК «ЦДМ».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75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10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«Культура»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«Организация досуга населения»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2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реждения, организации)) - МКУ "Комитет по культуре и спорту", МБУК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23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1.4.1.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гарантированной поддержки самодеятельн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го творчества, создание условий для его развития и уч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стия граждан в культурной жизни города. 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 на 10-15%; пов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шение исполнительского мастерства (рост дипл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мантов и лауреатов творческих конкурсов на 10%). Расширение возможностей для  приобщения гра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ж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дан к культурной жизни.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Омоложение кадрового состава; с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вершенствование исполнительского мастерства (рост дипломантов и ла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реатов творческих конкурсов).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1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1.4.2.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Художественное и эстетическое воспитание. Поддержка молодых дарований.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Выявление одаренных детей, привлечение их к з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нятиям творчеством. Увеличение  населения, пр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влечённого к массовому отдыху  на 20-30%, укре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ление единого информационного и культурного пространства.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ного к массовому отдыху; соверше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ствование исполнительского масте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ства (рост дипломантов и лауреатов творческих конкурсов).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 «Укрепление материальной базы»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5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реждения, организации)) - МБУДО "ДШИ", МБУК КЦ "Досуг", МБУК "ЦДМ", МБУК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 МБУК "МСДЦ" ЗАТО г. Радужный, МКУ "ГКМХ"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реализации: 2024-2025 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27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1.4.3.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массового отдыха жителей и орг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низация обустройства мест массового отдыха населения.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Благоприятные условия для творческой деятельн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сти; увеличение доступности и расширение пре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ложений населению культурных благ и информации в сфере культуры.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населения, привлечё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ного к массовому отдыху.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387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3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управленческих функций, обеспечение стабильной работой подведомственных учреждений»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14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1.4.4.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функций, обеспечение ст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бильной работой подведомственных учреждений.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управленческих функций.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Снижение количества замечаний и нарушений по результатам проверок; количество подведомственных бю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жетных учреждений.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9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реждения, организации)) - МБУДО "ДШИ", МБУК КЦ "Досуг", МБУК "ЦДМ", МБУК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ПКиО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г. Радужный, МБУК ОБ ЗАТО г. Радужный, МБУК "МСДЦ" ЗАТО г. Радужный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29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1.4.5.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обслуж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вания, предоставление дополнительного образования в сфере культуры.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Организация досуга населения, библиотечного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служивания, предоставление дополнительного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разования в сфере культуры.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Выполнение утвержденных муниц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пальных заданий.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«Социальная поддержка населения»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34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1.4.6.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работникам культуры по оплате коммунальных расходов.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мер социальной поддержки по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лате за содержание и ремонт жилья, услуг тепл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снабжения (отопления) и электроэнергии работн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кам культуры.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человек, в отношении которых применяются меры соц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альной поддержки работникам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туры по оплате коммунальных ра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ходов.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9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4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Направление (подпрограмма)2 «Развитие физической культуры и спорта на территории ЗАТО  г. Радужный Владимирской области»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6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E6E0EC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E6E0EC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Мероприятия, реализуемые в составе региональных и/или федеральных проектов: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28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2.1.1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</w:t>
            </w: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действие развитию системы дошкольного, общего и дополнительного образования» государственной программы Владимирской области «Ра</w:t>
            </w: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з</w:t>
            </w: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витие образования»       (куратор - О.В. Пивоварова)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87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</w:t>
            </w:r>
            <w:r w:rsidRPr="005D6D6B">
              <w:rPr>
                <w:rFonts w:ascii="Times New Roman" w:hAnsi="Times New Roman" w:cs="Times New Roman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lang w:eastAsia="ru-RU"/>
              </w:rPr>
              <w:t>ципального учреждения, организации)) - МБОУ ДО "ДЮСШ"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144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2.1.1.1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Соотношение среднемесячной заработной платы педагогических работников муниципальных орг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низаций дополнительного образования к средней заработной плате учителей во Владимирской 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ласти.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4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2.1.2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тие физкультурно-спортивных организаций на территории Владимирской области» государственной программы Владимирской области «Ра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витие физической культуры и спорта во Владимирской области"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71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lang w:eastAsia="ru-RU"/>
              </w:rPr>
              <w:t xml:space="preserve"> за реализацию (наименование структурного подразделения администрации (мун</w:t>
            </w:r>
            <w:r w:rsidRPr="005D6D6B">
              <w:rPr>
                <w:rFonts w:ascii="Times New Roman" w:hAnsi="Times New Roman" w:cs="Times New Roman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lang w:eastAsia="ru-RU"/>
              </w:rPr>
              <w:t>ципального учреждения, организации)) - МБОУ ДО "ДЮСШ", МКУ "ГКМХ"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144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2.1.2.1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DCDB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DCDB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Увеличение числа учащихся, занимающихся в спортивных секциях.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2DCDB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организаций, которым представлены средства иного межбюджетного трансферта на 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ли, указанные в подпунктах «а» и «б» пункта 2 Правил; количество организаций, которым пре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ставлены средства иного межбюджетного тран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ферта на цели, указанные в подпункте «г» пункта 2 Правил; количество спортивных площадок откр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того типа, для которых закуплено оборудование</w:t>
            </w:r>
            <w:proofErr w:type="gramEnd"/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1068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2.1.2.2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Приведение муниципальных учреждений спо</w:t>
            </w:r>
            <w:r w:rsidRPr="005D6D6B">
              <w:rPr>
                <w:rFonts w:ascii="Times New Roman" w:hAnsi="Times New Roman" w:cs="Times New Roman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lang w:eastAsia="ru-RU"/>
              </w:rPr>
              <w:t>тивной подготовки в нормативное состояние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 xml:space="preserve"> Приобретение спортивного оборудования и и</w:t>
            </w:r>
            <w:r w:rsidRPr="005D6D6B">
              <w:rPr>
                <w:rFonts w:ascii="Times New Roman" w:hAnsi="Times New Roman" w:cs="Times New Roman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lang w:eastAsia="ru-RU"/>
              </w:rPr>
              <w:t xml:space="preserve">вентаря 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Закупка, приводящая в нормативное состояние м</w:t>
            </w:r>
            <w:r w:rsidRPr="005D6D6B">
              <w:rPr>
                <w:rFonts w:ascii="Times New Roman" w:hAnsi="Times New Roman" w:cs="Times New Roman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lang w:eastAsia="ru-RU"/>
              </w:rPr>
              <w:t>териальную базу муниципальных учреждений спортивной подготовки.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972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2.1.2.3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Провести мероприятия по приобретению сист</w:t>
            </w:r>
            <w:r w:rsidRPr="005D6D6B">
              <w:rPr>
                <w:rFonts w:ascii="Times New Roman" w:hAnsi="Times New Roman" w:cs="Times New Roman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lang w:eastAsia="ru-RU"/>
              </w:rPr>
              <w:t>мы фильтрации и подготовки воды для плав</w:t>
            </w:r>
            <w:r w:rsidRPr="005D6D6B">
              <w:rPr>
                <w:rFonts w:ascii="Times New Roman" w:hAnsi="Times New Roman" w:cs="Times New Roman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lang w:eastAsia="ru-RU"/>
              </w:rPr>
              <w:t>тельного бассейна МБОУ ДО ДЮСШ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Благоприятные условия для занятий физической культурой и спортом</w:t>
            </w:r>
            <w:r w:rsidR="004A11B4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D6D6B">
              <w:rPr>
                <w:rFonts w:ascii="Times New Roman" w:hAnsi="Times New Roman" w:cs="Times New Roman"/>
                <w:lang w:eastAsia="ru-RU"/>
              </w:rPr>
              <w:t>детского и взрослого нас</w:t>
            </w:r>
            <w:r w:rsidRPr="005D6D6B">
              <w:rPr>
                <w:rFonts w:ascii="Times New Roman" w:hAnsi="Times New Roman" w:cs="Times New Roman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lang w:eastAsia="ru-RU"/>
              </w:rPr>
              <w:t>ления в плавательном бассейне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Мероприятие по приобретению системы фильтр</w:t>
            </w:r>
            <w:r w:rsidRPr="005D6D6B">
              <w:rPr>
                <w:rFonts w:ascii="Times New Roman" w:hAnsi="Times New Roman" w:cs="Times New Roman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lang w:eastAsia="ru-RU"/>
              </w:rPr>
              <w:t>ции и подготовки воды для плавательного бассейна МБОУ ДО ДЮСШ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96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2.1.2.4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Улучшение качества занятий физической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турой и спортом (спортивных мероприятий) п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средством создания комфортных и безопасных условий.  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Проведение работ по ремонту кровли здания  пл</w:t>
            </w:r>
            <w:r w:rsidRPr="005D6D6B">
              <w:rPr>
                <w:rFonts w:ascii="Times New Roman" w:hAnsi="Times New Roman" w:cs="Times New Roman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lang w:eastAsia="ru-RU"/>
              </w:rPr>
              <w:t>вательного бассейна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78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2.1.2.5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Оснащение объектов спортивной инфрастру</w:t>
            </w:r>
            <w:r w:rsidRPr="005D6D6B">
              <w:rPr>
                <w:rFonts w:ascii="Times New Roman" w:hAnsi="Times New Roman" w:cs="Times New Roman"/>
                <w:lang w:eastAsia="ru-RU"/>
              </w:rPr>
              <w:t>к</w:t>
            </w:r>
            <w:r w:rsidRPr="005D6D6B">
              <w:rPr>
                <w:rFonts w:ascii="Times New Roman" w:hAnsi="Times New Roman" w:cs="Times New Roman"/>
                <w:lang w:eastAsia="ru-RU"/>
              </w:rPr>
              <w:t>туры спортивно-технологическим оборудован</w:t>
            </w:r>
            <w:r w:rsidRPr="005D6D6B">
              <w:rPr>
                <w:rFonts w:ascii="Times New Roman" w:hAnsi="Times New Roman" w:cs="Times New Roman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lang w:eastAsia="ru-RU"/>
              </w:rPr>
              <w:t>ем</w:t>
            </w:r>
          </w:p>
        </w:tc>
        <w:tc>
          <w:tcPr>
            <w:tcW w:w="5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Закупка и монтаж спортивно-технологического оборудования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78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CCC0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2.1.2.6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 xml:space="preserve">Создание объекта спортивной инфраструктуры 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CCC0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Создание спортивной площадки победителям и призерам физкультурного мероприятия «Мой Фи</w:t>
            </w:r>
            <w:r w:rsidRPr="005D6D6B">
              <w:rPr>
                <w:rFonts w:ascii="Times New Roman" w:hAnsi="Times New Roman" w:cs="Times New Roman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lang w:eastAsia="ru-RU"/>
              </w:rPr>
              <w:t>нес. Лига Городов33» на территории ЗАТО г. Р</w:t>
            </w:r>
            <w:r w:rsidRPr="005D6D6B">
              <w:rPr>
                <w:rFonts w:ascii="Times New Roman" w:hAnsi="Times New Roman" w:cs="Times New Roman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lang w:eastAsia="ru-RU"/>
              </w:rPr>
              <w:t xml:space="preserve">дужный Владимирской области 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02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2.1.3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нес-спринт (Я выбираю спорт)"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51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Ответственный за реализацию  - МКУ "Комитет по культуре и спорту"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5D6D6B" w:rsidRPr="005D6D6B" w:rsidTr="004A11B4">
        <w:tblPrEx>
          <w:jc w:val="left"/>
        </w:tblPrEx>
        <w:trPr>
          <w:gridAfter w:val="1"/>
          <w:wAfter w:w="77" w:type="dxa"/>
          <w:trHeight w:val="1405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Повышение роли физической культуры и спо</w:t>
            </w:r>
            <w:r w:rsidRPr="005D6D6B">
              <w:rPr>
                <w:rFonts w:ascii="Times New Roman" w:hAnsi="Times New Roman" w:cs="Times New Roman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lang w:eastAsia="ru-RU"/>
              </w:rPr>
              <w:t>та как средства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D6D6B">
              <w:rPr>
                <w:rFonts w:ascii="Times New Roman" w:hAnsi="Times New Roman" w:cs="Times New Roman"/>
                <w:lang w:eastAsia="ru-RU"/>
              </w:rPr>
              <w:t>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51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Проведение работ по устройству площадки-основания для дальнейшего монтажа спортивно-технологического оборудования. Поставка и мо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таж спортивно-технологического оборудования для создания "умной" спортивной площадки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61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5D6D6B">
              <w:rPr>
                <w:rFonts w:ascii="Times New Roman" w:hAnsi="Times New Roman" w:cs="Times New Roman"/>
                <w:b/>
                <w:bCs/>
                <w:lang w:eastAsia="ru-RU"/>
              </w:rPr>
              <w:br/>
              <w:t>«Наименование» (Ф.И.О. куратора)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1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2.2.1.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«Ремонты спортивных площадок на территории города» (О.Г. </w:t>
            </w:r>
            <w:proofErr w:type="spellStart"/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Митенин</w:t>
            </w:r>
            <w:proofErr w:type="spellEnd"/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1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lang w:eastAsia="ru-RU"/>
              </w:rPr>
              <w:t xml:space="preserve"> за реализацию  - МКУ "ГКМХ"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2025 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236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AF1DD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2.2.1.1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турой и спортом посредством создания комфортных и безопасных условий.  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Ремонты спортивной площадки у жилого дома №15 1 квартала (инициативный проект)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Выполнение работ по ремонту спо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тивной площадки у жилого дома №15 1 квартала.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5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2.3.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 «Наименование»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(Ф.И.О. куратора)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52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«Развитие физической культуры и спорта»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«Массовый спорт»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2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МКУ "Комитет по культуре и спорту", МБОУ ДО "ДЮСШ"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8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2.4.1.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Популяризация физической культуры и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сопрта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уч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щейся молодежи, работающей категории населения гор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да.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Привлечение учащейся молодежи, широких слоев населения к активным занятиям физической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туры и спортом.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тий среди учащихся; увеличение к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личества занимающихся в спорти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ных секциях и группах здоровья.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31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2.4.2.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Повышение роли физической культуры и спорта как сре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ства физического и нравственного здоровья населения. Пропаганда физической культуры и спорта.</w:t>
            </w:r>
          </w:p>
        </w:tc>
        <w:tc>
          <w:tcPr>
            <w:tcW w:w="51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 и массовости спортивных мероприятий.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Ежегодное  увеличение количества проведенных спортивно- массовых мероприятий; увеличение количества занимающихся в спортивных секц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ях и группах здоровья.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611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2.4.3.</w:t>
            </w:r>
          </w:p>
        </w:tc>
        <w:tc>
          <w:tcPr>
            <w:tcW w:w="580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спортивного мастерства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занимающихся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Повышение качества и эффективности учебно-тренировочных занятий. Осуществление поддержки молодых и перспективных спортсменов.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массовых разрядников (спортсменов-разрядников).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28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«Укрепление материальной базы»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7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 МБОУ ДО "ДЮСШ", МКУ "ГКМХ"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2024-2025 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4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2.4.4.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Улучшение качества занятий физической культурой и спортом (спортивных мероприятий) посредством создания комфортных и безопасных условий.  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спортивных меропри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тий среди учащихся; увеличение к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личества занимающихся в спорти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ных секциях и группах здоровья; увеличение количества массовых разрядников (спортсменов-разрядников).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446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2.4.5.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Создание условий для  развития физической культурой и спортом. Улучшение качества занятий физической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турой и спортом посредством создания комфортных и безопасных условий.  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Разработка проекта на устройство дренажа здания ФОК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Проект на устройство дренажа зд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ния ФОК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9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«Выполнение муниципальных заданий»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МБОУ ДО "ДЮСШ"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2.4.5.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Предоставление дополнительного образования в области спорта.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учащихся, занимающихся в спо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тивных секциях.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Выполнение муниципального зад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ния.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627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2.5.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64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(подпрограмма)3 «Повышение правовой культуры населения на территории ЗАТО г. Радужный Владимирской обла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ти»</w:t>
            </w:r>
            <w:proofErr w:type="gramEnd"/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2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61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3.2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Муниципальный проект, не входящий в состав региональных и/или федеральных проектов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9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3.3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64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3.4.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«Повышение правовой культуры населения»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08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«Меры улучшения работы среди населения по правовому просвещению и воспитанию»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849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Управление образования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24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3.4.1.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Повышение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культуры населения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Создание условий для повышения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правовой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культ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ры населения, популяризация основ правовой 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туры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мерроприятий</w:t>
            </w:r>
            <w:proofErr w:type="spell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среди 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совершеннолетнего населения, 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повышение правовой культуры и популяризацию ее основ.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8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3.5.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76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474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(подпрограмма)4 «Реализация государственной национальной политики на территории ЗАТО г. Радужный Влад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мирской области»</w:t>
            </w:r>
            <w:proofErr w:type="gramEnd"/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43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4.1.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 муниципальной программы, реализуемые в составе региональных и/или федеральных проектов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38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4.2.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Муниципальный проект, не входящий в состав региональных и/или федеральных проектов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333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4.3.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проект 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 отсутствует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68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4.4.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«Реализация стратегии государственной национальной политики»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55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4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DEAD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«Реализация стратегии государственной национальной политики на территории ЗАТО г. Радужный Владимирской области»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939"/>
        </w:trPr>
        <w:tc>
          <w:tcPr>
            <w:tcW w:w="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09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Ответственный за реализацию (наименование структурного подразделения администрации (муниципального 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реждения, организации)) - МКУ "Комитет по культуре и спорту"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Срок реализации 2024-2027 гг.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56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4.4.1.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Обеспечение позитивного социального самочувствия гр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ждан через сохранение и развитие позитивного опыта 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жэтнического взаимодействия среди населения муниц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пального образования.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числа участников мероприятий, 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укрепление гражданского единства и гармонизацию межнациональных отношений  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образования ЗАТО г. Радужный.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Число участников мероприятий, 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правленных на укрепление гражда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ского единства и гармонизацию межнациональных отношений  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образования ЗАТО г. Радужный.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50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4.4.2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Развитие информационного пространства в муниципал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ном образовании для пропаганды и распространения идей толерантности, гражданской солидарности, уважения к другим культурам, в том числе через средства массовой информации.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Увеличение количества мероприятий, направле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ных на  укрепление гражданского единства и га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монизацию межнациональных отношений пров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денных в муниципальном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дужный.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мероприятий, напра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ленных на  укрепление гражданского единства и гармонизацию межн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циональных отношений проведе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ных в муниципальном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образовании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ЗАТО г. Радужный.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1560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4.4.3</w:t>
            </w:r>
          </w:p>
        </w:tc>
        <w:tc>
          <w:tcPr>
            <w:tcW w:w="58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воспитательной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, пропагандистской работы с населением ЗАТО г. Радужный; недопущение межнаци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нальных и межконфессиональных конфликтов.</w:t>
            </w:r>
          </w:p>
        </w:tc>
        <w:tc>
          <w:tcPr>
            <w:tcW w:w="5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Увеличение количества публикаций в СМИ мун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ципального образования, направленных на форм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рование этнокультурной компетентности граждан и пропаганду ценностей добрососедства и толеран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ности.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Количество публикаций в СМИ м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ниципального образования, напра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ленных на формирование этнокул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турной компетентности граждан и пропаганду ценностей добрососедс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ва и толерантности.</w:t>
            </w:r>
          </w:p>
        </w:tc>
      </w:tr>
      <w:tr w:rsidR="005D6D6B" w:rsidRPr="005D6D6B" w:rsidTr="005D6D6B">
        <w:tblPrEx>
          <w:jc w:val="left"/>
        </w:tblPrEx>
        <w:trPr>
          <w:gridAfter w:val="1"/>
          <w:wAfter w:w="77" w:type="dxa"/>
          <w:trHeight w:val="462"/>
        </w:trPr>
        <w:tc>
          <w:tcPr>
            <w:tcW w:w="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4.5.</w:t>
            </w:r>
          </w:p>
        </w:tc>
        <w:tc>
          <w:tcPr>
            <w:tcW w:w="1474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Структурные элементы, не входящие в направления (подпрограммы) - 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отсутствуют</w:t>
            </w:r>
          </w:p>
        </w:tc>
      </w:tr>
    </w:tbl>
    <w:p w:rsidR="005D6D6B" w:rsidRDefault="005D6D6B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7" w:type="dxa"/>
        <w:tblInd w:w="96" w:type="dxa"/>
        <w:tblLook w:val="04A0"/>
      </w:tblPr>
      <w:tblGrid>
        <w:gridCol w:w="5362"/>
        <w:gridCol w:w="2730"/>
        <w:gridCol w:w="1418"/>
        <w:gridCol w:w="1417"/>
        <w:gridCol w:w="1559"/>
        <w:gridCol w:w="1366"/>
        <w:gridCol w:w="1525"/>
      </w:tblGrid>
      <w:tr w:rsidR="005D6D6B" w:rsidRPr="005D6D6B" w:rsidTr="00F91EA5">
        <w:trPr>
          <w:trHeight w:val="348"/>
        </w:trPr>
        <w:tc>
          <w:tcPr>
            <w:tcW w:w="153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5D6D6B" w:rsidRPr="005D6D6B" w:rsidTr="00F91EA5">
        <w:trPr>
          <w:trHeight w:val="588"/>
        </w:trPr>
        <w:tc>
          <w:tcPr>
            <w:tcW w:w="5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финансирования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ГРБС/КБК</w:t>
            </w:r>
          </w:p>
        </w:tc>
        <w:tc>
          <w:tcPr>
            <w:tcW w:w="72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</w:tr>
      <w:tr w:rsidR="005D6D6B" w:rsidRPr="005D6D6B" w:rsidTr="00F91EA5">
        <w:trPr>
          <w:trHeight w:val="396"/>
        </w:trPr>
        <w:tc>
          <w:tcPr>
            <w:tcW w:w="5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5D6D6B" w:rsidRPr="005D6D6B" w:rsidTr="00F91EA5">
        <w:trPr>
          <w:trHeight w:val="300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D6B" w:rsidRPr="005D6D6B" w:rsidTr="00F91EA5">
        <w:trPr>
          <w:trHeight w:val="936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«Культура, спорт и наци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нальная политика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113231,84422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179685,28537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115018,90300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128264,41000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536200,44259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13352,22400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31120,29600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60756,40000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27625,20000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32848,70500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152350,60100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73936,52422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97068,60582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79703,90300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87727,20500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338436,23804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8692,17955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7630,00000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32061,37955</w:t>
            </w:r>
          </w:p>
        </w:tc>
      </w:tr>
      <w:tr w:rsidR="005D6D6B" w:rsidRPr="005D6D6B" w:rsidTr="00F91EA5">
        <w:trPr>
          <w:trHeight w:val="847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Направление (подпрограмма)1 «Культура на террит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87113,04629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104081,46502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92740,65400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99568,15900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383503,32431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1352,22400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23443,17600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24970,00000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25566,60000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27230,90000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101210,67600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57894,84629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71730,93055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61884,25400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67048,75900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258558,78984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22381,63447</w:t>
            </w:r>
          </w:p>
        </w:tc>
      </w:tr>
      <w:tr w:rsidR="005D6D6B" w:rsidRPr="005D6D6B" w:rsidTr="00F91EA5">
        <w:trPr>
          <w:trHeight w:val="148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муниципальных общ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доступных библиотек области» государственной пр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граммы Владимирской области "Развитие культуры" (книжный фонд)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78,73700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73,05300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73,15800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72,42200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297,37000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750080116101R5192612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65,82400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59,80000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58,50000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245,22400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8,97600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9,70000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10,30000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37,27600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3,93700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3,65800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3,62200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14,87000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1510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</w:t>
            </w:r>
            <w:proofErr w:type="gramStart"/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ЗП работникам культ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ры ОБЛ)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23393,40000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25512,50000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27176,20000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100800,20000</w:t>
            </w:r>
          </w:p>
        </w:tc>
      </w:tr>
      <w:tr w:rsidR="005D6D6B" w:rsidRPr="005D6D6B" w:rsidTr="00F91EA5">
        <w:trPr>
          <w:trHeight w:val="420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7500703161027039П611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7380,49300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7798,42900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8175,22600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8708,34200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32062,49000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7500801161027039Ч611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5825,94100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5742,43400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5884,16600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6267,88000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23720,42100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7500801161027039Ш611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3654,63600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3999,19500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4097,90000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4365,13000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16116,86100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7500801161027039Ю611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2991,99200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3076,30400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3152,23200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3357,79200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12578,32000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7500801161027039Я611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3540,33800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4101,73800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4202,97600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4477,05600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16322,10800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129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«Развитие искусства и творч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ства» государственной программы Владимирской о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ласти «Развитие культуры»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1435,95609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750080116106R4670612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1107,00000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180,20000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67,74800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750080116106S4670612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81,00809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1360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«Военно-патриотическое восп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тание детей и молодежи, развитие практики шефства воинских частей над образовательными организациями»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7500503161077306Э612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750050316107S306Э612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5D6D6B" w:rsidRPr="005D6D6B" w:rsidTr="00F91EA5">
        <w:trPr>
          <w:trHeight w:val="52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«Капитальный ремонт фасада зд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ния МБУК "ЦДМ"» 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7500801162019001Ш612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64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77234,35593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280349,79822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70977,52146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257794,16375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22381,63447</w:t>
            </w:r>
          </w:p>
        </w:tc>
      </w:tr>
      <w:tr w:rsidR="005D6D6B" w:rsidRPr="005D6D6B" w:rsidTr="00F91EA5">
        <w:trPr>
          <w:trHeight w:val="783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2 «Развитие физической культуры и спорта на территории  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26054,79793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75553,82035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22228,24900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28646,25100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152483,11828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7677,12000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35786,40000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2058,60000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5617,80500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51139,92500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15977,67793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25287,67527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17769,64900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20628,44600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79663,44820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 w:rsidR="005D6D6B" w:rsidRPr="005D6D6B" w:rsidTr="00F91EA5">
        <w:trPr>
          <w:trHeight w:val="1697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 (ЗП работникам доп</w:t>
            </w:r>
            <w:proofErr w:type="gramStart"/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бр. ОБЛ)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2078,64400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850,74000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1248,63000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5218,01400</w:t>
            </w:r>
          </w:p>
        </w:tc>
      </w:tr>
      <w:tr w:rsidR="005D6D6B" w:rsidRPr="005D6D6B" w:rsidTr="00F91EA5">
        <w:trPr>
          <w:trHeight w:val="351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7500703161037147Ф611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988,00000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1186,20000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4790,82000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750070316103S147Ф611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270,224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42,54000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62,43000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427,19400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1653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 «Развитие физкульту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но-спортивных организаций на территории Владими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области» в рамках государственной программы Владимирской области «Развитие физической культуры и спорта во Владимирской области» (всего), в том чи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6330,80000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32578,59500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2217,26700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5755,16200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E6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46881,82400</w:t>
            </w:r>
          </w:p>
        </w:tc>
      </w:tr>
      <w:tr w:rsidR="005D6D6B" w:rsidRPr="005D6D6B" w:rsidTr="00F91EA5">
        <w:trPr>
          <w:trHeight w:val="402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75011031610472000611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2776,40000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1070,60000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5988,20000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7501103161047274Ф612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202,20000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30,20000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7501103161057170Ф612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997,60000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997,59500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2992,79500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149,06700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350,63400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7330703161047297Ф243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19910,00000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3361,00500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7500703161047160Ф612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2890,10000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750070316104S160Ф612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431,90000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750110316104R2280612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176,89500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733070316104S297Ф243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1047,89500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7330703161049001Ф243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750110216104735</w:t>
            </w:r>
            <w:r w:rsidR="007A1C2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7000,00000</w:t>
            </w:r>
          </w:p>
        </w:tc>
      </w:tr>
      <w:tr w:rsidR="005D6D6B" w:rsidRPr="005D6D6B" w:rsidTr="00F91EA5">
        <w:trPr>
          <w:trHeight w:val="1076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E5E0EC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18437,00000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75011021610477530244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437,00000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750110216104R7530244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FFFFF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783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ской культуры и спорта» (всего), в том числе: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23687,48535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84239,60928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21207,74027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74559,86420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</w:t>
            </w:r>
          </w:p>
        </w:tc>
      </w:tr>
      <w:tr w:rsidR="005D6D6B" w:rsidRPr="005D6D6B" w:rsidTr="00F91EA5">
        <w:trPr>
          <w:trHeight w:val="944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«Повышение правовой культуры населения на территории ЗАТО г. Радужный Владимирской области» (всего), в том числе: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507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вой культуры населения» (всего), в том числе: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5D6D6B" w:rsidRPr="005D6D6B" w:rsidTr="00F91EA5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31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872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 3 «Реализация государс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венной национальной политики на территории ЗАТО г. Радужный Владимирской области» (всего), в том числе:</w:t>
            </w:r>
            <w:proofErr w:type="gram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D5B5" w:fill="E6B9B8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775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Комплекс процессных мероприятий  «Реализация стратегии государственной национальной политики» (всего), в том чи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ле: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DCDB" w:fill="FCD5B5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DCDB" w:fill="FCD5B5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5D6D6B" w:rsidRPr="005D6D6B" w:rsidTr="00F91EA5">
        <w:trPr>
          <w:trHeight w:val="351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64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5D6D6B" w:rsidRPr="005D6D6B" w:rsidTr="00F91EA5">
        <w:trPr>
          <w:trHeight w:val="288"/>
        </w:trPr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</w:tbl>
    <w:p w:rsidR="005D6D6B" w:rsidRDefault="005D6D6B">
      <w:pPr>
        <w:suppressAutoHyphens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91EA5" w:rsidRDefault="00F91EA5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EA5" w:rsidRDefault="00F91EA5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5D6D6B" w:rsidRDefault="005D6D6B" w:rsidP="005D6D6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муниципальных общедоступных библиотек области» государственной программы Владимирской области «Развитие культуры»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ОБ ЗАТО г. Радужный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5D6D6B" w:rsidRDefault="005D6D6B" w:rsidP="005D6D6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180"/>
        <w:gridCol w:w="1559"/>
        <w:gridCol w:w="1559"/>
        <w:gridCol w:w="1989"/>
        <w:gridCol w:w="1703"/>
        <w:gridCol w:w="2121"/>
      </w:tblGrid>
      <w:tr w:rsidR="005D6D6B" w:rsidTr="005D6D6B">
        <w:trPr>
          <w:trHeight w:val="35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62" w:right="34" w:firstLine="144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ОБ ЗАТО г. Радужный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777"/>
        <w:gridCol w:w="26"/>
        <w:gridCol w:w="4226"/>
        <w:gridCol w:w="2552"/>
        <w:gridCol w:w="1276"/>
        <w:gridCol w:w="1134"/>
        <w:gridCol w:w="1701"/>
        <w:gridCol w:w="1275"/>
        <w:gridCol w:w="1843"/>
      </w:tblGrid>
      <w:tr w:rsidR="005D6D6B" w:rsidTr="005D6D6B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8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529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5D6D6B" w:rsidTr="005D6D6B">
        <w:trPr>
          <w:trHeight w:val="529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 xml:space="preserve">Субсидия на реализацию мероприятий по модернизации библиотек в части комплектования книжных фондов </w:t>
            </w:r>
            <w:r>
              <w:lastRenderedPageBreak/>
              <w:t>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6E6F42">
              <w:lastRenderedPageBreak/>
              <w:t xml:space="preserve">Осуществление закупки художественной, справочной, научной </w:t>
            </w:r>
            <w:r w:rsidRPr="006E6F42">
              <w:lastRenderedPageBreak/>
              <w:t>книжной продукции для разных возрастов населения.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5310" w:type="dxa"/>
        <w:tblInd w:w="-318" w:type="dxa"/>
        <w:tblLayout w:type="fixed"/>
        <w:tblLook w:val="0000"/>
      </w:tblPr>
      <w:tblGrid>
        <w:gridCol w:w="5529"/>
        <w:gridCol w:w="2410"/>
        <w:gridCol w:w="1701"/>
        <w:gridCol w:w="1418"/>
        <w:gridCol w:w="1417"/>
        <w:gridCol w:w="1418"/>
        <w:gridCol w:w="1417"/>
      </w:tblGrid>
      <w:tr w:rsidR="005D6D6B" w:rsidTr="005D6D6B">
        <w:trPr>
          <w:trHeight w:val="487"/>
        </w:trPr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 w:rsidRPr="006E6F42">
              <w:t xml:space="preserve"> </w:t>
            </w:r>
            <w:r>
              <w:t>мероприятия</w:t>
            </w:r>
            <w:r w:rsidRPr="006E6F42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</w:t>
            </w:r>
            <w:r w:rsidRPr="006E6F42">
              <w:t xml:space="preserve"> </w:t>
            </w:r>
            <w:r>
              <w:t>финансового</w:t>
            </w:r>
            <w:r w:rsidRPr="006E6F42">
              <w:t xml:space="preserve"> </w:t>
            </w:r>
            <w:r>
              <w:t>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5D6D6B" w:rsidTr="005D6D6B">
        <w:trPr>
          <w:trHeight w:val="3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78,73700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73,05300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73,15800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72,4220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297,37000</w:t>
            </w:r>
          </w:p>
        </w:tc>
      </w:tr>
      <w:tr w:rsidR="005D6D6B" w:rsidTr="005D6D6B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-108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65,82400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61,10000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59,80000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58,50000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245,22400</w:t>
            </w:r>
          </w:p>
        </w:tc>
      </w:tr>
      <w:tr w:rsidR="005D6D6B" w:rsidTr="005D6D6B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-108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8,97600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9,70000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10,30000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37,27600</w:t>
            </w:r>
          </w:p>
        </w:tc>
      </w:tr>
      <w:tr w:rsidR="005D6D6B" w:rsidTr="005D6D6B">
        <w:trPr>
          <w:trHeight w:val="294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-108"/>
            </w:pPr>
            <w:r w:rsidRPr="006E6F42">
              <w:t>750080116101R519</w:t>
            </w:r>
            <w:r>
              <w:t>2</w:t>
            </w:r>
            <w:r w:rsidRPr="006E6F42">
              <w:t>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3,93700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3,65300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3,65800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3,62200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jc w:val="center"/>
            </w:pPr>
            <w:r>
              <w:t>14,870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rPr>
                <w:i/>
              </w:rPr>
              <w:t>Улучшение качества библиотечного обслуживания посредством реализации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Субсидия на реализацию мероприятий по модернизации библиотек в части комплектования книжных фондов библиотек муниципальных образований и государственных общедоступных библиотек за счет резервного фонда Правительства Российской Федерации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Товарная </w:t>
            </w:r>
            <w:r>
              <w:rPr>
                <w:sz w:val="24"/>
                <w:szCs w:val="24"/>
              </w:rPr>
              <w:lastRenderedPageBreak/>
              <w:t>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5D6D6B" w:rsidRDefault="005D6D6B" w:rsidP="005D6D6B">
      <w:pPr>
        <w:shd w:val="clear" w:color="auto" w:fill="FFFFFF"/>
        <w:jc w:val="center"/>
        <w:rPr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«Обеспечение условий реализации Программы» государственной программы Владимирской области «Развитие культуры»</w:t>
      </w:r>
    </w:p>
    <w:p w:rsidR="005D6D6B" w:rsidRDefault="005D6D6B" w:rsidP="005D6D6B">
      <w:pPr>
        <w:pStyle w:val="Table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5D6D6B" w:rsidRDefault="005D6D6B" w:rsidP="00F91EA5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154"/>
        <w:gridCol w:w="1134"/>
        <w:gridCol w:w="2693"/>
        <w:gridCol w:w="1276"/>
        <w:gridCol w:w="1280"/>
        <w:gridCol w:w="1703"/>
        <w:gridCol w:w="2121"/>
      </w:tblGrid>
      <w:tr w:rsidR="005D6D6B" w:rsidTr="005D6D6B">
        <w:trPr>
          <w:trHeight w:val="441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4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средней заработной платы работников муниципальных учреждений культуры к средней заработной плате во Владимирской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Соотношение средней заработной платы педагогических работников муниципальных учреждений </w:t>
            </w:r>
            <w:proofErr w:type="gramStart"/>
            <w:r>
              <w:rPr>
                <w:sz w:val="20"/>
                <w:szCs w:val="20"/>
              </w:rPr>
              <w:t>дополнительного</w:t>
            </w:r>
            <w:proofErr w:type="gramEnd"/>
            <w:r>
              <w:rPr>
                <w:sz w:val="20"/>
                <w:szCs w:val="20"/>
              </w:rPr>
              <w:t xml:space="preserve"> образования детей сферы культуры к средней заработной плате учителей во Владимирской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2809"/>
        <w:gridCol w:w="3402"/>
        <w:gridCol w:w="1417"/>
        <w:gridCol w:w="1560"/>
        <w:gridCol w:w="2558"/>
        <w:gridCol w:w="1177"/>
        <w:gridCol w:w="1084"/>
      </w:tblGrid>
      <w:tr w:rsidR="005D6D6B" w:rsidTr="005D6D6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74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357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rPr>
                <w:i/>
              </w:rPr>
              <w:t>Организация досуга населения, библиотечного обслуживания, предоставление дополнительного образования детей в сфере культуры.</w:t>
            </w: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КЦ "Досуг"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«ЦДМ»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МБУК </w:t>
            </w:r>
            <w:proofErr w:type="spellStart"/>
            <w:r>
              <w:rPr>
                <w:spacing w:val="-5"/>
              </w:rPr>
              <w:t>ПКиО</w:t>
            </w:r>
            <w:proofErr w:type="spellEnd"/>
            <w:r>
              <w:rPr>
                <w:spacing w:val="-5"/>
              </w:rPr>
              <w:t xml:space="preserve">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на повышения оплаты труда работников культуры и педагогических работников  дополнительного образования детей сферы культуры в соответствии с указами Президента Российской Федерации от 07.05.2012 </w:t>
            </w:r>
            <w:r>
              <w:rPr>
                <w:sz w:val="18"/>
                <w:szCs w:val="18"/>
              </w:rPr>
              <w:lastRenderedPageBreak/>
              <w:t>№597, от 01.06.2012 № 761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lastRenderedPageBreak/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lastRenderedPageBreak/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321"/>
        <w:gridCol w:w="2551"/>
        <w:gridCol w:w="1575"/>
        <w:gridCol w:w="1534"/>
        <w:gridCol w:w="1420"/>
        <w:gridCol w:w="1567"/>
        <w:gridCol w:w="1842"/>
      </w:tblGrid>
      <w:tr w:rsidR="005D6D6B" w:rsidTr="005D6D6B">
        <w:trPr>
          <w:trHeight w:val="487"/>
        </w:trPr>
        <w:tc>
          <w:tcPr>
            <w:tcW w:w="4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4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5D6D6B" w:rsidTr="005D6D6B">
        <w:trPr>
          <w:trHeight w:val="342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992"/>
              </w:tabs>
              <w:suppressAutoHyphens/>
              <w:spacing w:line="270" w:lineRule="exact"/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7500703161027039П611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7380,49300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7798,42900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8175,22600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8708,34200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32062,49000</w:t>
            </w: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2244"/>
              </w:tabs>
              <w:suppressAutoHyphens/>
              <w:spacing w:line="270" w:lineRule="exact"/>
              <w:ind w:right="176"/>
              <w:jc w:val="both"/>
            </w:pPr>
            <w:r>
              <w:t>Выполнение муниципального задания в МБУК КЦ "Досуг"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7500801161027039Ч611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5825,94100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5742,43400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5884,16600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6267,88000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23720,42100</w:t>
            </w: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7500801161027039Ш611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3654,63600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3999,19500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4097,90000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4365,13000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16116,86100</w:t>
            </w: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7500801161027039Ю611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2991,99200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3076,30400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3152,23200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3357,79200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12578,32000</w:t>
            </w: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176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lang w:val="en-US"/>
              </w:rPr>
            </w:pPr>
            <w:r w:rsidRPr="006E6F42">
              <w:t>7500801161027039Я611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3540,33800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4101,73800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4202,97600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4477,05600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16322,10800</w:t>
            </w:r>
          </w:p>
        </w:tc>
      </w:tr>
      <w:tr w:rsidR="005D6D6B" w:rsidTr="005D6D6B">
        <w:trPr>
          <w:trHeight w:val="294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 w:rsidRPr="008B14A7">
              <w:rPr>
                <w:i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i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14A7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i/>
              </w:rPr>
            </w:pPr>
            <w:r w:rsidRPr="008B14A7">
              <w:rPr>
                <w:i/>
              </w:rPr>
              <w:t>100800,20000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Задачи: организация досуга населения, библиотечного обслуживания, предоставление дополнительного образования в сфере культуры.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Выполнение муниципального задания в МБУДО «ДШИ»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МБУДО «ДШИ»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Выполнение муниципального задания в МБУК КЦ "Досуг"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г.Радужный Владимирской области от 26.12.2017г.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МБУК КЦ "Досуг"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 xml:space="preserve">Выполнение муниципального задания в </w:t>
            </w:r>
            <w:r>
              <w:rPr>
                <w:spacing w:val="-5"/>
              </w:rPr>
              <w:t>МБУК «ЦДМ»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ОБ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 xml:space="preserve">Государственное (муниципальное) задание на оказание государственных (муниципальных) услуг </w:t>
            </w:r>
            <w:r>
              <w:rPr>
                <w:spacing w:val="-5"/>
              </w:rPr>
              <w:lastRenderedPageBreak/>
              <w:t>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lastRenderedPageBreak/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ОБ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Выполнение муниципального задания в МБУК "МСДЦ" ЗАТО г. Радужный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pacing w:val="-5"/>
              </w:rPr>
              <w:t>МБУК "МСДЦ" ЗАТО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5D6D6B" w:rsidRDefault="005D6D6B" w:rsidP="005D6D6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 М</w:t>
      </w:r>
      <w:r>
        <w:rPr>
          <w:rFonts w:ascii="Times New Roman" w:hAnsi="Times New Roman"/>
          <w:b/>
          <w:i/>
          <w:iCs/>
          <w:color w:val="000000"/>
          <w:sz w:val="26"/>
          <w:szCs w:val="26"/>
        </w:rPr>
        <w:t>ероприятиях муниципальной программы, реализуемые в составе регионального проекта, не входящего в состав федерального проекта  «Развитие и модернизация материально-технической базы муниципальных учреждений культуры Владимирской области»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«ЦДМ»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5D6D6B" w:rsidRDefault="005D6D6B" w:rsidP="00F91EA5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5D6D6B" w:rsidTr="005D6D6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EE0345"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МБУК «ЦДМ»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5D6D6B" w:rsidTr="005D6D6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6A7868">
              <w:rPr>
                <w:i/>
              </w:rPr>
              <w:t>Укрепить материально-техническую базу МБУК "ЦДМ"</w:t>
            </w:r>
          </w:p>
        </w:tc>
      </w:tr>
      <w:tr w:rsidR="005D6D6B" w:rsidTr="005D6D6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Укрепление материально-технической базы МБУК «ЦДМ»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E0345">
              <w:rPr>
                <w:sz w:val="20"/>
                <w:szCs w:val="20"/>
              </w:rPr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5D6D6B" w:rsidTr="005D6D6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lastRenderedPageBreak/>
              <w:t>Наименование</w:t>
            </w:r>
            <w:r w:rsidRPr="006E6F42">
              <w:t xml:space="preserve"> </w:t>
            </w:r>
            <w:r>
              <w:t>мероприятия</w:t>
            </w:r>
            <w:r w:rsidRPr="006E6F42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</w:t>
            </w:r>
            <w:r w:rsidRPr="006E6F42">
              <w:t xml:space="preserve"> </w:t>
            </w:r>
            <w:r>
              <w:t>финансового</w:t>
            </w:r>
            <w:r w:rsidRPr="006E6F42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5D6D6B" w:rsidTr="005D6D6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Укрепление материально-технической базы МБУК «ЦДМ»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0C3BD4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1435,95609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0C3BD4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1435,95609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 w:rsidRPr="006E6F42">
              <w:t>75008011610</w:t>
            </w:r>
            <w:r>
              <w:t>6</w:t>
            </w:r>
            <w:r>
              <w:rPr>
                <w:lang w:val="en-US"/>
              </w:rPr>
              <w:t>R</w:t>
            </w:r>
            <w:r>
              <w:t>4670</w:t>
            </w:r>
            <w:r w:rsidRPr="006E6F42">
              <w:t>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1107,00000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1107,00000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180,20000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180,20000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67,74800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67,74800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476F7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6E6F42">
              <w:t>75008011610</w:t>
            </w:r>
            <w:r w:rsidR="00476F7B">
              <w:rPr>
                <w:lang w:val="en-US"/>
              </w:rPr>
              <w:t>6S46706</w:t>
            </w:r>
            <w:r w:rsidRPr="006E6F42">
              <w:t>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0C3BD4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81,00809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0C3BD4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81,00809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6A7868">
              <w:rPr>
                <w:i/>
              </w:rPr>
              <w:t>Укрепить материально-техническую базу МБУК "ЦДМ"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6A7868">
              <w:t>Закупка звукового и светового оборудования, улучшающие функциональные возможности учреждения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5D6D6B" w:rsidRDefault="005D6D6B" w:rsidP="005D6D6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Мероприяти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и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муниципальной программы, реализуемые в составе регионального проекта, не входящего в состав федерального проекта «Реализация государственной молодежной политики, патриотическое воспитание, поддержка молодежных и детских общественных объединений Владимирской области»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 w:rsidRPr="001B26CA">
              <w:rPr>
                <w:rFonts w:ascii="Times New Roman" w:hAnsi="Times New Roman" w:cs="Times New Roman"/>
                <w:sz w:val="22"/>
                <w:szCs w:val="22"/>
              </w:rPr>
              <w:t xml:space="preserve">МБУК </w:t>
            </w:r>
            <w:proofErr w:type="spellStart"/>
            <w:r w:rsidRPr="001B26CA">
              <w:rPr>
                <w:rFonts w:ascii="Times New Roman" w:hAnsi="Times New Roman" w:cs="Times New Roman"/>
                <w:sz w:val="22"/>
                <w:szCs w:val="22"/>
              </w:rPr>
              <w:t>ПКиО</w:t>
            </w:r>
            <w:proofErr w:type="spellEnd"/>
            <w:r w:rsidRPr="001B26CA">
              <w:rPr>
                <w:rFonts w:ascii="Times New Roman" w:hAnsi="Times New Roman" w:cs="Times New Roman"/>
                <w:sz w:val="22"/>
                <w:szCs w:val="22"/>
              </w:rPr>
              <w:t xml:space="preserve"> г. Радужный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5D6D6B" w:rsidRDefault="005D6D6B" w:rsidP="00F91EA5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5D6D6B" w:rsidTr="005D6D6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38" w:right="323" w:firstLine="144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1B26CA">
              <w:rPr>
                <w:sz w:val="20"/>
                <w:szCs w:val="20"/>
              </w:rPr>
              <w:t>Количество воинских захоронений и памятников Великой Отечественной войны, на которых установлены надписи и обозначения, содержащие информацию о воинских захоронениях и памятниках Великой Отечественной войны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5D6D6B" w:rsidTr="005D6D6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1B26CA"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5D6D6B" w:rsidTr="005D6D6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1B26CA">
              <w:rPr>
                <w:sz w:val="20"/>
                <w:szCs w:val="20"/>
              </w:rPr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5D6D6B" w:rsidTr="005D6D6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lastRenderedPageBreak/>
              <w:t>Наименование</w:t>
            </w:r>
            <w:r w:rsidRPr="006E6F42">
              <w:t xml:space="preserve"> </w:t>
            </w:r>
            <w:r>
              <w:t>мероприятия</w:t>
            </w:r>
            <w:r w:rsidRPr="006E6F42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</w:t>
            </w:r>
            <w:r w:rsidRPr="006E6F42">
              <w:t xml:space="preserve"> </w:t>
            </w:r>
            <w:r>
              <w:t>финансового</w:t>
            </w:r>
            <w:r w:rsidRPr="006E6F42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5D6D6B" w:rsidTr="005D6D6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20,00000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8909E1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09E1">
              <w:rPr>
                <w:rFonts w:ascii="Times New Roman" w:hAnsi="Times New Roman" w:cs="Times New Roman"/>
                <w:color w:val="000000"/>
              </w:rPr>
              <w:t>75005031610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909E1">
              <w:rPr>
                <w:rFonts w:ascii="Times New Roman" w:hAnsi="Times New Roman" w:cs="Times New Roman"/>
                <w:color w:val="000000"/>
              </w:rPr>
              <w:t>7306Э612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19,00000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19,00000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8909E1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09E1">
              <w:rPr>
                <w:rFonts w:ascii="Times New Roman" w:hAnsi="Times New Roman" w:cs="Times New Roman"/>
                <w:color w:val="000000"/>
              </w:rPr>
              <w:t>75005031610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909E1">
              <w:rPr>
                <w:rFonts w:ascii="Times New Roman" w:hAnsi="Times New Roman" w:cs="Times New Roman"/>
                <w:color w:val="000000"/>
              </w:rPr>
              <w:t>S306Э612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1,00000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1B26CA">
              <w:rPr>
                <w:i/>
              </w:rPr>
              <w:t>Реализация патриотического воспитания населения через благоустройство воинских захоронений и памятников Великой Отечественной войны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1B26CA">
              <w:t>Установка на воинские захоронения и памятники Великой Отечественной войны надписей и обозначений, содержащих информацию о воинских захоронениях и памятниках Великой Отечественной войны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 w:rsidRPr="001B26CA">
              <w:t xml:space="preserve">МБУК </w:t>
            </w:r>
            <w:proofErr w:type="spellStart"/>
            <w:r w:rsidRPr="001B26CA">
              <w:t>ПКиО</w:t>
            </w:r>
            <w:proofErr w:type="spellEnd"/>
            <w:r w:rsidRPr="001B26CA">
              <w:t xml:space="preserve"> г. Радужный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5D6D6B" w:rsidRDefault="005D6D6B" w:rsidP="005D6D6B">
      <w:pPr>
        <w:shd w:val="clear" w:color="auto" w:fill="FFFFFF"/>
        <w:jc w:val="center"/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о 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Мероприяти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и</w:t>
      </w:r>
      <w:r w:rsidRPr="001B26C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м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униципальн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ого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проект</w:t>
      </w: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а </w:t>
      </w:r>
      <w:r w:rsidRPr="0068501B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«Капитальный ремонт фасада здания МБУК "ЦДМ"»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4C6C36" w:rsidRDefault="005D6D6B" w:rsidP="005D6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6C36">
              <w:rPr>
                <w:rFonts w:ascii="Times New Roman" w:hAnsi="Times New Roman" w:cs="Times New Roman"/>
              </w:rPr>
              <w:t>МБУК «ЦДМ»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«Культура на территории ЗАТО г. Радужный Владимирской области»</w:t>
            </w:r>
          </w:p>
        </w:tc>
      </w:tr>
    </w:tbl>
    <w:p w:rsidR="005D6D6B" w:rsidRDefault="005D6D6B" w:rsidP="00F91EA5">
      <w:pPr>
        <w:tabs>
          <w:tab w:val="left" w:pos="44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958"/>
        <w:gridCol w:w="1493"/>
        <w:gridCol w:w="1484"/>
        <w:gridCol w:w="1352"/>
        <w:gridCol w:w="1703"/>
        <w:gridCol w:w="2121"/>
      </w:tblGrid>
      <w:tr w:rsidR="005D6D6B" w:rsidTr="005D6D6B">
        <w:trPr>
          <w:trHeight w:val="35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38" w:right="323" w:firstLine="25"/>
            </w:pPr>
            <w:r>
              <w:t>Базовое значение</w:t>
            </w:r>
          </w:p>
        </w:tc>
        <w:tc>
          <w:tcPr>
            <w:tcW w:w="4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6E6F42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18"/>
                <w:szCs w:val="18"/>
              </w:rPr>
            </w:pPr>
            <w:proofErr w:type="gramStart"/>
            <w:r w:rsidRPr="006E6F42">
              <w:rPr>
                <w:spacing w:val="-2"/>
                <w:sz w:val="18"/>
                <w:szCs w:val="18"/>
              </w:rPr>
              <w:t>Ответственный</w:t>
            </w:r>
            <w:proofErr w:type="gramEnd"/>
            <w:r w:rsidRPr="006E6F42">
              <w:rPr>
                <w:spacing w:val="-2"/>
                <w:sz w:val="18"/>
                <w:szCs w:val="18"/>
              </w:rPr>
              <w:t xml:space="preserve">   </w:t>
            </w:r>
            <w:r w:rsidRPr="006E6F42">
              <w:rPr>
                <w:spacing w:val="-1"/>
                <w:sz w:val="18"/>
                <w:szCs w:val="18"/>
              </w:rPr>
              <w:t>за достижение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6E6F42">
              <w:rPr>
                <w:sz w:val="18"/>
                <w:szCs w:val="18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106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Проект капитального ремонта фасада здания МБУК «ЦДМ».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Единица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786F8A"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МБУК «ЦДМ»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t>3. Перечень</w:t>
      </w:r>
      <w:r w:rsidRPr="006E6F42">
        <w:t xml:space="preserve"> </w:t>
      </w:r>
      <w:r>
        <w:t>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5D6D6B" w:rsidTr="005D6D6B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8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349"/>
        </w:trPr>
        <w:tc>
          <w:tcPr>
            <w:tcW w:w="148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4C6C36"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 w:rsidRPr="004C6C36">
              <w:rPr>
                <w:i/>
              </w:rPr>
              <w:t>бюджетным</w:t>
            </w:r>
            <w:proofErr w:type="gramEnd"/>
            <w:r w:rsidRPr="004C6C36"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5D6D6B" w:rsidTr="005D6D6B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4C6C36"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786F8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786F8A">
              <w:t>Проект капитального ремонта фасада здания МБУК «ЦДМ».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7"/>
        <w:gridCol w:w="2542"/>
        <w:gridCol w:w="1592"/>
        <w:gridCol w:w="1420"/>
        <w:gridCol w:w="1708"/>
        <w:gridCol w:w="1701"/>
      </w:tblGrid>
      <w:tr w:rsidR="005D6D6B" w:rsidTr="005D6D6B">
        <w:trPr>
          <w:trHeight w:val="487"/>
        </w:trPr>
        <w:tc>
          <w:tcPr>
            <w:tcW w:w="5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</w:t>
            </w:r>
            <w:r w:rsidRPr="006E6F42">
              <w:t xml:space="preserve"> </w:t>
            </w:r>
            <w:r>
              <w:t>мероприятия</w:t>
            </w:r>
            <w:r w:rsidRPr="006E6F42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</w:t>
            </w:r>
            <w:r w:rsidRPr="006E6F42">
              <w:t xml:space="preserve"> </w:t>
            </w:r>
            <w:r>
              <w:t>финансового</w:t>
            </w:r>
            <w:r w:rsidRPr="006E6F42">
              <w:t xml:space="preserve"> </w:t>
            </w:r>
            <w:r>
              <w:t>обеспечения</w:t>
            </w:r>
          </w:p>
        </w:tc>
        <w:tc>
          <w:tcPr>
            <w:tcW w:w="2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6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>Объем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2"/>
              </w:rPr>
              <w:t>финансового</w:t>
            </w:r>
            <w:r w:rsidRPr="006E6F42">
              <w:rPr>
                <w:spacing w:val="-2"/>
              </w:rPr>
              <w:t xml:space="preserve">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погодам </w:t>
            </w:r>
            <w:r>
              <w:t>реализации,</w:t>
            </w:r>
            <w:r w:rsidRPr="006E6F42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5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6</w:t>
            </w:r>
          </w:p>
        </w:tc>
      </w:tr>
      <w:tr w:rsidR="005D6D6B" w:rsidTr="005D6D6B">
        <w:trPr>
          <w:trHeight w:val="342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4C6C36">
              <w:t xml:space="preserve"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</w:t>
            </w:r>
            <w:r w:rsidRPr="004C6C36">
              <w:lastRenderedPageBreak/>
              <w:t>МБУК "ЦДМ".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lastRenderedPageBreak/>
              <w:t>МКУ «Комитет по культуре и спорту»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  <w:tr w:rsidR="005D6D6B" w:rsidTr="005D6D6B">
        <w:trPr>
          <w:trHeight w:val="294"/>
        </w:trPr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Бюджет МО ЗАТО г. Радужный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D01DF9">
              <w:t>7500801162019001Ш612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600,00000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</w:t>
      </w:r>
      <w:r w:rsidRPr="006E6F42">
        <w:t xml:space="preserve"> </w:t>
      </w:r>
      <w:r>
        <w:t>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6E6F42">
              <w:t xml:space="preserve"> </w:t>
            </w:r>
            <w:r>
              <w:t>мероприятие</w:t>
            </w:r>
            <w:r w:rsidRPr="006E6F42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</w:t>
            </w:r>
            <w:r w:rsidRPr="006E6F42">
              <w:t xml:space="preserve"> </w:t>
            </w:r>
            <w:r>
              <w:t>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6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4C6C36">
              <w:rPr>
                <w:i/>
              </w:rPr>
              <w:t xml:space="preserve">Разработка проектно-сметной документации для подачи заявки на участие в государственной программе «Развитие культуры» на выделение субсидии из областного бюджета </w:t>
            </w:r>
            <w:proofErr w:type="gramStart"/>
            <w:r w:rsidRPr="004C6C36">
              <w:rPr>
                <w:i/>
              </w:rPr>
              <w:t>бюджетным</w:t>
            </w:r>
            <w:proofErr w:type="gramEnd"/>
            <w:r w:rsidRPr="004C6C36">
              <w:rPr>
                <w:i/>
              </w:rPr>
              <w:t xml:space="preserve"> муниципальных образований Владимирской области на 2024-2026 гг. на мероприятия по укреплению материально- технической базы муниципальных учреждений культуры.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4C6C36">
              <w:t>Проектная подготовка к капитальному ремонту фасада здания МБУК "ЦДМ".                                Создание условий для реализации капитального ремонта фасада здания МБУК "ЦДМ".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-40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6E6F42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контракта с Исполнителем.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 w:rsidRPr="004C6C36"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Выполнение работ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 w:rsidRPr="004C6C36">
              <w:t>МБУК «ЦДМ»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выполненных работ/Универсальный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5D6D6B" w:rsidRDefault="005D6D6B" w:rsidP="005D6D6B">
      <w:pPr>
        <w:shd w:val="clear" w:color="auto" w:fill="FFFFFF"/>
        <w:tabs>
          <w:tab w:val="left" w:pos="0"/>
          <w:tab w:val="left" w:pos="6345"/>
          <w:tab w:val="left" w:pos="6750"/>
          <w:tab w:val="left" w:pos="11057"/>
        </w:tabs>
        <w:spacing w:after="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</w:rPr>
        <w:t>о Мероприятиях муниципальной программы, реализуемые в составе регионального 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5D6D6B" w:rsidRPr="00551409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0"/>
        <w:jc w:val="center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«Комитет по культуре и спорту»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F91EA5" w:rsidRDefault="00F91EA5" w:rsidP="005D6D6B">
      <w:pPr>
        <w:tabs>
          <w:tab w:val="left" w:pos="44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D6B" w:rsidRDefault="005D6D6B" w:rsidP="00F91EA5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ероприятий муниципальной программы, реализуемых в составе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96"/>
        <w:gridCol w:w="1134"/>
        <w:gridCol w:w="1843"/>
        <w:gridCol w:w="1842"/>
        <w:gridCol w:w="1422"/>
        <w:gridCol w:w="1703"/>
        <w:gridCol w:w="2121"/>
      </w:tblGrid>
      <w:tr w:rsidR="005D6D6B" w:rsidTr="005D6D6B">
        <w:trPr>
          <w:trHeight w:val="470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</w:t>
            </w:r>
            <w:proofErr w:type="spellStart"/>
            <w:r>
              <w:t>поОКЕИ</w:t>
            </w:r>
            <w:proofErr w:type="spellEnd"/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t xml:space="preserve">3. Перечень мероприятий (результатов)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3234"/>
        <w:gridCol w:w="3544"/>
        <w:gridCol w:w="1276"/>
        <w:gridCol w:w="141"/>
        <w:gridCol w:w="993"/>
        <w:gridCol w:w="1984"/>
        <w:gridCol w:w="1751"/>
        <w:gridCol w:w="1084"/>
      </w:tblGrid>
      <w:tr w:rsidR="005D6D6B" w:rsidTr="005D6D6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185"/>
            </w:pPr>
            <w:r>
              <w:t>Базовое 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374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 xml:space="preserve">8                                                                                  </w:t>
            </w:r>
          </w:p>
        </w:tc>
      </w:tr>
      <w:tr w:rsidR="005D6D6B" w:rsidTr="005D6D6B">
        <w:trPr>
          <w:trHeight w:val="419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i/>
              </w:rPr>
            </w:pPr>
            <w:r>
              <w:rPr>
                <w:i/>
              </w:rPr>
              <w:t>Предоставление дополнительного образования детей в сфере физической культуры и спорта.</w:t>
            </w:r>
          </w:p>
        </w:tc>
      </w:tr>
      <w:tr w:rsidR="005D6D6B" w:rsidTr="005D6D6B">
        <w:trPr>
          <w:trHeight w:val="268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на повышения оплаты труда работников культуры и педагогических работников  дополнительного образования детей в соответствии с указами Президента Российской Федерации от 07.05.2012 №597, от 01.06.2012 № 761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 xml:space="preserve">4. Финансовое обеспечение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037"/>
        <w:gridCol w:w="2693"/>
        <w:gridCol w:w="1635"/>
        <w:gridCol w:w="1616"/>
        <w:gridCol w:w="1420"/>
        <w:gridCol w:w="1567"/>
        <w:gridCol w:w="1842"/>
      </w:tblGrid>
      <w:tr w:rsidR="005D6D6B" w:rsidTr="005D6D6B">
        <w:trPr>
          <w:trHeight w:val="487"/>
        </w:trPr>
        <w:tc>
          <w:tcPr>
            <w:tcW w:w="4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 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4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80"/>
              <w:jc w:val="center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jc w:val="center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5D6D6B" w:rsidTr="005D6D6B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МКУ «Комитет по культуре и спорту»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2078,64400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850,74000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1040,00000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1248,63000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5218,01400</w:t>
            </w:r>
          </w:p>
        </w:tc>
      </w:tr>
      <w:tr w:rsidR="005D6D6B" w:rsidTr="005D6D6B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7500703161037147Ф611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1808,42000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808,20000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988,00000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1186,20000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4790,82000</w:t>
            </w:r>
          </w:p>
        </w:tc>
      </w:tr>
      <w:tr w:rsidR="005D6D6B" w:rsidTr="005D6D6B">
        <w:trPr>
          <w:trHeight w:val="294"/>
        </w:trPr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lastRenderedPageBreak/>
              <w:t>Бюджет МО ЗАТО г. Радужный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750070316103</w:t>
            </w:r>
            <w:r>
              <w:rPr>
                <w:lang w:val="en-US"/>
              </w:rPr>
              <w:t>S</w:t>
            </w:r>
            <w:r w:rsidRPr="00230173">
              <w:t>147Ф611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270,224</w:t>
            </w:r>
            <w:r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42,54000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52,00000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62,43000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E870F6" w:rsidRDefault="005D6D6B" w:rsidP="005D6D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70F6">
              <w:rPr>
                <w:rFonts w:ascii="Times New Roman" w:hAnsi="Times New Roman" w:cs="Times New Roman"/>
                <w:color w:val="000000"/>
              </w:rPr>
              <w:t>427,19400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</w:t>
      </w:r>
      <w:r>
        <w:rPr>
          <w:bCs w:val="0"/>
        </w:rPr>
        <w:t xml:space="preserve">в составе </w:t>
      </w:r>
      <w:r>
        <w:t>Государственной программы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Задача: предоставление дополнительного образования в области спорта.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 xml:space="preserve">Выполнение муниципального задания в </w:t>
            </w:r>
            <w:r>
              <w:t>МБОУ ДО "ДЮСШ"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2: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3: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5: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ФИС СП ГАС «Управление», </w:t>
            </w:r>
            <w:r>
              <w:rPr>
                <w:sz w:val="20"/>
                <w:lang w:val="en-US"/>
              </w:rPr>
              <w:t>bus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gov</w:t>
            </w:r>
            <w:proofErr w:type="spellEnd"/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  <w:lang w:val="en-US"/>
              </w:rPr>
              <w:t>ru</w:t>
            </w:r>
            <w:proofErr w:type="spellEnd"/>
          </w:p>
        </w:tc>
      </w:tr>
    </w:tbl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</w:t>
      </w:r>
    </w:p>
    <w:p w:rsidR="005D6D6B" w:rsidRDefault="005D6D6B" w:rsidP="005D6D6B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ероприятиях муниципальной программы, реализуемые в составе регионального проекта, не входящего в состав федерального проекта «Развитие физкультурно-спортивных организаций на территории Владимирской области» государственной программы Владимирской области «Развитие физической культуры и спорта во Владимирской области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"ДЮСШ"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5D6D6B" w:rsidRDefault="005D6D6B" w:rsidP="00024E3E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Показатели м</w:t>
      </w:r>
      <w:r>
        <w:rPr>
          <w:rFonts w:ascii="Times New Roman" w:hAnsi="Times New Roman" w:cs="Times New Roman"/>
          <w:b/>
          <w:bCs/>
          <w:sz w:val="28"/>
          <w:szCs w:val="28"/>
        </w:rPr>
        <w:t>ероприятий муниципальной программы, реализуемых в составе регионального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154"/>
        <w:gridCol w:w="1134"/>
        <w:gridCol w:w="1701"/>
        <w:gridCol w:w="1843"/>
        <w:gridCol w:w="1705"/>
        <w:gridCol w:w="1703"/>
        <w:gridCol w:w="2121"/>
      </w:tblGrid>
      <w:tr w:rsidR="005D6D6B" w:rsidTr="005D6D6B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>
              <w:t xml:space="preserve"> 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62" w:right="-108" w:firstLine="144"/>
            </w:pPr>
            <w:r>
              <w:t>Базовое значение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2"/>
              </w:rPr>
              <w:t xml:space="preserve">   </w:t>
            </w:r>
            <w:r>
              <w:rPr>
                <w:spacing w:val="-1"/>
              </w:rPr>
              <w:t xml:space="preserve">за достижение </w:t>
            </w:r>
            <w: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Tr="005D6D6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 w:rsidRPr="003924D9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924D9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подпунктах «а» и «б» пункта 2 Правил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организаций, которым представлены средства иного межбюджетного трансферта на цели, указанные в подпункте «г» пункта 2 Правил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40440A">
              <w:t>Закупка, приводящая в нормативное состояние материальную базу муниципальных учреждений спортивной подготовки.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A72C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A72C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 w:rsidRPr="004A72C5">
              <w:rPr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A72C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A72C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A72C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RPr="00C55576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5.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Мероприятие по приобретению системы фильтрации и подготовки воды для плавательного бассейна МБОУ ДО ДЮСШ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6.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071C9F" w:rsidRPr="00C55576" w:rsidTr="005D6D6B">
        <w:trPr>
          <w:trHeight w:val="439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FF0000"/>
                <w:sz w:val="18"/>
                <w:szCs w:val="18"/>
              </w:rPr>
            </w:pPr>
            <w:r w:rsidRPr="00C55576"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F" w:rsidRPr="00C55576" w:rsidRDefault="00071C9F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</w:tbl>
    <w:p w:rsidR="005D6D6B" w:rsidRPr="00C55576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  <w:rPr>
          <w:sz w:val="18"/>
          <w:szCs w:val="18"/>
        </w:rPr>
      </w:pPr>
      <w:r w:rsidRPr="00C55576">
        <w:rPr>
          <w:sz w:val="18"/>
          <w:szCs w:val="18"/>
        </w:rPr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635"/>
        <w:gridCol w:w="3827"/>
        <w:gridCol w:w="3402"/>
        <w:gridCol w:w="1276"/>
        <w:gridCol w:w="1418"/>
        <w:gridCol w:w="1701"/>
        <w:gridCol w:w="1467"/>
        <w:gridCol w:w="1084"/>
      </w:tblGrid>
      <w:tr w:rsidR="005D6D6B" w:rsidRPr="00C55576" w:rsidTr="005D6D6B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18"/>
                <w:szCs w:val="18"/>
              </w:rPr>
            </w:pP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C5557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C55576">
              <w:rPr>
                <w:sz w:val="18"/>
                <w:szCs w:val="18"/>
              </w:rPr>
              <w:t>/</w:t>
            </w:r>
            <w:proofErr w:type="spellStart"/>
            <w:r w:rsidRPr="00C5557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3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 измерения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(по</w:t>
            </w:r>
            <w:r w:rsidRPr="00C55576">
              <w:rPr>
                <w:spacing w:val="-13"/>
                <w:sz w:val="18"/>
                <w:szCs w:val="18"/>
              </w:rPr>
              <w:t xml:space="preserve"> О</w:t>
            </w:r>
            <w:r w:rsidRPr="00C55576">
              <w:rPr>
                <w:sz w:val="18"/>
                <w:szCs w:val="18"/>
              </w:rPr>
              <w:t>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firstLine="62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Значения мероприятия (результата) по годам</w:t>
            </w:r>
          </w:p>
        </w:tc>
      </w:tr>
      <w:tr w:rsidR="005D6D6B" w:rsidRPr="00C55576" w:rsidTr="005D6D6B">
        <w:trPr>
          <w:trHeight w:val="285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2025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2027</w:t>
            </w:r>
          </w:p>
        </w:tc>
      </w:tr>
      <w:tr w:rsidR="005D6D6B" w:rsidRPr="00C55576" w:rsidTr="005D6D6B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8</w:t>
            </w:r>
          </w:p>
        </w:tc>
      </w:tr>
      <w:tr w:rsidR="005D6D6B" w:rsidRPr="00C55576" w:rsidTr="005D6D6B">
        <w:trPr>
          <w:trHeight w:val="388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5D6D6B" w:rsidRPr="00C55576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</w:p>
        </w:tc>
      </w:tr>
      <w:tr w:rsidR="005D6D6B" w:rsidRPr="00C55576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Закупка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</w:tr>
      <w:tr w:rsidR="005D6D6B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</w:tr>
      <w:tr w:rsidR="005D6D6B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Приобретение, поставка и монтаж системы фильтрации и подготовки воды для плавательного бассейна МБОУ ДО ДЮСШ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</w:tr>
      <w:tr w:rsidR="005D6D6B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Закупка и монтаж спортивно-технологического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</w:tr>
      <w:tr w:rsidR="00920FA6" w:rsidTr="005D6D6B">
        <w:trPr>
          <w:trHeight w:val="52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  <w:rPr>
                <w:sz w:val="18"/>
                <w:szCs w:val="18"/>
              </w:rPr>
            </w:pPr>
            <w:r w:rsidRPr="00C55576"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100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0</w:t>
            </w: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604"/>
        <w:gridCol w:w="2552"/>
        <w:gridCol w:w="1559"/>
        <w:gridCol w:w="1417"/>
        <w:gridCol w:w="1418"/>
        <w:gridCol w:w="1559"/>
        <w:gridCol w:w="1701"/>
      </w:tblGrid>
      <w:tr w:rsidR="005D6D6B" w:rsidTr="005D6D6B">
        <w:trPr>
          <w:trHeight w:val="487"/>
        </w:trPr>
        <w:tc>
          <w:tcPr>
            <w:tcW w:w="4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Наименование мероприятия</w:t>
            </w:r>
            <w:r w:rsidRPr="00551409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>
              <w:t>КБК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4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jc w:val="right"/>
            </w:pPr>
            <w: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80"/>
              <w:jc w:val="right"/>
            </w:pPr>
            <w: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right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jc w:val="right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5D6D6B" w:rsidTr="005D6D6B">
        <w:trPr>
          <w:trHeight w:val="342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 w:rsidRPr="00E12A05">
              <w:rPr>
                <w:highlight w:val="yellow"/>
              </w:rP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 w:rsidRPr="00E12A05">
              <w:rPr>
                <w:highlight w:val="yellow"/>
              </w:rPr>
              <w:t>5988,20000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230173">
              <w:t>75011031610472000611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2776,40000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1070,60000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1070,60000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1070,60000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  <w:r>
              <w:t>5988,20000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 xml:space="preserve">Субсидия для </w:t>
            </w:r>
            <w:r w:rsidRPr="00CD010F">
              <w:rPr>
                <w:sz w:val="20"/>
                <w:szCs w:val="20"/>
                <w:highlight w:val="yellow"/>
              </w:rPr>
              <w:t>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232,40000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8B5A99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>
              <w:rPr>
                <w:highlight w:val="yellow"/>
              </w:rPr>
              <w:t>1050,10000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1146,66700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rPr>
                <w:highlight w:val="yellow"/>
              </w:rPr>
            </w:pPr>
            <w:r w:rsidRPr="00E12A05">
              <w:rPr>
                <w:highlight w:val="yellow"/>
              </w:rPr>
              <w:t>1146,66</w:t>
            </w:r>
            <w:r>
              <w:rPr>
                <w:highlight w:val="yellow"/>
              </w:rPr>
              <w:t>2</w:t>
            </w:r>
            <w:r w:rsidRPr="00E12A05">
              <w:rPr>
                <w:highlight w:val="yellow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8B5A99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  <w:rPr>
                <w:highlight w:val="yellow"/>
              </w:rPr>
            </w:pPr>
            <w:r>
              <w:rPr>
                <w:highlight w:val="yellow"/>
              </w:rPr>
              <w:t>3575,82900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202,20000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/>
              <w:jc w:val="center"/>
            </w:pPr>
            <w:r>
              <w:t>202,20000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7501103161047274Ф612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30,20000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/>
              <w:jc w:val="center"/>
            </w:pPr>
            <w:r>
              <w:t>30,20000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30173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7501103161057170Ф612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997,60000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997,60000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997,60000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2992,80000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>
              <w:t>7501103161057170Ф612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8B5A99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52,50000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149,06700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149,06200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8B5A99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left="176" w:right="254"/>
              <w:jc w:val="center"/>
            </w:pPr>
            <w:r>
              <w:t>350,62900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МКУ «ГКМХ»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23457,89500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  <w:r w:rsidRPr="00E12A05">
              <w:rPr>
                <w:highlight w:val="yellow"/>
              </w:rPr>
              <w:t>23457,89500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</w:t>
            </w:r>
            <w:r w:rsidR="00C55576">
              <w:t>1047297</w:t>
            </w:r>
            <w:r>
              <w:t>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19910,00000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19910,00000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</w:t>
            </w:r>
            <w:r w:rsidR="00C55576">
              <w:t>104</w:t>
            </w:r>
            <w:r>
              <w:rPr>
                <w:lang w:val="en-US"/>
              </w:rPr>
              <w:t>S</w:t>
            </w:r>
            <w:r>
              <w:t>297Ф243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1047,89500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1047,89500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733070316</w:t>
            </w:r>
            <w:r w:rsidR="00C55576">
              <w:t>1049001</w:t>
            </w:r>
            <w:r>
              <w:t>Ф243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2500,00000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center"/>
            </w:pPr>
            <w:r>
              <w:t>2500,00000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highlight w:val="yellow"/>
              </w:rPr>
            </w:pPr>
            <w:r w:rsidRPr="00CD010F">
              <w:rPr>
                <w:highlight w:val="yellow"/>
              </w:rPr>
              <w:t>Мероприятие по развитию физической культуры и спорта (приобретение, поставка и монтаж системы фильтрации и подготовки воды для плавательного бассейна МБОУ ДО ДЮСШ)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3322,00000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 w:rsidRPr="00E12A05">
              <w:rPr>
                <w:highlight w:val="yellow"/>
              </w:rPr>
              <w:t>3322,00000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7500703161047160Ф612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2890,10000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2890,10000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МО ЗАТО г. Радужный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</w:pPr>
            <w:r>
              <w:t>750070316104</w:t>
            </w:r>
            <w:r>
              <w:rPr>
                <w:lang w:val="en-US"/>
              </w:rPr>
              <w:t>S</w:t>
            </w:r>
            <w:r>
              <w:t>160Ф612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</w:pPr>
            <w:r>
              <w:t>431,90000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</w:pPr>
            <w: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431,90000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34"/>
              <w:rPr>
                <w:highlight w:val="yellow"/>
              </w:rPr>
            </w:pPr>
            <w:r w:rsidRPr="00CD010F">
              <w:rPr>
                <w:highlight w:val="yellow"/>
              </w:rPr>
              <w:t>Закупка и монтаж спортивно-технологического оборудования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D010F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rPr>
                <w:highlight w:val="yellow"/>
              </w:rPr>
            </w:pPr>
            <w:r w:rsidRPr="00CD010F">
              <w:rPr>
                <w:highlight w:val="yellow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highlight w:val="yellow"/>
              </w:rPr>
            </w:pPr>
            <w:r w:rsidRPr="00E12A05">
              <w:rPr>
                <w:highlight w:val="yellow"/>
              </w:rPr>
              <w:t>3537,</w:t>
            </w:r>
            <w:r>
              <w:rPr>
                <w:highlight w:val="yellow"/>
              </w:rPr>
              <w:t>900</w:t>
            </w:r>
            <w:r w:rsidRPr="00E12A05">
              <w:rPr>
                <w:highlight w:val="yellow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E12A0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highlight w:val="yellow"/>
              </w:rPr>
            </w:pPr>
            <w:r w:rsidRPr="00E12A05">
              <w:rPr>
                <w:highlight w:val="yellow"/>
              </w:rPr>
              <w:t>3537,</w:t>
            </w:r>
            <w:r>
              <w:rPr>
                <w:highlight w:val="yellow"/>
              </w:rPr>
              <w:t>900</w:t>
            </w:r>
            <w:r w:rsidRPr="00E12A05">
              <w:rPr>
                <w:highlight w:val="yellow"/>
              </w:rPr>
              <w:t>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750110316104</w:t>
            </w:r>
            <w:r w:rsidRPr="00C55576">
              <w:rPr>
                <w:sz w:val="18"/>
                <w:szCs w:val="18"/>
                <w:lang w:val="en-US"/>
              </w:rPr>
              <w:t>R2280</w:t>
            </w:r>
            <w:r w:rsidRPr="00C55576">
              <w:rPr>
                <w:sz w:val="18"/>
                <w:szCs w:val="18"/>
              </w:rPr>
              <w:t>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  <w:highlight w:val="green"/>
              </w:rPr>
            </w:pPr>
            <w:r w:rsidRPr="00C55576">
              <w:rPr>
                <w:sz w:val="18"/>
                <w:szCs w:val="18"/>
                <w:highlight w:val="green"/>
              </w:rPr>
              <w:t>3361,00000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3361,00000</w:t>
            </w:r>
          </w:p>
        </w:tc>
      </w:tr>
      <w:tr w:rsidR="005D6D6B" w:rsidTr="005D6D6B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Бюджет МО ЗАТО г. Радужный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  <w:highlight w:val="green"/>
              </w:rPr>
            </w:pPr>
            <w:r w:rsidRPr="00C55576">
              <w:rPr>
                <w:sz w:val="18"/>
                <w:szCs w:val="18"/>
                <w:highlight w:val="green"/>
              </w:rPr>
              <w:t>176,90000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176,90000</w:t>
            </w:r>
          </w:p>
        </w:tc>
      </w:tr>
      <w:tr w:rsidR="00920FA6" w:rsidTr="00C55576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18"/>
                <w:szCs w:val="18"/>
                <w:highlight w:val="yellow"/>
              </w:rPr>
            </w:pPr>
            <w:r w:rsidRPr="00C55576">
              <w:rPr>
                <w:color w:val="000000"/>
                <w:sz w:val="18"/>
                <w:szCs w:val="18"/>
                <w:highlight w:val="yellow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  <w:highlight w:val="yellow"/>
              </w:rP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sz w:val="18"/>
                <w:szCs w:val="18"/>
                <w:highlight w:val="yellow"/>
              </w:rPr>
            </w:pPr>
            <w:r w:rsidRPr="00C55576">
              <w:rPr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sz w:val="18"/>
                <w:szCs w:val="18"/>
                <w:highlight w:val="yellow"/>
              </w:rPr>
            </w:pPr>
            <w:r w:rsidRPr="00C55576">
              <w:rPr>
                <w:sz w:val="18"/>
                <w:szCs w:val="18"/>
                <w:highlight w:val="yellow"/>
              </w:rPr>
              <w:t>7000,00000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  <w:highlight w:val="yellow"/>
              </w:rPr>
            </w:pPr>
            <w:r w:rsidRPr="00C55576">
              <w:rPr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  <w:highlight w:val="yellow"/>
              </w:rPr>
            </w:pPr>
            <w:r w:rsidRPr="00C55576">
              <w:rPr>
                <w:sz w:val="18"/>
                <w:szCs w:val="18"/>
                <w:highlight w:val="yellow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C55576">
              <w:rPr>
                <w:sz w:val="18"/>
                <w:szCs w:val="18"/>
                <w:highlight w:val="yellow"/>
              </w:rPr>
              <w:t>7000,00000</w:t>
            </w:r>
          </w:p>
        </w:tc>
      </w:tr>
      <w:tr w:rsidR="00920FA6" w:rsidTr="00C55576">
        <w:trPr>
          <w:trHeight w:val="294"/>
        </w:trPr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75011021610473530244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  <w:highlight w:val="green"/>
              </w:rPr>
            </w:pPr>
            <w:r w:rsidRPr="00C55576">
              <w:rPr>
                <w:sz w:val="18"/>
                <w:szCs w:val="18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7000,00000</w:t>
            </w:r>
          </w:p>
        </w:tc>
      </w:tr>
    </w:tbl>
    <w:p w:rsidR="005D6D6B" w:rsidRPr="00C55576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8"/>
          <w:szCs w:val="18"/>
        </w:rPr>
      </w:pPr>
      <w:r w:rsidRPr="00C55576">
        <w:rPr>
          <w:bCs w:val="0"/>
          <w:sz w:val="18"/>
          <w:szCs w:val="18"/>
        </w:rPr>
        <w:t xml:space="preserve">5. </w:t>
      </w:r>
      <w:r w:rsidRPr="00C55576">
        <w:rPr>
          <w:sz w:val="18"/>
          <w:szCs w:val="18"/>
        </w:rPr>
        <w:t>План реализации</w:t>
      </w:r>
      <w:r w:rsidRPr="00C55576">
        <w:rPr>
          <w:spacing w:val="-3"/>
          <w:sz w:val="18"/>
          <w:szCs w:val="18"/>
        </w:rPr>
        <w:t xml:space="preserve"> мероприятий муниципальной программы, реализуемых в составе </w:t>
      </w:r>
      <w:r w:rsidRPr="00C55576">
        <w:rPr>
          <w:sz w:val="18"/>
          <w:szCs w:val="18"/>
        </w:rP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10"/>
        <w:gridCol w:w="1701"/>
        <w:gridCol w:w="1672"/>
        <w:gridCol w:w="2457"/>
        <w:gridCol w:w="1683"/>
      </w:tblGrid>
      <w:tr w:rsidR="005D6D6B" w:rsidRPr="00C55576" w:rsidTr="00C55576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Задача, мероприятие (результат)/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контрольная точка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Ответственный исполнитель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proofErr w:type="gramStart"/>
            <w:r w:rsidRPr="00C55576"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Информационная система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(источник данных)</w:t>
            </w:r>
          </w:p>
        </w:tc>
      </w:tr>
      <w:tr w:rsidR="005D6D6B" w:rsidRPr="00C55576" w:rsidTr="00C55576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5</w:t>
            </w:r>
          </w:p>
        </w:tc>
      </w:tr>
      <w:tr w:rsidR="005D6D6B" w:rsidRPr="00C55576" w:rsidTr="005D6D6B">
        <w:trPr>
          <w:trHeight w:val="315"/>
        </w:trPr>
        <w:tc>
          <w:tcPr>
            <w:tcW w:w="14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15.01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2.Заключение договора с Поставщиком.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3. Поставка товара.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Приобретение спортивного оборудования, инвентаря и экипировки в рамках реализации программы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15.01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</w:t>
            </w:r>
            <w:r w:rsidRPr="00C5557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55576"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31.12.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Проведение работ по ремонту кровли здания  плавательного бассейна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31.01.2025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</w:t>
            </w:r>
            <w:r w:rsidRPr="00C5557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55576"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 xml:space="preserve">Товарная накладная/Универсальный </w:t>
            </w:r>
            <w:r w:rsidRPr="00C55576">
              <w:rPr>
                <w:sz w:val="18"/>
                <w:szCs w:val="18"/>
              </w:rPr>
              <w:lastRenderedPageBreak/>
              <w:t>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lastRenderedPageBreak/>
              <w:t>Закупка и монтаж спортивно-технологического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МБОУ ДО "ДЮСШ"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31.01.2027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1.Заключение договора с Поставщиком.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31.12.2027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5D6D6B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</w:t>
            </w:r>
            <w:r w:rsidRPr="00C55576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C55576">
              <w:rPr>
                <w:i/>
                <w:iCs/>
                <w:sz w:val="18"/>
                <w:szCs w:val="18"/>
              </w:rPr>
              <w:t>точка 2. Поставка товара.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31.12.2027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920FA6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  <w:sz w:val="18"/>
                <w:szCs w:val="18"/>
              </w:rPr>
            </w:pPr>
            <w:r w:rsidRPr="00C55576">
              <w:rPr>
                <w:color w:val="000000"/>
                <w:sz w:val="18"/>
                <w:szCs w:val="18"/>
              </w:rPr>
              <w:t>Создание спортивной площадки победителям и призерам физкультурного мероприятия «Мой Фитнес. Лига Городов33» на территории ЗАТО г. Радужный Владимирской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ФИС СП ГАС «Управление»</w:t>
            </w:r>
          </w:p>
        </w:tc>
      </w:tr>
      <w:tr w:rsidR="00920FA6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 Размещение плана-графика.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19.06.2025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920FA6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1.Заключение контракта с Поставщиком.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18"/>
                <w:szCs w:val="18"/>
              </w:rPr>
            </w:pPr>
            <w:r w:rsidRPr="00C55576">
              <w:rPr>
                <w:iCs/>
                <w:sz w:val="18"/>
                <w:szCs w:val="18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  <w:tr w:rsidR="00920FA6" w:rsidRPr="00C55576" w:rsidTr="00C55576">
        <w:trPr>
          <w:trHeight w:val="314"/>
        </w:trPr>
        <w:tc>
          <w:tcPr>
            <w:tcW w:w="7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18"/>
                <w:szCs w:val="18"/>
              </w:rPr>
            </w:pPr>
            <w:r w:rsidRPr="00C55576">
              <w:rPr>
                <w:i/>
                <w:iCs/>
                <w:sz w:val="18"/>
                <w:szCs w:val="18"/>
              </w:rPr>
              <w:t>Контрольная точка 2. Поставка товара/выполнение работ.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18"/>
                <w:szCs w:val="18"/>
              </w:rPr>
            </w:pPr>
            <w:r w:rsidRPr="00C55576">
              <w:rPr>
                <w:i/>
                <w:sz w:val="18"/>
                <w:szCs w:val="18"/>
              </w:rPr>
              <w:t>31.12.2025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 w:rsidRPr="00C55576">
              <w:rPr>
                <w:sz w:val="18"/>
                <w:szCs w:val="18"/>
              </w:rPr>
              <w:t>Универсальный передаточный документ/Документ о приемке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FA6" w:rsidRPr="00C55576" w:rsidRDefault="00920FA6" w:rsidP="00C55576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</w:tr>
    </w:tbl>
    <w:p w:rsidR="005D6D6B" w:rsidRDefault="005D6D6B" w:rsidP="005D6D6B"/>
    <w:p w:rsidR="005D6D6B" w:rsidRPr="00C55576" w:rsidRDefault="005D6D6B" w:rsidP="005D6D6B">
      <w:pPr>
        <w:jc w:val="center"/>
        <w:rPr>
          <w:sz w:val="24"/>
          <w:szCs w:val="24"/>
        </w:rPr>
      </w:pPr>
      <w:r w:rsidRPr="00C5557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D6D6B" w:rsidRPr="00C55576" w:rsidRDefault="005D6D6B" w:rsidP="005D6D6B">
      <w:pPr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proofErr w:type="gramStart"/>
      <w:r w:rsidRPr="00C5557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 М</w:t>
      </w:r>
      <w:r w:rsidRPr="00C55576">
        <w:rPr>
          <w:rFonts w:ascii="Times New Roman" w:hAnsi="Times New Roman"/>
          <w:b/>
          <w:i/>
          <w:iCs/>
          <w:color w:val="000000"/>
          <w:sz w:val="24"/>
          <w:szCs w:val="24"/>
        </w:rPr>
        <w:t>ероприятиях муниципальной программы, реализуемые в составе регионального проекта, не входящего в состав федерального проекта "Бизнес-спринт (Я выбираю спорт)"</w:t>
      </w:r>
      <w:proofErr w:type="gramEnd"/>
    </w:p>
    <w:p w:rsidR="005D6D6B" w:rsidRPr="00C55576" w:rsidRDefault="005D6D6B" w:rsidP="00C5557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576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RPr="00C55576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ConsPlusNormal"/>
              <w:jc w:val="center"/>
            </w:pPr>
            <w:r w:rsidRPr="00C55576">
              <w:rPr>
                <w:rFonts w:ascii="Times New Roman" w:hAnsi="Times New Roman" w:cs="Times New Roman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5576">
              <w:rPr>
                <w:rFonts w:ascii="Times New Roman" w:hAnsi="Times New Roman" w:cs="Times New Roman"/>
              </w:rPr>
              <w:t>МКУ «Комитет по культуре и спорту»</w:t>
            </w:r>
          </w:p>
        </w:tc>
      </w:tr>
      <w:tr w:rsidR="005D6D6B" w:rsidRPr="00C55576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ConsPlusNormal"/>
              <w:jc w:val="center"/>
            </w:pPr>
            <w:r w:rsidRPr="00C55576">
              <w:rPr>
                <w:rFonts w:ascii="Times New Roman" w:hAnsi="Times New Roman" w:cs="Times New Roman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ConsPlusNormal"/>
              <w:jc w:val="center"/>
            </w:pPr>
            <w:r w:rsidRPr="00C55576">
              <w:rPr>
                <w:rFonts w:ascii="Times New Roman" w:hAnsi="Times New Roman" w:cs="Times New Roman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5D6D6B" w:rsidRPr="00C55576" w:rsidRDefault="005D6D6B" w:rsidP="00024E3E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5576">
        <w:rPr>
          <w:rFonts w:ascii="Times New Roman" w:hAnsi="Times New Roman" w:cs="Times New Roman"/>
          <w:b/>
          <w:sz w:val="20"/>
          <w:szCs w:val="20"/>
        </w:rPr>
        <w:t>2. Показатели м</w:t>
      </w:r>
      <w:r w:rsidRPr="00C55576">
        <w:rPr>
          <w:rFonts w:ascii="Times New Roman" w:hAnsi="Times New Roman" w:cs="Times New Roman"/>
          <w:b/>
          <w:bCs/>
          <w:sz w:val="20"/>
          <w:szCs w:val="20"/>
        </w:rPr>
        <w:t>ероприятий муниципальной программы, реализуемых в составе регионального проекта</w:t>
      </w:r>
    </w:p>
    <w:tbl>
      <w:tblPr>
        <w:tblW w:w="15169" w:type="dxa"/>
        <w:tblInd w:w="-176" w:type="dxa"/>
        <w:tblLayout w:type="fixed"/>
        <w:tblLook w:val="0000"/>
      </w:tblPr>
      <w:tblGrid>
        <w:gridCol w:w="568"/>
        <w:gridCol w:w="3827"/>
        <w:gridCol w:w="1701"/>
        <w:gridCol w:w="1559"/>
        <w:gridCol w:w="1276"/>
        <w:gridCol w:w="1276"/>
        <w:gridCol w:w="1138"/>
        <w:gridCol w:w="1703"/>
        <w:gridCol w:w="2121"/>
      </w:tblGrid>
      <w:tr w:rsidR="005D6D6B" w:rsidRPr="00C55576" w:rsidTr="00C55576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 xml:space="preserve"> №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0"/>
                <w:szCs w:val="20"/>
              </w:rPr>
            </w:pPr>
            <w:proofErr w:type="spellStart"/>
            <w:proofErr w:type="gramStart"/>
            <w:r w:rsidRPr="00C555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55576">
              <w:rPr>
                <w:sz w:val="20"/>
                <w:szCs w:val="20"/>
              </w:rPr>
              <w:t>/</w:t>
            </w:r>
            <w:proofErr w:type="spellStart"/>
            <w:r w:rsidRPr="00C555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Единица измерения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(по ОКЕИ)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C55576">
            <w:pPr>
              <w:pStyle w:val="TableParagraph"/>
              <w:tabs>
                <w:tab w:val="left" w:pos="11057"/>
              </w:tabs>
              <w:suppressAutoHyphens/>
              <w:ind w:left="338" w:right="33" w:firstLine="144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  <w:sz w:val="20"/>
                <w:szCs w:val="20"/>
              </w:rPr>
            </w:pPr>
            <w:proofErr w:type="gramStart"/>
            <w:r w:rsidRPr="00C55576">
              <w:rPr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C55576">
              <w:rPr>
                <w:spacing w:val="-2"/>
                <w:sz w:val="20"/>
                <w:szCs w:val="20"/>
              </w:rPr>
              <w:t xml:space="preserve">   </w:t>
            </w:r>
            <w:r w:rsidRPr="00C55576">
              <w:rPr>
                <w:spacing w:val="-1"/>
                <w:sz w:val="20"/>
                <w:szCs w:val="20"/>
              </w:rPr>
              <w:t xml:space="preserve">за достижение </w:t>
            </w:r>
            <w:r w:rsidRPr="00C55576">
              <w:rPr>
                <w:sz w:val="20"/>
                <w:szCs w:val="20"/>
              </w:rPr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  <w:sz w:val="20"/>
                <w:szCs w:val="20"/>
              </w:rPr>
            </w:pPr>
            <w:r w:rsidRPr="00C55576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5D6D6B" w:rsidRPr="00C55576" w:rsidTr="00C55576">
        <w:trPr>
          <w:trHeight w:val="34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5D6D6B" w:rsidRPr="00C55576" w:rsidTr="00C55576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82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9</w:t>
            </w:r>
          </w:p>
        </w:tc>
      </w:tr>
      <w:tr w:rsidR="005D6D6B" w:rsidRPr="00C55576" w:rsidTr="00C55576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 xml:space="preserve"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</w:t>
            </w:r>
            <w:proofErr w:type="gramStart"/>
            <w:r w:rsidRPr="00C55576">
              <w:rPr>
                <w:sz w:val="20"/>
                <w:szCs w:val="20"/>
              </w:rPr>
              <w:t>для</w:t>
            </w:r>
            <w:proofErr w:type="gramEnd"/>
            <w:r w:rsidRPr="00C55576">
              <w:rPr>
                <w:sz w:val="20"/>
                <w:szCs w:val="20"/>
              </w:rPr>
              <w:t xml:space="preserve"> </w:t>
            </w:r>
          </w:p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lastRenderedPageBreak/>
              <w:t>создания "умной" спортивной площадки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C55576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C55576">
              <w:rPr>
                <w:sz w:val="20"/>
                <w:szCs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</w:pPr>
      <w:r>
        <w:lastRenderedPageBreak/>
        <w:t>3. Перечень мероприятий (результатов) мероприятий муниципальной программы, реализуемых в составе 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2031"/>
        <w:gridCol w:w="1469"/>
        <w:gridCol w:w="1046"/>
        <w:gridCol w:w="1177"/>
        <w:gridCol w:w="1084"/>
      </w:tblGrid>
      <w:tr w:rsidR="005D6D6B" w:rsidTr="005D6D6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>
              <w:t>Характеристика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>
              <w:t>Базовое значение</w:t>
            </w:r>
          </w:p>
        </w:tc>
        <w:tc>
          <w:tcPr>
            <w:tcW w:w="3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8</w:t>
            </w:r>
          </w:p>
        </w:tc>
      </w:tr>
      <w:tr w:rsidR="005D6D6B" w:rsidTr="005D6D6B">
        <w:trPr>
          <w:trHeight w:val="388"/>
        </w:trPr>
        <w:tc>
          <w:tcPr>
            <w:tcW w:w="14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спортом.</w:t>
            </w:r>
          </w:p>
        </w:tc>
      </w:tr>
      <w:tr w:rsidR="005D6D6B" w:rsidTr="005D6D6B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0C75A2"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</w:rPr>
            </w:pPr>
            <w:r w:rsidRPr="000C75A2">
              <w:t>Проведение работ по устройству площадки-основания для дальнейшего монтажа спортивно-технологического оборудования. Поставка и монтаж спортивно-технологического оборудования для создания "умной" спортивной площадки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</w:tbl>
    <w:p w:rsidR="005D6D6B" w:rsidRDefault="005D6D6B" w:rsidP="005D6D6B">
      <w:pPr>
        <w:pStyle w:val="Heading1"/>
        <w:jc w:val="center"/>
        <w:rPr>
          <w:sz w:val="12"/>
        </w:rPr>
      </w:pPr>
      <w:r>
        <w:t>4. Финансовое обеспечение мероприятий муниципальной программы, реализуемых в составе регионального проекта</w:t>
      </w:r>
    </w:p>
    <w:tbl>
      <w:tblPr>
        <w:tblW w:w="14899" w:type="dxa"/>
        <w:tblInd w:w="182" w:type="dxa"/>
        <w:tblLayout w:type="fixed"/>
        <w:tblLook w:val="0000"/>
      </w:tblPr>
      <w:tblGrid>
        <w:gridCol w:w="3612"/>
        <w:gridCol w:w="2977"/>
        <w:gridCol w:w="1559"/>
        <w:gridCol w:w="1922"/>
        <w:gridCol w:w="1420"/>
        <w:gridCol w:w="1708"/>
        <w:gridCol w:w="1612"/>
        <w:gridCol w:w="89"/>
      </w:tblGrid>
      <w:tr w:rsidR="005D6D6B" w:rsidTr="005D6D6B">
        <w:trPr>
          <w:gridAfter w:val="1"/>
          <w:wAfter w:w="89" w:type="dxa"/>
          <w:trHeight w:val="487"/>
        </w:trPr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Наименование мероприятия</w:t>
            </w:r>
            <w:r w:rsidRPr="00551409">
              <w:t xml:space="preserve"> </w:t>
            </w:r>
            <w:r>
              <w:t>(результата)/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ГРБС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2"/>
              <w:jc w:val="center"/>
            </w:pPr>
            <w:r>
              <w:t>КБК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>
              <w:rPr>
                <w:spacing w:val="-2"/>
              </w:rPr>
              <w:t xml:space="preserve">Объем финансового </w:t>
            </w:r>
            <w:r>
              <w:rPr>
                <w:spacing w:val="-1"/>
              </w:rPr>
              <w:t>обеспечения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1"/>
              </w:rPr>
              <w:t xml:space="preserve">по годам </w:t>
            </w:r>
            <w:r>
              <w:t>реализации,</w:t>
            </w:r>
            <w:r w:rsidRPr="00230173">
              <w:t xml:space="preserve"> </w:t>
            </w:r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</w:tc>
      </w:tr>
      <w:tr w:rsidR="005D6D6B" w:rsidTr="005D6D6B">
        <w:trPr>
          <w:trHeight w:val="392"/>
        </w:trPr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jc w:val="center"/>
            </w:pPr>
            <w:r>
              <w:t>2024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80"/>
              <w:ind w:left="318"/>
            </w:pPr>
            <w:r>
              <w:t>2025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01" w:right="293"/>
              <w:jc w:val="center"/>
            </w:pPr>
            <w:r>
              <w:t>2026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>
              <w:t>Всего</w:t>
            </w:r>
          </w:p>
        </w:tc>
      </w:tr>
      <w:tr w:rsidR="005D6D6B" w:rsidTr="005D6D6B">
        <w:trPr>
          <w:trHeight w:val="28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jc w:val="center"/>
            </w:pPr>
            <w:r>
              <w:t>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ind w:left="345"/>
            </w:pPr>
            <w: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13" w:right="254"/>
              <w:jc w:val="center"/>
            </w:pPr>
            <w:r>
              <w:t>7</w:t>
            </w:r>
          </w:p>
        </w:tc>
      </w:tr>
      <w:tr w:rsidR="004C1F88" w:rsidTr="005D6D6B">
        <w:trPr>
          <w:trHeight w:val="342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>
              <w:t>МКУ «Комитет по культуре и спорту»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18437,00000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D1430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18437,00000</w:t>
            </w:r>
          </w:p>
        </w:tc>
      </w:tr>
      <w:tr w:rsidR="004C1F88" w:rsidTr="005D6D6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Федеральный 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75011021610477530244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12000,00000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D1430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12000,00000</w:t>
            </w:r>
          </w:p>
        </w:tc>
      </w:tr>
      <w:tr w:rsidR="004C1F88" w:rsidTr="005D6D6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Pr="00230173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D1430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6000,00000</w:t>
            </w:r>
          </w:p>
        </w:tc>
      </w:tr>
      <w:tr w:rsidR="004C1F88" w:rsidTr="005D6D6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Pr="00230173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437,00000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D1430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437,00000</w:t>
            </w:r>
          </w:p>
        </w:tc>
      </w:tr>
      <w:tr w:rsidR="004C1F88" w:rsidTr="005D6D6B">
        <w:trPr>
          <w:trHeight w:val="294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>
              <w:t>Бюджет ЗАТО г. Радужный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Pr="00230173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  <w:jc w:val="center"/>
            </w:pPr>
            <w:r>
              <w:t>750110216104</w:t>
            </w:r>
            <w:r>
              <w:rPr>
                <w:lang w:val="en-US"/>
              </w:rPr>
              <w:t>R</w:t>
            </w:r>
            <w:r>
              <w:t>7530244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0,00000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F88" w:rsidRDefault="004C1F88" w:rsidP="00D14308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lastRenderedPageBreak/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t>Задача,</w:t>
            </w:r>
            <w:r w:rsidRPr="00551409">
              <w:t xml:space="preserve"> </w:t>
            </w:r>
            <w:r>
              <w:t>мероприятие</w:t>
            </w:r>
            <w:r w:rsidRPr="00551409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Межбюджетный трансферт на содержание объектов спортивной инфраструктуры муниципальной собственности для занятия физической культурой и спортом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t>МКУ «Комитет по культуре и спорту»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 Размещение плана-графика.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31.01.2025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План-график закупок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2.Заключение договора с Поставщиком.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929EA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3. Поставка товара.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Товарная накладная/Универсальный передаточный документ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/>
    <w:p w:rsidR="005D6D6B" w:rsidRDefault="005D6D6B" w:rsidP="005D6D6B"/>
    <w:p w:rsidR="005D6D6B" w:rsidRDefault="005D6D6B" w:rsidP="005D6D6B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5D6D6B" w:rsidRDefault="005D6D6B" w:rsidP="005D6D6B">
      <w:pPr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о М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униципальном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е, не входящего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в состав региональных и/или федеральных проектов:</w:t>
      </w:r>
      <w:r w:rsidRPr="00860592">
        <w:t xml:space="preserve"> 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«</w:t>
      </w:r>
      <w:r w:rsidRPr="00C44488">
        <w:rPr>
          <w:rFonts w:ascii="Times New Roman" w:hAnsi="Times New Roman"/>
          <w:b/>
          <w:i/>
          <w:iCs/>
          <w:color w:val="000000"/>
          <w:sz w:val="28"/>
          <w:szCs w:val="28"/>
        </w:rPr>
        <w:t>Ремонты спортивных площадок на территории города</w:t>
      </w:r>
      <w:r w:rsidRPr="00860592">
        <w:rPr>
          <w:rFonts w:ascii="Times New Roman" w:hAnsi="Times New Roman"/>
          <w:b/>
          <w:i/>
          <w:iCs/>
          <w:color w:val="000000"/>
          <w:sz w:val="28"/>
          <w:szCs w:val="28"/>
        </w:rPr>
        <w:t>»</w:t>
      </w:r>
    </w:p>
    <w:p w:rsidR="005D6D6B" w:rsidRPr="00860592" w:rsidRDefault="005D6D6B" w:rsidP="005D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59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tbl>
      <w:tblPr>
        <w:tblW w:w="14810" w:type="dxa"/>
        <w:tblInd w:w="182" w:type="dxa"/>
        <w:tblLayout w:type="fixed"/>
        <w:tblLook w:val="0000"/>
      </w:tblPr>
      <w:tblGrid>
        <w:gridCol w:w="7014"/>
        <w:gridCol w:w="7796"/>
      </w:tblGrid>
      <w:tr w:rsidR="005D6D6B" w:rsidTr="005D6D6B">
        <w:trPr>
          <w:trHeight w:val="551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«ГКМХ»</w:t>
            </w:r>
          </w:p>
        </w:tc>
      </w:tr>
      <w:tr w:rsidR="005D6D6B" w:rsidTr="005D6D6B">
        <w:trPr>
          <w:trHeight w:val="664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"Культура, спорт и национальная политика на территории ЗАТО г. Радужный Владимирской области", подпрограмма «Развитие физической культуры и спорта на территории ЗАТО г. Радужный Владимирской области»</w:t>
            </w:r>
          </w:p>
        </w:tc>
      </w:tr>
    </w:tbl>
    <w:p w:rsidR="005D6D6B" w:rsidRPr="003C61D4" w:rsidRDefault="005D6D6B" w:rsidP="00024E3E">
      <w:pPr>
        <w:tabs>
          <w:tab w:val="left" w:pos="4452"/>
        </w:tabs>
        <w:spacing w:after="0"/>
        <w:jc w:val="center"/>
        <w:rPr>
          <w:rFonts w:ascii="Times New Roman" w:hAnsi="Times New Roman" w:cs="Times New Roman"/>
          <w:b/>
        </w:rPr>
      </w:pPr>
      <w:r w:rsidRPr="003C61D4">
        <w:rPr>
          <w:rFonts w:ascii="Times New Roman" w:hAnsi="Times New Roman" w:cs="Times New Roman"/>
          <w:b/>
        </w:rPr>
        <w:t>2. Показатели м</w:t>
      </w:r>
      <w:r w:rsidRPr="003C61D4">
        <w:rPr>
          <w:rFonts w:ascii="Times New Roman" w:hAnsi="Times New Roman" w:cs="Times New Roman"/>
          <w:b/>
          <w:bCs/>
        </w:rPr>
        <w:t>ероприятий муниципальной программы, реализуемых в составе муниципального проекта</w:t>
      </w:r>
    </w:p>
    <w:tbl>
      <w:tblPr>
        <w:tblW w:w="14811" w:type="dxa"/>
        <w:tblInd w:w="182" w:type="dxa"/>
        <w:tblLayout w:type="fixed"/>
        <w:tblLook w:val="0000"/>
      </w:tblPr>
      <w:tblGrid>
        <w:gridCol w:w="901"/>
        <w:gridCol w:w="2549"/>
        <w:gridCol w:w="1250"/>
        <w:gridCol w:w="1180"/>
        <w:gridCol w:w="1843"/>
        <w:gridCol w:w="1559"/>
        <w:gridCol w:w="1705"/>
        <w:gridCol w:w="1703"/>
        <w:gridCol w:w="2121"/>
      </w:tblGrid>
      <w:tr w:rsidR="005D6D6B" w:rsidRPr="003C61D4" w:rsidTr="005D6D6B">
        <w:trPr>
          <w:trHeight w:val="405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pacing w:val="-57"/>
              </w:rPr>
            </w:pPr>
            <w:r w:rsidRPr="003C61D4">
              <w:t xml:space="preserve"> №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 w:rsidRPr="003C61D4"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 w:rsidRPr="003C61D4">
              <w:t>(по ОКЕИ)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80" w:right="33"/>
            </w:pPr>
            <w:r w:rsidRPr="003C61D4">
              <w:t>Базовое значение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799"/>
            </w:pPr>
            <w:r w:rsidRPr="003C61D4">
              <w:t>Значение показателей по годам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-44" w:hanging="57"/>
              <w:jc w:val="center"/>
              <w:rPr>
                <w:spacing w:val="-2"/>
              </w:rPr>
            </w:pPr>
            <w:proofErr w:type="gramStart"/>
            <w:r w:rsidRPr="003C61D4">
              <w:rPr>
                <w:spacing w:val="-2"/>
              </w:rPr>
              <w:t>Ответственный</w:t>
            </w:r>
            <w:proofErr w:type="gramEnd"/>
            <w:r w:rsidRPr="003C61D4">
              <w:rPr>
                <w:spacing w:val="-2"/>
              </w:rPr>
              <w:t xml:space="preserve">   </w:t>
            </w:r>
            <w:r w:rsidRPr="003C61D4">
              <w:rPr>
                <w:spacing w:val="-1"/>
              </w:rPr>
              <w:t xml:space="preserve">за достижение </w:t>
            </w:r>
            <w:r w:rsidRPr="003C61D4">
              <w:t>показателя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34"/>
              <w:rPr>
                <w:spacing w:val="-2"/>
              </w:rPr>
            </w:pPr>
            <w:r w:rsidRPr="003C61D4">
              <w:rPr>
                <w:spacing w:val="-2"/>
              </w:rPr>
              <w:t>Информационная система</w:t>
            </w:r>
          </w:p>
        </w:tc>
      </w:tr>
      <w:tr w:rsidR="005D6D6B" w:rsidRPr="003C61D4" w:rsidTr="005D6D6B">
        <w:trPr>
          <w:trHeight w:val="346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 w:rsidRPr="003C61D4">
              <w:t>2026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t>2027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</w:tr>
      <w:tr w:rsidR="005D6D6B" w:rsidRPr="003C61D4" w:rsidTr="005D6D6B">
        <w:trPr>
          <w:trHeight w:val="28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lastRenderedPageBreak/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 w:rsidRPr="003C61D4">
              <w:t>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 w:rsidRPr="003C61D4">
              <w:t>3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 w:rsidRPr="003C61D4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 w:rsidRPr="003C61D4">
              <w:t>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9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10</w:t>
            </w:r>
          </w:p>
        </w:tc>
      </w:tr>
      <w:tr w:rsidR="005D6D6B" w:rsidRPr="003C61D4" w:rsidTr="005D6D6B">
        <w:trPr>
          <w:trHeight w:val="110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 w:rsidRPr="003C61D4"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color w:val="000000"/>
                <w:lang w:eastAsia="ru-RU"/>
              </w:rPr>
              <w:t>Выполнение работ по</w:t>
            </w:r>
            <w:r w:rsidRPr="00D26C7E">
              <w:rPr>
                <w:color w:val="000000"/>
                <w:lang w:eastAsia="ru-RU"/>
              </w:rPr>
              <w:t xml:space="preserve"> </w:t>
            </w:r>
            <w:r w:rsidRPr="003C61D4">
              <w:t>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Единица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МКУ «ГКМХ»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ФИС СП ГАС «Управление»</w:t>
            </w:r>
          </w:p>
        </w:tc>
      </w:tr>
    </w:tbl>
    <w:p w:rsidR="005D6D6B" w:rsidRPr="003C61D4" w:rsidRDefault="005D6D6B" w:rsidP="005D6D6B">
      <w:pPr>
        <w:pStyle w:val="Heading1"/>
        <w:tabs>
          <w:tab w:val="left" w:pos="11057"/>
        </w:tabs>
        <w:suppressAutoHyphens/>
        <w:ind w:left="170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3. Перечень мероприятий (результатов)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803"/>
        <w:gridCol w:w="4466"/>
        <w:gridCol w:w="2734"/>
        <w:gridCol w:w="1421"/>
        <w:gridCol w:w="1134"/>
        <w:gridCol w:w="1134"/>
        <w:gridCol w:w="1134"/>
        <w:gridCol w:w="1134"/>
        <w:gridCol w:w="850"/>
      </w:tblGrid>
      <w:tr w:rsidR="005D6D6B" w:rsidRPr="003C61D4" w:rsidTr="005D6D6B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 w:rsidRPr="003C61D4">
              <w:t>№</w:t>
            </w:r>
            <w:proofErr w:type="spellStart"/>
            <w:proofErr w:type="gramStart"/>
            <w:r w:rsidRPr="003C61D4">
              <w:t>п</w:t>
            </w:r>
            <w:proofErr w:type="spellEnd"/>
            <w:proofErr w:type="gramEnd"/>
            <w:r w:rsidRPr="003C61D4">
              <w:t>/</w:t>
            </w:r>
            <w:proofErr w:type="spellStart"/>
            <w:r w:rsidRPr="003C61D4">
              <w:t>п</w:t>
            </w:r>
            <w:proofErr w:type="spellEnd"/>
          </w:p>
        </w:tc>
        <w:tc>
          <w:tcPr>
            <w:tcW w:w="4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 w:rsidRPr="003C61D4">
              <w:t>Наименование мероприятия (результата)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jc w:val="center"/>
            </w:pPr>
            <w:r w:rsidRPr="003C61D4">
              <w:t>Характеристика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  <w:rPr>
                <w:spacing w:val="-57"/>
              </w:rPr>
            </w:pPr>
            <w:r w:rsidRPr="003C61D4">
              <w:t>Единица измерения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 w:rsidRPr="003C61D4">
              <w:t>(по</w:t>
            </w:r>
            <w:r w:rsidRPr="003C61D4">
              <w:rPr>
                <w:spacing w:val="-13"/>
              </w:rPr>
              <w:t xml:space="preserve"> О</w:t>
            </w:r>
            <w:r w:rsidRPr="003C61D4"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23" w:right="100" w:firstLine="62"/>
            </w:pPr>
            <w:r w:rsidRPr="003C61D4">
              <w:t>Базовое значение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 w:rsidRPr="003C61D4">
              <w:t>Значения мероприятия (результата) по годам</w:t>
            </w:r>
          </w:p>
        </w:tc>
      </w:tr>
      <w:tr w:rsidR="005D6D6B" w:rsidRPr="003C61D4" w:rsidTr="005D6D6B">
        <w:trPr>
          <w:trHeight w:val="285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4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 w:rsidRPr="003C61D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 w:rsidRPr="003C61D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 w:rsidRPr="003C61D4"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RPr="003C61D4" w:rsidTr="005D6D6B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1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9"/>
              <w:jc w:val="center"/>
            </w:pPr>
            <w:r w:rsidRPr="003C61D4"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 w:rsidRPr="003C61D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6"/>
              <w:jc w:val="center"/>
            </w:pPr>
            <w:r w:rsidRPr="003C61D4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 w:rsidRPr="003C61D4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 w:rsidRPr="003C61D4"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t>9</w:t>
            </w:r>
          </w:p>
        </w:tc>
      </w:tr>
      <w:tr w:rsidR="005D6D6B" w:rsidRPr="003C61D4" w:rsidTr="005D6D6B">
        <w:trPr>
          <w:trHeight w:val="388"/>
        </w:trPr>
        <w:tc>
          <w:tcPr>
            <w:tcW w:w="148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2F3C2E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2F3C2E">
              <w:t>Создание условий для  развития физической культурой и спортом.</w:t>
            </w:r>
          </w:p>
        </w:tc>
      </w:tr>
      <w:tr w:rsidR="005D6D6B" w:rsidRPr="003C61D4" w:rsidTr="005D6D6B">
        <w:trPr>
          <w:trHeight w:val="112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 w:rsidRPr="003C61D4">
              <w:t>1.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2F3C2E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 w:rsidRPr="002F3C2E">
              <w:t xml:space="preserve">Мероприятие муниципальной программы, реализуемое в составе муниципального проекта «Ремонты спортивных площадок на территории города»: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</w:tr>
      <w:tr w:rsidR="005D6D6B" w:rsidRPr="003C61D4" w:rsidTr="005D6D6B">
        <w:trPr>
          <w:trHeight w:val="404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t>1.1.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92" w:right="151"/>
              <w:jc w:val="center"/>
            </w:pPr>
            <w:r>
              <w:t>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Выполнение работ по</w:t>
            </w:r>
            <w:r w:rsidRPr="003C61D4">
              <w:t xml:space="preserve"> ремонт</w:t>
            </w:r>
            <w:r>
              <w:t>у</w:t>
            </w:r>
            <w:r w:rsidRPr="003C61D4">
              <w:t xml:space="preserve"> спортивной площадки у жилого дома №15 1 квартала.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</w:pPr>
            <w:r w:rsidRPr="003C61D4"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3C61D4">
              <w:rPr>
                <w:i/>
              </w:rPr>
              <w:t>-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D6D6B" w:rsidRPr="003C61D4" w:rsidRDefault="005D6D6B" w:rsidP="005D6D6B">
      <w:pPr>
        <w:pStyle w:val="Heading1"/>
        <w:jc w:val="center"/>
        <w:rPr>
          <w:sz w:val="22"/>
          <w:szCs w:val="22"/>
        </w:rPr>
      </w:pPr>
      <w:r w:rsidRPr="003C61D4">
        <w:rPr>
          <w:sz w:val="22"/>
          <w:szCs w:val="22"/>
        </w:rPr>
        <w:t>4. Финансовое обеспечение мероприятий муниципальной программы, реализуемых в составе муниципального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5842"/>
        <w:gridCol w:w="2541"/>
        <w:gridCol w:w="1324"/>
        <w:gridCol w:w="1134"/>
        <w:gridCol w:w="1134"/>
        <w:gridCol w:w="1140"/>
        <w:gridCol w:w="1695"/>
      </w:tblGrid>
      <w:tr w:rsidR="005D6D6B" w:rsidRPr="003C61D4" w:rsidTr="005D6D6B">
        <w:trPr>
          <w:trHeight w:val="487"/>
        </w:trPr>
        <w:tc>
          <w:tcPr>
            <w:tcW w:w="5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Наименование мероприятия (результата)/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источник финансового обеспечения</w:t>
            </w:r>
          </w:p>
        </w:tc>
        <w:tc>
          <w:tcPr>
            <w:tcW w:w="2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ГРБС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</w:pPr>
            <w:r w:rsidRPr="003C61D4">
              <w:t>КБК</w:t>
            </w:r>
          </w:p>
        </w:tc>
        <w:tc>
          <w:tcPr>
            <w:tcW w:w="6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9"/>
              </w:rPr>
            </w:pPr>
            <w:r w:rsidRPr="003C61D4">
              <w:rPr>
                <w:spacing w:val="-2"/>
              </w:rPr>
              <w:t xml:space="preserve">Объем финансового </w:t>
            </w:r>
            <w:r w:rsidRPr="003C61D4">
              <w:rPr>
                <w:spacing w:val="-1"/>
              </w:rPr>
              <w:t>обеспечения</w:t>
            </w:r>
          </w:p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3C61D4">
              <w:rPr>
                <w:spacing w:val="-1"/>
              </w:rPr>
              <w:t xml:space="preserve">по годам </w:t>
            </w:r>
            <w:r w:rsidRPr="003C61D4">
              <w:t>реализации, тыс</w:t>
            </w:r>
            <w:proofErr w:type="gramStart"/>
            <w:r w:rsidRPr="003C61D4">
              <w:t>.р</w:t>
            </w:r>
            <w:proofErr w:type="gramEnd"/>
            <w:r w:rsidRPr="003C61D4">
              <w:t>ублей</w:t>
            </w:r>
          </w:p>
        </w:tc>
      </w:tr>
      <w:tr w:rsidR="005D6D6B" w:rsidRPr="003C61D4" w:rsidTr="005D6D6B">
        <w:trPr>
          <w:trHeight w:val="392"/>
        </w:trPr>
        <w:tc>
          <w:tcPr>
            <w:tcW w:w="5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3C61D4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465"/>
            </w:pPr>
            <w:r w:rsidRPr="003C61D4"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4" w:right="293"/>
              <w:jc w:val="center"/>
            </w:pPr>
            <w:r w:rsidRPr="003C61D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403"/>
              <w:jc w:val="center"/>
            </w:pPr>
            <w:r w:rsidRPr="003C61D4">
              <w:t>2026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34" w:right="181"/>
              <w:jc w:val="center"/>
            </w:pPr>
            <w:r>
              <w:t>2027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80"/>
              <w:ind w:left="267" w:right="254"/>
              <w:jc w:val="center"/>
            </w:pPr>
            <w:r w:rsidRPr="003C61D4">
              <w:t>Всего</w:t>
            </w:r>
          </w:p>
        </w:tc>
      </w:tr>
      <w:tr w:rsidR="005D6D6B" w:rsidRPr="003C61D4" w:rsidTr="005D6D6B">
        <w:trPr>
          <w:trHeight w:val="282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8"/>
              <w:jc w:val="center"/>
            </w:pPr>
            <w:r w:rsidRPr="003C61D4"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492"/>
            </w:pPr>
            <w:r w:rsidRPr="003C61D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left="9"/>
              <w:jc w:val="center"/>
            </w:pPr>
            <w:r w:rsidRPr="003C61D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403"/>
              <w:jc w:val="center"/>
            </w:pPr>
            <w:r w:rsidRPr="003C61D4"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254"/>
              <w:jc w:val="center"/>
            </w:pPr>
            <w: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pacing w:line="263" w:lineRule="exact"/>
              <w:ind w:right="254"/>
              <w:jc w:val="center"/>
            </w:pPr>
            <w:r>
              <w:t>7</w:t>
            </w:r>
          </w:p>
        </w:tc>
      </w:tr>
      <w:tr w:rsidR="005D6D6B" w:rsidRPr="003C61D4" w:rsidTr="005D6D6B">
        <w:trPr>
          <w:trHeight w:val="85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3C61D4">
              <w:t xml:space="preserve">Мероприятие муниципальной программы, реализуемое в составе муниципального проекта </w:t>
            </w:r>
            <w:r>
              <w:t>«Ремонты спортивных площадок на территории города»:</w:t>
            </w:r>
            <w:r w:rsidRPr="003C61D4">
              <w:t xml:space="preserve"> 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  <w:r w:rsidRPr="003C61D4">
              <w:t>МКУ «ГКМХ»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RPr="003C61D4" w:rsidTr="005D6D6B">
        <w:trPr>
          <w:trHeight w:val="488"/>
        </w:trPr>
        <w:tc>
          <w:tcPr>
            <w:tcW w:w="5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>
              <w:t>-Р</w:t>
            </w:r>
            <w:r w:rsidRPr="003C61D4">
              <w:t>емонт спортивной площадки у жилого дома №15 1 квартала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left="107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54"/>
            </w:pPr>
          </w:p>
        </w:tc>
      </w:tr>
      <w:tr w:rsidR="005D6D6B" w:rsidRPr="003C61D4" w:rsidTr="005D6D6B">
        <w:trPr>
          <w:trHeight w:val="36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3C61D4">
              <w:t>Местный бюджет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70" w:lineRule="exact"/>
              <w:ind w:right="-141"/>
            </w:pPr>
            <w:r w:rsidRPr="003C61D4">
              <w:t>7331102162039108Ф244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  <w:tr w:rsidR="005D6D6B" w:rsidTr="005D6D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1"/>
        </w:trPr>
        <w:tc>
          <w:tcPr>
            <w:tcW w:w="5842" w:type="dxa"/>
          </w:tcPr>
          <w:p w:rsidR="005D6D6B" w:rsidRDefault="005D6D6B" w:rsidP="005D6D6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541" w:type="dxa"/>
          </w:tcPr>
          <w:p w:rsidR="005D6D6B" w:rsidRPr="005F5526" w:rsidRDefault="005D6D6B" w:rsidP="005D6D6B">
            <w:pPr>
              <w:jc w:val="right"/>
              <w:rPr>
                <w:rFonts w:ascii="Times New Roman" w:hAnsi="Times New Roman" w:cs="Times New Roman"/>
              </w:rPr>
            </w:pPr>
            <w:r w:rsidRPr="005F5526">
              <w:rPr>
                <w:rFonts w:ascii="Times New Roman" w:hAnsi="Times New Roman" w:cs="Times New Roman"/>
              </w:rPr>
              <w:t>7331102162039108Ф244</w:t>
            </w:r>
          </w:p>
        </w:tc>
        <w:tc>
          <w:tcPr>
            <w:tcW w:w="1324" w:type="dxa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134" w:type="dxa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3C61D4">
              <w:t>0,000000</w:t>
            </w:r>
          </w:p>
        </w:tc>
        <w:tc>
          <w:tcPr>
            <w:tcW w:w="1134" w:type="dxa"/>
          </w:tcPr>
          <w:p w:rsidR="005D6D6B" w:rsidRPr="003C61D4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-403"/>
            </w:pPr>
            <w:r w:rsidRPr="003C61D4">
              <w:t>0,000000</w:t>
            </w:r>
          </w:p>
        </w:tc>
        <w:tc>
          <w:tcPr>
            <w:tcW w:w="1140" w:type="dxa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  <w:tc>
          <w:tcPr>
            <w:tcW w:w="1695" w:type="dxa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0,00000</w:t>
            </w:r>
          </w:p>
        </w:tc>
      </w:tr>
    </w:tbl>
    <w:p w:rsidR="005D6D6B" w:rsidRDefault="005D6D6B" w:rsidP="005D6D6B">
      <w:pPr>
        <w:pStyle w:val="Heading1"/>
        <w:tabs>
          <w:tab w:val="clear" w:pos="0"/>
          <w:tab w:val="left" w:pos="11057"/>
        </w:tabs>
        <w:suppressAutoHyphens/>
        <w:ind w:left="0"/>
        <w:jc w:val="center"/>
        <w:rPr>
          <w:sz w:val="12"/>
        </w:rPr>
      </w:pPr>
      <w:r>
        <w:rPr>
          <w:bCs w:val="0"/>
        </w:rPr>
        <w:t xml:space="preserve">5. </w:t>
      </w:r>
      <w:r>
        <w:t>План реализации</w:t>
      </w:r>
      <w:r>
        <w:rPr>
          <w:spacing w:val="-3"/>
        </w:rPr>
        <w:t xml:space="preserve"> мероприятий муниципальной программы, реализуемых в составе </w:t>
      </w:r>
      <w:r>
        <w:t>регионального проекта</w:t>
      </w:r>
    </w:p>
    <w:tbl>
      <w:tblPr>
        <w:tblW w:w="14810" w:type="dxa"/>
        <w:tblInd w:w="182" w:type="dxa"/>
        <w:tblLayout w:type="fixed"/>
        <w:tblLook w:val="0000"/>
      </w:tblPr>
      <w:tblGrid>
        <w:gridCol w:w="4887"/>
        <w:gridCol w:w="2448"/>
        <w:gridCol w:w="3335"/>
        <w:gridCol w:w="2457"/>
        <w:gridCol w:w="1683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pacing w:val="-1"/>
              </w:rPr>
            </w:pPr>
            <w:r>
              <w:lastRenderedPageBreak/>
              <w:t>Задача,</w:t>
            </w:r>
            <w:r w:rsidRPr="007A7213">
              <w:t xml:space="preserve"> </w:t>
            </w:r>
            <w:r>
              <w:t>мероприятие</w:t>
            </w:r>
            <w:r w:rsidRPr="007A7213">
              <w:t xml:space="preserve"> </w:t>
            </w:r>
            <w:r>
              <w:t>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исполнитель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rPr>
                <w:sz w:val="18"/>
                <w:szCs w:val="18"/>
              </w:rPr>
              <w:t>(Ф.И.О., должность, наименование структурного подразделения администрации (муниципального учреждения, организации</w:t>
            </w:r>
            <w:proofErr w:type="gram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Информационная система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3" w:right="34"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 w:rsidRPr="00B463AC">
              <w:t>Создание условий для  развития физической культурой и спортом.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 w:rsidRPr="005B402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МКУ «ГКМХ»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230173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1.Заключение договора с Подрядчиком.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Договор/контракт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i/>
                <w:iCs/>
                <w:sz w:val="24"/>
                <w:szCs w:val="24"/>
              </w:rPr>
              <w:t>Контрольная</w:t>
            </w:r>
            <w:r w:rsidRPr="00D528D7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точка 2. Проведение работ по ремонту</w:t>
            </w:r>
            <w:r w:rsidRPr="00EA16B6">
              <w:t xml:space="preserve"> </w:t>
            </w:r>
            <w:r w:rsidRPr="00EA16B6">
              <w:rPr>
                <w:i/>
                <w:sz w:val="24"/>
                <w:szCs w:val="24"/>
              </w:rPr>
              <w:t>спортивн</w:t>
            </w:r>
            <w:r>
              <w:rPr>
                <w:i/>
                <w:sz w:val="24"/>
                <w:szCs w:val="24"/>
              </w:rPr>
              <w:t>ых</w:t>
            </w:r>
            <w:r w:rsidRPr="00EA16B6">
              <w:rPr>
                <w:i/>
                <w:sz w:val="24"/>
                <w:szCs w:val="24"/>
              </w:rPr>
              <w:t xml:space="preserve"> площад</w:t>
            </w:r>
            <w:r>
              <w:rPr>
                <w:i/>
                <w:sz w:val="24"/>
                <w:szCs w:val="24"/>
              </w:rPr>
              <w:t>о</w:t>
            </w:r>
            <w:r w:rsidRPr="00EA16B6">
              <w:rPr>
                <w:i/>
                <w:sz w:val="24"/>
                <w:szCs w:val="24"/>
              </w:rPr>
              <w:t>к у жил</w:t>
            </w:r>
            <w:r>
              <w:rPr>
                <w:i/>
                <w:sz w:val="24"/>
                <w:szCs w:val="24"/>
              </w:rPr>
              <w:t>ых</w:t>
            </w:r>
            <w:r w:rsidRPr="00EA16B6">
              <w:rPr>
                <w:i/>
                <w:sz w:val="24"/>
                <w:szCs w:val="24"/>
              </w:rPr>
              <w:t xml:space="preserve"> дом</w:t>
            </w:r>
            <w:r>
              <w:rPr>
                <w:i/>
                <w:sz w:val="24"/>
                <w:szCs w:val="24"/>
              </w:rPr>
              <w:t>ов</w:t>
            </w:r>
            <w:r w:rsidRPr="00EA16B6">
              <w:rPr>
                <w:i/>
                <w:sz w:val="24"/>
                <w:szCs w:val="24"/>
              </w:rPr>
              <w:t xml:space="preserve"> №15</w:t>
            </w:r>
            <w:r>
              <w:rPr>
                <w:i/>
                <w:sz w:val="24"/>
                <w:szCs w:val="24"/>
              </w:rPr>
              <w:t xml:space="preserve"> и № 21</w:t>
            </w:r>
            <w:r w:rsidRPr="00EA16B6">
              <w:rPr>
                <w:i/>
                <w:sz w:val="24"/>
                <w:szCs w:val="24"/>
              </w:rPr>
              <w:t xml:space="preserve"> 1 квартала</w:t>
            </w:r>
            <w:r w:rsidRPr="00EA16B6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31.12.2024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КС-2, КС-3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</w:p>
        </w:tc>
      </w:tr>
    </w:tbl>
    <w:p w:rsidR="005D6D6B" w:rsidRDefault="005D6D6B" w:rsidP="005D6D6B">
      <w:pPr>
        <w:jc w:val="center"/>
      </w:pPr>
    </w:p>
    <w:p w:rsidR="005D6D6B" w:rsidRDefault="005D6D6B" w:rsidP="005D6D6B">
      <w:pPr>
        <w:spacing w:after="0" w:line="240" w:lineRule="auto"/>
        <w:contextualSpacing/>
        <w:jc w:val="right"/>
        <w:rPr>
          <w:sz w:val="20"/>
          <w:szCs w:val="20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Культура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5D6D6B" w:rsidTr="005D6D6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"Комитет по культуре и спорту", МБУК КЦ "Досуг", МБУК "ЦДМ", МБУК "МСДЦ" ЗАТО г. Радужный,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г.Радужный, МБУДО "ДШИ", МБУК ОБ ЗАТО г. Радужный</w:t>
            </w:r>
          </w:p>
        </w:tc>
      </w:tr>
      <w:tr w:rsidR="005D6D6B" w:rsidTr="005D6D6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5D6D6B" w:rsidRDefault="005D6D6B" w:rsidP="005D6D6B">
      <w:pPr>
        <w:pStyle w:val="af4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181"/>
        <w:gridCol w:w="1559"/>
        <w:gridCol w:w="1418"/>
        <w:gridCol w:w="1561"/>
        <w:gridCol w:w="2975"/>
        <w:gridCol w:w="1701"/>
      </w:tblGrid>
      <w:tr w:rsidR="005D6D6B" w:rsidTr="005D6D6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rPr>
                <w:sz w:val="24"/>
              </w:rPr>
              <w:t>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rPr>
                <w:sz w:val="24"/>
              </w:rPr>
              <w:t>(по ОКЕИ)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965"/>
                <w:tab w:val="left" w:pos="11057"/>
              </w:tabs>
              <w:suppressAutoHyphens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</w:rPr>
              <w:t xml:space="preserve"> за достижение </w:t>
            </w:r>
            <w:r>
              <w:rPr>
                <w:sz w:val="24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"/>
                <w:szCs w:val="2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5D6D6B" w:rsidTr="005D6D6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населения, привлечённого к массовому отдыху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МБУК КЦ "Досуг",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  <w:tr w:rsidR="005D6D6B" w:rsidTr="005D6D6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Омоложение кадрового состава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"Комитет по культуре и спорту",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МБУК КЦ "Досуг",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МБУК "ЦДМ", МБУК "МСДЦ" ЗАТО г. Радужный, МБУК </w:t>
            </w:r>
            <w:proofErr w:type="spellStart"/>
            <w:r>
              <w:rPr>
                <w:sz w:val="18"/>
                <w:szCs w:val="18"/>
              </w:rPr>
              <w:t>ПКиО</w:t>
            </w:r>
            <w:proofErr w:type="spellEnd"/>
            <w:r>
              <w:rPr>
                <w:sz w:val="18"/>
                <w:szCs w:val="18"/>
              </w:rPr>
              <w:t xml:space="preserve"> г.Радужный</w:t>
            </w:r>
            <w:r>
              <w:rPr>
                <w:sz w:val="24"/>
                <w:szCs w:val="24"/>
              </w:rPr>
              <w:t xml:space="preserve">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МБУДО "ДШИ", МБУК ОБ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ГАС «Управление»</w:t>
            </w:r>
          </w:p>
        </w:tc>
      </w:tr>
      <w:tr w:rsidR="005D6D6B" w:rsidTr="005D6D6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исполнительского мастерства (рост дипломантов и лауреатов творческих конкурсов)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МБУДО "ДШИ",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КЦ "Досуг",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  <w:szCs w:val="20"/>
              </w:rPr>
              <w:t>МБУК "МСДЦ" ЗАТО г. Радужный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797"/>
        <w:gridCol w:w="3349"/>
        <w:gridCol w:w="742"/>
        <w:gridCol w:w="887"/>
        <w:gridCol w:w="1806"/>
        <w:gridCol w:w="132"/>
        <w:gridCol w:w="1417"/>
        <w:gridCol w:w="10"/>
        <w:gridCol w:w="1124"/>
        <w:gridCol w:w="435"/>
        <w:gridCol w:w="1134"/>
        <w:gridCol w:w="142"/>
        <w:gridCol w:w="142"/>
        <w:gridCol w:w="1417"/>
        <w:gridCol w:w="1560"/>
      </w:tblGrid>
      <w:tr w:rsidR="005D6D6B" w:rsidTr="005B6B81">
        <w:trPr>
          <w:gridBefore w:val="1"/>
          <w:wBefore w:w="86" w:type="dxa"/>
          <w:trHeight w:val="49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результата)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4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5D6D6B" w:rsidTr="005B6B81">
        <w:trPr>
          <w:gridBefore w:val="1"/>
          <w:wBefore w:w="86" w:type="dxa"/>
          <w:trHeight w:val="378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"/>
                <w:szCs w:val="2"/>
              </w:rPr>
            </w:pP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rPr>
                <w:sz w:val="24"/>
              </w:rPr>
              <w:t>2027</w:t>
            </w:r>
          </w:p>
        </w:tc>
      </w:tr>
      <w:tr w:rsidR="005D6D6B" w:rsidTr="005B6B81">
        <w:trPr>
          <w:gridBefore w:val="1"/>
          <w:wBefore w:w="86" w:type="dxa"/>
          <w:trHeight w:val="31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5D6D6B" w:rsidTr="005B6B81">
        <w:trPr>
          <w:gridBefore w:val="1"/>
          <w:wBefore w:w="86" w:type="dxa"/>
          <w:trHeight w:val="316"/>
        </w:trPr>
        <w:tc>
          <w:tcPr>
            <w:tcW w:w="150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библиотечного обслуживания населения. 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Художественное и эстетическое воспитание. Поддержка молодых дарований..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5. Создание условий для массового отдыха жителей и организация обустройства мест массового отдыха населения. </w:t>
            </w:r>
          </w:p>
        </w:tc>
      </w:tr>
      <w:tr w:rsidR="005D6D6B" w:rsidTr="005B6B81">
        <w:trPr>
          <w:gridBefore w:val="1"/>
          <w:wBefore w:w="86" w:type="dxa"/>
          <w:trHeight w:val="59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AE56D2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E56D2">
              <w:rPr>
                <w:sz w:val="20"/>
                <w:szCs w:val="20"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 w:rsidRPr="00AE56D2">
              <w:rPr>
                <w:sz w:val="20"/>
                <w:szCs w:val="20"/>
              </w:rPr>
              <w:t>радужан</w:t>
            </w:r>
            <w:proofErr w:type="spellEnd"/>
            <w:r w:rsidRPr="00AE56D2">
              <w:rPr>
                <w:sz w:val="20"/>
                <w:szCs w:val="20"/>
              </w:rPr>
              <w:t xml:space="preserve">, внёсших вклад в развитие города, и </w:t>
            </w:r>
            <w:proofErr w:type="spellStart"/>
            <w:r w:rsidRPr="00AE56D2">
              <w:rPr>
                <w:sz w:val="20"/>
                <w:szCs w:val="20"/>
              </w:rPr>
              <w:t>радужан</w:t>
            </w:r>
            <w:proofErr w:type="spellEnd"/>
            <w:r w:rsidRPr="00AE56D2">
              <w:rPr>
                <w:sz w:val="20"/>
                <w:szCs w:val="20"/>
              </w:rPr>
              <w:t>, погибших при исполнении воинского долга во время специальной военной операции.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7D0EB8">
              <w:rPr>
                <w:sz w:val="20"/>
                <w:szCs w:val="20"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управленческих функций, обеспечение стабильной работы подведомственных учреждений.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9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 </w:t>
            </w:r>
            <w:r>
              <w:rPr>
                <w:sz w:val="20"/>
                <w:szCs w:val="20"/>
              </w:rPr>
              <w:t>: 2024г-</w:t>
            </w:r>
            <w:r w:rsidRPr="00647A3A">
              <w:rPr>
                <w:sz w:val="20"/>
                <w:szCs w:val="20"/>
              </w:rPr>
              <w:t xml:space="preserve">приобретение системы видеонаблюдения в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 xml:space="preserve">; </w:t>
            </w:r>
            <w:r w:rsidRPr="00647A3A">
              <w:rPr>
                <w:sz w:val="20"/>
                <w:szCs w:val="20"/>
              </w:rPr>
              <w:t xml:space="preserve">ремонтные работы на территории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>;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урн в городском парке, ремонт спортплощадки в городском парке; 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t>МБУК «МСДЦ»</w:t>
            </w:r>
            <w:r w:rsidRPr="00647A3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2024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647A3A">
              <w:rPr>
                <w:sz w:val="20"/>
                <w:szCs w:val="20"/>
              </w:rPr>
              <w:t xml:space="preserve"> приобретение оборудования для работы светодиодного экрана около МБУК "МСДЦ" ЗАТО г. Радужный</w:t>
            </w:r>
            <w:r>
              <w:rPr>
                <w:sz w:val="20"/>
                <w:szCs w:val="20"/>
              </w:rPr>
              <w:t>, ремонт кровли здания МБУК «МСДЦ»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"МСДЦ" ЗАТО г. Радужный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МБУК КЦ "Досуг": </w:t>
            </w:r>
            <w:r>
              <w:rPr>
                <w:sz w:val="20"/>
                <w:szCs w:val="20"/>
              </w:rPr>
              <w:t xml:space="preserve">2024г - </w:t>
            </w:r>
            <w:r w:rsidRPr="00647A3A">
              <w:rPr>
                <w:sz w:val="20"/>
                <w:szCs w:val="20"/>
              </w:rPr>
              <w:t>ремонтные работы в здании МБУК КЦ "Досуг"</w:t>
            </w:r>
            <w:r>
              <w:rPr>
                <w:sz w:val="20"/>
                <w:szCs w:val="20"/>
              </w:rPr>
              <w:t xml:space="preserve">; 2025г – замена </w:t>
            </w:r>
            <w:proofErr w:type="spellStart"/>
            <w:r>
              <w:rPr>
                <w:sz w:val="20"/>
                <w:szCs w:val="20"/>
              </w:rPr>
              <w:t>люмин</w:t>
            </w:r>
            <w:proofErr w:type="spellEnd"/>
            <w:r>
              <w:rPr>
                <w:sz w:val="20"/>
                <w:szCs w:val="20"/>
              </w:rPr>
              <w:t xml:space="preserve">. светильников на </w:t>
            </w:r>
            <w:proofErr w:type="spellStart"/>
            <w:proofErr w:type="gramStart"/>
            <w:r>
              <w:rPr>
                <w:sz w:val="20"/>
                <w:szCs w:val="20"/>
              </w:rPr>
              <w:t>св</w:t>
            </w:r>
            <w:proofErr w:type="spellEnd"/>
            <w:proofErr w:type="gramEnd"/>
            <w:r>
              <w:rPr>
                <w:sz w:val="20"/>
                <w:szCs w:val="20"/>
              </w:rPr>
              <w:t>/диодные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  МБУК КЦ "Досуг"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5A21E0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105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Укрепление материально-технической базы </w:t>
            </w:r>
            <w:r>
              <w:rPr>
                <w:sz w:val="20"/>
                <w:szCs w:val="20"/>
              </w:rPr>
              <w:t>МБУДО «ДШИ»: 2025</w:t>
            </w:r>
            <w:proofErr w:type="gramStart"/>
            <w:r>
              <w:rPr>
                <w:sz w:val="20"/>
                <w:szCs w:val="20"/>
              </w:rPr>
              <w:t>г-</w:t>
            </w:r>
            <w:proofErr w:type="gramEnd"/>
            <w:r>
              <w:rPr>
                <w:sz w:val="20"/>
                <w:szCs w:val="20"/>
              </w:rPr>
              <w:t xml:space="preserve"> замена приборов учета на отопление, ремонт кровли козырька второго входа.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647A3A">
              <w:rPr>
                <w:sz w:val="20"/>
                <w:szCs w:val="20"/>
              </w:rPr>
              <w:t xml:space="preserve">Приобретение товаров, работ, услуг для </w:t>
            </w:r>
            <w:r>
              <w:rPr>
                <w:sz w:val="20"/>
                <w:szCs w:val="20"/>
              </w:rPr>
              <w:t>у</w:t>
            </w:r>
            <w:r w:rsidRPr="00647A3A">
              <w:rPr>
                <w:sz w:val="20"/>
                <w:szCs w:val="20"/>
              </w:rPr>
              <w:t>креплени</w:t>
            </w:r>
            <w:r>
              <w:rPr>
                <w:sz w:val="20"/>
                <w:szCs w:val="20"/>
              </w:rPr>
              <w:t>я</w:t>
            </w:r>
            <w:r w:rsidRPr="00647A3A">
              <w:rPr>
                <w:sz w:val="20"/>
                <w:szCs w:val="20"/>
              </w:rPr>
              <w:t xml:space="preserve"> материально-технической базы</w:t>
            </w:r>
            <w:r>
              <w:rPr>
                <w:sz w:val="20"/>
                <w:szCs w:val="20"/>
              </w:rPr>
              <w:t xml:space="preserve"> МБУДО «ДШИ»</w:t>
            </w:r>
            <w:r w:rsidRPr="00647A3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единица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C4FE2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647A3A">
              <w:rPr>
                <w:i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47A3A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D6B" w:rsidTr="005B6B81">
        <w:trPr>
          <w:gridBefore w:val="1"/>
          <w:wBefore w:w="86" w:type="dxa"/>
          <w:trHeight w:val="591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муниципальных заданий бюджетных учреждений культуры, подведомственных МКУ «Комитет по культуре и спорту», в том числе: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B6B81">
        <w:trPr>
          <w:gridBefore w:val="1"/>
          <w:wBefore w:w="86" w:type="dxa"/>
          <w:trHeight w:val="591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МБУДО "ДШИ".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предпрофессиональных</w:t>
            </w:r>
            <w:proofErr w:type="spellEnd"/>
            <w:r>
              <w:rPr>
                <w:sz w:val="18"/>
                <w:szCs w:val="18"/>
              </w:rPr>
              <w:t xml:space="preserve">  программ для детей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84513,5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86102,5</w:t>
            </w:r>
          </w:p>
        </w:tc>
      </w:tr>
      <w:tr w:rsidR="005D6D6B" w:rsidTr="005B6B81">
        <w:trPr>
          <w:gridBefore w:val="1"/>
          <w:wBefore w:w="86" w:type="dxa"/>
          <w:trHeight w:val="591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дополнительных </w:t>
            </w:r>
            <w:proofErr w:type="spellStart"/>
            <w:r>
              <w:rPr>
                <w:sz w:val="18"/>
                <w:szCs w:val="18"/>
              </w:rPr>
              <w:t>общеразвивающих</w:t>
            </w:r>
            <w:proofErr w:type="spellEnd"/>
            <w:r>
              <w:rPr>
                <w:sz w:val="18"/>
                <w:szCs w:val="18"/>
              </w:rPr>
              <w:t xml:space="preserve"> программ для детей (за исключением детей с </w:t>
            </w:r>
            <w:r>
              <w:rPr>
                <w:sz w:val="18"/>
                <w:szCs w:val="18"/>
              </w:rPr>
              <w:lastRenderedPageBreak/>
              <w:t>ограниченными возможностями здоровья (ОВЗ) и детей-инвалидов)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человеко-час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13112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14232</w:t>
            </w:r>
          </w:p>
        </w:tc>
      </w:tr>
      <w:tr w:rsidR="005D6D6B" w:rsidTr="005B6B81">
        <w:trPr>
          <w:gridBefore w:val="1"/>
          <w:wBefore w:w="86" w:type="dxa"/>
          <w:trHeight w:val="418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КЦ "Досуг".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263</w:t>
            </w:r>
          </w:p>
        </w:tc>
      </w:tr>
      <w:tr w:rsidR="005D6D6B" w:rsidTr="005B6B81">
        <w:trPr>
          <w:gridBefore w:val="1"/>
          <w:wBefore w:w="86" w:type="dxa"/>
          <w:trHeight w:val="384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4E74D5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13905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14040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14175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14310</w:t>
            </w:r>
          </w:p>
        </w:tc>
      </w:tr>
      <w:tr w:rsidR="005D6D6B" w:rsidTr="005B6B81">
        <w:trPr>
          <w:gridBefore w:val="1"/>
          <w:wBefore w:w="86" w:type="dxa"/>
          <w:trHeight w:val="591"/>
        </w:trPr>
        <w:tc>
          <w:tcPr>
            <w:tcW w:w="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«ЦДМ».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sz w:val="24"/>
              </w:rPr>
              <w:t>278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279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281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13527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13587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13647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13707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24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муниципального задания в МБУК </w:t>
            </w:r>
            <w:proofErr w:type="spellStart"/>
            <w:r>
              <w:rPr>
                <w:sz w:val="20"/>
                <w:szCs w:val="20"/>
              </w:rPr>
              <w:t>ПКиО</w:t>
            </w:r>
            <w:proofErr w:type="spellEnd"/>
            <w:r>
              <w:rPr>
                <w:sz w:val="20"/>
                <w:szCs w:val="20"/>
              </w:rPr>
              <w:t xml:space="preserve"> г. Радужный.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137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5069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5616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6240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6864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 «Общедоступная библиотека».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Библиотечное, библиографическое и информационное обслуживание пользователей библиотеки: количество посещений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 w:rsidRPr="004E74D5">
              <w:rPr>
                <w:i/>
                <w:color w:val="000000"/>
                <w:sz w:val="24"/>
                <w:szCs w:val="24"/>
              </w:rPr>
              <w:t>56920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73190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81320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89450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муниципального задания в МБУК "МСДЦ" ЗАТО г. Радужный.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16380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16860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17240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3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клубных </w:t>
            </w:r>
            <w:r>
              <w:rPr>
                <w:sz w:val="20"/>
                <w:szCs w:val="20"/>
              </w:rPr>
              <w:lastRenderedPageBreak/>
              <w:t>формирований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Единица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5D6D6B" w:rsidTr="005B6B81">
        <w:trPr>
          <w:gridBefore w:val="1"/>
          <w:wBefore w:w="86" w:type="dxa"/>
          <w:trHeight w:val="337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предоставлению мер социальной поддержки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физическим лицам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</w:t>
            </w:r>
            <w:proofErr w:type="gramStart"/>
            <w:r>
              <w:rPr>
                <w:sz w:val="20"/>
                <w:szCs w:val="20"/>
              </w:rPr>
              <w:t>мер социальной поддержки части компенсации расходов</w:t>
            </w:r>
            <w:proofErr w:type="gramEnd"/>
            <w:r>
              <w:rPr>
                <w:sz w:val="20"/>
                <w:szCs w:val="20"/>
              </w:rPr>
              <w:t xml:space="preserve"> по оплате за содержание и ремонт жилья, услуг теплоснабжения (отопления) и электроэнергии работникам культуры.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Человек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5D6D6B" w:rsidRPr="005D6D6B" w:rsidTr="005B6B81">
        <w:tblPrEx>
          <w:tblLook w:val="04A0"/>
        </w:tblPrEx>
        <w:trPr>
          <w:trHeight w:val="348"/>
        </w:trPr>
        <w:tc>
          <w:tcPr>
            <w:tcW w:w="15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комплекса процессных мероприятий</w:t>
            </w:r>
          </w:p>
        </w:tc>
      </w:tr>
      <w:tr w:rsidR="005D6D6B" w:rsidRPr="005D6D6B" w:rsidTr="005B6B81">
        <w:tblPrEx>
          <w:tblLook w:val="04A0"/>
        </w:tblPrEx>
        <w:trPr>
          <w:trHeight w:val="588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024E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мероприятия (результата)/ исто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ч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ник финансового обеспечения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5D6D6B" w:rsidRPr="005D6D6B" w:rsidTr="005B6B81">
        <w:tblPrEx>
          <w:tblLook w:val="04A0"/>
        </w:tblPrEx>
        <w:trPr>
          <w:trHeight w:val="396"/>
        </w:trPr>
        <w:tc>
          <w:tcPr>
            <w:tcW w:w="49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D6B" w:rsidRPr="005D6D6B" w:rsidTr="005B6B81">
        <w:tblPrEx>
          <w:tblLook w:val="04A0"/>
        </w:tblPrEx>
        <w:trPr>
          <w:trHeight w:val="79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(подпрограмма)1 «Культура на те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ритории ЗАТО г. Радужный Владимирской обла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ти» (всего), в том числе: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77234,355930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280349,798220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70977,521460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257794,163750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22381,634470</w:t>
            </w:r>
          </w:p>
        </w:tc>
      </w:tr>
      <w:tr w:rsidR="005D6D6B" w:rsidRPr="005D6D6B" w:rsidTr="005B6B81">
        <w:tblPrEx>
          <w:tblLook w:val="04A0"/>
        </w:tblPrEx>
        <w:trPr>
          <w:trHeight w:val="552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«Культура» (всего), в том числе: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63640,909290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77234,355930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67154,996000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72319,537000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280349,798220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57890,909290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70977,521460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61880,596000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67045,137000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257794,163750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5709,200000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6212,434470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5230,000000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22381,634470</w:t>
            </w:r>
          </w:p>
        </w:tc>
      </w:tr>
      <w:tr w:rsidR="005D6D6B" w:rsidRPr="005D6D6B" w:rsidTr="005B6B81">
        <w:tblPrEx>
          <w:tblLook w:val="04A0"/>
        </w:tblPrEx>
        <w:trPr>
          <w:trHeight w:val="132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в том числе мероприятий патриотической направле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ности и социально-значимых мероприятий, а также мероприятий по сохранению памяти   </w:t>
            </w:r>
            <w:proofErr w:type="spellStart"/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радужан</w:t>
            </w:r>
            <w:proofErr w:type="spellEnd"/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 внё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ших вклад в развитие города.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92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92B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5,68709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3137,62900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92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  <w:r w:rsidR="00592B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3,316090</w:t>
            </w:r>
          </w:p>
        </w:tc>
      </w:tr>
      <w:tr w:rsidR="005D6D6B" w:rsidRPr="005D6D6B" w:rsidTr="005B6B81">
        <w:tblPrEx>
          <w:tblLook w:val="04A0"/>
        </w:tblPrEx>
        <w:trPr>
          <w:trHeight w:val="34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34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1007,38300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2897,383000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75008011640120800113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19,500000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75008011640120800350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114,000000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7500801164012080Э612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14,80409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1313,862000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1328,666090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7500801164012087Э612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467,200000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467,200000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7500503164012080Э612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96,567000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7500801164012080Ю612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4C1F88" w:rsidP="004C1F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5D6D6B"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410,000000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7D732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7D732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92BDE">
        <w:tblPrEx>
          <w:tblLook w:val="04A0"/>
        </w:tblPrEx>
        <w:trPr>
          <w:trHeight w:val="932"/>
        </w:trPr>
        <w:tc>
          <w:tcPr>
            <w:tcW w:w="4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Укрепление материально-технической базы м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у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ниципальных организаций культуры и дополн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и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тельного образования в сфере культуры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МКУ "Комитет по кул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туре и спорту", МКУ "ГКМХ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92BDE" w:rsidRDefault="005D6D6B" w:rsidP="00592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  <w:r w:rsidR="00592BDE" w:rsidRPr="00592BDE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1,22320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4217,202460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92B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="00592BDE" w:rsidRPr="00592BDE">
              <w:rPr>
                <w:rFonts w:ascii="Times New Roman" w:hAnsi="Times New Roman" w:cs="Times New Roman"/>
                <w:color w:val="000000"/>
                <w:lang w:eastAsia="ru-RU"/>
              </w:rPr>
              <w:t>68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8,42566</w:t>
            </w:r>
          </w:p>
        </w:tc>
      </w:tr>
      <w:tr w:rsidR="005D6D6B" w:rsidRPr="005D6D6B" w:rsidTr="005B6B81">
        <w:tblPrEx>
          <w:tblLook w:val="04A0"/>
        </w:tblPrEx>
        <w:trPr>
          <w:trHeight w:val="372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7500703164019106П612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211,25176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7500801164012081Э612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1280,00000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7500801164012081Я612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344,57978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7500801164019106Ч612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787,87570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1165,00000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1952,87570</w:t>
            </w:r>
          </w:p>
        </w:tc>
      </w:tr>
      <w:tr w:rsidR="005D6D6B" w:rsidRPr="005D6D6B" w:rsidTr="005B6B81">
        <w:tblPrEx>
          <w:tblLook w:val="04A0"/>
        </w:tblPrEx>
        <w:trPr>
          <w:trHeight w:val="32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7500801164019106Э612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149,96772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649,96772</w:t>
            </w:r>
          </w:p>
        </w:tc>
      </w:tr>
      <w:tr w:rsidR="005D6D6B" w:rsidRPr="005D6D6B" w:rsidTr="005B6B81">
        <w:tblPrEx>
          <w:tblLook w:val="04A0"/>
        </w:tblPrEx>
        <w:trPr>
          <w:trHeight w:val="324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7500801164012081Ч612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7500801164012080Ч612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88,80000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7500801164019106Я612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7500801164019106Ш244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180,00000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7330801164019106Ч244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7330801164019106Ш244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7330801164019106Э244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1500,00000</w:t>
            </w:r>
          </w:p>
        </w:tc>
      </w:tr>
      <w:tr w:rsidR="005D6D6B" w:rsidRPr="005D6D6B" w:rsidTr="005B6B81">
        <w:tblPrEx>
          <w:tblLook w:val="04A0"/>
        </w:tblPrEx>
        <w:trPr>
          <w:trHeight w:val="31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7330801164019106Я244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162,95070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162,95070</w:t>
            </w:r>
          </w:p>
        </w:tc>
      </w:tr>
      <w:tr w:rsidR="005D6D6B" w:rsidRPr="005D6D6B" w:rsidTr="00592BDE">
        <w:tblPrEx>
          <w:tblLook w:val="04A0"/>
        </w:tblPrEx>
        <w:trPr>
          <w:trHeight w:val="957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Выполнение управленческих функций, обеспечение стабильной работы подведомственных учре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ж</w:t>
            </w:r>
            <w:r w:rsidRPr="00592BDE">
              <w:rPr>
                <w:rFonts w:ascii="Times New Roman" w:hAnsi="Times New Roman" w:cs="Times New Roman"/>
                <w:i/>
                <w:iCs/>
                <w:color w:val="000000"/>
                <w:lang w:eastAsia="ru-RU"/>
              </w:rPr>
              <w:t>дений МКУ «Комитет по культуре и спорту».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МКУ "Комитет по кул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ь</w:t>
            </w: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18562,41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20516,598000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19930,628000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19980,628000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92BDE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92BDE">
              <w:rPr>
                <w:rFonts w:ascii="Times New Roman" w:hAnsi="Times New Roman" w:cs="Times New Roman"/>
                <w:color w:val="000000"/>
                <w:lang w:eastAsia="ru-RU"/>
              </w:rPr>
              <w:t>78990,265000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9306,96609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10427,247000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10283,880000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40301,973090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75008041640100590119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2769,08632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3149,029000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3105,732000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12129,579320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75008041640100590244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505,89100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539,800000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1995,691000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4602,75462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4915,916000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4678,200000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18875,070620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75008041640100591119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1377,71297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1484,606000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1412,816000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5687,950970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792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муниципальных заданий бюджетных учреждений культуры, подведомстве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ных МКУ «Комитет по культуре и спорту»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41420,78800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49318,526470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46679,968000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51694,509000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189113,791470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1589,49700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1754,962000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1322,222000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1530,000000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6196,681000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7500703164010159П611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3908,03400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4800,983000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5059,833000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5612,085000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19380,935000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7500703164010259П611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3849,75300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4201,939000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16455,570000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7500703164010059П611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615,00000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881,830160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2856,830160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1620,00000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2262,968000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1860,068000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1870,000000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7613,036000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7500801164010159Ч611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3473,86500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4043,290000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4395,551000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4854,758000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16767,464000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7500801164010259Ч611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2088,33500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12353,209000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7500801164010059Ч611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1125,050530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4505,050530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2156,15700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2279,872000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1094,789000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7180,818000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7500801164010159Ш611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2419,29900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2815,863000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3061,189000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3380,993000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11677,344000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7500801164010259Ш611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1938,47800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2621,175000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3671,327000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3972,371000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12203,351000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7500801164010059Ш611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2234,20000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2077,265230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7791,465230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816,64000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1025,406000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333,296000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1332,096000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3507,438000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7500801164010259Э611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1201,70400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1835,664000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1986,185000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6771,004000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7500801164010059Э611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1038,395480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4038,395480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7500801164010059Ю611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173,35700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234,080000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269,999000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727,436000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7500801164010159Ю611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1650,72100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2166,048000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2354,759000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2600,764000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8772,292000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7500801164010259Ю611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667,61400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873,725000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917,832000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993,093000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3452,264000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3844,03600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5021,639000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1726,996000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1790,891000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12383,562000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7500801164010159Я611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2691,60800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2888,065000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3139,679000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3467,686000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12187,038000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7500801164010259Я611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1622,49000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1747,451000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2753,496000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2979,278000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9102,715000</w:t>
            </w:r>
          </w:p>
        </w:tc>
      </w:tr>
      <w:tr w:rsidR="005D6D6B" w:rsidRPr="005D6D6B" w:rsidTr="005B6B81">
        <w:tblPrEx>
          <w:tblLook w:val="04A0"/>
        </w:tblPrEx>
        <w:trPr>
          <w:trHeight w:val="300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7500801164010059Я611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1089,893070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3189,893070</w:t>
            </w:r>
          </w:p>
        </w:tc>
      </w:tr>
      <w:tr w:rsidR="005D6D6B" w:rsidRPr="005D6D6B" w:rsidTr="005B6B81">
        <w:tblPrEx>
          <w:tblLook w:val="04A0"/>
        </w:tblPrEx>
        <w:trPr>
          <w:trHeight w:val="888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предоставлению мер социальной по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держки по оплате за содержание и ремонт жилья, услуг теплоснабжения (отопления) и электроэнергии работникам культуры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75008041640171960321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40,80000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44,400000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174,000000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МО ЗАТО г. Радужный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B6B81">
        <w:tblPrEx>
          <w:tblLook w:val="04A0"/>
        </w:tblPrEx>
        <w:trPr>
          <w:trHeight w:val="288"/>
        </w:trPr>
        <w:tc>
          <w:tcPr>
            <w:tcW w:w="497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5D6D6B" w:rsidRDefault="005D6D6B" w:rsidP="00D87B1C">
      <w:pPr>
        <w:pStyle w:val="Heading1"/>
        <w:tabs>
          <w:tab w:val="left" w:pos="11057"/>
        </w:tabs>
        <w:suppressAutoHyphens/>
        <w:spacing w:before="0"/>
        <w:ind w:left="2670" w:hanging="2103"/>
        <w:jc w:val="center"/>
      </w:pPr>
      <w:r>
        <w:t>5.План реализации комплекса процессных мероприятий</w:t>
      </w:r>
    </w:p>
    <w:p w:rsidR="005D6D6B" w:rsidRDefault="005D6D6B" w:rsidP="005D6D6B">
      <w:pPr>
        <w:pStyle w:val="a3"/>
        <w:tabs>
          <w:tab w:val="left" w:pos="11057"/>
        </w:tabs>
        <w:spacing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4887"/>
        <w:gridCol w:w="1985"/>
        <w:gridCol w:w="3118"/>
        <w:gridCol w:w="3119"/>
        <w:gridCol w:w="1985"/>
      </w:tblGrid>
      <w:tr w:rsidR="005D6D6B" w:rsidTr="005D6D6B">
        <w:trPr>
          <w:trHeight w:val="646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Обеспечение гарантированной поддержки самодеятельного творчества, создание условий для его развития и участия граждан в культурной жизни города.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Организация библиотечного обслуживания населения. 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Художественное и эстетическое воспитание. Поддержка молодых дарований..</w:t>
            </w:r>
          </w:p>
          <w:p w:rsidR="005D6D6B" w:rsidRDefault="005D6D6B" w:rsidP="005D6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Создание условий для организации досуга и обеспечение жителей услугами организаций культуры.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32"/>
              <w:ind w:left="7"/>
              <w:jc w:val="both"/>
            </w:pPr>
            <w:r>
              <w:t>5. Создание условий для массового отдыха жителей и организация обустройства мест массового отдыха населения.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2DE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7D0EB8">
              <w:rPr>
                <w:i/>
              </w:rPr>
              <w:t xml:space="preserve">Организация и проведение городских мероприятий, в том числе мероприятий патриотической направленности и социально-значимых мероприятий, а также мероприятий по сохранению памяти   </w:t>
            </w:r>
            <w:proofErr w:type="spellStart"/>
            <w:r w:rsidRPr="007D0EB8">
              <w:rPr>
                <w:i/>
              </w:rPr>
              <w:t>радужан</w:t>
            </w:r>
            <w:proofErr w:type="spellEnd"/>
            <w:r w:rsidRPr="007D0EB8">
              <w:rPr>
                <w:i/>
              </w:rPr>
              <w:t>, внёсших вклад в развитие города.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77215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i/>
              </w:rPr>
            </w:pPr>
            <w:r w:rsidRPr="00D77215">
              <w:rPr>
                <w:i/>
              </w:rPr>
              <w:t>Укрепление материально-технической базы муниципальных организаций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647A3A">
              <w:rPr>
                <w:sz w:val="20"/>
                <w:szCs w:val="20"/>
              </w:rPr>
              <w:t xml:space="preserve">МБУК </w:t>
            </w:r>
            <w:proofErr w:type="spellStart"/>
            <w:r w:rsidRPr="00647A3A">
              <w:rPr>
                <w:sz w:val="20"/>
                <w:szCs w:val="20"/>
              </w:rPr>
              <w:t>ПКиО</w:t>
            </w:r>
            <w:proofErr w:type="spellEnd"/>
            <w:r w:rsidRPr="00647A3A">
              <w:rPr>
                <w:sz w:val="20"/>
                <w:szCs w:val="20"/>
              </w:rPr>
              <w:t xml:space="preserve"> г. Радужный</w:t>
            </w:r>
            <w:r>
              <w:rPr>
                <w:sz w:val="20"/>
                <w:szCs w:val="20"/>
              </w:rPr>
              <w:t xml:space="preserve">, МБУК «МСДЦ», </w:t>
            </w:r>
            <w:r w:rsidRPr="00647A3A">
              <w:rPr>
                <w:sz w:val="20"/>
                <w:szCs w:val="20"/>
              </w:rPr>
              <w:t>МБУК КЦ "Досуг"</w:t>
            </w:r>
            <w:r>
              <w:rPr>
                <w:sz w:val="20"/>
                <w:szCs w:val="20"/>
              </w:rPr>
              <w:t>, МБУДО «ДШИ»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Контрольная точка 1: Размещение плана-графика закупок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956E9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31.03.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rPr>
                <w:spacing w:val="-5"/>
              </w:rPr>
              <w:t>Контрольная точка 2: Заключение контракта с Поставщиком/Исполнителем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956E9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Контрольная точка 3: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956E9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 w:rsidRPr="00D956E9">
              <w:rPr>
                <w:i/>
                <w:iCs/>
              </w:rPr>
              <w:t>31.12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2DE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7D0EB8">
              <w:rPr>
                <w:i/>
              </w:rPr>
              <w:t>Выполнение управленческих функций, обеспечение стабильной работы подведомственных учреждений МКУ «Комитет по культуре и спорту».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b/>
                <w:i/>
                <w:iCs/>
              </w:rPr>
            </w:pPr>
            <w:r>
              <w:rPr>
                <w:iCs/>
              </w:rPr>
              <w:t xml:space="preserve">Контрольная точка 1. Выполнение управленческих функций, обеспечение стабильной работы подведомственных </w:t>
            </w:r>
            <w:r>
              <w:rPr>
                <w:iCs/>
              </w:rPr>
              <w:lastRenderedPageBreak/>
              <w:t>учреждений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31.12.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2DE9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 w:rsidRPr="008B2DE9">
              <w:rPr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B2DE9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B2DE9">
              <w:rPr>
                <w:i/>
              </w:rPr>
              <w:lastRenderedPageBreak/>
              <w:t>Мероприятия по выполнению муниципальных заданий бюджетных учреждений культуры, подведомственных МКУ «Комитет по культуре и спорту»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020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01.02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8B2DE9">
              <w:rPr>
                <w:iCs/>
              </w:rPr>
              <w:t xml:space="preserve">МБУК "МСДЦ", МБУК </w:t>
            </w:r>
            <w:proofErr w:type="spellStart"/>
            <w:r w:rsidRPr="008B2DE9">
              <w:rPr>
                <w:iCs/>
              </w:rPr>
              <w:t>ПКиО</w:t>
            </w:r>
            <w:proofErr w:type="spellEnd"/>
            <w:r w:rsidRPr="008B2DE9">
              <w:rPr>
                <w:iCs/>
              </w:rPr>
              <w:t xml:space="preserve"> г. Радужный, МБУК "ЦДМ", МБУДО "ДШИ", МБУК КЦ «Досуг»</w:t>
            </w:r>
            <w:r>
              <w:rPr>
                <w:iCs/>
              </w:rPr>
              <w:t xml:space="preserve">, </w:t>
            </w:r>
            <w:r w:rsidRPr="008B2DE9">
              <w:rPr>
                <w:iCs/>
              </w:rPr>
              <w:t>МБУК ОБ ЗАТО г. Радужный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10.10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F7A43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 w:rsidRPr="008F7A43">
              <w:rPr>
                <w:i/>
              </w:rPr>
              <w:t xml:space="preserve">Мероприятия по предоставлению мер социальной поддержки по оплате за содержание </w:t>
            </w:r>
            <w:r w:rsidRPr="008F7A43">
              <w:rPr>
                <w:i/>
              </w:rPr>
              <w:lastRenderedPageBreak/>
              <w:t>и ремонт жилья, услуг теплоснабжения (отопления) и электроэнергии работникам культуры.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7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Cs/>
              </w:rPr>
              <w:lastRenderedPageBreak/>
              <w:t>Контрольная точка 1. Предоставление мер социальной поддержки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31.12.2027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5D6D6B" w:rsidRDefault="005D6D6B" w:rsidP="005D6D6B"/>
    <w:p w:rsidR="005D6D6B" w:rsidRDefault="005D6D6B" w:rsidP="005D6D6B">
      <w:pPr>
        <w:pStyle w:val="Heading1"/>
        <w:tabs>
          <w:tab w:val="left" w:pos="11057"/>
        </w:tabs>
        <w:suppressAutoHyphens/>
        <w:ind w:left="0" w:right="584"/>
        <w:jc w:val="center"/>
      </w:pPr>
      <w:r>
        <w:rPr>
          <w:spacing w:val="15"/>
        </w:rPr>
        <w:t>ПАСПОРТ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Развитие физической культуры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5D6D6B" w:rsidTr="005D6D6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</w:tr>
      <w:tr w:rsidR="005D6D6B" w:rsidTr="005D6D6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5D6D6B" w:rsidRDefault="005D6D6B" w:rsidP="005D6D6B">
      <w:pPr>
        <w:pStyle w:val="af4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039"/>
        <w:gridCol w:w="1701"/>
        <w:gridCol w:w="1560"/>
        <w:gridCol w:w="1419"/>
        <w:gridCol w:w="2835"/>
        <w:gridCol w:w="1841"/>
      </w:tblGrid>
      <w:tr w:rsidR="005D6D6B" w:rsidTr="005D6D6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61" w:right="-108" w:firstLine="144"/>
            </w:pPr>
            <w:r>
              <w:t>Базовое значение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uppressAutoHyphens/>
              <w:spacing w:before="131"/>
              <w:jc w:val="center"/>
            </w:pPr>
            <w: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массовых разрядов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занимающихся в спортивных секциях и группах здоровья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691936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9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спортсменов 1-го разряда и КМС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8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количества населения, </w:t>
            </w:r>
            <w:proofErr w:type="gramStart"/>
            <w:r>
              <w:rPr>
                <w:rFonts w:ascii="Times New Roman" w:hAnsi="Times New Roman" w:cs="Times New Roman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знаки комплекса ГТО (относительно базового значения)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FF0879" w:rsidRDefault="005D6D6B" w:rsidP="005D6D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t>МКУ "Комитет по культуре и спорту, МБОУ ДО "ДЮСШ"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pPr w:leftFromText="180" w:rightFromText="180" w:vertAnchor="text" w:tblpXSpec="right" w:tblpY="1"/>
        <w:tblOverlap w:val="never"/>
        <w:tblW w:w="15351" w:type="dxa"/>
        <w:tblLayout w:type="fixed"/>
        <w:tblLook w:val="0000"/>
      </w:tblPr>
      <w:tblGrid>
        <w:gridCol w:w="814"/>
        <w:gridCol w:w="3410"/>
        <w:gridCol w:w="1656"/>
        <w:gridCol w:w="2436"/>
        <w:gridCol w:w="1267"/>
        <w:gridCol w:w="1154"/>
        <w:gridCol w:w="2164"/>
        <w:gridCol w:w="1441"/>
        <w:gridCol w:w="1009"/>
      </w:tblGrid>
      <w:tr w:rsidR="005D6D6B" w:rsidTr="005D6D6B">
        <w:trPr>
          <w:trHeight w:val="434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lastRenderedPageBreak/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lastRenderedPageBreak/>
              <w:t xml:space="preserve">Наименование мероприятия </w:t>
            </w:r>
            <w:r>
              <w:lastRenderedPageBreak/>
              <w:t>(результата)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lastRenderedPageBreak/>
              <w:t xml:space="preserve">Тип </w:t>
            </w:r>
            <w:r>
              <w:lastRenderedPageBreak/>
              <w:t>мероприятий (результата)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lastRenderedPageBreak/>
              <w:t>Характеристика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 xml:space="preserve">Единица </w:t>
            </w:r>
            <w:r>
              <w:lastRenderedPageBreak/>
              <w:t>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4" w:right="-108" w:hanging="34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lastRenderedPageBreak/>
              <w:t>Значения мероприятия (результата) по годам</w:t>
            </w:r>
          </w:p>
        </w:tc>
      </w:tr>
      <w:tr w:rsidR="005D6D6B" w:rsidTr="005D6D6B">
        <w:trPr>
          <w:trHeight w:val="32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trHeight w:val="279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5D6D6B" w:rsidTr="005D6D6B">
        <w:trPr>
          <w:trHeight w:val="1479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5D6D6B" w:rsidTr="005D6D6B">
        <w:trPr>
          <w:trHeight w:val="268"/>
        </w:trPr>
        <w:tc>
          <w:tcPr>
            <w:tcW w:w="15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«Массовый спорт»</w:t>
            </w:r>
          </w:p>
        </w:tc>
      </w:tr>
      <w:tr w:rsidR="005D6D6B" w:rsidTr="005D6D6B">
        <w:trPr>
          <w:trHeight w:val="82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культурных спортивно-массовых мероприятий.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Tr="005D6D6B">
        <w:trPr>
          <w:trHeight w:val="52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AA1A33">
              <w:rPr>
                <w:sz w:val="20"/>
                <w:szCs w:val="20"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 участия сборных команд города в круглогодичной спартакиаде области, российских чемпионатах и первенствах.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Tr="005D6D6B">
        <w:trPr>
          <w:trHeight w:val="36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выполнению муниципального задания в МБОУ ДО "ДЮСШ".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видам спорта: 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Человеко-час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 w:rsidRPr="00E200E7">
              <w:rPr>
                <w:i/>
                <w:color w:val="000000"/>
              </w:rPr>
              <w:t>68640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78888</w:t>
            </w:r>
          </w:p>
        </w:tc>
      </w:tr>
      <w:tr w:rsidR="005D6D6B" w:rsidTr="005D6D6B">
        <w:trPr>
          <w:trHeight w:val="339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«плавание»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50</w:t>
            </w:r>
          </w:p>
        </w:tc>
      </w:tr>
      <w:tr w:rsidR="005D6D6B" w:rsidTr="005D6D6B">
        <w:trPr>
          <w:trHeight w:val="18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программ спортивной подготовки по олимпийским видам спорта: этап учебно-тренировочный  - Число лиц, прошедших спортивную подготовку по виду спорта «спортивная борьба»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46</w:t>
            </w:r>
          </w:p>
        </w:tc>
      </w:tr>
      <w:tr w:rsidR="005D6D6B" w:rsidTr="005D6D6B">
        <w:trPr>
          <w:trHeight w:val="1716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«футбол»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i/>
              </w:rPr>
            </w:pPr>
            <w:r w:rsidRPr="004E74D5">
              <w:rPr>
                <w:i/>
              </w:rPr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5D6D6B" w:rsidTr="005D6D6B">
        <w:trPr>
          <w:trHeight w:val="270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дам спорта: этап учебно-тренировочный  - Число лиц, прошедших спорти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ную подготовку по виду спорта «лыжные гонки»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14</w:t>
            </w:r>
          </w:p>
        </w:tc>
      </w:tr>
      <w:tr w:rsidR="005D6D6B" w:rsidTr="005D6D6B">
        <w:trPr>
          <w:trHeight w:val="1504"/>
        </w:trPr>
        <w:tc>
          <w:tcPr>
            <w:tcW w:w="8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2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4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</w:tr>
      <w:tr w:rsidR="005D6D6B" w:rsidTr="005D6D6B">
        <w:trPr>
          <w:trHeight w:val="1061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доп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бразовательных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грамм спортивной подг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товки по олимпийским 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дам спорта: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начальной подготовки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-этап тренировочный  - Чи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ло лиц, прошедших спо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тивную подготовку по виду спорта «бокс»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</w:tr>
      <w:tr w:rsidR="005D6D6B" w:rsidTr="005D6D6B">
        <w:trPr>
          <w:trHeight w:val="1432"/>
        </w:trPr>
        <w:tc>
          <w:tcPr>
            <w:tcW w:w="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23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4E74D5">
              <w:rPr>
                <w:rFonts w:ascii="Times New Roman" w:hAnsi="Times New Roman" w:cs="Times New Roman"/>
                <w:i/>
                <w:color w:val="000000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</w:rPr>
              <w:t>3</w:t>
            </w:r>
          </w:p>
        </w:tc>
      </w:tr>
      <w:tr w:rsidR="005D6D6B" w:rsidTr="005D6D6B">
        <w:trPr>
          <w:trHeight w:val="828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4D6446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  <w:r w:rsidRPr="004D6446">
              <w:rPr>
                <w:sz w:val="24"/>
                <w:szCs w:val="24"/>
              </w:rPr>
              <w:t>Укрепление материально-технической базы МБОУ ДО ДЮСШ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подготовител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и ремонтных работ в здании плавательного ба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сейна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5D6D6B" w:rsidTr="005D6D6B">
        <w:trPr>
          <w:trHeight w:val="828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11" w:right="104"/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4D6446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Pr="001835AF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услуг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napToGrid w:val="0"/>
              <w:contextualSpacing/>
              <w:rPr>
                <w:sz w:val="18"/>
                <w:szCs w:val="18"/>
              </w:rPr>
            </w:pPr>
            <w:r w:rsidRPr="001835AF">
              <w:rPr>
                <w:sz w:val="20"/>
                <w:szCs w:val="20"/>
              </w:rPr>
              <w:t>Разработка проекта на устройство дренажа зд</w:t>
            </w:r>
            <w:r w:rsidRPr="001835AF">
              <w:rPr>
                <w:sz w:val="20"/>
                <w:szCs w:val="20"/>
              </w:rPr>
              <w:t>а</w:t>
            </w:r>
            <w:r w:rsidRPr="001835AF">
              <w:rPr>
                <w:sz w:val="20"/>
                <w:szCs w:val="20"/>
              </w:rPr>
              <w:t>ния ФОК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Ед.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</w:p>
        </w:tc>
      </w:tr>
      <w:tr w:rsidR="005D6D6B" w:rsidTr="005D6D6B">
        <w:trPr>
          <w:gridBefore w:val="5"/>
          <w:wBefore w:w="9583" w:type="dxa"/>
          <w:trHeight w:val="491"/>
        </w:trPr>
        <w:tc>
          <w:tcPr>
            <w:tcW w:w="5768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D6D6B" w:rsidRPr="004E74D5" w:rsidRDefault="005D6D6B" w:rsidP="005D6D6B">
            <w:pPr>
              <w:widowControl w:val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</w:tbl>
    <w:tbl>
      <w:tblPr>
        <w:tblW w:w="14471" w:type="dxa"/>
        <w:tblInd w:w="96" w:type="dxa"/>
        <w:tblLook w:val="04A0"/>
      </w:tblPr>
      <w:tblGrid>
        <w:gridCol w:w="3981"/>
        <w:gridCol w:w="2279"/>
        <w:gridCol w:w="1690"/>
        <w:gridCol w:w="1560"/>
        <w:gridCol w:w="1701"/>
        <w:gridCol w:w="1417"/>
        <w:gridCol w:w="1843"/>
      </w:tblGrid>
      <w:tr w:rsidR="005D6D6B" w:rsidRPr="005D6D6B" w:rsidTr="00D87B1C">
        <w:trPr>
          <w:trHeight w:val="348"/>
        </w:trPr>
        <w:tc>
          <w:tcPr>
            <w:tcW w:w="144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муниципальной программы.</w:t>
            </w:r>
          </w:p>
        </w:tc>
      </w:tr>
      <w:tr w:rsidR="005D6D6B" w:rsidRPr="005D6D6B" w:rsidTr="00D87B1C">
        <w:trPr>
          <w:trHeight w:val="588"/>
        </w:trPr>
        <w:tc>
          <w:tcPr>
            <w:tcW w:w="3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граммы, структурного элеме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та/источник финансирования</w:t>
            </w:r>
          </w:p>
        </w:tc>
        <w:tc>
          <w:tcPr>
            <w:tcW w:w="2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5D6D6B" w:rsidRPr="005D6D6B" w:rsidTr="00D87B1C">
        <w:trPr>
          <w:trHeight w:val="396"/>
        </w:trPr>
        <w:tc>
          <w:tcPr>
            <w:tcW w:w="3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D6D6B" w:rsidRPr="005D6D6B" w:rsidTr="00D87B1C">
        <w:trPr>
          <w:trHeight w:val="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D6B" w:rsidRPr="005D6D6B" w:rsidTr="00D87B1C">
        <w:trPr>
          <w:trHeight w:val="1056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«Развитие физической культуры и спорта на территории   З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 г. Радужный Владимирской области» (всего), в том числе:</w:t>
            </w:r>
          </w:p>
        </w:tc>
        <w:tc>
          <w:tcPr>
            <w:tcW w:w="2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23687,485350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84239,609280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21207,740270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74559,864200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 w:rsidR="005D6D6B" w:rsidRPr="005D6D6B" w:rsidTr="00D87B1C">
        <w:trPr>
          <w:trHeight w:val="85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«Ф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зическая культура и спорт» (всего), в том числе: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17645,353930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23687,485350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20117,649000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22789,121000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84239,609280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15245,353930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21207,740270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17717,649000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20389,121000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74559,864200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  <w:tr w:rsidR="005D6D6B" w:rsidRPr="005D6D6B" w:rsidTr="00D87B1C">
        <w:trPr>
          <w:trHeight w:val="816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спо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тивно массовых и физкультурно-оздоровительных мероприятий.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708,650000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75011021640220820244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208,65000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708,650000</w:t>
            </w:r>
          </w:p>
        </w:tc>
      </w:tr>
      <w:tr w:rsidR="005D6D6B" w:rsidRPr="005D6D6B" w:rsidTr="00D87B1C">
        <w:trPr>
          <w:trHeight w:val="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792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участия сборных команд г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рода в спортивных мероприятиях облас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ного и общероссийского уровней.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271,350000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971,350000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9,600000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75011021640220830113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80,65000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68,000000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48,000000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244,650000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75011021640220830244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189,10000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178,000000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717,100000</w:t>
            </w:r>
          </w:p>
        </w:tc>
      </w:tr>
      <w:tr w:rsidR="005D6D6B" w:rsidRPr="005D6D6B" w:rsidTr="00D87B1C">
        <w:trPr>
          <w:trHeight w:val="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852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Укрепление материально-технической б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зы МБОУ ДО ДЮСШ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спорту", МКУ "ГКМХ"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1391,56627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1676,322090</w:t>
            </w:r>
          </w:p>
        </w:tc>
      </w:tr>
      <w:tr w:rsidR="005D6D6B" w:rsidRPr="005D6D6B" w:rsidTr="00D87B1C">
        <w:trPr>
          <w:trHeight w:val="38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38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38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7330703164029106Ф612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739,492000</w:t>
            </w:r>
          </w:p>
        </w:tc>
      </w:tr>
      <w:tr w:rsidR="005D6D6B" w:rsidRPr="005D6D6B" w:rsidTr="00D87B1C">
        <w:trPr>
          <w:trHeight w:val="38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7500703164029106Ф612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284,75582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652,074270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936,830090</w:t>
            </w:r>
          </w:p>
        </w:tc>
      </w:tr>
      <w:tr w:rsidR="005D6D6B" w:rsidRPr="005D6D6B" w:rsidTr="00D87B1C">
        <w:trPr>
          <w:trHeight w:val="384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79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выполнению муниципал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ного задания в МБОУ ДО "ДЮСШ".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16880,598110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21795,919080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19817,649000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22389,121000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80883,287190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6785,19211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9785,978000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7758,889000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9996,307000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34326,366110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7500703164020159Ф611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2715,75400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4128,083000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4256,647000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4590,701000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15691,185000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7500703164020259Ф611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1430,66900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2528,469000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9016,076000</w:t>
            </w:r>
          </w:p>
        </w:tc>
      </w:tr>
      <w:tr w:rsidR="005D6D6B" w:rsidRPr="005D6D6B" w:rsidTr="00D87B1C">
        <w:trPr>
          <w:trHeight w:val="288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7501103164020259Ф611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3548,98300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2873,644000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12169,915000</w:t>
            </w:r>
          </w:p>
        </w:tc>
      </w:tr>
      <w:tr w:rsidR="005D6D6B" w:rsidRPr="005D6D6B" w:rsidTr="00D87B1C">
        <w:trPr>
          <w:trHeight w:val="30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7500703164020059Ф611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2479,745080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2400,000000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9679,745080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5D6D6B" w:rsidRDefault="005D6D6B" w:rsidP="005D6D6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5D6D6B" w:rsidTr="005D6D6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 xml:space="preserve">Задача, </w:t>
            </w:r>
            <w:proofErr w:type="gramStart"/>
            <w:r>
              <w:t>мероприятии</w:t>
            </w:r>
            <w:proofErr w:type="gramEnd"/>
            <w:r>
              <w:t xml:space="preserve"> 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Привлечение учащейся молодежи, широких слоев населения к активным занятиям физической культурой и спортом.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Повышение массовости спортивных мероприятий.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Повышение качества и эффективности учебно-тренировочных занятий.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Поддержка молодых и перспективных спортсменов.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Создание условий для развития физической культурой и спортом.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Улучшение качества занятий проводимых уроков физкультуры среди школьников.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7. Предоставление дополнительного образования в сфере спорта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t>Организация и проведение городских спортивно массовых и физкультурно-оздоровительных мероприятий.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lastRenderedPageBreak/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AA1A33">
              <w:rPr>
                <w:i/>
              </w:rPr>
              <w:t>Организация участия сборных команд города в спортивных мероприятиях областного и общероссийского уровней.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before="34"/>
              <w:ind w:left="7"/>
              <w:jc w:val="center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используется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выполнение муниципального задания в МБОУДО "ДЮСШ"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496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1: </w:t>
            </w:r>
            <w:proofErr w:type="gramStart"/>
            <w:r>
              <w:rPr>
                <w:spacing w:val="-5"/>
              </w:rPr>
              <w:t>Государственное (муниципальное) задание на оказание государственных (муниципальных) услуг (выполнение работ) утверждено.</w:t>
            </w:r>
            <w:proofErr w:type="gramEnd"/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15.01.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i/>
                <w:iCs/>
              </w:rPr>
              <w:t>МБОУДО "ДЮСШ"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о порядке формирования муниципального задания - Постановление администрации ЗАТО г.Радужный Владимирской области от 26.12.2017г. №2124 "О порядке формирования муниципального задания на оказание муниципальных услу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выполнение работ) в отношении муниципальных учреждений ЗАТО г.Радужный Владимирской области и финансовом обеспечении выполнения муниципального задания".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2: Представлен отчет о выполнении государственного (муниципального) задания на оказание государственных (муниципальных) услуг (выполнение работ) за 1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>КТ 3: Представлен отчет о выполнении государственного (муниципального) задания на оказание государственных (муниципальных) услуг (выполнение работ) за 2 квартал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10.07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t xml:space="preserve">КТ 4: Представлен отчет о выполнении государственного (муниципального) задания на оказание государственных (муниципальных) услуг (выполнение работ) за 3 квартал каждого года </w:t>
            </w:r>
            <w:r>
              <w:rPr>
                <w:spacing w:val="-5"/>
              </w:rPr>
              <w:lastRenderedPageBreak/>
              <w:t>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spacing w:val="-5"/>
              </w:rPr>
              <w:lastRenderedPageBreak/>
              <w:t>КТ 5: Представлен отчет о выполнении государственного (муниципального) задания на оказание государственных (муниципальных) услуг (выполнение работ) за отчетный год каждого года реализации программы.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Отчет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pacing w:val="-5"/>
              </w:rPr>
            </w:pPr>
            <w:r>
              <w:rPr>
                <w:i/>
                <w:iCs/>
              </w:rPr>
              <w:t>Укрепление материально-технической базы  МБОУ ДО "ДЮСШ"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t>МБОУ ДО ДЮСШ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30BB0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830BB0">
              <w:rPr>
                <w:iCs/>
              </w:rPr>
              <w:t>Контрольная точка 1. Заключение договора с Исполнителем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Договор/Контракт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31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830BB0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Cs/>
              </w:rPr>
            </w:pPr>
            <w:r w:rsidRPr="00830BB0">
              <w:rPr>
                <w:iCs/>
              </w:rPr>
              <w:t xml:space="preserve">Контрольная точка </w:t>
            </w:r>
            <w:r>
              <w:rPr>
                <w:iCs/>
              </w:rPr>
              <w:t>2</w:t>
            </w:r>
            <w:r w:rsidRPr="00830BB0">
              <w:rPr>
                <w:iCs/>
              </w:rPr>
              <w:t xml:space="preserve">. </w:t>
            </w:r>
            <w:r>
              <w:rPr>
                <w:iCs/>
              </w:rPr>
              <w:t>Приемка товаров, работ, услуг.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31.12.24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Cs/>
              </w:rPr>
            </w:pPr>
            <w:r>
              <w:rPr>
                <w:iCs/>
              </w:rPr>
              <w:t>Акт об оказании услуг/Товарная накладная/ Универсальный передаточный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3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Повышение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правовой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культуры населения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5D6D6B" w:rsidTr="005D6D6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</w:tr>
      <w:tr w:rsidR="005D6D6B" w:rsidTr="005D6D6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5D6D6B" w:rsidRDefault="005D6D6B" w:rsidP="005D6D6B">
      <w:pPr>
        <w:pStyle w:val="af4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tbl>
      <w:tblPr>
        <w:tblW w:w="15094" w:type="dxa"/>
        <w:tblInd w:w="182" w:type="dxa"/>
        <w:tblLayout w:type="fixed"/>
        <w:tblLook w:val="0000"/>
      </w:tblPr>
      <w:tblGrid>
        <w:gridCol w:w="900"/>
        <w:gridCol w:w="2547"/>
        <w:gridCol w:w="1252"/>
        <w:gridCol w:w="1181"/>
        <w:gridCol w:w="2268"/>
        <w:gridCol w:w="1134"/>
        <w:gridCol w:w="1136"/>
        <w:gridCol w:w="2835"/>
        <w:gridCol w:w="1841"/>
      </w:tblGrid>
      <w:tr w:rsidR="005D6D6B" w:rsidTr="005D6D6B">
        <w:trPr>
          <w:trHeight w:val="381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r>
              <w:t>№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</w:pPr>
            <w: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</w:pPr>
            <w:r>
              <w:t>(по ОКЕИ)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34" w:firstLine="144"/>
            </w:pPr>
            <w:r>
              <w:t>Базовое значение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11"/>
            </w:pPr>
            <w:r>
              <w:t>Значение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</w:rPr>
            </w:pPr>
            <w:proofErr w:type="gramStart"/>
            <w:r>
              <w:rPr>
                <w:spacing w:val="-2"/>
              </w:rPr>
              <w:t>Ответственный</w:t>
            </w:r>
            <w:proofErr w:type="gramEnd"/>
            <w:r>
              <w:rPr>
                <w:spacing w:val="-1"/>
              </w:rPr>
              <w:t xml:space="preserve"> за достижение </w:t>
            </w:r>
            <w:r>
              <w:t>показателя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</w:rPr>
            </w:pPr>
            <w:r>
              <w:rPr>
                <w:spacing w:val="-2"/>
              </w:rPr>
              <w:t>Информационная система</w:t>
            </w:r>
          </w:p>
        </w:tc>
      </w:tr>
      <w:tr w:rsidR="005D6D6B" w:rsidTr="005D6D6B">
        <w:trPr>
          <w:trHeight w:val="432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</w:p>
        </w:tc>
      </w:tr>
      <w:tr w:rsidR="005D6D6B" w:rsidTr="005D6D6B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</w:rPr>
              <w:t>9</w:t>
            </w:r>
          </w:p>
        </w:tc>
      </w:tr>
      <w:tr w:rsidR="005D6D6B" w:rsidTr="005D6D6B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17D59">
              <w:rPr>
                <w:rFonts w:ascii="Times New Roman" w:hAnsi="Times New Roman" w:cs="Times New Roman"/>
              </w:rPr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E17D59">
              <w:rPr>
                <w:rFonts w:ascii="Times New Roman" w:hAnsi="Times New Roman" w:cs="Times New Roman"/>
              </w:rPr>
              <w:t>правовой</w:t>
            </w:r>
            <w:proofErr w:type="gramEnd"/>
            <w:r w:rsidRPr="00E17D59">
              <w:rPr>
                <w:rFonts w:ascii="Times New Roman" w:hAnsi="Times New Roman" w:cs="Times New Roman"/>
              </w:rPr>
              <w:t xml:space="preserve"> культуры населения.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6D6B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>
              <w:rPr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a3"/>
        <w:tabs>
          <w:tab w:val="left" w:pos="0"/>
          <w:tab w:val="left" w:pos="11057"/>
        </w:tabs>
        <w:spacing w:before="8" w:after="1"/>
        <w:ind w:left="1701"/>
        <w:jc w:val="center"/>
        <w:rPr>
          <w:sz w:val="12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846"/>
        <w:gridCol w:w="783"/>
        <w:gridCol w:w="2222"/>
        <w:gridCol w:w="258"/>
        <w:gridCol w:w="1160"/>
        <w:gridCol w:w="438"/>
        <w:gridCol w:w="696"/>
        <w:gridCol w:w="392"/>
        <w:gridCol w:w="1088"/>
        <w:gridCol w:w="788"/>
        <w:gridCol w:w="300"/>
        <w:gridCol w:w="976"/>
        <w:gridCol w:w="252"/>
        <w:gridCol w:w="740"/>
      </w:tblGrid>
      <w:tr w:rsidR="005D6D6B" w:rsidTr="005D6D6B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</w:t>
            </w:r>
            <w:proofErr w:type="gramStart"/>
            <w:r>
              <w:t>я(</w:t>
            </w:r>
            <w:proofErr w:type="gramEnd"/>
            <w:r>
              <w:t>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-108" w:firstLine="62"/>
            </w:pPr>
            <w:r>
              <w:t>Базовое значение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6"/>
              <w:jc w:val="center"/>
            </w:pPr>
            <w: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5D6D6B" w:rsidTr="005D6D6B">
        <w:trPr>
          <w:gridBefore w:val="1"/>
          <w:wBefore w:w="86" w:type="dxa"/>
          <w:trHeight w:val="316"/>
        </w:trPr>
        <w:tc>
          <w:tcPr>
            <w:tcW w:w="15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</w:t>
            </w:r>
          </w:p>
        </w:tc>
      </w:tr>
      <w:tr w:rsidR="005D6D6B" w:rsidTr="005D6D6B">
        <w:trPr>
          <w:gridBefore w:val="1"/>
          <w:wBefore w:w="86" w:type="dxa"/>
          <w:trHeight w:val="304"/>
        </w:trPr>
        <w:tc>
          <w:tcPr>
            <w:tcW w:w="1509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</w:t>
            </w:r>
          </w:p>
          <w:p w:rsidR="005D6D6B" w:rsidRDefault="005D6D6B" w:rsidP="005D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6D6B" w:rsidTr="005D6D6B">
        <w:trPr>
          <w:gridBefore w:val="1"/>
          <w:wBefore w:w="86" w:type="dxa"/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 w:rsidRPr="00E17D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E17D59">
              <w:t>правовой</w:t>
            </w:r>
            <w:proofErr w:type="gramEnd"/>
            <w:r w:rsidRPr="00E17D59">
              <w:t xml:space="preserve"> культуры населения.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по правовому просвещению и воспитанию.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348"/>
        </w:trPr>
        <w:tc>
          <w:tcPr>
            <w:tcW w:w="144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588"/>
        </w:trPr>
        <w:tc>
          <w:tcPr>
            <w:tcW w:w="50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муниципальной программы, стру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турного элемента/источник финансирования</w:t>
            </w:r>
          </w:p>
        </w:tc>
        <w:tc>
          <w:tcPr>
            <w:tcW w:w="32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0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396"/>
        </w:trPr>
        <w:tc>
          <w:tcPr>
            <w:tcW w:w="50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300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8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«Повышение правовой культуры н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селения на территории   ЗАТО г. Радужный Влад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мирской области» (всего), в том числе:</w:t>
            </w:r>
          </w:p>
        </w:tc>
        <w:tc>
          <w:tcPr>
            <w:tcW w:w="32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828"/>
        </w:trPr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«Повышение правовой культуры населения» (всего), в том числе: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924"/>
        </w:trPr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Организация и проведение городских мероприятий, н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правленных на повышение </w:t>
            </w:r>
            <w:proofErr w:type="gramStart"/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правовой</w:t>
            </w:r>
            <w:proofErr w:type="gramEnd"/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культуры насел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ния.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77008011640420850244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14,000000</w:t>
            </w:r>
          </w:p>
        </w:tc>
      </w:tr>
      <w:tr w:rsidR="005D6D6B" w:rsidRPr="005D6D6B" w:rsidTr="005D6D6B">
        <w:tblPrEx>
          <w:tblLook w:val="04A0"/>
        </w:tblPrEx>
        <w:trPr>
          <w:gridAfter w:val="1"/>
          <w:wAfter w:w="740" w:type="dxa"/>
          <w:trHeight w:val="288"/>
        </w:trPr>
        <w:tc>
          <w:tcPr>
            <w:tcW w:w="5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ind w:left="2670" w:hanging="2103"/>
        <w:jc w:val="center"/>
      </w:pPr>
      <w:r>
        <w:t>5.План реализации комплекса процессных мероприятий</w:t>
      </w:r>
    </w:p>
    <w:p w:rsidR="005D6D6B" w:rsidRDefault="005D6D6B" w:rsidP="005D6D6B">
      <w:pPr>
        <w:pStyle w:val="a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150"/>
        <w:gridCol w:w="2104"/>
      </w:tblGrid>
      <w:tr w:rsidR="005D6D6B" w:rsidTr="005D6D6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Задача, мероприятие (результат)/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</w:pPr>
            <w: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>
              <w:t xml:space="preserve">Ответственный исполнитель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proofErr w:type="gramStart"/>
            <w: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Вид подтверждающего документа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</w:pPr>
            <w:r>
              <w:t xml:space="preserve">Информационная система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</w:pPr>
            <w: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4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</w:pPr>
            <w:r>
              <w:t>5</w:t>
            </w:r>
          </w:p>
        </w:tc>
      </w:tr>
      <w:tr w:rsidR="005D6D6B" w:rsidTr="005D6D6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 xml:space="preserve">Повышение интереса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к изучению правовой системы государства.   Увеличение численности обучающихся, участников мероприятий правовой направленности.</w:t>
            </w:r>
          </w:p>
        </w:tc>
      </w:tr>
      <w:tr w:rsidR="005D6D6B" w:rsidTr="005D6D6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32188" w:rsidRDefault="005D6D6B" w:rsidP="005D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>. Меры улучшения работы среди населения по правовому просвещению и воспитанию.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</w:rPr>
            </w:pPr>
            <w:r w:rsidRPr="00D05559">
              <w:t xml:space="preserve">Организация и проведение городских мероприятий, направленных на повышение </w:t>
            </w:r>
            <w:proofErr w:type="gramStart"/>
            <w:r w:rsidRPr="00D05559">
              <w:t>правовой</w:t>
            </w:r>
            <w:proofErr w:type="gramEnd"/>
            <w:r w:rsidRPr="00D05559">
              <w:t xml:space="preserve"> культуры населения.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-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</w:pPr>
            <w: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</w:tr>
    </w:tbl>
    <w:p w:rsidR="005D6D6B" w:rsidRDefault="005D6D6B" w:rsidP="005D6D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D87B1C" w:rsidRDefault="00D87B1C" w:rsidP="005D6D6B">
      <w:pPr>
        <w:pStyle w:val="Heading1"/>
        <w:tabs>
          <w:tab w:val="left" w:pos="11057"/>
        </w:tabs>
        <w:suppressAutoHyphens/>
        <w:ind w:right="584"/>
        <w:jc w:val="center"/>
        <w:rPr>
          <w:spacing w:val="15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ind w:right="584"/>
        <w:jc w:val="center"/>
      </w:pPr>
      <w:r>
        <w:rPr>
          <w:spacing w:val="15"/>
        </w:rPr>
        <w:t>ПАСПОРТ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3"/>
        <w:ind w:left="405" w:right="560"/>
        <w:jc w:val="center"/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5D6D6B" w:rsidRDefault="005D6D6B" w:rsidP="005D6D6B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Реализация государственной национальной политики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6D6B" w:rsidRDefault="005D6D6B" w:rsidP="005D6D6B">
      <w:pPr>
        <w:pStyle w:val="Heading1"/>
        <w:tabs>
          <w:tab w:val="left" w:pos="6345"/>
          <w:tab w:val="left" w:pos="6750"/>
          <w:tab w:val="left" w:pos="11057"/>
        </w:tabs>
        <w:suppressAutoHyphens/>
        <w:spacing w:before="0"/>
        <w:ind w:left="7257" w:hanging="794"/>
      </w:pPr>
      <w:r>
        <w:t>1. Общие положения</w:t>
      </w:r>
    </w:p>
    <w:tbl>
      <w:tblPr>
        <w:tblW w:w="15094" w:type="dxa"/>
        <w:tblInd w:w="182" w:type="dxa"/>
        <w:tblLayout w:type="fixed"/>
        <w:tblLook w:val="0000"/>
      </w:tblPr>
      <w:tblGrid>
        <w:gridCol w:w="6162"/>
        <w:gridCol w:w="8932"/>
      </w:tblGrid>
      <w:tr w:rsidR="005D6D6B" w:rsidTr="005D6D6B">
        <w:trPr>
          <w:trHeight w:val="551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i/>
                <w:iCs/>
              </w:rPr>
              <w:t>МКУ «Комитет по культуре и спорту»</w:t>
            </w:r>
          </w:p>
        </w:tc>
      </w:tr>
      <w:tr w:rsidR="005D6D6B" w:rsidTr="005D6D6B">
        <w:trPr>
          <w:trHeight w:val="664"/>
        </w:trPr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Муниципальная программа "</w:t>
            </w:r>
            <w:r>
              <w:rPr>
                <w:rFonts w:ascii="Times New Roman" w:hAnsi="Times New Roman"/>
              </w:rPr>
              <w:t>Культура, спорт и национальная политика на территории  ЗАТО г. Радужный Владимирской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</w:tr>
    </w:tbl>
    <w:p w:rsidR="005D6D6B" w:rsidRDefault="005D6D6B" w:rsidP="005D6D6B">
      <w:pPr>
        <w:pStyle w:val="af4"/>
        <w:tabs>
          <w:tab w:val="left" w:pos="3119"/>
          <w:tab w:val="left" w:pos="11057"/>
        </w:tabs>
        <w:suppressAutoHyphens/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lastRenderedPageBreak/>
        <w:t>2. Показатели комплекса процессных мероприятий</w:t>
      </w:r>
    </w:p>
    <w:tbl>
      <w:tblPr>
        <w:tblW w:w="15310" w:type="dxa"/>
        <w:tblInd w:w="-34" w:type="dxa"/>
        <w:tblLayout w:type="fixed"/>
        <w:tblLook w:val="0000"/>
      </w:tblPr>
      <w:tblGrid>
        <w:gridCol w:w="709"/>
        <w:gridCol w:w="4253"/>
        <w:gridCol w:w="1559"/>
        <w:gridCol w:w="1418"/>
        <w:gridCol w:w="1417"/>
        <w:gridCol w:w="1134"/>
        <w:gridCol w:w="1134"/>
        <w:gridCol w:w="1985"/>
        <w:gridCol w:w="1701"/>
      </w:tblGrid>
      <w:tr w:rsidR="005D6D6B" w:rsidTr="00D87B1C">
        <w:trPr>
          <w:trHeight w:val="38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№</w:t>
            </w:r>
          </w:p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firstLine="57"/>
              <w:rPr>
                <w:sz w:val="20"/>
                <w:szCs w:val="20"/>
              </w:rPr>
            </w:pPr>
            <w:proofErr w:type="spellStart"/>
            <w:proofErr w:type="gramStart"/>
            <w:r w:rsidRPr="00D87B1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87B1C">
              <w:rPr>
                <w:sz w:val="20"/>
                <w:szCs w:val="20"/>
              </w:rPr>
              <w:t>/</w:t>
            </w:r>
            <w:proofErr w:type="spellStart"/>
            <w:r w:rsidRPr="00D87B1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4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Единица измерения</w:t>
            </w:r>
          </w:p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8" w:right="-55" w:hanging="14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(по ОКЕИ)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-108" w:firstLine="64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11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hanging="57"/>
              <w:rPr>
                <w:spacing w:val="-2"/>
                <w:sz w:val="20"/>
                <w:szCs w:val="20"/>
              </w:rPr>
            </w:pPr>
            <w:proofErr w:type="gramStart"/>
            <w:r w:rsidRPr="00D87B1C">
              <w:rPr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D87B1C">
              <w:rPr>
                <w:spacing w:val="-1"/>
                <w:sz w:val="20"/>
                <w:szCs w:val="20"/>
              </w:rPr>
              <w:t xml:space="preserve"> за достижение </w:t>
            </w:r>
            <w:r w:rsidRPr="00D87B1C">
              <w:rPr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6" w:lineRule="exact"/>
              <w:ind w:left="155" w:right="99" w:hanging="51"/>
              <w:jc w:val="center"/>
              <w:rPr>
                <w:spacing w:val="-2"/>
                <w:sz w:val="20"/>
                <w:szCs w:val="20"/>
              </w:rPr>
            </w:pPr>
            <w:r w:rsidRPr="00D87B1C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5D6D6B" w:rsidTr="00D87B1C">
        <w:trPr>
          <w:trHeight w:val="3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508"/>
                <w:tab w:val="left" w:pos="11057"/>
              </w:tabs>
              <w:spacing w:before="131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31"/>
              <w:ind w:right="370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2027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</w:p>
        </w:tc>
      </w:tr>
      <w:tr w:rsidR="005D6D6B" w:rsidTr="00D87B1C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2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58" w:lineRule="exact"/>
              <w:ind w:left="4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9</w:t>
            </w:r>
          </w:p>
        </w:tc>
      </w:tr>
      <w:tr w:rsidR="005D6D6B" w:rsidTr="00D87B1C">
        <w:trPr>
          <w:trHeight w:val="4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D87B1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ConsPlusNonformat"/>
              <w:rPr>
                <w:rFonts w:ascii="Times New Roman" w:hAnsi="Times New Roman" w:cs="Times New Roman"/>
              </w:rPr>
            </w:pPr>
            <w:r w:rsidRPr="00D87B1C">
              <w:rPr>
                <w:rFonts w:ascii="Times New Roman" w:hAnsi="Times New Roman" w:cs="Times New Roman"/>
              </w:rPr>
              <w:t>Численность участников мероприятий, направленных на укрепление гражданского единства и гармонизацию межнациональных отношений  муниципального образования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8000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ФИС СП ГАС «Управление»</w:t>
            </w:r>
          </w:p>
        </w:tc>
      </w:tr>
      <w:tr w:rsidR="005D6D6B" w:rsidTr="00D87B1C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D87B1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ConsPlusNonformat"/>
              <w:rPr>
                <w:rFonts w:ascii="Times New Roman" w:hAnsi="Times New Roman" w:cs="Times New Roman"/>
              </w:rPr>
            </w:pPr>
            <w:r w:rsidRPr="00D87B1C">
              <w:rPr>
                <w:rFonts w:ascii="Times New Roman" w:hAnsi="Times New Roman" w:cs="Times New Roman"/>
              </w:rPr>
              <w:t xml:space="preserve">Количество мероприятий, направленных на  укрепление гражданского единства и гармонизацию межнациональных отношений проведенных в муниципальном </w:t>
            </w:r>
            <w:proofErr w:type="gramStart"/>
            <w:r w:rsidRPr="00D87B1C">
              <w:rPr>
                <w:rFonts w:ascii="Times New Roman" w:hAnsi="Times New Roman" w:cs="Times New Roman"/>
              </w:rPr>
              <w:t>образовании</w:t>
            </w:r>
            <w:proofErr w:type="gramEnd"/>
            <w:r w:rsidRPr="00D87B1C">
              <w:rPr>
                <w:rFonts w:ascii="Times New Roman" w:hAnsi="Times New Roman" w:cs="Times New Roman"/>
              </w:rPr>
              <w:t xml:space="preserve"> ЗАТО г. Радужный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ФИС СП ГАС «Управление»</w:t>
            </w:r>
          </w:p>
        </w:tc>
      </w:tr>
      <w:tr w:rsidR="005D6D6B" w:rsidTr="00D87B1C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D87B1C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221" w:right="212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87B1C">
              <w:rPr>
                <w:rFonts w:ascii="Times New Roman" w:hAnsi="Times New Roman" w:cs="Times New Roman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B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ФИС СП ГАС «Управление»</w:t>
            </w:r>
          </w:p>
        </w:tc>
      </w:tr>
    </w:tbl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</w:p>
    <w:p w:rsidR="005D6D6B" w:rsidRDefault="005D6D6B" w:rsidP="005D6D6B">
      <w:pPr>
        <w:pStyle w:val="Heading1"/>
        <w:tabs>
          <w:tab w:val="left" w:pos="11057"/>
        </w:tabs>
        <w:suppressAutoHyphens/>
        <w:spacing w:before="8" w:after="1"/>
        <w:ind w:left="1701"/>
        <w:jc w:val="center"/>
        <w:rPr>
          <w:sz w:val="12"/>
        </w:rPr>
      </w:pPr>
      <w:r>
        <w:t>3. Перечень мероприятий (результатов) комплекса процессных мероприятий</w:t>
      </w:r>
    </w:p>
    <w:tbl>
      <w:tblPr>
        <w:tblW w:w="15180" w:type="dxa"/>
        <w:tblInd w:w="96" w:type="dxa"/>
        <w:tblLayout w:type="fixed"/>
        <w:tblLook w:val="0000"/>
      </w:tblPr>
      <w:tblGrid>
        <w:gridCol w:w="86"/>
        <w:gridCol w:w="802"/>
        <w:gridCol w:w="3353"/>
        <w:gridCol w:w="874"/>
        <w:gridCol w:w="755"/>
        <w:gridCol w:w="2080"/>
        <w:gridCol w:w="315"/>
        <w:gridCol w:w="1245"/>
        <w:gridCol w:w="141"/>
        <w:gridCol w:w="993"/>
        <w:gridCol w:w="141"/>
        <w:gridCol w:w="1134"/>
        <w:gridCol w:w="426"/>
        <w:gridCol w:w="141"/>
        <w:gridCol w:w="567"/>
        <w:gridCol w:w="851"/>
        <w:gridCol w:w="850"/>
        <w:gridCol w:w="426"/>
      </w:tblGrid>
      <w:tr w:rsidR="005D6D6B" w:rsidTr="005D6D6B">
        <w:trPr>
          <w:gridBefore w:val="1"/>
          <w:wBefore w:w="86" w:type="dxa"/>
          <w:trHeight w:val="491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107" w:right="79" w:firstLine="48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2" w:right="-144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>
              <w:t>Тип мероприятий (результата)</w:t>
            </w:r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7"/>
              <w:ind w:left="108"/>
            </w:pPr>
            <w:r>
              <w:t>Характеристика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Единица измерения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contextualSpacing/>
              <w:jc w:val="center"/>
            </w:pPr>
            <w:r>
              <w:t>(по</w:t>
            </w:r>
            <w:r>
              <w:rPr>
                <w:spacing w:val="-13"/>
              </w:rPr>
              <w:t xml:space="preserve"> О</w:t>
            </w:r>
            <w:r>
              <w:t>КЕИ)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ind w:left="34" w:right="-108" w:firstLine="62"/>
            </w:pPr>
            <w:r>
              <w:t>Базовое значение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75"/>
              <w:ind w:left="-56"/>
              <w:jc w:val="center"/>
            </w:pPr>
            <w:r>
              <w:t>Значения мероприятия (результата) по годам</w:t>
            </w:r>
          </w:p>
        </w:tc>
      </w:tr>
      <w:tr w:rsidR="005D6D6B" w:rsidTr="005D6D6B">
        <w:trPr>
          <w:gridBefore w:val="1"/>
          <w:wBefore w:w="86" w:type="dxa"/>
          <w:trHeight w:val="378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3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Default="005D6D6B" w:rsidP="005D6D6B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164"/>
              <w:jc w:val="center"/>
            </w:pPr>
            <w:r>
              <w:t>2025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224" w:right="224"/>
              <w:jc w:val="center"/>
            </w:pPr>
            <w: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>
              <w:t>2027</w:t>
            </w:r>
          </w:p>
        </w:tc>
      </w:tr>
      <w:tr w:rsidR="005D6D6B" w:rsidTr="005D6D6B">
        <w:trPr>
          <w:gridBefore w:val="1"/>
          <w:wBefore w:w="86" w:type="dxa"/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t>3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9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7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ind w:left="4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>
              <w:rPr>
                <w:sz w:val="24"/>
              </w:rPr>
              <w:t>9</w:t>
            </w:r>
          </w:p>
        </w:tc>
      </w:tr>
      <w:tr w:rsidR="005D6D6B" w:rsidTr="005D6D6B">
        <w:trPr>
          <w:gridBefore w:val="1"/>
          <w:wBefore w:w="86" w:type="dxa"/>
          <w:trHeight w:val="316"/>
        </w:trPr>
        <w:tc>
          <w:tcPr>
            <w:tcW w:w="150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Развитие системы повышения этнокультурной компетентности населения и муниципальных служащих;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Выполнение мероприятий и инициатив, направленных на этнокультурное развитие народов;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Недопущение фактов незаконной миграции, обеспеченность рынка труда рабочей силой;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Проведение </w:t>
            </w:r>
            <w:proofErr w:type="gramStart"/>
            <w:r>
              <w:rPr>
                <w:sz w:val="18"/>
                <w:szCs w:val="18"/>
              </w:rPr>
              <w:t>воспитательной</w:t>
            </w:r>
            <w:proofErr w:type="gramEnd"/>
            <w:r>
              <w:rPr>
                <w:sz w:val="18"/>
                <w:szCs w:val="18"/>
              </w:rPr>
              <w:t xml:space="preserve">, пропагандистской работы с населением ЗАТО г. Радужный; </w:t>
            </w:r>
          </w:p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4"/>
              </w:rPr>
            </w:pPr>
            <w:r>
              <w:rPr>
                <w:sz w:val="18"/>
                <w:szCs w:val="18"/>
              </w:rPr>
              <w:t>-Недопущения межнациональных и межконфессиональных конфликтов.</w:t>
            </w:r>
          </w:p>
        </w:tc>
      </w:tr>
      <w:tr w:rsidR="005D6D6B" w:rsidTr="005D6D6B">
        <w:trPr>
          <w:gridBefore w:val="1"/>
          <w:wBefore w:w="86" w:type="dxa"/>
          <w:trHeight w:val="304"/>
        </w:trPr>
        <w:tc>
          <w:tcPr>
            <w:tcW w:w="1509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"Реализация стратегии государственной национальной политики Российской Федерации в муниципальном образовании ЗАТО г. Радужный Владимирской области"</w:t>
            </w:r>
          </w:p>
        </w:tc>
      </w:tr>
      <w:tr w:rsidR="005D6D6B" w:rsidTr="005D6D6B">
        <w:trPr>
          <w:gridBefore w:val="1"/>
          <w:wBefore w:w="86" w:type="dxa"/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71" w:lineRule="exact"/>
              <w:ind w:left="111" w:right="10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товаров, работ, услуг для обеспечения проведения мероприятий национальной политической направленности.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</w:rPr>
            </w:pPr>
            <w:r>
              <w:rPr>
                <w:i/>
              </w:rPr>
              <w:t>100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348"/>
        </w:trPr>
        <w:tc>
          <w:tcPr>
            <w:tcW w:w="147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 Финансовое обеспечение муниципальной программы.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588"/>
        </w:trPr>
        <w:tc>
          <w:tcPr>
            <w:tcW w:w="511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программы, стру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к</w:t>
            </w: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турного элемента/источник финансирования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ГРБС/КБК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E6E0EC" w:fill="DBEEF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Объем финансового обеспечения по годам реализации, тыс</w:t>
            </w:r>
            <w:proofErr w:type="gramStart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уб.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471"/>
        </w:trPr>
        <w:tc>
          <w:tcPr>
            <w:tcW w:w="511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0EC" w:fill="DBEEF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300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104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«Реализация государственной наци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нальной политики на территории   ЗАТО г. Раду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5D6D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ный Владимирской области» (всего), в том числе: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840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Комплекс процессных мероприятий «Реализация г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сударственной национальной политики» (всего), в том числе: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643"/>
        </w:trPr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D87B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Мероприятия по укреплению духовной общности нар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6D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дов России и сохранению культурных традиций.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МКУ "Комитет по культуре и спорту"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МО ЗАТО г. Радужный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75008011640520860244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200,000000</w:t>
            </w:r>
          </w:p>
        </w:tc>
      </w:tr>
      <w:tr w:rsidR="005D6D6B" w:rsidRPr="005D6D6B" w:rsidTr="00D87B1C">
        <w:tblPrEx>
          <w:tblLook w:val="04A0"/>
        </w:tblPrEx>
        <w:trPr>
          <w:gridAfter w:val="1"/>
          <w:wAfter w:w="426" w:type="dxa"/>
          <w:trHeight w:val="288"/>
        </w:trPr>
        <w:tc>
          <w:tcPr>
            <w:tcW w:w="511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6B" w:rsidRPr="005D6D6B" w:rsidRDefault="005D6D6B" w:rsidP="005D6D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D6B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0,000000</w:t>
            </w:r>
          </w:p>
        </w:tc>
      </w:tr>
    </w:tbl>
    <w:p w:rsidR="005D6D6B" w:rsidRDefault="005D6D6B" w:rsidP="00D87B1C">
      <w:pPr>
        <w:pStyle w:val="Heading1"/>
        <w:tabs>
          <w:tab w:val="left" w:pos="11057"/>
        </w:tabs>
        <w:suppressAutoHyphens/>
        <w:jc w:val="center"/>
      </w:pPr>
      <w:r>
        <w:t>5.План реализации комплекса процессных мероприятий</w:t>
      </w:r>
    </w:p>
    <w:p w:rsidR="005D6D6B" w:rsidRDefault="005D6D6B" w:rsidP="00D87B1C">
      <w:pPr>
        <w:pStyle w:val="a3"/>
        <w:tabs>
          <w:tab w:val="left" w:pos="11057"/>
        </w:tabs>
        <w:spacing w:before="8" w:after="1" w:line="240" w:lineRule="auto"/>
        <w:rPr>
          <w:b/>
          <w:sz w:val="12"/>
        </w:rPr>
      </w:pPr>
    </w:p>
    <w:tbl>
      <w:tblPr>
        <w:tblW w:w="15094" w:type="dxa"/>
        <w:tblInd w:w="182" w:type="dxa"/>
        <w:tblLayout w:type="fixed"/>
        <w:tblLook w:val="0000"/>
      </w:tblPr>
      <w:tblGrid>
        <w:gridCol w:w="5313"/>
        <w:gridCol w:w="2283"/>
        <w:gridCol w:w="3244"/>
        <w:gridCol w:w="2269"/>
        <w:gridCol w:w="1985"/>
      </w:tblGrid>
      <w:tr w:rsidR="005D6D6B" w:rsidTr="005D6D6B">
        <w:trPr>
          <w:trHeight w:val="64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Задача, мероприятие (результат)/</w:t>
            </w:r>
          </w:p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ind w:left="1157" w:right="1147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Контрольная точка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 xml:space="preserve">Ответственный исполнитель </w:t>
            </w:r>
          </w:p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0"/>
                <w:szCs w:val="20"/>
              </w:rPr>
            </w:pPr>
            <w:proofErr w:type="gramStart"/>
            <w:r w:rsidRPr="00D87B1C">
              <w:rPr>
                <w:sz w:val="20"/>
                <w:szCs w:val="20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ind w:right="17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 xml:space="preserve">Информационная система </w:t>
            </w:r>
          </w:p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(источник данных)</w:t>
            </w:r>
          </w:p>
        </w:tc>
      </w:tr>
      <w:tr w:rsidR="005D6D6B" w:rsidTr="005D6D6B">
        <w:trPr>
          <w:trHeight w:val="27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9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2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10"/>
              <w:ind w:left="6"/>
              <w:jc w:val="center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5</w:t>
            </w:r>
          </w:p>
        </w:tc>
      </w:tr>
      <w:tr w:rsidR="005D6D6B" w:rsidTr="005D6D6B">
        <w:trPr>
          <w:trHeight w:val="315"/>
        </w:trPr>
        <w:tc>
          <w:tcPr>
            <w:tcW w:w="1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before="20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Реализация стратегии государственной национальной политики Российской Федерации в муниципальном образовании ЗАТО г. Радужный Владимирской области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i/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Мероприятия по укреплению духовной общности народов России и сохранению культурных традиций.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МКУ «Комитет по культуре и спорту»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5D6D6B" w:rsidTr="005D6D6B">
        <w:trPr>
          <w:trHeight w:val="3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pacing w:line="247" w:lineRule="exact"/>
              <w:rPr>
                <w:sz w:val="20"/>
                <w:szCs w:val="20"/>
              </w:rPr>
            </w:pPr>
            <w:r w:rsidRPr="00D87B1C">
              <w:rPr>
                <w:sz w:val="20"/>
                <w:szCs w:val="20"/>
              </w:rPr>
              <w:t>Контрольная точка не устанавливаются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  <w:sz w:val="20"/>
                <w:szCs w:val="20"/>
              </w:rPr>
            </w:pPr>
            <w:r w:rsidRPr="00D87B1C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D6B" w:rsidRPr="00D87B1C" w:rsidRDefault="005D6D6B" w:rsidP="005D6D6B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  <w:sz w:val="20"/>
                <w:szCs w:val="20"/>
              </w:rPr>
            </w:pPr>
            <w:r w:rsidRPr="00D87B1C">
              <w:rPr>
                <w:i/>
                <w:iCs/>
                <w:sz w:val="20"/>
                <w:szCs w:val="20"/>
              </w:rPr>
              <w:t>-</w:t>
            </w:r>
          </w:p>
        </w:tc>
      </w:tr>
    </w:tbl>
    <w:p w:rsidR="005D6D6B" w:rsidRDefault="005D6D6B" w:rsidP="00D87B1C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sectPr w:rsidR="005D6D6B" w:rsidSect="005D6D6B">
      <w:pgSz w:w="16838" w:h="11906" w:orient="landscape"/>
      <w:pgMar w:top="567" w:right="851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DD494F"/>
    <w:rsid w:val="00024E3E"/>
    <w:rsid w:val="000319B5"/>
    <w:rsid w:val="00071C9F"/>
    <w:rsid w:val="000735CE"/>
    <w:rsid w:val="000C3BD4"/>
    <w:rsid w:val="000D0401"/>
    <w:rsid w:val="000E384A"/>
    <w:rsid w:val="00145DFF"/>
    <w:rsid w:val="001B4ED6"/>
    <w:rsid w:val="00264C81"/>
    <w:rsid w:val="0027031B"/>
    <w:rsid w:val="002C5F5A"/>
    <w:rsid w:val="002C6433"/>
    <w:rsid w:val="002D3596"/>
    <w:rsid w:val="00304A7C"/>
    <w:rsid w:val="00341E77"/>
    <w:rsid w:val="0036416B"/>
    <w:rsid w:val="003D2687"/>
    <w:rsid w:val="003E54F4"/>
    <w:rsid w:val="00430FBE"/>
    <w:rsid w:val="004709BA"/>
    <w:rsid w:val="00476F7B"/>
    <w:rsid w:val="004A11B4"/>
    <w:rsid w:val="004C1F88"/>
    <w:rsid w:val="0050267A"/>
    <w:rsid w:val="00592BDE"/>
    <w:rsid w:val="005B6B81"/>
    <w:rsid w:val="005D6D6B"/>
    <w:rsid w:val="006039A8"/>
    <w:rsid w:val="00613938"/>
    <w:rsid w:val="00683C41"/>
    <w:rsid w:val="0068508C"/>
    <w:rsid w:val="00691936"/>
    <w:rsid w:val="0071314E"/>
    <w:rsid w:val="007A1C2A"/>
    <w:rsid w:val="007A4CBC"/>
    <w:rsid w:val="007D7321"/>
    <w:rsid w:val="00811E35"/>
    <w:rsid w:val="00821EB2"/>
    <w:rsid w:val="00832261"/>
    <w:rsid w:val="008A3707"/>
    <w:rsid w:val="008B5A99"/>
    <w:rsid w:val="008E363D"/>
    <w:rsid w:val="00920FA6"/>
    <w:rsid w:val="00991A9F"/>
    <w:rsid w:val="009D3A5B"/>
    <w:rsid w:val="009D40B2"/>
    <w:rsid w:val="00A14477"/>
    <w:rsid w:val="00A47BCE"/>
    <w:rsid w:val="00A57332"/>
    <w:rsid w:val="00B21CBC"/>
    <w:rsid w:val="00B21F6C"/>
    <w:rsid w:val="00BA3EC0"/>
    <w:rsid w:val="00BD4A96"/>
    <w:rsid w:val="00C55576"/>
    <w:rsid w:val="00D8102A"/>
    <w:rsid w:val="00D87B1C"/>
    <w:rsid w:val="00D90F63"/>
    <w:rsid w:val="00DD494F"/>
    <w:rsid w:val="00E039A0"/>
    <w:rsid w:val="00EA4E42"/>
    <w:rsid w:val="00EC1C6E"/>
    <w:rsid w:val="00EC4862"/>
    <w:rsid w:val="00EC614C"/>
    <w:rsid w:val="00ED782A"/>
    <w:rsid w:val="00EF3F98"/>
    <w:rsid w:val="00F81002"/>
    <w:rsid w:val="00F91EA5"/>
    <w:rsid w:val="00FB4C7E"/>
    <w:rsid w:val="00FF0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5C"/>
    <w:pPr>
      <w:spacing w:after="200" w:line="276" w:lineRule="auto"/>
    </w:pPr>
    <w:rPr>
      <w:rFonts w:eastAsia="Times New Roman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3"/>
    <w:qFormat/>
    <w:rsid w:val="008E3A5C"/>
    <w:pPr>
      <w:widowControl w:val="0"/>
      <w:shd w:val="clear" w:color="auto" w:fill="FFFFFF"/>
      <w:tabs>
        <w:tab w:val="left" w:pos="0"/>
      </w:tabs>
      <w:suppressAutoHyphens w:val="0"/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1 Знак"/>
    <w:basedOn w:val="a0"/>
    <w:qFormat/>
    <w:rsid w:val="008E3A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zh-CN"/>
    </w:rPr>
  </w:style>
  <w:style w:type="character" w:customStyle="1" w:styleId="a4">
    <w:name w:val="Символ сноски"/>
    <w:qFormat/>
    <w:rsid w:val="008E3A5C"/>
    <w:rPr>
      <w:vertAlign w:val="superscript"/>
    </w:rPr>
  </w:style>
  <w:style w:type="character" w:customStyle="1" w:styleId="a5">
    <w:name w:val="Основной текст Знак"/>
    <w:basedOn w:val="a0"/>
    <w:qFormat/>
    <w:rsid w:val="008E3A5C"/>
    <w:rPr>
      <w:rFonts w:ascii="Calibri" w:eastAsia="Times New Roman" w:hAnsi="Calibri" w:cs="Calibri"/>
      <w:lang w:eastAsia="zh-CN"/>
    </w:rPr>
  </w:style>
  <w:style w:type="character" w:customStyle="1" w:styleId="a6">
    <w:name w:val="Текст сноски Знак"/>
    <w:basedOn w:val="a0"/>
    <w:qFormat/>
    <w:rsid w:val="008E3A5C"/>
    <w:rPr>
      <w:rFonts w:ascii="Times New Roman" w:eastAsia="Times New Roman" w:hAnsi="Times New Roman" w:cs="Times New Roman"/>
      <w:sz w:val="18"/>
      <w:shd w:val="clear" w:color="auto" w:fill="FFFFFF"/>
      <w:lang w:eastAsia="zh-C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39526A"/>
    <w:rPr>
      <w:color w:val="800080"/>
      <w:u w:val="single"/>
    </w:rPr>
  </w:style>
  <w:style w:type="character" w:customStyle="1" w:styleId="a8">
    <w:name w:val="Верх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a9">
    <w:name w:val="Нижний колонтитул Знак"/>
    <w:basedOn w:val="a0"/>
    <w:qFormat/>
    <w:rsid w:val="00A975C3"/>
    <w:rPr>
      <w:rFonts w:ascii="Calibri" w:eastAsia="Times New Roman" w:hAnsi="Calibri" w:cs="Calibri"/>
      <w:lang w:eastAsia="zh-CN"/>
    </w:rPr>
  </w:style>
  <w:style w:type="character" w:customStyle="1" w:styleId="WW8Num1z6">
    <w:name w:val="WW8Num1z6"/>
    <w:qFormat/>
    <w:rsid w:val="00D5773D"/>
  </w:style>
  <w:style w:type="character" w:customStyle="1" w:styleId="aa">
    <w:name w:val="Привязка сноски"/>
    <w:rsid w:val="00707703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078F0"/>
    <w:rPr>
      <w:vertAlign w:val="superscript"/>
    </w:rPr>
  </w:style>
  <w:style w:type="character" w:customStyle="1" w:styleId="-">
    <w:name w:val="Интернет-ссылка"/>
    <w:rsid w:val="00DD494F"/>
    <w:rPr>
      <w:color w:val="000080"/>
      <w:u w:val="single"/>
    </w:rPr>
  </w:style>
  <w:style w:type="paragraph" w:customStyle="1" w:styleId="ab">
    <w:name w:val="Заголовок"/>
    <w:basedOn w:val="a"/>
    <w:next w:val="a3"/>
    <w:qFormat/>
    <w:rsid w:val="007077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8E3A5C"/>
    <w:pPr>
      <w:spacing w:after="140"/>
    </w:pPr>
  </w:style>
  <w:style w:type="paragraph" w:styleId="ac">
    <w:name w:val="List"/>
    <w:basedOn w:val="a3"/>
    <w:rsid w:val="00707703"/>
    <w:rPr>
      <w:rFonts w:cs="Arial"/>
    </w:rPr>
  </w:style>
  <w:style w:type="paragraph" w:customStyle="1" w:styleId="Caption">
    <w:name w:val="Caption"/>
    <w:basedOn w:val="a"/>
    <w:qFormat/>
    <w:rsid w:val="007077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707703"/>
    <w:pPr>
      <w:suppressLineNumbers/>
    </w:pPr>
    <w:rPr>
      <w:rFonts w:cs="Arial"/>
    </w:rPr>
  </w:style>
  <w:style w:type="paragraph" w:customStyle="1" w:styleId="FootnoteText">
    <w:name w:val="Footnote Text"/>
    <w:basedOn w:val="a"/>
    <w:rsid w:val="008E3A5C"/>
    <w:pPr>
      <w:widowControl w:val="0"/>
      <w:shd w:val="clear" w:color="auto" w:fill="FFFFFF"/>
      <w:suppressAutoHyphens w:val="0"/>
      <w:spacing w:after="40" w:line="240" w:lineRule="auto"/>
    </w:pPr>
    <w:rPr>
      <w:rFonts w:ascii="Times New Roman" w:hAnsi="Times New Roman" w:cs="Times New Roman"/>
      <w:sz w:val="18"/>
    </w:rPr>
  </w:style>
  <w:style w:type="paragraph" w:customStyle="1" w:styleId="TableParagraph">
    <w:name w:val="Table Paragraph"/>
    <w:basedOn w:val="a"/>
    <w:qFormat/>
    <w:rsid w:val="008E3A5C"/>
    <w:pPr>
      <w:widowControl w:val="0"/>
      <w:shd w:val="clear" w:color="auto" w:fill="FFFFFF"/>
      <w:suppressAutoHyphens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nformat">
    <w:name w:val="ConsPlusNonformat"/>
    <w:qFormat/>
    <w:rsid w:val="00566E7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Текст2"/>
    <w:basedOn w:val="a"/>
    <w:qFormat/>
    <w:rsid w:val="00E50E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e">
    <w:name w:val="Верхний и нижний колонтитулы"/>
    <w:basedOn w:val="a"/>
    <w:qFormat/>
    <w:rsid w:val="00707703"/>
  </w:style>
  <w:style w:type="paragraph" w:customStyle="1" w:styleId="Header">
    <w:name w:val="Head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nhideWhenUsed/>
    <w:rsid w:val="00A975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19013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F8416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Обычный1"/>
    <w:qFormat/>
    <w:rsid w:val="0056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561E1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561E1B"/>
    <w:pPr>
      <w:widowControl w:val="0"/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Цитата1"/>
    <w:basedOn w:val="a"/>
    <w:qFormat/>
    <w:rsid w:val="00C535C0"/>
    <w:pPr>
      <w:spacing w:after="0" w:line="240" w:lineRule="auto"/>
      <w:ind w:left="142" w:right="30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">
    <w:name w:val="Содержимое врезки"/>
    <w:basedOn w:val="a"/>
    <w:qFormat/>
    <w:rsid w:val="00707703"/>
  </w:style>
  <w:style w:type="table" w:styleId="af0">
    <w:name w:val="Table Grid"/>
    <w:basedOn w:val="a1"/>
    <w:uiPriority w:val="59"/>
    <w:rsid w:val="00175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0D0401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D6D6B"/>
    <w:rPr>
      <w:color w:val="800080"/>
      <w:u w:val="single"/>
    </w:rPr>
  </w:style>
  <w:style w:type="paragraph" w:customStyle="1" w:styleId="xl65">
    <w:name w:val="xl6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D6D6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D6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D5B5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D5B5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5">
    <w:name w:val="xl7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2DCD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D5B5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1">
    <w:name w:val="xl81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F2DCD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2DCD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85">
    <w:name w:val="xl8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2D69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D6D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D6D6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D6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D5B5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F2DCDB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5D6D6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5D6D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D6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5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E6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FCD5B5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CD5B5" w:fill="E6B9B8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FFFFFF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DCDB" w:fill="FFFFFF"/>
      <w:suppressAutoHyphens w:val="0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5D6D6B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0EC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D6D6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5D6D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E6E0EC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5D6D6B"/>
    <w:pPr>
      <w:pBdr>
        <w:top w:val="single" w:sz="4" w:space="0" w:color="auto"/>
        <w:bottom w:val="single" w:sz="4" w:space="0" w:color="auto"/>
      </w:pBdr>
      <w:shd w:val="clear" w:color="E6E0EC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5D6D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E6E0EC" w:fill="DBEEF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5D6D6B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3">
    <w:name w:val="Текст выноски Знак"/>
    <w:basedOn w:val="a0"/>
    <w:uiPriority w:val="99"/>
    <w:semiHidden/>
    <w:qFormat/>
    <w:rsid w:val="005D6D6B"/>
    <w:rPr>
      <w:rFonts w:ascii="Tahoma" w:eastAsia="Times New Roman" w:hAnsi="Tahoma" w:cs="Tahoma"/>
      <w:sz w:val="16"/>
      <w:szCs w:val="16"/>
      <w:lang w:eastAsia="zh-CN"/>
    </w:rPr>
  </w:style>
  <w:style w:type="paragraph" w:styleId="af4">
    <w:name w:val="List Paragraph"/>
    <w:basedOn w:val="a"/>
    <w:qFormat/>
    <w:rsid w:val="005D6D6B"/>
    <w:pPr>
      <w:widowControl w:val="0"/>
      <w:shd w:val="clear" w:color="auto" w:fill="FFFFFF"/>
      <w:suppressAutoHyphens w:val="0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styleId="af5">
    <w:name w:val="Balloon Text"/>
    <w:basedOn w:val="a"/>
    <w:link w:val="12"/>
    <w:uiPriority w:val="99"/>
    <w:semiHidden/>
    <w:unhideWhenUsed/>
    <w:qFormat/>
    <w:rsid w:val="005D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5"/>
    <w:uiPriority w:val="99"/>
    <w:semiHidden/>
    <w:rsid w:val="005D6D6B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6">
    <w:name w:val="Содержимое таблицы"/>
    <w:basedOn w:val="a"/>
    <w:qFormat/>
    <w:rsid w:val="005D6D6B"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rsid w:val="005D6D6B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qFormat/>
    <w:rsid w:val="005D6D6B"/>
  </w:style>
  <w:style w:type="paragraph" w:customStyle="1" w:styleId="af8">
    <w:name w:val="Текст в заданном формате"/>
    <w:basedOn w:val="a"/>
    <w:qFormat/>
    <w:rsid w:val="005D6D6B"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uzhnyi-city.ru/regulatory/mpa/" TargetMode="External"/><Relationship Id="rId13" Type="http://schemas.openxmlformats.org/officeDocument/2006/relationships/hyperlink" Target="http://www.raduzhnyi-city.ru/regulatory/mp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duzhnyi-city.ru/regulatory/mpa/" TargetMode="External"/><Relationship Id="rId12" Type="http://schemas.openxmlformats.org/officeDocument/2006/relationships/hyperlink" Target="http://www.raduzhnyi-city.ru/regulatory/mp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aduzhnyi-city.ru/regulatory/mpa/" TargetMode="External"/><Relationship Id="rId11" Type="http://schemas.openxmlformats.org/officeDocument/2006/relationships/hyperlink" Target="http://www.raduzhnyi-city.ru/regulatory/mpa/" TargetMode="External"/><Relationship Id="rId5" Type="http://schemas.openxmlformats.org/officeDocument/2006/relationships/hyperlink" Target="http://www.raduzhnyi-city.ru/regulatory/mpa/" TargetMode="External"/><Relationship Id="rId15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http://www.raduzhnyi-city.ru/regulatory/mpa/" TargetMode="External"/><Relationship Id="rId4" Type="http://schemas.openxmlformats.org/officeDocument/2006/relationships/hyperlink" Target="http://www.raduzhnyi-city.ru/regulatory/mpa/" TargetMode="External"/><Relationship Id="rId9" Type="http://schemas.openxmlformats.org/officeDocument/2006/relationships/hyperlink" Target="http://www.raduzhnyi-city.ru/regulatory/mpa/" TargetMode="External"/><Relationship Id="rId14" Type="http://schemas.openxmlformats.org/officeDocument/2006/relationships/hyperlink" Target="http://www.raduzhnyi-city.ru/regulatory/mp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72</Pages>
  <Words>21977</Words>
  <Characters>125274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Мартынюк</dc:creator>
  <dc:description/>
  <cp:lastModifiedBy>User</cp:lastModifiedBy>
  <cp:revision>107</cp:revision>
  <cp:lastPrinted>2025-09-04T12:33:00Z</cp:lastPrinted>
  <dcterms:created xsi:type="dcterms:W3CDTF">2023-09-18T08:24:00Z</dcterms:created>
  <dcterms:modified xsi:type="dcterms:W3CDTF">2025-09-22T11:59:00Z</dcterms:modified>
  <dc:language>ru-RU</dc:language>
</cp:coreProperties>
</file>