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68F" w:rsidRPr="0026768F" w:rsidRDefault="00A7279E" w:rsidP="0026768F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</w:t>
      </w:r>
      <w:r w:rsidR="00E61057">
        <w:rPr>
          <w:rFonts w:ascii="Times New Roman" w:hAnsi="Times New Roman" w:cs="Times New Roman"/>
          <w:sz w:val="24"/>
          <w:szCs w:val="24"/>
        </w:rPr>
        <w:t>3</w:t>
      </w:r>
    </w:p>
    <w:p w:rsidR="0026768F" w:rsidRPr="0026768F" w:rsidRDefault="0026768F" w:rsidP="0026768F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6768F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26768F" w:rsidRPr="0026768F" w:rsidRDefault="0026768F" w:rsidP="0026768F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6768F">
        <w:rPr>
          <w:rFonts w:ascii="Times New Roman" w:hAnsi="Times New Roman" w:cs="Times New Roman"/>
          <w:sz w:val="24"/>
          <w:szCs w:val="24"/>
        </w:rPr>
        <w:t>ЗАТО г.Радужный Владимирской области</w:t>
      </w:r>
    </w:p>
    <w:p w:rsidR="0026768F" w:rsidRPr="0026768F" w:rsidRDefault="0026768F" w:rsidP="0026768F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6768F">
        <w:rPr>
          <w:rFonts w:ascii="Times New Roman" w:hAnsi="Times New Roman" w:cs="Times New Roman"/>
          <w:sz w:val="24"/>
          <w:szCs w:val="24"/>
        </w:rPr>
        <w:t>от  "</w:t>
      </w:r>
      <w:r w:rsidR="005D3209">
        <w:rPr>
          <w:rFonts w:ascii="Times New Roman" w:hAnsi="Times New Roman" w:cs="Times New Roman"/>
          <w:sz w:val="24"/>
          <w:szCs w:val="24"/>
        </w:rPr>
        <w:t xml:space="preserve"> 25 </w:t>
      </w:r>
      <w:r w:rsidRPr="0026768F">
        <w:rPr>
          <w:rFonts w:ascii="Times New Roman" w:hAnsi="Times New Roman" w:cs="Times New Roman"/>
          <w:sz w:val="24"/>
          <w:szCs w:val="24"/>
        </w:rPr>
        <w:t>"</w:t>
      </w:r>
      <w:r w:rsidR="00F40DBE">
        <w:rPr>
          <w:rFonts w:ascii="Times New Roman" w:hAnsi="Times New Roman" w:cs="Times New Roman"/>
          <w:sz w:val="24"/>
          <w:szCs w:val="24"/>
        </w:rPr>
        <w:t xml:space="preserve"> марта </w:t>
      </w:r>
      <w:r w:rsidRPr="0026768F">
        <w:rPr>
          <w:rFonts w:ascii="Times New Roman" w:hAnsi="Times New Roman" w:cs="Times New Roman"/>
          <w:sz w:val="24"/>
          <w:szCs w:val="24"/>
        </w:rPr>
        <w:t>202</w:t>
      </w:r>
      <w:r w:rsidR="00672466">
        <w:rPr>
          <w:rFonts w:ascii="Times New Roman" w:hAnsi="Times New Roman" w:cs="Times New Roman"/>
          <w:sz w:val="24"/>
          <w:szCs w:val="24"/>
        </w:rPr>
        <w:t>4</w:t>
      </w:r>
      <w:r w:rsidRPr="0026768F">
        <w:rPr>
          <w:rFonts w:ascii="Times New Roman" w:hAnsi="Times New Roman" w:cs="Times New Roman"/>
          <w:sz w:val="24"/>
          <w:szCs w:val="24"/>
        </w:rPr>
        <w:t>г. №</w:t>
      </w:r>
      <w:r w:rsidR="005D3209">
        <w:rPr>
          <w:rFonts w:ascii="Times New Roman" w:hAnsi="Times New Roman" w:cs="Times New Roman"/>
          <w:sz w:val="24"/>
          <w:szCs w:val="24"/>
        </w:rPr>
        <w:t xml:space="preserve"> 381</w:t>
      </w:r>
    </w:p>
    <w:p w:rsidR="0026768F" w:rsidRPr="0026768F" w:rsidRDefault="0026768F" w:rsidP="0026768F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2054" w:rsidRDefault="0026768F" w:rsidP="0026768F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768F">
        <w:rPr>
          <w:rFonts w:ascii="Times New Roman" w:hAnsi="Times New Roman" w:cs="Times New Roman"/>
          <w:b/>
          <w:sz w:val="24"/>
          <w:szCs w:val="24"/>
        </w:rPr>
        <w:t>Реестр документов, входящих в состав муниципальной программы</w:t>
      </w:r>
    </w:p>
    <w:p w:rsidR="0026768F" w:rsidRPr="0026768F" w:rsidRDefault="00C42054" w:rsidP="0026768F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«Информатизация на территории ЗАТО г. Радужный Владимирской области»</w:t>
      </w:r>
    </w:p>
    <w:p w:rsidR="0026768F" w:rsidRPr="0026768F" w:rsidRDefault="0026768F" w:rsidP="00C42054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Layout w:type="fixed"/>
        <w:tblLook w:val="0000"/>
      </w:tblPr>
      <w:tblGrid>
        <w:gridCol w:w="604"/>
        <w:gridCol w:w="1957"/>
        <w:gridCol w:w="1501"/>
        <w:gridCol w:w="4578"/>
        <w:gridCol w:w="2163"/>
        <w:gridCol w:w="2633"/>
        <w:gridCol w:w="2262"/>
      </w:tblGrid>
      <w:tr w:rsidR="0026768F" w:rsidRPr="0026768F" w:rsidTr="00672466">
        <w:trPr>
          <w:trHeight w:val="1298"/>
          <w:jc w:val="center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68F" w:rsidRPr="004969D2" w:rsidRDefault="0026768F" w:rsidP="00B3794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969D2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68F" w:rsidRPr="004969D2" w:rsidRDefault="0026768F" w:rsidP="00F40DB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969D2">
              <w:rPr>
                <w:rFonts w:ascii="Times New Roman" w:hAnsi="Times New Roman" w:cs="Times New Roman"/>
                <w:b/>
              </w:rPr>
              <w:t>Тип документа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68F" w:rsidRPr="004969D2" w:rsidRDefault="0026768F" w:rsidP="00F40DB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969D2">
              <w:rPr>
                <w:rFonts w:ascii="Times New Roman" w:hAnsi="Times New Roman" w:cs="Times New Roman"/>
                <w:b/>
              </w:rPr>
              <w:t>Вид документа</w:t>
            </w: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68F" w:rsidRPr="004969D2" w:rsidRDefault="0026768F" w:rsidP="00B3794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969D2">
              <w:rPr>
                <w:rFonts w:ascii="Times New Roman" w:hAnsi="Times New Roman" w:cs="Times New Roman"/>
                <w:b/>
              </w:rPr>
              <w:t>Наименование документа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68F" w:rsidRPr="004969D2" w:rsidRDefault="0026768F" w:rsidP="00F40DB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969D2">
              <w:rPr>
                <w:rFonts w:ascii="Times New Roman" w:hAnsi="Times New Roman" w:cs="Times New Roman"/>
                <w:b/>
              </w:rPr>
              <w:t>Реквизиты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68F" w:rsidRPr="004969D2" w:rsidRDefault="0026768F" w:rsidP="00F40DB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969D2">
              <w:rPr>
                <w:rFonts w:ascii="Times New Roman" w:hAnsi="Times New Roman" w:cs="Times New Roman"/>
                <w:b/>
              </w:rPr>
              <w:t>Разработчик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68F" w:rsidRPr="004969D2" w:rsidRDefault="0026768F" w:rsidP="00F40DB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969D2">
              <w:rPr>
                <w:rFonts w:ascii="Times New Roman" w:hAnsi="Times New Roman" w:cs="Times New Roman"/>
                <w:b/>
              </w:rPr>
              <w:t>Гиперссылка на текст документа</w:t>
            </w:r>
          </w:p>
        </w:tc>
      </w:tr>
      <w:tr w:rsidR="0026768F" w:rsidRPr="0026768F" w:rsidTr="00672466">
        <w:trPr>
          <w:trHeight w:val="327"/>
          <w:jc w:val="center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68F" w:rsidRPr="004969D2" w:rsidRDefault="0026768F" w:rsidP="006A5D0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969D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68F" w:rsidRPr="004969D2" w:rsidRDefault="0026768F" w:rsidP="006A5D0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969D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68F" w:rsidRPr="004969D2" w:rsidRDefault="0026768F" w:rsidP="006A5D0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969D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68F" w:rsidRPr="004969D2" w:rsidRDefault="0026768F" w:rsidP="006A5D0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969D2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68F" w:rsidRPr="004969D2" w:rsidRDefault="0026768F" w:rsidP="006A5D0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969D2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68F" w:rsidRPr="004969D2" w:rsidRDefault="0026768F" w:rsidP="006A5D0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969D2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68F" w:rsidRPr="004969D2" w:rsidRDefault="0026768F" w:rsidP="006A5D0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969D2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26768F" w:rsidRPr="0026768F" w:rsidTr="00672466">
        <w:trPr>
          <w:trHeight w:val="340"/>
          <w:jc w:val="center"/>
        </w:trPr>
        <w:tc>
          <w:tcPr>
            <w:tcW w:w="156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68F" w:rsidRPr="004969D2" w:rsidRDefault="0026768F" w:rsidP="006A5D0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D2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</w:t>
            </w:r>
          </w:p>
        </w:tc>
      </w:tr>
      <w:tr w:rsidR="00672466" w:rsidRPr="0026768F" w:rsidTr="00672466">
        <w:trPr>
          <w:trHeight w:val="340"/>
          <w:jc w:val="center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2466" w:rsidRPr="00672466" w:rsidRDefault="00672466" w:rsidP="0067246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4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2466" w:rsidRPr="00672466" w:rsidRDefault="00672466" w:rsidP="00672466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466">
              <w:rPr>
                <w:rFonts w:ascii="Times New Roman" w:hAnsi="Times New Roman" w:cs="Times New Roman"/>
                <w:sz w:val="20"/>
                <w:szCs w:val="20"/>
              </w:rPr>
              <w:t>Паспорт муниципальной программы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2466" w:rsidRPr="00672466" w:rsidRDefault="00672466" w:rsidP="00672466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466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2466" w:rsidRPr="00672466" w:rsidRDefault="00672466" w:rsidP="00672466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466">
              <w:rPr>
                <w:rFonts w:ascii="Times New Roman" w:hAnsi="Times New Roman" w:cs="Times New Roman"/>
                <w:sz w:val="20"/>
                <w:szCs w:val="20"/>
              </w:rPr>
              <w:t>Об утверждении Муниципальной программы «Информатизация на территории ЗАТО г. Радужный Владимирской области» на период 2024-2030гг.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2466" w:rsidRPr="00672466" w:rsidRDefault="00672466" w:rsidP="00672466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466">
              <w:rPr>
                <w:rFonts w:ascii="Times New Roman" w:hAnsi="Times New Roman" w:cs="Times New Roman"/>
                <w:sz w:val="20"/>
                <w:szCs w:val="20"/>
              </w:rPr>
              <w:t>от 07.11.2023</w:t>
            </w:r>
          </w:p>
          <w:p w:rsidR="00672466" w:rsidRPr="00672466" w:rsidRDefault="00672466" w:rsidP="00672466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466">
              <w:rPr>
                <w:rFonts w:ascii="Times New Roman" w:hAnsi="Times New Roman" w:cs="Times New Roman"/>
                <w:sz w:val="20"/>
                <w:szCs w:val="20"/>
              </w:rPr>
              <w:t>№ 1482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2466" w:rsidRPr="00672466" w:rsidRDefault="00672466" w:rsidP="00672466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466">
              <w:rPr>
                <w:rFonts w:ascii="Times New Roman" w:hAnsi="Times New Roman" w:cs="Times New Roman"/>
                <w:sz w:val="20"/>
                <w:szCs w:val="20"/>
              </w:rPr>
              <w:t>информационно-компьютерный отдел администрации</w:t>
            </w:r>
          </w:p>
          <w:p w:rsidR="00672466" w:rsidRPr="00672466" w:rsidRDefault="00672466" w:rsidP="00672466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466">
              <w:rPr>
                <w:rFonts w:ascii="Times New Roman" w:hAnsi="Times New Roman" w:cs="Times New Roman"/>
                <w:sz w:val="20"/>
                <w:szCs w:val="20"/>
              </w:rPr>
              <w:t>ЗАТО г. Радужный Владимирской области</w:t>
            </w:r>
            <w:r w:rsidR="00E344CC">
              <w:rPr>
                <w:rFonts w:ascii="Times New Roman" w:hAnsi="Times New Roman" w:cs="Times New Roman"/>
                <w:sz w:val="20"/>
                <w:szCs w:val="20"/>
              </w:rPr>
              <w:t xml:space="preserve"> (далее - ИКО)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DBE" w:rsidRDefault="00672466" w:rsidP="00672466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466">
              <w:rPr>
                <w:rFonts w:ascii="Times New Roman" w:hAnsi="Times New Roman" w:cs="Times New Roman"/>
                <w:sz w:val="20"/>
                <w:szCs w:val="20"/>
              </w:rPr>
              <w:t>https://www.raduzhnyi-city.ru/regulatory/mpa/</w:t>
            </w:r>
          </w:p>
          <w:p w:rsidR="00672466" w:rsidRPr="00672466" w:rsidRDefault="00672466" w:rsidP="00672466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466">
              <w:rPr>
                <w:rFonts w:ascii="Times New Roman" w:hAnsi="Times New Roman" w:cs="Times New Roman"/>
                <w:sz w:val="20"/>
                <w:szCs w:val="20"/>
              </w:rPr>
              <w:t>38792/</w:t>
            </w:r>
          </w:p>
        </w:tc>
      </w:tr>
      <w:tr w:rsidR="00672466" w:rsidRPr="0026768F" w:rsidTr="00672466">
        <w:trPr>
          <w:trHeight w:val="327"/>
          <w:jc w:val="center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2466" w:rsidRPr="00672466" w:rsidRDefault="00672466" w:rsidP="0067246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46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2466" w:rsidRPr="00672466" w:rsidRDefault="00672466" w:rsidP="00672466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466">
              <w:rPr>
                <w:rFonts w:ascii="Times New Roman" w:hAnsi="Times New Roman" w:cs="Times New Roman"/>
                <w:sz w:val="20"/>
                <w:szCs w:val="20"/>
              </w:rPr>
              <w:t>Паспорт муниципальной программы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2466" w:rsidRPr="00672466" w:rsidRDefault="00672466" w:rsidP="00672466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466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2466" w:rsidRPr="00672466" w:rsidRDefault="00672466" w:rsidP="00672466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466">
              <w:rPr>
                <w:rFonts w:ascii="Times New Roman" w:hAnsi="Times New Roman" w:cs="Times New Roman"/>
                <w:sz w:val="20"/>
                <w:szCs w:val="20"/>
              </w:rPr>
              <w:t>О внесении изменений в муниципальную программу «Информатизация на территории ЗАТО г. Радужный Владимирской области» на период 2024-2030гг.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2466" w:rsidRPr="00672466" w:rsidRDefault="00672466" w:rsidP="00672466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466">
              <w:rPr>
                <w:rFonts w:ascii="Times New Roman" w:hAnsi="Times New Roman" w:cs="Times New Roman"/>
                <w:sz w:val="20"/>
                <w:szCs w:val="20"/>
              </w:rPr>
              <w:t>от 02.02.2024</w:t>
            </w:r>
          </w:p>
          <w:p w:rsidR="00672466" w:rsidRPr="00672466" w:rsidRDefault="00672466" w:rsidP="00672466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466">
              <w:rPr>
                <w:rFonts w:ascii="Times New Roman" w:hAnsi="Times New Roman" w:cs="Times New Roman"/>
                <w:sz w:val="20"/>
                <w:szCs w:val="20"/>
              </w:rPr>
              <w:t>№ 136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2466" w:rsidRPr="00672466" w:rsidRDefault="00E344CC" w:rsidP="00672466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ИКО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DBE" w:rsidRDefault="00F40DBE" w:rsidP="00672466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DBE">
              <w:rPr>
                <w:rFonts w:ascii="Times New Roman" w:hAnsi="Times New Roman" w:cs="Times New Roman"/>
                <w:sz w:val="20"/>
                <w:szCs w:val="20"/>
              </w:rPr>
              <w:t>http://www.raduzhnyi-city.ru/regulatory/mpa/</w:t>
            </w:r>
          </w:p>
          <w:p w:rsidR="00672466" w:rsidRPr="00672466" w:rsidRDefault="00F40DBE" w:rsidP="00672466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DBE">
              <w:rPr>
                <w:rFonts w:ascii="Times New Roman" w:hAnsi="Times New Roman" w:cs="Times New Roman"/>
                <w:sz w:val="20"/>
                <w:szCs w:val="20"/>
              </w:rPr>
              <w:t>39583/</w:t>
            </w:r>
          </w:p>
        </w:tc>
      </w:tr>
    </w:tbl>
    <w:p w:rsidR="00D97790" w:rsidRPr="00672466" w:rsidRDefault="00D97790">
      <w:pPr>
        <w:rPr>
          <w:rFonts w:ascii="Times New Roman" w:hAnsi="Times New Roman" w:cs="Times New Roman"/>
          <w:sz w:val="24"/>
          <w:szCs w:val="24"/>
        </w:rPr>
      </w:pPr>
    </w:p>
    <w:sectPr w:rsidR="00D97790" w:rsidRPr="00672466" w:rsidSect="0026768F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1920" w:rsidRDefault="00E71920" w:rsidP="0026768F">
      <w:pPr>
        <w:spacing w:after="0" w:line="240" w:lineRule="auto"/>
      </w:pPr>
      <w:r>
        <w:separator/>
      </w:r>
    </w:p>
  </w:endnote>
  <w:endnote w:type="continuationSeparator" w:id="1">
    <w:p w:rsidR="00E71920" w:rsidRDefault="00E71920" w:rsidP="00267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1920" w:rsidRDefault="00E71920" w:rsidP="0026768F">
      <w:pPr>
        <w:spacing w:after="0" w:line="240" w:lineRule="auto"/>
      </w:pPr>
      <w:r>
        <w:separator/>
      </w:r>
    </w:p>
  </w:footnote>
  <w:footnote w:type="continuationSeparator" w:id="1">
    <w:p w:rsidR="00E71920" w:rsidRDefault="00E71920" w:rsidP="002676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6768F"/>
    <w:rsid w:val="00063011"/>
    <w:rsid w:val="00085899"/>
    <w:rsid w:val="00186374"/>
    <w:rsid w:val="0026768F"/>
    <w:rsid w:val="00355BA2"/>
    <w:rsid w:val="00391A9F"/>
    <w:rsid w:val="00476CD4"/>
    <w:rsid w:val="004969D2"/>
    <w:rsid w:val="005475EF"/>
    <w:rsid w:val="005746A8"/>
    <w:rsid w:val="005D3209"/>
    <w:rsid w:val="0062151E"/>
    <w:rsid w:val="00672466"/>
    <w:rsid w:val="006A5D05"/>
    <w:rsid w:val="007203F4"/>
    <w:rsid w:val="00764534"/>
    <w:rsid w:val="007B407E"/>
    <w:rsid w:val="007C7DC5"/>
    <w:rsid w:val="00820B2E"/>
    <w:rsid w:val="00997676"/>
    <w:rsid w:val="009D1B8B"/>
    <w:rsid w:val="009F4361"/>
    <w:rsid w:val="00A7279E"/>
    <w:rsid w:val="00B4246A"/>
    <w:rsid w:val="00B5269E"/>
    <w:rsid w:val="00C42054"/>
    <w:rsid w:val="00CD6F05"/>
    <w:rsid w:val="00D82EF5"/>
    <w:rsid w:val="00D97790"/>
    <w:rsid w:val="00E267ED"/>
    <w:rsid w:val="00E344CC"/>
    <w:rsid w:val="00E61057"/>
    <w:rsid w:val="00E71920"/>
    <w:rsid w:val="00F40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3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сноски"/>
    <w:rsid w:val="0026768F"/>
    <w:rPr>
      <w:vertAlign w:val="superscript"/>
    </w:rPr>
  </w:style>
  <w:style w:type="paragraph" w:styleId="a4">
    <w:name w:val="footnote text"/>
    <w:basedOn w:val="a"/>
    <w:link w:val="a5"/>
    <w:rsid w:val="0026768F"/>
    <w:pPr>
      <w:widowControl w:val="0"/>
      <w:shd w:val="clear" w:color="auto" w:fill="FFFFFF"/>
      <w:spacing w:after="40" w:line="240" w:lineRule="auto"/>
    </w:pPr>
    <w:rPr>
      <w:rFonts w:ascii="Times New Roman" w:eastAsia="Times New Roman" w:hAnsi="Times New Roman" w:cs="Times New Roman"/>
      <w:sz w:val="18"/>
      <w:lang w:eastAsia="zh-CN"/>
    </w:rPr>
  </w:style>
  <w:style w:type="character" w:customStyle="1" w:styleId="a5">
    <w:name w:val="Текст сноски Знак"/>
    <w:basedOn w:val="a0"/>
    <w:link w:val="a4"/>
    <w:rsid w:val="0026768F"/>
    <w:rPr>
      <w:rFonts w:ascii="Times New Roman" w:eastAsia="Times New Roman" w:hAnsi="Times New Roman" w:cs="Times New Roman"/>
      <w:sz w:val="18"/>
      <w:shd w:val="clear" w:color="auto" w:fill="FFFFFF"/>
      <w:lang w:eastAsia="zh-CN"/>
    </w:rPr>
  </w:style>
  <w:style w:type="character" w:styleId="a6">
    <w:name w:val="Hyperlink"/>
    <w:basedOn w:val="a0"/>
    <w:uiPriority w:val="99"/>
    <w:unhideWhenUsed/>
    <w:rsid w:val="00F40DB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151</Words>
  <Characters>861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22</cp:revision>
  <dcterms:created xsi:type="dcterms:W3CDTF">2023-09-18T08:35:00Z</dcterms:created>
  <dcterms:modified xsi:type="dcterms:W3CDTF">2024-03-26T07:09:00Z</dcterms:modified>
</cp:coreProperties>
</file>