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CE" w:rsidRDefault="00B608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F54CE" w:rsidRDefault="00B608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F54CE" w:rsidRDefault="00B608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Радужный Владимирской области                                                                                </w:t>
      </w:r>
    </w:p>
    <w:p w:rsidR="00EF54CE" w:rsidRPr="002A6557" w:rsidRDefault="00B608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 ред. от </w:t>
      </w:r>
      <w:r w:rsidR="002A6557">
        <w:rPr>
          <w:rFonts w:ascii="Times New Roman" w:hAnsi="Times New Roman"/>
          <w:sz w:val="28"/>
          <w:szCs w:val="28"/>
          <w:lang w:val="en-US"/>
        </w:rPr>
        <w:t xml:space="preserve"> 29.03.2024</w:t>
      </w:r>
      <w:r>
        <w:rPr>
          <w:rFonts w:ascii="Times New Roman" w:hAnsi="Times New Roman"/>
          <w:sz w:val="28"/>
          <w:szCs w:val="28"/>
        </w:rPr>
        <w:t>№</w:t>
      </w:r>
      <w:r w:rsidR="002A6557">
        <w:rPr>
          <w:rFonts w:ascii="Times New Roman" w:hAnsi="Times New Roman"/>
          <w:sz w:val="28"/>
          <w:szCs w:val="28"/>
          <w:lang w:val="en-US"/>
        </w:rPr>
        <w:t>409</w:t>
      </w:r>
    </w:p>
    <w:p w:rsidR="00EF54CE" w:rsidRDefault="00EF54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4CE" w:rsidRDefault="00EF54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4CE" w:rsidRDefault="00EF54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4CE" w:rsidRDefault="00B608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EF54CE" w:rsidRDefault="00B608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F54CE" w:rsidRDefault="00B608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Радужный Владимирской области                                                                                </w:t>
      </w:r>
    </w:p>
    <w:p w:rsidR="00EF54CE" w:rsidRPr="002A6557" w:rsidRDefault="00B608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1F04">
        <w:rPr>
          <w:rFonts w:ascii="Times New Roman" w:hAnsi="Times New Roman"/>
          <w:sz w:val="28"/>
          <w:szCs w:val="28"/>
        </w:rPr>
        <w:t>в ред. от 08.11.2023 № 1499</w:t>
      </w:r>
    </w:p>
    <w:p w:rsidR="00EF54CE" w:rsidRDefault="00EF54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4CE" w:rsidRDefault="00EF54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F54CE" w:rsidRDefault="00EF54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54CE" w:rsidRDefault="00B6086D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EF54CE" w:rsidRDefault="00B6086D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КУЛЬТУРА, СПОРТ</w:t>
      </w:r>
    </w:p>
    <w:p w:rsidR="00EF54CE" w:rsidRDefault="00B6086D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НАЦИОНАЛЬНАЯ ПОЛИТИКА НА ТЕРРИТОРИИ</w:t>
      </w:r>
    </w:p>
    <w:p w:rsidR="00EF54CE" w:rsidRDefault="00B6086D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ЗАТО Г.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РАДУЖНЫЙ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ВЛАДИМИРСКОЙ ОБЛАСТИ»</w:t>
      </w:r>
    </w:p>
    <w:p w:rsidR="00EF54CE" w:rsidRDefault="00EF54CE">
      <w:pPr>
        <w:pStyle w:val="ConsPlusTitle"/>
        <w:widowControl/>
        <w:ind w:left="1134"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EF54CE" w:rsidRDefault="00EF54CE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EF54CE" w:rsidRDefault="00B6086D">
      <w:pPr>
        <w:pStyle w:val="ConsPlusTitle"/>
        <w:widowControl/>
        <w:tabs>
          <w:tab w:val="left" w:pos="0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приоритеты в сфере реализации муниципальной программы</w:t>
      </w:r>
    </w:p>
    <w:p w:rsidR="00EF54CE" w:rsidRDefault="00EF54CE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54CE" w:rsidRDefault="00B6086D">
      <w:pPr>
        <w:pStyle w:val="ConsPlusTitle"/>
        <w:widowControl/>
        <w:tabs>
          <w:tab w:val="left" w:pos="0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Оценка текущего состояния сфер культуры, спорта и национальной политики </w:t>
      </w:r>
    </w:p>
    <w:p w:rsidR="00EF54CE" w:rsidRDefault="00EF54CE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54CE" w:rsidRDefault="00B6086D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«Культура, спорт и национальная политика на территории  ЗАТО г. Радужный Владимирской области»  разработана в целях реализации основных направлений социально-экономического развития города, сохранения культурных традиций, создания правовых, организационных, экономических условий для успешного функционирования и развития учреждений культуры и спорта. </w:t>
      </w:r>
    </w:p>
    <w:p w:rsidR="00EF54CE" w:rsidRDefault="00B6086D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ее разработки послужила значимость  культуры и спорта ЗАТО г. Радужный Владимирской области.</w:t>
      </w:r>
    </w:p>
    <w:p w:rsidR="00EF54CE" w:rsidRDefault="00B6086D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Преобразования в обществе и экономические реформы не могли не затронуть культурную жизнь, которая в последнее десятилетие функционировала под воздействием роста потребителей и заказчиков культурных услуг, с одной стороны, и сокращения государственной поддержки культуры, с другой стороны.</w:t>
      </w:r>
    </w:p>
    <w:p w:rsidR="00EF54CE" w:rsidRDefault="00B6086D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 направлена на организацию культурной деятельности, расширение форм и объемов участия населения в поддержке и развитии культуры. Данная программа позволит эффективно решать проблемы по развитию культуры в местах массового проживания.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lastRenderedPageBreak/>
        <w:t>определяет цели, задачи и содержит комплекс мероприятий, направленных на укрепление материально-технической базы учреждений культуры, путем принятия мер по развитию сферы культуры, среди которых, в первую очередь,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уровня, обеспечения безопасных и здоровых условий труда, повышения квалификации работников сферы культуры, создание безопасных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комфортных условий на объектах сферы культуры. Применение программно-целевого метода направлено на повышение результативности бюджетных расходов и оптимизацию управления бюджетными средствами. Требуется скорейшее внедрение в сферу культуры 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 Актуальным остается оказание муниципалитетом поддержки муниципальным учреждениям культуры. Деятельность учреждений культуры имеет важное многофункциональное значение для вовлечения граждан в культурную жизнь муниципального образования, обеспечения полноценного досуга и развития творческих способностей населения.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Конкретными средствами реализации Программы являются: организация и проведение культурно-массовых мероприятий  в целях организации досуга населения; проведение мероприятий патриотической направленности;  улучшение и модернизация материально-технической базы учреждений культуры; обеспечение деятельности подведомственных учреждений культуры;  доведение средней заработной платы работников муниципальных учреждений культуры ЗАТО г. Радужный до средней заработной платы в соответствующей сфере Владимирской области. </w:t>
      </w:r>
      <w:proofErr w:type="gramEnd"/>
    </w:p>
    <w:p w:rsidR="00EF54CE" w:rsidRDefault="00B6086D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 являются эффективными средствами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организма, являются мощным средством профилактики заболеваний, вредных привычек и способствуют формированию морально-волевых и гражданских качеств личности.</w:t>
      </w:r>
    </w:p>
    <w:p w:rsidR="00EF54CE" w:rsidRDefault="00B6086D">
      <w:pPr>
        <w:pStyle w:val="ConsPlusNonformat"/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актуальных задач сохранения и развития культуры,  создание благоприятных условий для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ЗАТО  г. Радужный требуют комплексного подхода, современной организации всей работы, проведения согласованной по задачам, срокам, ресурсам и исполнителям системы мероприятий в рамках муниципальной  программы "Культура, спорт и национальная политика  на территории  ЗАТО  г. Радужный Владимирской области».</w:t>
      </w:r>
      <w:proofErr w:type="gramEnd"/>
    </w:p>
    <w:p w:rsidR="00EF54CE" w:rsidRDefault="00B6086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городе Радужный Владимирской области, в силу особого статуса закрытого административно-территориального образования, ограничена деятельность по развитию международного сотрудничества. В связи с этим,  правоприменительная практика  в сфере, связанной с интеграцией и </w:t>
      </w:r>
      <w:r>
        <w:rPr>
          <w:rFonts w:ascii="Times New Roman" w:hAnsi="Times New Roman"/>
          <w:sz w:val="28"/>
          <w:szCs w:val="28"/>
        </w:rPr>
        <w:lastRenderedPageBreak/>
        <w:t>адаптацией иностранных граждан к социально-экономическим, культурным и иным  условиям жизни в муниципальном образовании отсутствует.</w:t>
      </w:r>
    </w:p>
    <w:p w:rsidR="00EF54CE" w:rsidRDefault="00B6086D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Система реализации государственной национальной политики в муниципальном образовании на территории  ЗАТО г. Радужный Владимирской области выстроена с учетом федеральных и региональных нормативно-правовых актов, ведущим  из которых является 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года».</w:t>
      </w:r>
      <w:proofErr w:type="gramEnd"/>
    </w:p>
    <w:p w:rsidR="00EF54CE" w:rsidRDefault="00B6086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ЗАТО г. Радужный Владимирской области от </w:t>
      </w:r>
      <w:r>
        <w:rPr>
          <w:rFonts w:ascii="Times New Roman" w:hAnsi="Times New Roman"/>
          <w:bCs/>
          <w:sz w:val="28"/>
          <w:szCs w:val="28"/>
        </w:rPr>
        <w:t xml:space="preserve">18.12.2020г. № 1720 </w:t>
      </w:r>
      <w:r>
        <w:rPr>
          <w:rFonts w:ascii="Times New Roman" w:hAnsi="Times New Roman"/>
          <w:sz w:val="28"/>
          <w:szCs w:val="28"/>
        </w:rPr>
        <w:t>создан Совет по вопросам межнациональных и межрелигиозных отношений при  главе города ЗАТО г. Радужный Владимирской области, в работу которого включены представители общественных организаций, православной церкви, представитель МО МВД России по ЗАТО г. Радужный Владимирской области, начальник Управления образования.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Благодаря взаимодействию отслеживается национальная и </w:t>
      </w:r>
      <w:proofErr w:type="spellStart"/>
      <w:r>
        <w:rPr>
          <w:rFonts w:ascii="Times New Roman" w:hAnsi="Times New Roman"/>
          <w:sz w:val="28"/>
          <w:szCs w:val="28"/>
        </w:rPr>
        <w:t>этноконфессиональная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 структура муниципального образования.</w:t>
      </w:r>
    </w:p>
    <w:p w:rsidR="00EF54CE" w:rsidRDefault="00B6086D">
      <w:pPr>
        <w:pStyle w:val="Style7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ЗАТО г. Радужный Владимирской области </w:t>
      </w:r>
      <w:proofErr w:type="gramStart"/>
      <w:r>
        <w:rPr>
          <w:sz w:val="28"/>
          <w:szCs w:val="28"/>
        </w:rPr>
        <w:t>подключен</w:t>
      </w:r>
      <w:proofErr w:type="gramEnd"/>
      <w:r>
        <w:rPr>
          <w:sz w:val="28"/>
          <w:szCs w:val="28"/>
        </w:rPr>
        <w:t xml:space="preserve"> к системе мон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торинга состояния межнациональных  и межконфессиональных отношений и раннего предупреждения межнациональных конфликтов. </w:t>
      </w:r>
    </w:p>
    <w:p w:rsidR="00EF54CE" w:rsidRDefault="00B6086D">
      <w:pPr>
        <w:pStyle w:val="Style7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Органы местного самоуправления активно взаимодействуют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на территории ЗАТО г. Радужный общественным объединением «</w:t>
      </w:r>
      <w:r>
        <w:rPr>
          <w:sz w:val="28"/>
          <w:szCs w:val="28"/>
          <w:shd w:val="clear" w:color="auto" w:fill="FFFFFF"/>
        </w:rPr>
        <w:t xml:space="preserve">Радужное хуторское казачье общество». Основными направлениями </w:t>
      </w:r>
      <w:proofErr w:type="gramStart"/>
      <w:r>
        <w:rPr>
          <w:sz w:val="28"/>
          <w:szCs w:val="28"/>
          <w:shd w:val="clear" w:color="auto" w:fill="FFFFFF"/>
        </w:rPr>
        <w:t>де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тельности</w:t>
      </w:r>
      <w:proofErr w:type="gramEnd"/>
      <w:r>
        <w:rPr>
          <w:sz w:val="28"/>
          <w:szCs w:val="28"/>
          <w:shd w:val="clear" w:color="auto" w:fill="FFFFFF"/>
        </w:rPr>
        <w:t xml:space="preserve"> которых является: </w:t>
      </w:r>
      <w:r>
        <w:rPr>
          <w:sz w:val="28"/>
          <w:szCs w:val="28"/>
        </w:rPr>
        <w:t>возрождение исторических традиций правосл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вия и культуры казачьего быта, изучения казачества в единстве духовно-нравственного, военно-патриотического  и социально-культурного служения, в том числе с подрастающим поколением, а также оказание содействия в </w:t>
      </w:r>
      <w:r>
        <w:rPr>
          <w:sz w:val="28"/>
          <w:szCs w:val="28"/>
          <w:shd w:val="clear" w:color="auto" w:fill="FFFFFF"/>
        </w:rPr>
        <w:t>обеспечении общественного порядка и безопасности граждан в период пр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ведения массовых мероприятий (</w:t>
      </w:r>
      <w:r>
        <w:rPr>
          <w:color w:val="000000"/>
          <w:sz w:val="28"/>
          <w:szCs w:val="28"/>
        </w:rPr>
        <w:t>народная дружина из числа членов Раду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ного хуторского казачьего общества «Казачья стража ЗАТО г. Радужный» внесена в региональный реестр народных дружин и общественных объед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нений правоохранительной направленности от 28.11.16г. «Казачья стража ЗАТО г. Радужный» состоит из 19 представителей).</w:t>
      </w:r>
    </w:p>
    <w:p w:rsidR="00EF54CE" w:rsidRDefault="00B6086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взаимодействия с религиозными общественными объединениями заключено соглашение о сотрудничестве между администрацией ЗАТО г. Радужный Владимирской области и 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Местной православной религиозной организацией Приход Святых </w:t>
      </w:r>
      <w:proofErr w:type="spellStart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Первоверховных</w:t>
      </w:r>
      <w:proofErr w:type="spellEnd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Апостолов Петра и Павла города Радужный </w:t>
      </w: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>Владимирской области Владимирской Епархии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Русской Православной Церкви. </w:t>
      </w:r>
      <w:r>
        <w:rPr>
          <w:rFonts w:ascii="Times New Roman" w:hAnsi="Times New Roman"/>
          <w:sz w:val="28"/>
          <w:szCs w:val="28"/>
        </w:rPr>
        <w:t>Оказывается содействие в решении организационных вопросов при проведении массовых религиозных праздников.</w:t>
      </w:r>
    </w:p>
    <w:p w:rsidR="00EF54CE" w:rsidRDefault="00B6086D">
      <w:pPr>
        <w:pStyle w:val="Default"/>
        <w:jc w:val="both"/>
        <w:rPr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ab/>
        <w:t xml:space="preserve">Информационное обеспечение реализации государственной национальной политики </w:t>
      </w:r>
      <w:r>
        <w:rPr>
          <w:sz w:val="28"/>
          <w:szCs w:val="28"/>
        </w:rPr>
        <w:t xml:space="preserve">на территории ЗАТО г. Радужный Владимирской </w:t>
      </w:r>
      <w:r>
        <w:rPr>
          <w:sz w:val="28"/>
          <w:szCs w:val="28"/>
        </w:rPr>
        <w:lastRenderedPageBreak/>
        <w:t>области</w:t>
      </w:r>
      <w:r>
        <w:rPr>
          <w:bCs/>
          <w:iCs/>
          <w:color w:val="auto"/>
          <w:sz w:val="28"/>
          <w:szCs w:val="28"/>
        </w:rPr>
        <w:t xml:space="preserve"> осуществляется через </w:t>
      </w:r>
      <w:r>
        <w:rPr>
          <w:color w:val="auto"/>
          <w:sz w:val="28"/>
          <w:szCs w:val="28"/>
        </w:rPr>
        <w:t>публикации в СМИ и официальном сайте администрации, поддержку и продвижение групп в социальных сетях.</w:t>
      </w:r>
    </w:p>
    <w:p w:rsidR="00EF54CE" w:rsidRPr="002A6557" w:rsidRDefault="00EF54CE" w:rsidP="00224549">
      <w:pPr>
        <w:pStyle w:val="ConsPlusTitle"/>
        <w:widowControl/>
        <w:tabs>
          <w:tab w:val="left" w:pos="0"/>
        </w:tabs>
        <w:rPr>
          <w:rFonts w:ascii="Times New Roman" w:hAnsi="Times New Roman" w:cs="Times New Roman"/>
        </w:rPr>
      </w:pPr>
    </w:p>
    <w:p w:rsidR="00EF54CE" w:rsidRDefault="00EF54CE">
      <w:pPr>
        <w:pStyle w:val="Style7"/>
        <w:framePr w:w="481" w:h="276" w:hRule="exact" w:hSpace="180" w:wrap="around" w:vAnchor="text" w:hAnchor="page" w:x="1067" w:y="-83"/>
        <w:widowControl/>
        <w:jc w:val="both"/>
      </w:pPr>
    </w:p>
    <w:p w:rsidR="00EF54CE" w:rsidRDefault="00EF54CE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EF54CE" w:rsidRDefault="00B6086D">
      <w:pPr>
        <w:pStyle w:val="ConsPlusTitle"/>
        <w:widowControl/>
        <w:tabs>
          <w:tab w:val="left" w:pos="0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Приоритеты и цели муниципальной политики в сфере реализации муниципальной программы</w:t>
      </w:r>
    </w:p>
    <w:p w:rsidR="00EF54CE" w:rsidRDefault="00EF54CE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54CE" w:rsidRDefault="00B6086D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Приоритеты политики в сфере культуры и спорта ЗАТО г. Радужный Владимирской области определи в соответствии с приоритетами и целями государственной политики, которая нацелена на реализацию стратегической роли культуры как духовно-нравственного основания для формирования гармонично развитой личности, укрепление единства российского общества и российской гражданской идентичности, увеличение количества граждан, вовлеченных в культурную деятельность, и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цифровых ресурсов в сфере культуры. </w:t>
      </w:r>
      <w:proofErr w:type="gramEnd"/>
    </w:p>
    <w:p w:rsidR="00EF54CE" w:rsidRDefault="00B6086D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Цели государственной политики в сфере физической культуры и спорта определены в Указе Президента Российской Федерации от 7 мая 2018г. № 204 «О национальных целях и стратегических задачах развития Российской Федерации на период до 2024 года», Указе Президента Российской Федерации от 21 июля 2020г. № 474 «О национальных целях и стратегических задачах развития Российской Федерации на период до 2030 года», Стратегии развития 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 и спорта в Российской Федерации на период до 2030 года и предусматривают создание для всех категорий и групп населения условий для занятия физической культурой и массовым спортом, в том числе повышения уровня обеспеченности населения объектами спорта, а также подготовку спортивного резерва и повышение конкурентоспособности владимирского спорта на всероссийской спортивной арене.</w:t>
      </w:r>
      <w:proofErr w:type="gramEnd"/>
    </w:p>
    <w:p w:rsidR="00EF54CE" w:rsidRDefault="00B6086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учреждений культуры и спорта определены следующие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54CE" w:rsidRDefault="00B6086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Сохранение культурного потенциала, обеспечение преемственности местных традиций и многообразия художественной жизни.</w:t>
      </w:r>
    </w:p>
    <w:p w:rsidR="00EF54CE" w:rsidRDefault="00B6086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единого культурного и информационного пространства города, создание условий и равных возможностей доступа к культурным ценностям для населения, представителей различных социальных групп.</w:t>
      </w:r>
    </w:p>
    <w:p w:rsidR="00EF54CE" w:rsidRDefault="00B6086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роли органов местного самоуправления, социально ориентированных структур в работе по сохранению и развитию культуры города.</w:t>
      </w:r>
    </w:p>
    <w:p w:rsidR="00EF54CE" w:rsidRDefault="00B6086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благоприятных условий для развития физической культуры и спорта.</w:t>
      </w:r>
    </w:p>
    <w:p w:rsidR="00EF54CE" w:rsidRDefault="00B6086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населения.</w:t>
      </w:r>
    </w:p>
    <w:p w:rsidR="00EF54CE" w:rsidRDefault="00B6086D">
      <w:pPr>
        <w:pStyle w:val="2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Создание и обеспечение межнационального и межконфессионального согласия на территории ЗАТО г. Радужный Владимирской области.</w:t>
      </w:r>
    </w:p>
    <w:p w:rsidR="00EF54CE" w:rsidRDefault="00B6086D">
      <w:pPr>
        <w:pStyle w:val="2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Мониторинг ситуации по миграции на территории ЗАТО г. Радужный Владимирской области.</w:t>
      </w:r>
    </w:p>
    <w:p w:rsidR="00EF54CE" w:rsidRDefault="00B6086D">
      <w:pPr>
        <w:pStyle w:val="2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ценностей.</w:t>
      </w:r>
    </w:p>
    <w:p w:rsidR="00EF54CE" w:rsidRDefault="00B6086D">
      <w:pPr>
        <w:pStyle w:val="2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Повышение уровня знаний и компетентности по вопросам государственной межнациональной политики.</w:t>
      </w:r>
    </w:p>
    <w:p w:rsidR="00EF54CE" w:rsidRDefault="00EF54CE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EF54CE" w:rsidRDefault="00B6086D">
      <w:pPr>
        <w:pStyle w:val="ConsPlusTitle"/>
        <w:widowControl/>
        <w:tabs>
          <w:tab w:val="left" w:pos="0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муниципального управления и обеспечения безопасности жителей города муниципальной программы, определенные в соответствии с национальными целями развития Российской Федерации, Стратегией социально-экономического развития муниципального образования ЗАТО г. Радужный Владимирской области</w:t>
      </w:r>
    </w:p>
    <w:p w:rsidR="00EF54CE" w:rsidRDefault="00EF54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CE" w:rsidRDefault="00B6086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предусматривается решение следующих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54CE" w:rsidRDefault="00B6086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гарантированной поддержки самодеятельного творчества, создание условий для его развития и участия граждан в культурной жизни города.</w:t>
      </w:r>
    </w:p>
    <w:p w:rsidR="00EF54CE" w:rsidRDefault="00B6086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библиотечного обслуживания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комплектование и обеспечение сохранности библиотечных  фондов;</w:t>
      </w:r>
    </w:p>
    <w:p w:rsidR="00EF54CE" w:rsidRDefault="00B6086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Создание условий для развития  народного художественного творчества, участие в сохранении, возрождении и развитии народных художественных промыслов; </w:t>
      </w:r>
    </w:p>
    <w:p w:rsidR="00EF54CE" w:rsidRDefault="00B6086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Художественное и эстетическое воспитание. Поддержка молодых дарований.</w:t>
      </w:r>
    </w:p>
    <w:p w:rsidR="00EF54CE" w:rsidRDefault="00B6086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Создание условий для организации досуга и обеспечение жителей услугами организаций культуры. </w:t>
      </w:r>
    </w:p>
    <w:p w:rsidR="00EF54CE" w:rsidRDefault="00B6086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Создание условий для массового отдыха жителей и организация обустройства мест массового отдыха населения. </w:t>
      </w:r>
    </w:p>
    <w:p w:rsidR="00EF54CE" w:rsidRDefault="00B6086D"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Повышение роли физической культуры и спорта, как средства физического и нравственного здоровья населения.</w:t>
      </w:r>
    </w:p>
    <w:p w:rsidR="00EF54CE" w:rsidRDefault="00B6086D"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Повышение  массовости  физкультурно-оздоровительных и спортивно- массовых мероприятий.</w:t>
      </w:r>
    </w:p>
    <w:p w:rsidR="00EF54CE" w:rsidRDefault="00B6086D"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Популяризация физической культуры и спорта среди населения.</w:t>
      </w:r>
    </w:p>
    <w:p w:rsidR="00EF54CE" w:rsidRDefault="00B6086D"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Развитие системы повышения этнокультурной компетентности населения и муниципальных служащих.</w:t>
      </w:r>
    </w:p>
    <w:p w:rsidR="00EF54CE" w:rsidRDefault="00B6086D">
      <w:pPr>
        <w:pStyle w:val="2"/>
        <w:tabs>
          <w:tab w:val="left" w:pos="360"/>
          <w:tab w:val="left" w:pos="1020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Выполнение мероприятий и инициатив, направленных на этнокультурное развитие народов.</w:t>
      </w:r>
    </w:p>
    <w:p w:rsidR="00EF54CE" w:rsidRDefault="00B6086D">
      <w:pPr>
        <w:pStyle w:val="11"/>
        <w:ind w:left="0" w:righ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12. Недопущения межнациональных и межконфессиональных конфликтов. </w:t>
      </w:r>
    </w:p>
    <w:p w:rsidR="00EF54CE" w:rsidRDefault="00B6086D">
      <w:pPr>
        <w:pStyle w:val="2"/>
        <w:ind w:firstLine="709"/>
        <w:rPr>
          <w:sz w:val="28"/>
          <w:szCs w:val="28"/>
        </w:rPr>
        <w:sectPr w:rsidR="00EF54CE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16384"/>
        </w:sectPr>
      </w:pPr>
      <w:r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подпрограмм, входящих в Программу, в один этап, в период с  2024 по 2026 годы.</w:t>
      </w:r>
    </w:p>
    <w:p w:rsidR="00EF54CE" w:rsidRDefault="00EF54CE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EF54CE" w:rsidRDefault="00B6086D">
      <w:pPr>
        <w:pStyle w:val="Heading1"/>
        <w:tabs>
          <w:tab w:val="left" w:pos="11057"/>
        </w:tabs>
        <w:suppressAutoHyphens/>
        <w:spacing w:before="0"/>
        <w:ind w:right="564"/>
        <w:contextualSpacing/>
        <w:jc w:val="center"/>
        <w:rPr>
          <w:sz w:val="24"/>
          <w:szCs w:val="24"/>
        </w:rPr>
      </w:pPr>
      <w:r>
        <w:t>ПАСПОРТ</w:t>
      </w:r>
    </w:p>
    <w:p w:rsidR="00EF54CE" w:rsidRDefault="00B6086D">
      <w:pPr>
        <w:shd w:val="clear" w:color="auto" w:fill="FFFFFF"/>
        <w:tabs>
          <w:tab w:val="left" w:pos="11057"/>
        </w:tabs>
        <w:spacing w:line="319" w:lineRule="exact"/>
        <w:ind w:left="405" w:right="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EF54CE" w:rsidRDefault="00B6086D">
      <w:pPr>
        <w:shd w:val="clear" w:color="auto" w:fill="FFFFFF"/>
        <w:tabs>
          <w:tab w:val="left" w:pos="11057"/>
        </w:tabs>
        <w:spacing w:line="319" w:lineRule="exact"/>
        <w:ind w:left="405" w:right="56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«Культура, спорт и национальная политика на территории ЗАТО г. Радужный Владимирской области»</w:t>
      </w:r>
    </w:p>
    <w:p w:rsidR="00EF54CE" w:rsidRDefault="00B6086D">
      <w:pPr>
        <w:pStyle w:val="Heading1"/>
        <w:tabs>
          <w:tab w:val="left" w:pos="7076"/>
          <w:tab w:val="left" w:pos="11057"/>
        </w:tabs>
        <w:suppressAutoHyphens/>
        <w:spacing w:before="0"/>
        <w:ind w:left="7075" w:hanging="361"/>
        <w:rPr>
          <w:sz w:val="24"/>
          <w:szCs w:val="24"/>
        </w:rPr>
      </w:pPr>
      <w:r>
        <w:t>1. Основные положения</w:t>
      </w:r>
    </w:p>
    <w:tbl>
      <w:tblPr>
        <w:tblW w:w="15079" w:type="dxa"/>
        <w:tblInd w:w="196" w:type="dxa"/>
        <w:tblLayout w:type="fixed"/>
        <w:tblLook w:val="0000"/>
      </w:tblPr>
      <w:tblGrid>
        <w:gridCol w:w="3878"/>
        <w:gridCol w:w="11201"/>
      </w:tblGrid>
      <w:tr w:rsidR="00EF54CE">
        <w:trPr>
          <w:trHeight w:val="67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3" w:line="252" w:lineRule="auto"/>
              <w:ind w:right="201"/>
              <w:rPr>
                <w:sz w:val="24"/>
                <w:szCs w:val="24"/>
              </w:rPr>
            </w:pPr>
            <w:r>
              <w:rPr>
                <w:sz w:val="24"/>
              </w:rPr>
              <w:t>Куратор муниципальной программы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29"/>
              <w:ind w:left="108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Председатель </w:t>
            </w:r>
            <w:r>
              <w:rPr>
                <w:i/>
              </w:rPr>
              <w:t>МКУ «Комитет по культуре и спорту» - Ольга Викторовна Пивоварова</w:t>
            </w:r>
          </w:p>
        </w:tc>
      </w:tr>
      <w:tr w:rsidR="00EF54CE">
        <w:trPr>
          <w:trHeight w:val="60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43" w:line="252" w:lineRule="auto"/>
              <w:ind w:left="108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Председатель </w:t>
            </w:r>
            <w:r>
              <w:rPr>
                <w:i/>
              </w:rPr>
              <w:t>МКУ «Комитет по культуре и спорту» - Ольга Викторовна Пивоварова</w:t>
            </w:r>
          </w:p>
        </w:tc>
      </w:tr>
      <w:tr w:rsidR="00EF54CE">
        <w:trPr>
          <w:trHeight w:val="555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51" w:line="252" w:lineRule="auto"/>
              <w:ind w:right="372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Период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2024 –2026 г.г.</w:t>
            </w:r>
          </w:p>
        </w:tc>
      </w:tr>
      <w:tr w:rsidR="00EF54CE">
        <w:trPr>
          <w:trHeight w:val="274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40"/>
              <w:rPr>
                <w:sz w:val="24"/>
                <w:szCs w:val="24"/>
              </w:rPr>
            </w:pPr>
            <w:r>
              <w:rPr>
                <w:sz w:val="24"/>
              </w:rPr>
              <w:t>Цели муниципальной программы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9"/>
              <w:ind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Цель 1</w:t>
            </w:r>
            <w:r>
              <w:t xml:space="preserve">: </w:t>
            </w:r>
            <w:r>
              <w:rPr>
                <w:sz w:val="24"/>
                <w:szCs w:val="24"/>
              </w:rPr>
              <w:t>Создание условий для сохранения  культурного потенциала муниципального  образования</w:t>
            </w:r>
            <w:r>
              <w:rPr>
                <w:i/>
                <w:sz w:val="24"/>
              </w:rPr>
              <w:t>;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9"/>
              <w:ind w:right="266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Цель</w:t>
            </w:r>
            <w:r>
              <w:rPr>
                <w:i/>
                <w:spacing w:val="-13"/>
                <w:sz w:val="24"/>
              </w:rPr>
              <w:t xml:space="preserve"> 2: </w:t>
            </w:r>
            <w:r>
              <w:rPr>
                <w:sz w:val="24"/>
                <w:szCs w:val="24"/>
              </w:rPr>
              <w:t>обеспечение  единого культурного и информационного  пространства;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9"/>
              <w:ind w:right="266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Цель 3:</w:t>
            </w:r>
            <w:r>
              <w:rPr>
                <w:sz w:val="24"/>
                <w:szCs w:val="24"/>
              </w:rPr>
              <w:t xml:space="preserve"> обеспечение гарантированной государственной поддержки самодеятельного творчества  населения;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9"/>
              <w:ind w:right="266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Цель 4:</w:t>
            </w:r>
            <w:r>
              <w:rPr>
                <w:sz w:val="24"/>
                <w:szCs w:val="24"/>
              </w:rPr>
              <w:t xml:space="preserve"> организация библиотечного  обслуживания населения;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9"/>
              <w:ind w:right="266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Цель5:</w:t>
            </w:r>
            <w:r>
              <w:rPr>
                <w:sz w:val="24"/>
                <w:szCs w:val="24"/>
              </w:rPr>
              <w:t>художественное и эстетическое воспитание;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9"/>
              <w:ind w:right="266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Цель 6:</w:t>
            </w:r>
            <w:r>
              <w:rPr>
                <w:sz w:val="24"/>
                <w:szCs w:val="24"/>
              </w:rPr>
              <w:t>создание условий для массового  отдыха жителей и организация  обустройства мест массового отдыха населения;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9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 xml:space="preserve">Цель 7: </w:t>
            </w:r>
            <w:r>
              <w:rPr>
                <w:sz w:val="24"/>
                <w:szCs w:val="24"/>
              </w:rPr>
              <w:t>закрепление достигнутого уровня работы по правовому просвещению и воспитанию граждан;</w:t>
            </w:r>
          </w:p>
          <w:p w:rsidR="00EF54CE" w:rsidRDefault="00B6086D">
            <w:pPr>
              <w:pStyle w:val="ConsPlusNonformat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Цель 8: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 благоприятных условий для занятия физической  культурой и спортом в городе, как основного  решения оздоровления и важнейших социальных задач  для всех слоев населения путём:</w:t>
            </w:r>
          </w:p>
          <w:p w:rsidR="00EF54CE" w:rsidRDefault="00B6086D">
            <w:pPr>
              <w:pStyle w:val="ConsPlusNonformat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улучшения  организации физического воспитания учащихся, повышения значимости предмета «Физическая культура» в образовательных учреждениях города;</w:t>
            </w:r>
          </w:p>
          <w:p w:rsidR="00EF54CE" w:rsidRDefault="00B6086D">
            <w:pPr>
              <w:pStyle w:val="ConsPlusNonformat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-создания условий для массовых занятий физической культурой и спортом</w:t>
            </w:r>
          </w:p>
          <w:p w:rsidR="00EF54CE" w:rsidRDefault="00B6086D">
            <w:pPr>
              <w:pStyle w:val="ConsPlusNonformat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49"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 спортивной подготовки в соответствии с требованиями федеральных стандартов; приобретение спортивного оборудования и инвентаря для приведения муниципальных учреждений спортивной подготовки в нормативное состояние;</w:t>
            </w:r>
          </w:p>
          <w:p w:rsidR="00EF54CE" w:rsidRDefault="00B6086D">
            <w:pPr>
              <w:pStyle w:val="2"/>
              <w:widowControl w:val="0"/>
              <w:tabs>
                <w:tab w:val="left" w:pos="10206"/>
              </w:tabs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ценностей;</w:t>
            </w:r>
          </w:p>
          <w:p w:rsidR="00EF54CE" w:rsidRDefault="00B6086D">
            <w:pPr>
              <w:pStyle w:val="2"/>
              <w:widowControl w:val="0"/>
              <w:tabs>
                <w:tab w:val="left" w:pos="10206"/>
              </w:tabs>
              <w:ind w:right="2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знаний и компетентности по вопросам государственной межнациональной политики.</w:t>
            </w:r>
          </w:p>
        </w:tc>
      </w:tr>
      <w:tr w:rsidR="00EF54CE">
        <w:trPr>
          <w:trHeight w:val="885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63" w:line="252" w:lineRule="auto"/>
              <w:ind w:right="526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Направления (подпрограммы)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37" w:line="252" w:lineRule="auto"/>
              <w:ind w:left="113" w:right="176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Направление (подпрограмма) 1 «Культура </w:t>
            </w:r>
            <w:r>
              <w:rPr>
                <w:i/>
                <w:sz w:val="24"/>
                <w:szCs w:val="24"/>
              </w:rPr>
              <w:t>на территории ЗАТО г. Радужный Владимирской области»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63" w:line="252" w:lineRule="auto"/>
              <w:ind w:left="113" w:right="176"/>
              <w:rPr>
                <w:i/>
                <w:spacing w:val="-4"/>
                <w:sz w:val="24"/>
              </w:rPr>
            </w:pPr>
            <w:r>
              <w:rPr>
                <w:i/>
                <w:sz w:val="24"/>
              </w:rPr>
              <w:t>Направление (подпрограмма) 2 «Развитие физической культуры и спорта на территории ЗАТО г. Радужный Владимирской области»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63" w:line="252" w:lineRule="auto"/>
              <w:ind w:left="113" w:right="17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Направление (подпрограмма) 3 «Повышение правовой культуры населения на территории ЗАТО г. Радужный Владимирской области»</w:t>
            </w:r>
            <w:proofErr w:type="gramEnd"/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63" w:line="252" w:lineRule="auto"/>
              <w:ind w:left="113" w:right="176"/>
              <w:rPr>
                <w:i/>
                <w:spacing w:val="-4"/>
                <w:sz w:val="24"/>
              </w:rPr>
            </w:pPr>
            <w:proofErr w:type="gramStart"/>
            <w:r>
              <w:rPr>
                <w:i/>
                <w:sz w:val="24"/>
              </w:rPr>
              <w:t>Направление (подпрограмма) 4 «Р</w:t>
            </w:r>
            <w:r>
              <w:rPr>
                <w:i/>
                <w:spacing w:val="-4"/>
                <w:sz w:val="24"/>
              </w:rPr>
              <w:t xml:space="preserve">еализация государственной национальной политики </w:t>
            </w:r>
            <w:r>
              <w:rPr>
                <w:i/>
                <w:sz w:val="24"/>
              </w:rPr>
              <w:t xml:space="preserve"> на территории ЗАТО г. Радужный Владимирской области»</w:t>
            </w:r>
            <w:proofErr w:type="gramEnd"/>
          </w:p>
        </w:tc>
      </w:tr>
      <w:tr w:rsidR="00EF54CE">
        <w:trPr>
          <w:trHeight w:val="885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63" w:line="252" w:lineRule="auto"/>
              <w:ind w:right="526"/>
              <w:rPr>
                <w:i/>
                <w:sz w:val="24"/>
              </w:rPr>
            </w:pPr>
            <w:r>
              <w:rPr>
                <w:sz w:val="24"/>
              </w:rPr>
              <w:t>Объемы финансового обеспечения за весь период реализации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both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 xml:space="preserve">Общие затраты на реализацию муниципальной программы в 2024 – 2026 годы составят – 328541,112000 </w:t>
            </w:r>
            <w:r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</w:rPr>
              <w:t xml:space="preserve">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F54CE" w:rsidRDefault="00B60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2024г. – 122809,959000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F54CE" w:rsidRDefault="00B60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 – 94456,238000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F54CE" w:rsidRDefault="00B60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2026г. – 111274,915000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F54CE">
        <w:trPr>
          <w:trHeight w:val="885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86"/>
              <w:rPr>
                <w:i/>
                <w:sz w:val="24"/>
              </w:rPr>
            </w:pPr>
            <w:bookmarkStart w:id="0" w:name="__DdeLink__23184_1625634644"/>
            <w:r>
              <w:rPr>
                <w:sz w:val="24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sz w:val="24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единого информационного и культурного пространства;</w:t>
            </w:r>
          </w:p>
          <w:p w:rsidR="00EF54CE" w:rsidRDefault="00B60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возможностей для  приобщения граждан к культурным ценностям и культурным благам;</w:t>
            </w:r>
          </w:p>
          <w:p w:rsidR="00EF54CE" w:rsidRDefault="00B60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культуры;</w:t>
            </w:r>
          </w:p>
          <w:p w:rsidR="00EF54CE" w:rsidRDefault="00B60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улучшение физической подготовленности и нравственно- патриотического воспитания среди молодежи;</w:t>
            </w:r>
          </w:p>
          <w:p w:rsidR="00EF54CE" w:rsidRDefault="00B60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ежегодное увеличение на   5-10 % денежных средств, поступающий в бюджет города от  платных услуг, предоставляемых в сфере физической культуры  и спорта;</w:t>
            </w:r>
          </w:p>
          <w:p w:rsidR="00EF54CE" w:rsidRDefault="00B60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физической  культуры и спорта.</w:t>
            </w:r>
          </w:p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населения ЗАТО г. Радужный</w:t>
            </w:r>
          </w:p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позитивного социального самочувствия граждан через сохранение и развитие позитивного опыта межэтнического взаимодействия среди населения муниципального образования;</w:t>
            </w:r>
          </w:p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стабильной межэтнической ситуации в муниципальном образовании;</w:t>
            </w:r>
          </w:p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информационного пространства в муниципальном образовании для пропаганды и распространения идей  гражданской солидарности, уважения к другим культурам, в том числе через средства массовой информации;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37" w:line="252" w:lineRule="auto"/>
              <w:ind w:righ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этнокультурной компетентности как в молодежной среде, так и среди взрослого населения, в частности муниципальных служащих.</w:t>
            </w:r>
          </w:p>
        </w:tc>
      </w:tr>
    </w:tbl>
    <w:p w:rsidR="00EF54CE" w:rsidRDefault="00B6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2.Показатели муниципальной программы </w:t>
      </w:r>
    </w:p>
    <w:tbl>
      <w:tblPr>
        <w:tblW w:w="15311" w:type="dxa"/>
        <w:tblInd w:w="160" w:type="dxa"/>
        <w:tblLayout w:type="fixed"/>
        <w:tblLook w:val="0000"/>
      </w:tblPr>
      <w:tblGrid>
        <w:gridCol w:w="604"/>
        <w:gridCol w:w="2184"/>
        <w:gridCol w:w="1274"/>
        <w:gridCol w:w="1133"/>
        <w:gridCol w:w="1038"/>
        <w:gridCol w:w="942"/>
        <w:gridCol w:w="1169"/>
        <w:gridCol w:w="1516"/>
        <w:gridCol w:w="9"/>
        <w:gridCol w:w="1862"/>
        <w:gridCol w:w="11"/>
        <w:gridCol w:w="1819"/>
        <w:gridCol w:w="9"/>
        <w:gridCol w:w="1741"/>
      </w:tblGrid>
      <w:tr w:rsidR="00EF54CE">
        <w:trPr>
          <w:trHeight w:val="269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19" w:line="252" w:lineRule="auto"/>
              <w:ind w:right="63"/>
            </w:pPr>
            <w:r>
              <w:t xml:space="preserve">№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pacing w:val="-2"/>
              </w:rPr>
              <w:t xml:space="preserve">Наименование </w:t>
            </w:r>
            <w:r>
              <w:rPr>
                <w:spacing w:val="-1"/>
              </w:rPr>
              <w:t>показателя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73" w:line="252" w:lineRule="auto"/>
              <w:ind w:left="81" w:right="66" w:firstLine="4"/>
              <w:jc w:val="center"/>
            </w:pPr>
            <w:r>
              <w:t xml:space="preserve">Единица измерения </w:t>
            </w:r>
            <w:r>
              <w:rPr>
                <w:spacing w:val="-3"/>
              </w:rPr>
              <w:t>(по ОКЕИ)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19" w:line="252" w:lineRule="auto"/>
              <w:ind w:left="45" w:right="-132"/>
            </w:pPr>
            <w:r>
              <w:t>Базовое з</w:t>
            </w:r>
            <w:r>
              <w:rPr>
                <w:spacing w:val="-2"/>
              </w:rPr>
              <w:t>начение</w:t>
            </w:r>
          </w:p>
        </w:tc>
        <w:tc>
          <w:tcPr>
            <w:tcW w:w="3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66"/>
              <w:jc w:val="center"/>
            </w:pPr>
            <w:r>
              <w:t>Период, год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32"/>
              <w:jc w:val="center"/>
              <w:rPr>
                <w:spacing w:val="-3"/>
              </w:rPr>
            </w:pPr>
            <w:r>
              <w:t>Документ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73" w:line="252" w:lineRule="auto"/>
              <w:ind w:left="60" w:right="49"/>
              <w:jc w:val="center"/>
            </w:pPr>
            <w:proofErr w:type="gramStart"/>
            <w:r>
              <w:rPr>
                <w:spacing w:val="-3"/>
              </w:rPr>
              <w:t>Ответственный</w:t>
            </w:r>
            <w:proofErr w:type="gramEnd"/>
            <w:r>
              <w:rPr>
                <w:spacing w:val="-3"/>
              </w:rPr>
              <w:t xml:space="preserve">  за  </w:t>
            </w:r>
            <w:r>
              <w:t>достижение показателя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2" w:lineRule="auto"/>
              <w:ind w:left="26" w:right="16" w:firstLine="4"/>
              <w:jc w:val="center"/>
            </w:pPr>
            <w:r>
              <w:t>Связь с</w:t>
            </w:r>
            <w:r>
              <w:rPr>
                <w:spacing w:val="1"/>
              </w:rPr>
              <w:t xml:space="preserve"> показателями  </w:t>
            </w:r>
            <w:r>
              <w:rPr>
                <w:spacing w:val="-2"/>
              </w:rPr>
              <w:t xml:space="preserve">национальных </w:t>
            </w:r>
            <w:r>
              <w:t>целей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2" w:lineRule="auto"/>
              <w:ind w:left="26" w:right="16" w:firstLine="4"/>
              <w:jc w:val="center"/>
            </w:pPr>
            <w:r>
              <w:t>Информационная система</w:t>
            </w:r>
          </w:p>
        </w:tc>
      </w:tr>
      <w:tr w:rsidR="00EF54CE">
        <w:trPr>
          <w:trHeight w:val="642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24"/>
              <w:ind w:right="250"/>
              <w:jc w:val="center"/>
            </w:pPr>
            <w:r>
              <w:t>2024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40"/>
              <w:ind w:left="170" w:right="113" w:hanging="113"/>
              <w:jc w:val="center"/>
            </w:pPr>
            <w:r>
              <w:t>2025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40"/>
              <w:ind w:left="59" w:right="46"/>
              <w:jc w:val="center"/>
            </w:pPr>
            <w:r>
              <w:t>2026</w:t>
            </w:r>
          </w:p>
        </w:tc>
        <w:tc>
          <w:tcPr>
            <w:tcW w:w="15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4"/>
                <w:szCs w:val="24"/>
              </w:rPr>
            </w:pPr>
          </w:p>
        </w:tc>
      </w:tr>
      <w:tr w:rsidR="00EF54CE">
        <w:trPr>
          <w:trHeight w:val="298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695" w:right="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567" w:right="510" w:hanging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right="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F54CE">
        <w:trPr>
          <w:trHeight w:val="366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</w:pPr>
            <w:r>
              <w:rPr>
                <w:i/>
              </w:rPr>
              <w:t>Цель муниципальной программы «Культура, спорт и национальная политика на территории ЗАТО г. Радужный Владимирской области»: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</w:pPr>
            <w:r>
              <w:t>- обеспечение  единого культурного и информационного  пространства;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9"/>
              <w:ind w:right="266"/>
            </w:pPr>
            <w:r>
              <w:t>- организация библиотечного  обслуживания населения;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9"/>
              <w:ind w:right="266"/>
            </w:pPr>
            <w:r>
              <w:rPr>
                <w:i/>
              </w:rPr>
              <w:t>-</w:t>
            </w:r>
            <w:r>
              <w:t>художественное и эстетическое воспитание.</w:t>
            </w:r>
          </w:p>
        </w:tc>
      </w:tr>
      <w:tr w:rsidR="00EF54CE">
        <w:trPr>
          <w:trHeight w:val="372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69"/>
              <w:ind w:lef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населения, привлечённого к массовому отдыху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"Комитет по культуре и спорту",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КЦ "Досуг",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"ЦДМ", МБУК "МСДЦ" ЗАТО г. Радужный, МБУК </w:t>
            </w:r>
            <w:proofErr w:type="spellStart"/>
            <w:r>
              <w:rPr>
                <w:sz w:val="18"/>
                <w:szCs w:val="18"/>
              </w:rPr>
              <w:t>ПКиО</w:t>
            </w:r>
            <w:proofErr w:type="spellEnd"/>
            <w:r>
              <w:rPr>
                <w:sz w:val="18"/>
                <w:szCs w:val="18"/>
              </w:rPr>
              <w:t xml:space="preserve"> г. Радужный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Увеличение числа посещений культурных мероприятий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EF54CE">
        <w:trPr>
          <w:trHeight w:val="373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Цель муниципальной программы «Культура, спорт и национальная политика на территории ЗАТО г. Радужный Владимирской области»: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i/>
              </w:rPr>
              <w:t xml:space="preserve">- </w:t>
            </w:r>
            <w:r>
              <w:t>создание условий для сохранения  культурного потенциала муниципального  образования.</w:t>
            </w:r>
          </w:p>
        </w:tc>
      </w:tr>
      <w:tr w:rsidR="00EF54CE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68"/>
              <w:ind w:lef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Омоложение кадрового состава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"Комитет по культуре и спорту",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КЦ "Досуг",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18"/>
                <w:szCs w:val="18"/>
              </w:rPr>
              <w:t xml:space="preserve">МБУК "ЦДМ", МБУК "МСДЦ" ЗАТО г. Радужный, МБУК </w:t>
            </w:r>
            <w:proofErr w:type="spellStart"/>
            <w:r>
              <w:rPr>
                <w:sz w:val="18"/>
                <w:szCs w:val="18"/>
              </w:rPr>
              <w:t>ПКиО</w:t>
            </w:r>
            <w:proofErr w:type="spellEnd"/>
            <w:r>
              <w:rPr>
                <w:sz w:val="18"/>
                <w:szCs w:val="18"/>
              </w:rPr>
              <w:t xml:space="preserve"> г.Радужный</w:t>
            </w:r>
            <w:r>
              <w:rPr>
                <w:sz w:val="24"/>
                <w:szCs w:val="24"/>
              </w:rPr>
              <w:t>,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"ДШИ", МБУК ОБ ЗАТО г. Радужный, МБОУ ДО 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EF54CE">
        <w:trPr>
          <w:trHeight w:val="373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Цель муниципальной программы «Культура, спорт и национальная политика на территории ЗАТО г. Радужный Владимирской области»: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i/>
              </w:rPr>
              <w:t xml:space="preserve">- </w:t>
            </w:r>
            <w:r>
              <w:t>обеспечение гарантированной государственной поддержки самодеятельного творчества  населения.</w:t>
            </w:r>
          </w:p>
        </w:tc>
      </w:tr>
      <w:tr w:rsidR="00EF54CE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исполнительского мастерства (рост дипломантов и лауреатов творческих конкурсов)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"ДШИ",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КЦ "Досуг",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"МСДЦ" ЗАТО г. Радужный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EF54CE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замечаний и нарушений по результатам проверок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"Комитет по культуре и спорту"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EF54CE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подведомственных бюджетных учреждений.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"Комитет по культуре и спорту"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EF54CE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утвержденных муниципальных заданий.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КЦ "Досуг",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18"/>
                <w:szCs w:val="18"/>
              </w:rPr>
              <w:t xml:space="preserve">МБУК "ЦДМ", МБУК "МСДЦ" ЗАТО г. Радужный, МБУК </w:t>
            </w:r>
            <w:proofErr w:type="spellStart"/>
            <w:r>
              <w:rPr>
                <w:sz w:val="18"/>
                <w:szCs w:val="18"/>
              </w:rPr>
              <w:t>ПКиО</w:t>
            </w:r>
            <w:proofErr w:type="spellEnd"/>
            <w:r>
              <w:rPr>
                <w:sz w:val="18"/>
                <w:szCs w:val="18"/>
              </w:rPr>
              <w:t xml:space="preserve"> г.Радужный</w:t>
            </w:r>
            <w:r>
              <w:rPr>
                <w:sz w:val="24"/>
                <w:szCs w:val="24"/>
              </w:rPr>
              <w:t>,</w:t>
            </w:r>
          </w:p>
          <w:p w:rsidR="00EF54CE" w:rsidRDefault="00B6086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"ДШИ", МБУК ОБ ЗАТО г. Радужный, МБОУ ДО 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EF54CE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человек, в отношении которых применяются меры социальной поддержки работникам культуры по оплате коммунальных расходов.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Владимирской области от 26.09.2007 №524, Постановление Губернатора Владимирской области от 16.03.2010 № 280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EF54CE">
        <w:trPr>
          <w:trHeight w:val="373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Цель муниципальной программы «Культура, спорт и национальная политика на территории ЗАТО г. Радужный Владимирской области»:</w:t>
            </w:r>
          </w:p>
          <w:p w:rsidR="00EF54CE" w:rsidRDefault="00B6086D">
            <w:pPr>
              <w:pStyle w:val="ConsPlusNonformat"/>
              <w:ind w:right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благоприятных условий для занятия физической  культурой и спортом в городе, как основного  решения оздоровления и важнейших социальных задач  для всех слоев населения путём:</w:t>
            </w:r>
          </w:p>
          <w:p w:rsidR="00EF54CE" w:rsidRDefault="00B6086D">
            <w:pPr>
              <w:pStyle w:val="ConsPlusNonformat"/>
              <w:ind w:right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улучшения  организации физического воспитания учащихся, повышения значимости предмета «Физическая культура» в образовательных учреждениях города;</w:t>
            </w:r>
          </w:p>
          <w:p w:rsidR="00EF54CE" w:rsidRDefault="00B6086D">
            <w:pPr>
              <w:pStyle w:val="ConsPlusNonformat"/>
              <w:ind w:right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-создания условий для массовых занятий физической культурой и спортом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 w:rsidRPr="00E216B6">
              <w:rPr>
                <w:sz w:val="20"/>
                <w:szCs w:val="20"/>
              </w:rPr>
              <w:t>- реализация программ спортивной подготовки в соответствии с требованиями федеральных стандартов; приобретение спортивного оборудования и инвентаря для приведения муниципальных учреждений спортивной подготовки в нормативное состояние.</w:t>
            </w:r>
          </w:p>
        </w:tc>
      </w:tr>
      <w:tr w:rsidR="00EF54CE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 увеличение количества проведенных спортивно- массовых мероприятий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"Комитет по культуре и спорту",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 xml:space="preserve">Увеличение доли граждан, систематически занимающихся физической культуры и спортом 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EF54CE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массовых разрядников (спортсменов-разрядников)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Увеличение доли граждан, систематически занимающихся физической культуры и спортом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EF54CE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занимающихся в спортивных секциях и группах здоровья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"Комитет по культуре и спорту", МБОУ ДО 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Увеличение доли граждан, систематически занимающихся физической культуры и спортом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EF54CE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муниципального задания.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EF54CE">
        <w:trPr>
          <w:trHeight w:val="373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Цель муниципальной программы «Культура, спорт и национальная политика на территории ЗАТО г. Радужный Владимирской области»: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i/>
              </w:rPr>
              <w:t xml:space="preserve">-  </w:t>
            </w:r>
            <w:r>
              <w:t>достигнутого уровня работы по правовому просвещению и воспитанию граждан</w:t>
            </w:r>
            <w:r>
              <w:rPr>
                <w:i/>
              </w:rPr>
              <w:t>.</w:t>
            </w:r>
          </w:p>
        </w:tc>
      </w:tr>
      <w:tr w:rsidR="00EF54CE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граждан, пользующихся информационно-правовыми базами данных,</w:t>
            </w:r>
          </w:p>
          <w:p w:rsidR="00EF54CE" w:rsidRDefault="00B60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лиц молодежного возраста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F54CE" w:rsidRDefault="00EF54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F54CE" w:rsidRDefault="00EF54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F54CE" w:rsidRDefault="00EF54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F54CE" w:rsidRDefault="00EF54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EF54CE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правонарушений среди несовершеннолетних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EF54CE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числа граждан, обратившихся в различные инстанции с жалобами, письмами и заявлениями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EF54CE">
        <w:trPr>
          <w:trHeight w:val="373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Цель муниципальной программы «Культура, спорт и национальная политика на территории ЗАТО г. Радужный Владимирской области»: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i/>
              </w:rPr>
              <w:t xml:space="preserve">-  </w:t>
            </w:r>
            <w:r>
              <w:t>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</w:t>
            </w:r>
            <w:r>
              <w:rPr>
                <w:i/>
              </w:rPr>
              <w:t>.</w:t>
            </w:r>
          </w:p>
        </w:tc>
      </w:tr>
      <w:tr w:rsidR="00EF54CE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участников мероприятий, направленных на укрепление гражданского единства и гармонизацию межнациональных </w:t>
            </w:r>
            <w:r>
              <w:rPr>
                <w:rFonts w:ascii="Times New Roman" w:hAnsi="Times New Roman" w:cs="Times New Roman"/>
              </w:rPr>
              <w:lastRenderedPageBreak/>
              <w:t>отношений  муниципального образования ЗАТО г. Радужный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"Комитет по культуре и спорту"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EF54CE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мероприятий, направленных на  укрепление гражданского единства и гармонизацию межнациональных отношений проведенных в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г. Радужный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"Комитет по культуре и спорту"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EF54CE">
        <w:trPr>
          <w:trHeight w:val="373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Цель муниципальной программы «Культура, спорт и национальная политика на территории ЗАТО г. Радужный Владимирской области»: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i/>
              </w:rPr>
              <w:t xml:space="preserve">-  </w:t>
            </w:r>
            <w:r>
              <w:t>повышение уровня знаний и компетентности по вопросам государственной межнациональной политики</w:t>
            </w:r>
            <w:r>
              <w:rPr>
                <w:i/>
              </w:rPr>
              <w:t>.</w:t>
            </w:r>
          </w:p>
        </w:tc>
      </w:tr>
      <w:tr w:rsidR="00EF54CE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"Комитет по культуре и спорту"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</w:tbl>
    <w:p w:rsidR="00EF54CE" w:rsidRDefault="00EF54CE">
      <w:pPr>
        <w:rPr>
          <w:rFonts w:ascii="Times New Roman" w:hAnsi="Times New Roman" w:cs="Times New Roman"/>
          <w:sz w:val="24"/>
          <w:szCs w:val="24"/>
        </w:rPr>
      </w:pPr>
    </w:p>
    <w:p w:rsidR="00EF54CE" w:rsidRDefault="00B6086D">
      <w:pPr>
        <w:spacing w:after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Реестр документов, входящих в состав муниципальной программы</w:t>
      </w:r>
    </w:p>
    <w:p w:rsidR="00EF54CE" w:rsidRDefault="00B6086D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«Культура, спорт и национальная политика на территории ЗАТО г. Радужный Владимирской области»</w:t>
      </w:r>
    </w:p>
    <w:p w:rsidR="00EF54CE" w:rsidRDefault="00EF54CE">
      <w:pPr>
        <w:suppressAutoHyphens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5070" w:type="dxa"/>
        <w:tblInd w:w="166" w:type="dxa"/>
        <w:tblLayout w:type="fixed"/>
        <w:tblLook w:val="04A0"/>
      </w:tblPr>
      <w:tblGrid>
        <w:gridCol w:w="618"/>
        <w:gridCol w:w="2558"/>
        <w:gridCol w:w="2324"/>
        <w:gridCol w:w="3206"/>
        <w:gridCol w:w="1794"/>
        <w:gridCol w:w="2324"/>
        <w:gridCol w:w="2246"/>
      </w:tblGrid>
      <w:tr w:rsidR="00EF54CE">
        <w:trPr>
          <w:trHeight w:val="129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Тип документа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 документа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Реквизиты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Разработчик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Гиперссылка на текст документа</w:t>
            </w:r>
          </w:p>
        </w:tc>
      </w:tr>
      <w:tr w:rsidR="00EF54CE">
        <w:trPr>
          <w:trHeight w:val="3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EF54CE">
        <w:trPr>
          <w:trHeight w:val="340"/>
        </w:trPr>
        <w:tc>
          <w:tcPr>
            <w:tcW w:w="1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</w:t>
            </w:r>
          </w:p>
        </w:tc>
      </w:tr>
      <w:tr w:rsidR="00EF54CE">
        <w:trPr>
          <w:trHeight w:val="34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Паспорт муниципальной программы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постановление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napToGrid w:val="0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</w:rPr>
              <w:t xml:space="preserve">Об утверждении Муниципальной программы «Культура, спорт и национальная политика на территории ЗАТО г. Радужный Владимирской области»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 08.11.2023</w:t>
            </w:r>
          </w:p>
          <w:p w:rsidR="00EF54CE" w:rsidRDefault="00EF54CE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  <w:p w:rsidR="00EF54CE" w:rsidRDefault="00B6086D">
            <w:pPr>
              <w:widowControl w:val="0"/>
              <w:snapToGrid w:val="0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</w:rPr>
              <w:t>№ 1499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 xml:space="preserve">Муниципальное казённое учреждение «Комитет по культуре и спорту» ЗАТО г. Радужный Владимирской области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BE24F6">
            <w:pPr>
              <w:widowControl w:val="0"/>
              <w:snapToGrid w:val="0"/>
              <w:spacing w:after="0"/>
              <w:contextualSpacing/>
              <w:jc w:val="center"/>
            </w:pPr>
            <w:hyperlink r:id="rId4">
              <w:r w:rsidR="00B6086D">
                <w:rPr>
                  <w:rFonts w:ascii="Times New Roman" w:hAnsi="Times New Roman" w:cs="Times New Roman"/>
                  <w:iCs/>
                </w:rPr>
                <w:t>http://www.raduzhnyi-city.ru/regulatory/mpa/</w:t>
              </w:r>
            </w:hyperlink>
          </w:p>
          <w:p w:rsidR="00EF54CE" w:rsidRDefault="00B6086D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________________</w:t>
            </w:r>
          </w:p>
        </w:tc>
      </w:tr>
      <w:tr w:rsidR="00EF54CE">
        <w:trPr>
          <w:trHeight w:val="340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Pr="00044F35" w:rsidRDefault="00B6086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044F3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Pr="00044F35" w:rsidRDefault="00B6086D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044F35">
              <w:rPr>
                <w:rFonts w:ascii="Times New Roman" w:hAnsi="Times New Roman" w:cs="Times New Roman"/>
                <w:iCs/>
              </w:rPr>
              <w:t>Паспорт муниципальной программы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Pr="00044F35" w:rsidRDefault="00B6086D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044F35">
              <w:rPr>
                <w:rFonts w:ascii="Times New Roman" w:hAnsi="Times New Roman" w:cs="Times New Roman"/>
                <w:iCs/>
              </w:rPr>
              <w:t>постановление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Pr="00044F35" w:rsidRDefault="00B6086D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044F35">
              <w:rPr>
                <w:rFonts w:ascii="Times New Roman" w:hAnsi="Times New Roman" w:cs="Times New Roman"/>
                <w:iCs/>
              </w:rPr>
              <w:t xml:space="preserve">О внесении изменений в приложение к постановлению администрации ЗАТО г. Радужный Владимирской области от 08.11.2023 № 1499 «Об утверждении муниципальной программы «Культура, спорт и национальная политика на территории ЗАТО г. Радужный Владимирской области» 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Pr="00044F35" w:rsidRDefault="00B6086D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044F35">
              <w:rPr>
                <w:rFonts w:ascii="Times New Roman" w:hAnsi="Times New Roman" w:cs="Times New Roman"/>
                <w:iCs/>
              </w:rPr>
              <w:t xml:space="preserve">от 07.02.2024 </w:t>
            </w:r>
          </w:p>
          <w:p w:rsidR="00EF54CE" w:rsidRPr="00044F35" w:rsidRDefault="00EF54CE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  <w:p w:rsidR="00EF54CE" w:rsidRPr="00044F35" w:rsidRDefault="00B6086D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044F35">
              <w:rPr>
                <w:rFonts w:ascii="Times New Roman" w:hAnsi="Times New Roman" w:cs="Times New Roman"/>
                <w:iCs/>
              </w:rPr>
              <w:t>№ 161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Pr="00044F35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contextualSpacing/>
              <w:jc w:val="center"/>
              <w:rPr>
                <w:iCs/>
              </w:rPr>
            </w:pPr>
            <w:r w:rsidRPr="00044F35">
              <w:rPr>
                <w:iCs/>
              </w:rPr>
              <w:t xml:space="preserve">Муниципальное казённое учреждение «Комитет по культуре и спорту» ЗАТО г. Радужный Владимирской области 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Pr="00044F35" w:rsidRDefault="00BE24F6">
            <w:pPr>
              <w:widowControl w:val="0"/>
              <w:snapToGrid w:val="0"/>
              <w:spacing w:after="0"/>
              <w:contextualSpacing/>
              <w:jc w:val="center"/>
            </w:pPr>
            <w:hyperlink r:id="rId5">
              <w:r w:rsidR="00B6086D" w:rsidRPr="00044F35">
                <w:rPr>
                  <w:rFonts w:ascii="Times New Roman" w:hAnsi="Times New Roman" w:cs="Times New Roman"/>
                  <w:iCs/>
                </w:rPr>
                <w:t>http://www.raduzhnyi-city.ru/regulatory/mpa/</w:t>
              </w:r>
            </w:hyperlink>
          </w:p>
          <w:p w:rsidR="00EF54CE" w:rsidRPr="00044F35" w:rsidRDefault="00B6086D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044F35">
              <w:rPr>
                <w:rFonts w:ascii="Times New Roman" w:hAnsi="Times New Roman" w:cs="Times New Roman"/>
                <w:iCs/>
              </w:rPr>
              <w:t>________________</w:t>
            </w:r>
          </w:p>
        </w:tc>
      </w:tr>
    </w:tbl>
    <w:p w:rsidR="00EF54CE" w:rsidRDefault="00EF54CE">
      <w:pPr>
        <w:widowControl w:val="0"/>
        <w:suppressAutoHyphens w:val="0"/>
        <w:spacing w:after="0" w:line="240" w:lineRule="auto"/>
        <w:ind w:left="188" w:hanging="18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4CE" w:rsidRDefault="00EF54CE">
      <w:pPr>
        <w:widowControl w:val="0"/>
        <w:suppressAutoHyphens w:val="0"/>
        <w:spacing w:after="0" w:line="240" w:lineRule="auto"/>
        <w:ind w:left="188" w:hanging="18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4CE" w:rsidRDefault="00B6086D">
      <w:pPr>
        <w:widowControl w:val="0"/>
        <w:suppressAutoHyphens w:val="0"/>
        <w:spacing w:after="0" w:line="240" w:lineRule="auto"/>
        <w:ind w:left="188" w:hanging="18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 Структура муниципальной программы.</w:t>
      </w:r>
    </w:p>
    <w:p w:rsidR="00EF54CE" w:rsidRDefault="00EF54CE">
      <w:pPr>
        <w:suppressAutoHyphens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5686" w:type="dxa"/>
        <w:jc w:val="center"/>
        <w:tblLayout w:type="fixed"/>
        <w:tblLook w:val="04A0"/>
      </w:tblPr>
      <w:tblGrid>
        <w:gridCol w:w="912"/>
        <w:gridCol w:w="5178"/>
        <w:gridCol w:w="719"/>
        <w:gridCol w:w="4916"/>
        <w:gridCol w:w="583"/>
        <w:gridCol w:w="3378"/>
      </w:tblGrid>
      <w:tr w:rsidR="00EF54CE">
        <w:trPr>
          <w:trHeight w:val="624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Задачи структурного элемента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Связь с показателями</w:t>
            </w:r>
          </w:p>
        </w:tc>
      </w:tr>
      <w:tr w:rsidR="00EF54CE">
        <w:trPr>
          <w:trHeight w:val="288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F54CE">
        <w:trPr>
          <w:trHeight w:val="456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4774" w:type="dxa"/>
            <w:gridSpan w:val="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(подпрограмма)1 «Культура на территории ЗАТО г. Радужный Владимирской области»</w:t>
            </w:r>
          </w:p>
        </w:tc>
      </w:tr>
      <w:tr w:rsidR="00EF54CE">
        <w:trPr>
          <w:trHeight w:val="567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147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Мероприятия, реализуемые в составе региональных и/или федеральных проектов:</w:t>
            </w:r>
          </w:p>
        </w:tc>
      </w:tr>
      <w:tr w:rsidR="00EF54CE">
        <w:trPr>
          <w:trHeight w:val="924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1.1.1.</w:t>
            </w:r>
          </w:p>
        </w:tc>
        <w:tc>
          <w:tcPr>
            <w:tcW w:w="147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Мероприятия муниципальной программы, реализуемые в составе регионального проекта, не входящего в состав федерального проекта  «Разв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тие муниципальных общедоступных библиотек области» государственной программы Владимирской области «Развитие культуры» </w:t>
            </w:r>
          </w:p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(куратор - О.В. Пивоварова)</w:t>
            </w:r>
          </w:p>
        </w:tc>
      </w:tr>
      <w:tr w:rsidR="00EF54CE">
        <w:trPr>
          <w:trHeight w:val="780"/>
          <w:jc w:val="center"/>
        </w:trPr>
        <w:tc>
          <w:tcPr>
            <w:tcW w:w="912" w:type="dxa"/>
            <w:tcBorders>
              <w:lef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 реализацию (наименование структурного подразделения администрации (муниципального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дения, организации)) - МБУК ОБ ЗАТО  г. Радужный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Срок реализации 2024-2026 гг.</w:t>
            </w:r>
          </w:p>
        </w:tc>
      </w:tr>
      <w:tr w:rsidR="00EF54CE">
        <w:trPr>
          <w:trHeight w:val="1596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5897" w:type="dxa"/>
            <w:gridSpan w:val="2"/>
            <w:tcBorders>
              <w:bottom w:val="single" w:sz="8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Улучшение качества библиотечного обслуживания посре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ством реализации мероприятий по модернизации библиотек в части комплектования книжных фондов библиотек мун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ципальных образований и государственных общедоступных библиотек.</w:t>
            </w:r>
          </w:p>
        </w:tc>
        <w:tc>
          <w:tcPr>
            <w:tcW w:w="549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Расширение возможностей для  приобщения граждан к культурным ценностям и культурным благам; создание условий для организации досуга населения.</w:t>
            </w:r>
          </w:p>
        </w:tc>
        <w:tc>
          <w:tcPr>
            <w:tcW w:w="3378" w:type="dxa"/>
            <w:tcBorders>
              <w:bottom w:val="single" w:sz="8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Количество мероприятий по комплектованию книжных фо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дов библиотек муниципальных образований и государственных общедоступных библиотек суб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ъ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ектов Российской Федерации</w:t>
            </w:r>
          </w:p>
        </w:tc>
      </w:tr>
      <w:tr w:rsidR="00EF54CE">
        <w:trPr>
          <w:trHeight w:val="864"/>
          <w:jc w:val="center"/>
        </w:trPr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1.1.2.</w:t>
            </w:r>
          </w:p>
        </w:tc>
        <w:tc>
          <w:tcPr>
            <w:tcW w:w="147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«Обе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печение условий реализации Программы» государственной программы Владимирской области «Развитие культуры» </w:t>
            </w:r>
          </w:p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(куратор - О.В. Пивоварова)</w:t>
            </w:r>
          </w:p>
        </w:tc>
      </w:tr>
      <w:tr w:rsidR="00EF54CE">
        <w:trPr>
          <w:trHeight w:val="708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дения, организации)) - МКУ «Комитет по культуре и спорту»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Срок реализации 2024-2026 гг.</w:t>
            </w:r>
          </w:p>
        </w:tc>
      </w:tr>
      <w:tr w:rsidR="00EF54CE">
        <w:trPr>
          <w:trHeight w:val="2472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1.1.2.1.</w:t>
            </w:r>
          </w:p>
        </w:tc>
        <w:tc>
          <w:tcPr>
            <w:tcW w:w="589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досуга населения, библиотечного обслужив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ния, предоставление дополнительного образования в сфере культуры.</w:t>
            </w:r>
          </w:p>
        </w:tc>
        <w:tc>
          <w:tcPr>
            <w:tcW w:w="5499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досуга населения, библиотечного обсл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живания, предоставление дополнительного образов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ния в сфере культуры.</w:t>
            </w:r>
          </w:p>
        </w:tc>
        <w:tc>
          <w:tcPr>
            <w:tcW w:w="3378" w:type="dxa"/>
            <w:tcBorders>
              <w:bottom w:val="single" w:sz="8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Соотношение средней зарабо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ной платы работников муниц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пальных учреждений культуры к средней заработной плате во Владимирской области; соотн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шение средней заработной платы педагогических работников 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ниципальных учреждений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полнительного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образования 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тей сферы культуры к средней заработной плате учителей во Владимирской области.</w:t>
            </w:r>
          </w:p>
        </w:tc>
      </w:tr>
      <w:tr w:rsidR="00EF54CE">
        <w:trPr>
          <w:trHeight w:val="582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2DCDB" w:fill="92D05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147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D7E4BD" w:fill="C3D69B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Муниципальный проект, не входящий в состав региональных и/или федеральных проектов 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отсутствует</w:t>
            </w:r>
          </w:p>
        </w:tc>
      </w:tr>
      <w:tr w:rsidR="00EF54CE">
        <w:trPr>
          <w:trHeight w:val="756"/>
          <w:jc w:val="center"/>
        </w:trPr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14774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Ведомственный проект «Наименование»</w:t>
            </w:r>
          </w:p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(Ф.И.О. куратора)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 отсутствует</w:t>
            </w:r>
          </w:p>
        </w:tc>
      </w:tr>
      <w:tr w:rsidR="00EF54CE">
        <w:trPr>
          <w:trHeight w:val="51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14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«Культура»</w:t>
            </w:r>
          </w:p>
        </w:tc>
      </w:tr>
      <w:tr w:rsidR="00EF54CE">
        <w:trPr>
          <w:trHeight w:val="288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«Организация досуга населения»</w:t>
            </w:r>
          </w:p>
        </w:tc>
      </w:tr>
      <w:tr w:rsidR="00EF54CE">
        <w:trPr>
          <w:trHeight w:val="924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дения, организации)) - МКУ "Комитет по культуре и спорту"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Срок реализации: 2024-2026 гг.</w:t>
            </w:r>
          </w:p>
        </w:tc>
      </w:tr>
      <w:tr w:rsidR="00EF54CE">
        <w:trPr>
          <w:trHeight w:val="1464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1.4.1.</w:t>
            </w:r>
          </w:p>
        </w:tc>
        <w:tc>
          <w:tcPr>
            <w:tcW w:w="5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Обеспечение гарантированной поддержки самодеятельного творчества, создание условий для его развития и участия граждан в культурной жизни города. </w:t>
            </w:r>
          </w:p>
        </w:tc>
        <w:tc>
          <w:tcPr>
            <w:tcW w:w="54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Омоложение кадрового состава на 10-15%; повышение исполнительского мастерства (рост дипломантов и ла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реатов творческих конкурсов на 10%). Расширение возможностей для  приобщения граждан к культурной жизни.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Омоложение кадрового состава; совершенствование исполн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тельского мастерства (рост 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пломантов и лауреатов творч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ских конкурсов).</w:t>
            </w:r>
          </w:p>
        </w:tc>
      </w:tr>
      <w:tr w:rsidR="00EF54CE">
        <w:trPr>
          <w:trHeight w:val="1440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589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Художественное и эстетическое воспитание. Поддержка молодых дарований.</w:t>
            </w:r>
          </w:p>
        </w:tc>
        <w:tc>
          <w:tcPr>
            <w:tcW w:w="5499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Выявление одаренных детей, привлечение их к занят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ям творчеством. Увеличение  населения, привлечённ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го к массовому отдыху  на 20-30%, укрепление единого информационного и культурного пространства.</w:t>
            </w:r>
          </w:p>
        </w:tc>
        <w:tc>
          <w:tcPr>
            <w:tcW w:w="337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Увеличение населения, привл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чённого к массовому отдыху; совершенствование исполн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тельского мастерства (рост 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пломантов и лауреатов творч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ских конкурсов).</w:t>
            </w:r>
          </w:p>
        </w:tc>
      </w:tr>
      <w:tr w:rsidR="00EF54CE">
        <w:trPr>
          <w:trHeight w:val="288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74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«Укрепление материальной базы»</w:t>
            </w:r>
          </w:p>
        </w:tc>
      </w:tr>
      <w:tr w:rsidR="00EF54CE">
        <w:trPr>
          <w:trHeight w:val="672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 реализацию (наименование структурного подразделения администрации (муниципального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дения, организации)) - МБУК КЦ "Досуг",  МБУК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г. Радужный,  МБУК "МСДЦ" ЗАТО г. Радужный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Срок реализации: 2024 г.</w:t>
            </w:r>
          </w:p>
        </w:tc>
      </w:tr>
      <w:tr w:rsidR="00EF54CE">
        <w:trPr>
          <w:trHeight w:val="1140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1.4.3.</w:t>
            </w:r>
          </w:p>
        </w:tc>
        <w:tc>
          <w:tcPr>
            <w:tcW w:w="5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Создание условий для массового отдыха жителей и орган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зация обустройства мест массового отдыха населения.</w:t>
            </w:r>
          </w:p>
        </w:tc>
        <w:tc>
          <w:tcPr>
            <w:tcW w:w="54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Благоприятные условия для творческой деятельности; увеличение доступности и расширение предложений населению культурных благ и информации в сфере культуры.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Увеличение населения, привл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чённого к массовому отдыху.</w:t>
            </w:r>
          </w:p>
        </w:tc>
      </w:tr>
      <w:tr w:rsidR="00EF54CE">
        <w:trPr>
          <w:trHeight w:val="438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74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«Выполнение управленческих функций, обеспечение стабильной работой подведомственных учреждений»</w:t>
            </w:r>
          </w:p>
        </w:tc>
      </w:tr>
      <w:tr w:rsidR="00EF54CE">
        <w:trPr>
          <w:trHeight w:val="1149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дения, организации)) - МКУ "Комитет по культуре и спорту"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Срок реализации 2024-2026 гг.</w:t>
            </w:r>
          </w:p>
        </w:tc>
      </w:tr>
      <w:tr w:rsidR="00EF54CE">
        <w:trPr>
          <w:trHeight w:val="840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1.4.4.</w:t>
            </w:r>
          </w:p>
        </w:tc>
        <w:tc>
          <w:tcPr>
            <w:tcW w:w="5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Выполнение управленческих функций, обеспечение ст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бильной работой подведомственных учреждений.</w:t>
            </w:r>
          </w:p>
        </w:tc>
        <w:tc>
          <w:tcPr>
            <w:tcW w:w="54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Выполнение управленческих функций.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Снижение количества замечаний и нарушений по результатам проверок; количество подведо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ственных бюджетных учрежд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ний.</w:t>
            </w:r>
          </w:p>
        </w:tc>
      </w:tr>
      <w:tr w:rsidR="00EF54CE">
        <w:trPr>
          <w:trHeight w:val="288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74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«Выполнение муниципальных заданий»</w:t>
            </w:r>
          </w:p>
        </w:tc>
      </w:tr>
      <w:tr w:rsidR="00EF54CE">
        <w:trPr>
          <w:trHeight w:val="996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 реализацию (наименование структурного подразделения администрации (муниципального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дения, организации)) - МБУДО "ДШИ", МБУК КЦ "Досуг", МБУК "ЦДМ", МБУК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г. Радужный, МБУК ОБ ЗАТО г. Радужный, МБУК "МСДЦ" ЗАТО г. Радужный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Срок реализации 2024-2026 гг.</w:t>
            </w:r>
          </w:p>
        </w:tc>
      </w:tr>
      <w:tr w:rsidR="00EF54CE">
        <w:trPr>
          <w:trHeight w:val="996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1.4.5.</w:t>
            </w:r>
          </w:p>
        </w:tc>
        <w:tc>
          <w:tcPr>
            <w:tcW w:w="589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досуга населения, библиотечного обслужив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ния, предоставление дополнительного образования в сфере культуры.</w:t>
            </w:r>
          </w:p>
        </w:tc>
        <w:tc>
          <w:tcPr>
            <w:tcW w:w="5499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досуга населения, библиотечного обсл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живания, предоставление дополнительного образов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ния в сфере культуры.</w:t>
            </w:r>
          </w:p>
        </w:tc>
        <w:tc>
          <w:tcPr>
            <w:tcW w:w="337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Выполнение утвержденных 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ниципальных заданий.</w:t>
            </w:r>
          </w:p>
        </w:tc>
      </w:tr>
      <w:tr w:rsidR="00EF54CE">
        <w:trPr>
          <w:trHeight w:val="288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74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«Социальная поддержка населения»</w:t>
            </w:r>
          </w:p>
        </w:tc>
      </w:tr>
      <w:tr w:rsidR="00EF54CE">
        <w:trPr>
          <w:trHeight w:val="849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дения, организации)) - МКУ "Комитет по культуре и спорту"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Срок реализации 2024-2026 гг.</w:t>
            </w:r>
          </w:p>
        </w:tc>
      </w:tr>
      <w:tr w:rsidR="00EF54CE">
        <w:trPr>
          <w:trHeight w:val="1308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1.4.6.</w:t>
            </w:r>
          </w:p>
        </w:tc>
        <w:tc>
          <w:tcPr>
            <w:tcW w:w="5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культуры по оплате коммунальных расходов.</w:t>
            </w:r>
          </w:p>
        </w:tc>
        <w:tc>
          <w:tcPr>
            <w:tcW w:w="54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мер социальной поддержки по оплате за содержание и ремонт жилья, услуг теплоснабжения (отопления) и электроэнергии работникам культуры.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Количество человек, в отнош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нии которых применяются меры социальной поддержки работн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кам культуры по оплате комм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нальных расходов.</w:t>
            </w:r>
          </w:p>
        </w:tc>
      </w:tr>
      <w:tr w:rsidR="00EF54CE">
        <w:trPr>
          <w:trHeight w:val="492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147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Структурные элементы, не входящие в направления (подпрограммы)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отсутствуют</w:t>
            </w:r>
          </w:p>
        </w:tc>
      </w:tr>
      <w:tr w:rsidR="00EF54CE">
        <w:trPr>
          <w:trHeight w:val="540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4774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Направление (подпрограмма)2 «Развитие физической культуры и спорта на территории ЗАТО  г. Радужный Владимирской области»</w:t>
            </w:r>
          </w:p>
        </w:tc>
      </w:tr>
      <w:tr w:rsidR="00EF54CE">
        <w:trPr>
          <w:trHeight w:val="540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14774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Мероприятия муниципальной программы, реализуемые в составе региональных и/или федеральных проектов:</w:t>
            </w:r>
          </w:p>
        </w:tc>
      </w:tr>
      <w:tr w:rsidR="00EF54CE">
        <w:trPr>
          <w:trHeight w:val="1284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2.1.1.</w:t>
            </w:r>
          </w:p>
        </w:tc>
        <w:tc>
          <w:tcPr>
            <w:tcW w:w="147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муниципальной программы, реализуемые в составе регионального  проекта, не входящего в состав федерального проекта «С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действие развитию системы дошкольного, общего и дополнительного образования» государственной программы Владимирской области «Ра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витие образования» (куратор - О.В. Пивоварова)</w:t>
            </w:r>
          </w:p>
        </w:tc>
      </w:tr>
      <w:tr w:rsidR="00EF54CE">
        <w:trPr>
          <w:trHeight w:val="879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 реализацию (наименование структурного подразделения администрации (муниципального учре</w:t>
            </w:r>
            <w:r>
              <w:rPr>
                <w:rFonts w:ascii="Times New Roman" w:hAnsi="Times New Roman" w:cs="Times New Roman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lang w:eastAsia="ru-RU"/>
              </w:rPr>
              <w:t>дения, организации)) - МБОУ ДО "ДЮСШ"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Срок реализации 2024-2026 гг.</w:t>
            </w:r>
          </w:p>
        </w:tc>
      </w:tr>
      <w:tr w:rsidR="00EF54CE">
        <w:trPr>
          <w:trHeight w:val="1440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589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дополнительного образования в области спорта.</w:t>
            </w:r>
          </w:p>
        </w:tc>
        <w:tc>
          <w:tcPr>
            <w:tcW w:w="5499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Увеличение числа учащихся, занимающихся в спо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тивных секциях.</w:t>
            </w:r>
          </w:p>
        </w:tc>
        <w:tc>
          <w:tcPr>
            <w:tcW w:w="3378" w:type="dxa"/>
            <w:tcBorders>
              <w:bottom w:val="single" w:sz="8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Соотношение среднемесячной заработной платы педагогич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ских работников муниципальных организаций дополнительного образования к средней зарабо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ной плате учителей во Влад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мирской области.</w:t>
            </w:r>
          </w:p>
        </w:tc>
      </w:tr>
      <w:tr w:rsidR="00EF54CE">
        <w:trPr>
          <w:trHeight w:val="1029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2.1.2.</w:t>
            </w:r>
          </w:p>
        </w:tc>
        <w:tc>
          <w:tcPr>
            <w:tcW w:w="147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«Разв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тие физкультурно-спортивных организаций на территории Владимирской области»</w:t>
            </w:r>
          </w:p>
        </w:tc>
      </w:tr>
      <w:tr w:rsidR="00EF54CE">
        <w:trPr>
          <w:trHeight w:val="792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 реализацию (наименование структурного подразделения администрации (муниципального учре</w:t>
            </w:r>
            <w:r>
              <w:rPr>
                <w:rFonts w:ascii="Times New Roman" w:hAnsi="Times New Roman" w:cs="Times New Roman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lang w:eastAsia="ru-RU"/>
              </w:rPr>
              <w:t>дения, организации)) - МБОУ ДО "ДЮСШ"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Срок реализации 2024-2026 гг.</w:t>
            </w:r>
          </w:p>
        </w:tc>
      </w:tr>
      <w:tr w:rsidR="00EF54CE">
        <w:trPr>
          <w:trHeight w:val="2472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2.1.2.1.</w:t>
            </w:r>
          </w:p>
        </w:tc>
        <w:tc>
          <w:tcPr>
            <w:tcW w:w="5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дополнительного образования в области спорта.</w:t>
            </w:r>
          </w:p>
        </w:tc>
        <w:tc>
          <w:tcPr>
            <w:tcW w:w="54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Увеличение числа учащихся, занимающихся в спо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тивных секциях.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Количество организаций, кот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рым представлены средства ин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го межбюджетного трансферта на цели, указанные в подпунктах «а» и «б» пункта 2 Правил; 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личество организаций, которым представлены средства иного межбюджетного трансферта на цели, указанные в подпункте «г» пункта 2 Правил; количество спортивных площадок открытого типа, для которых закуплено оборудование</w:t>
            </w:r>
            <w:proofErr w:type="gramEnd"/>
          </w:p>
        </w:tc>
      </w:tr>
      <w:tr w:rsidR="00EF54CE">
        <w:trPr>
          <w:trHeight w:val="1032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2.1.2.2.</w:t>
            </w:r>
          </w:p>
        </w:tc>
        <w:tc>
          <w:tcPr>
            <w:tcW w:w="589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E6E0EC" w:fill="E5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Приведение муниципальных учреждений спортивной по</w:t>
            </w:r>
            <w:r>
              <w:rPr>
                <w:rFonts w:ascii="Times New Roman" w:hAnsi="Times New Roman" w:cs="Times New Roman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lang w:eastAsia="ru-RU"/>
              </w:rPr>
              <w:t>готовки в нормативное состояние</w:t>
            </w:r>
          </w:p>
        </w:tc>
        <w:tc>
          <w:tcPr>
            <w:tcW w:w="5499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E6E0EC" w:fill="E5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Приобретение спортивного оборудования и инвентаря </w:t>
            </w:r>
          </w:p>
        </w:tc>
        <w:tc>
          <w:tcPr>
            <w:tcW w:w="3378" w:type="dxa"/>
            <w:tcBorders>
              <w:bottom w:val="single" w:sz="8" w:space="0" w:color="000000"/>
              <w:right w:val="single" w:sz="4" w:space="0" w:color="000000"/>
            </w:tcBorders>
            <w:shd w:val="clear" w:color="E6E0EC" w:fill="E5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Закупка, приводящая в норм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тивное состояние материальную базу муниципальных учрежд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ний спортивной подготовки.</w:t>
            </w:r>
          </w:p>
        </w:tc>
      </w:tr>
      <w:tr w:rsidR="00EF54CE">
        <w:trPr>
          <w:trHeight w:val="792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2.1.3.</w:t>
            </w:r>
          </w:p>
        </w:tc>
        <w:tc>
          <w:tcPr>
            <w:tcW w:w="147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Мероприятия муниципальной программы, реализуемые в составе регионального проекта, не входящего в состав федерального проекта "Би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нес-спринт (Я выбираю спорт)"</w:t>
            </w:r>
          </w:p>
        </w:tc>
      </w:tr>
      <w:tr w:rsidR="00EF54CE">
        <w:trPr>
          <w:trHeight w:val="528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 реализацию  - МКУ "ГКМХ"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Срок реализации 2026 г.</w:t>
            </w:r>
          </w:p>
        </w:tc>
      </w:tr>
      <w:tr w:rsidR="00EF54CE">
        <w:trPr>
          <w:trHeight w:val="1032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2.1.3.1.</w:t>
            </w:r>
          </w:p>
        </w:tc>
        <w:tc>
          <w:tcPr>
            <w:tcW w:w="5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Повышение роли физической культуры и спорта как сре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ства физического и нравственного здоровья населения. Пропаганда физической культуры и спорта.</w:t>
            </w:r>
          </w:p>
        </w:tc>
        <w:tc>
          <w:tcPr>
            <w:tcW w:w="54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</w:tr>
      <w:tr w:rsidR="00EF54CE">
        <w:trPr>
          <w:trHeight w:val="516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147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Муниципальный проект, не входящий в состав региональных и/или федеральных проектов:</w:t>
            </w:r>
          </w:p>
        </w:tc>
      </w:tr>
      <w:tr w:rsidR="00EF54CE">
        <w:trPr>
          <w:trHeight w:val="516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2.2.1.</w:t>
            </w:r>
          </w:p>
        </w:tc>
        <w:tc>
          <w:tcPr>
            <w:tcW w:w="147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«Капитальный ремонт кровли бассейна МБОУДО ДЮСШ» (О.Г.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Митенин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EF54CE">
        <w:trPr>
          <w:trHeight w:val="516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 реализацию  - МКУ "ГКМХ"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Срок реализации 2024 г.</w:t>
            </w:r>
          </w:p>
        </w:tc>
      </w:tr>
      <w:tr w:rsidR="00EF54CE">
        <w:trPr>
          <w:trHeight w:val="1404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2.2.1.1</w:t>
            </w:r>
          </w:p>
        </w:tc>
        <w:tc>
          <w:tcPr>
            <w:tcW w:w="5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Создание условий для  развития физической культурой и спортом. Улучшение качества занятий физической культ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рой и спортом посредством создания комфортных и без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пасных условий.  </w:t>
            </w:r>
          </w:p>
        </w:tc>
        <w:tc>
          <w:tcPr>
            <w:tcW w:w="54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Капитальный ремонт кровли бассейна МБОУДО ДЮСШ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Выполнение работ по капитал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ному ремонту кровли бассейна МБОУДО ДЮСШ</w:t>
            </w:r>
          </w:p>
        </w:tc>
      </w:tr>
      <w:tr w:rsidR="00EF54CE">
        <w:trPr>
          <w:trHeight w:val="516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2.2.1.</w:t>
            </w:r>
          </w:p>
        </w:tc>
        <w:tc>
          <w:tcPr>
            <w:tcW w:w="147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«Ремонты спортивных площадок на территории города» (О.Г.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Митенин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EF54CE">
        <w:trPr>
          <w:trHeight w:val="516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 реализацию  - МКУ "ГКМХ"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Срок реализации 2024 г.</w:t>
            </w:r>
          </w:p>
        </w:tc>
      </w:tr>
      <w:tr w:rsidR="00EF54CE">
        <w:trPr>
          <w:trHeight w:val="1320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2.2.1.1</w:t>
            </w:r>
          </w:p>
        </w:tc>
        <w:tc>
          <w:tcPr>
            <w:tcW w:w="5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Создание условий для  развития физической культурой и спортом. Улучшение качества занятий физической культ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рой и спортом посредством создания комфортных и без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пасных условий.  </w:t>
            </w:r>
          </w:p>
        </w:tc>
        <w:tc>
          <w:tcPr>
            <w:tcW w:w="54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Ремонты спортивных площадок у жилых домов №15 и №21 1 квартала (инициативный проект)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Выполнение работ по ремонту спортивных площадок у жилых домов №15 и №21 1 квартала.</w:t>
            </w:r>
          </w:p>
        </w:tc>
      </w:tr>
      <w:tr w:rsidR="00EF54CE">
        <w:trPr>
          <w:trHeight w:val="552"/>
          <w:jc w:val="center"/>
        </w:trPr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2.3.</w:t>
            </w:r>
          </w:p>
        </w:tc>
        <w:tc>
          <w:tcPr>
            <w:tcW w:w="14774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Ведомственный проект «Наименование»</w:t>
            </w:r>
          </w:p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(Ф.И.О. куратора)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 отсутствует</w:t>
            </w:r>
          </w:p>
        </w:tc>
      </w:tr>
      <w:tr w:rsidR="00EF54CE">
        <w:trPr>
          <w:trHeight w:val="552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2.4.</w:t>
            </w:r>
          </w:p>
        </w:tc>
        <w:tc>
          <w:tcPr>
            <w:tcW w:w="1477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«Развитие физической культуры и спорта»</w:t>
            </w:r>
          </w:p>
        </w:tc>
      </w:tr>
      <w:tr w:rsidR="00EF54CE">
        <w:trPr>
          <w:trHeight w:val="288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7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«Массовый спорт»</w:t>
            </w:r>
          </w:p>
        </w:tc>
      </w:tr>
      <w:tr w:rsidR="00EF54CE">
        <w:trPr>
          <w:trHeight w:val="828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дения, организации)) - МКУ "Комитет по культуре и спорту", МБОУ ДО "ДЮСШ"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Срок реализации 2024-2026 гг.</w:t>
            </w:r>
          </w:p>
        </w:tc>
      </w:tr>
      <w:tr w:rsidR="00EF54CE">
        <w:trPr>
          <w:trHeight w:val="984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2.4.1.</w:t>
            </w:r>
          </w:p>
        </w:tc>
        <w:tc>
          <w:tcPr>
            <w:tcW w:w="5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Популяризация физической культуры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сопрта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среди уч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щейся молодежи, работающей категории населения города.</w:t>
            </w:r>
          </w:p>
        </w:tc>
        <w:tc>
          <w:tcPr>
            <w:tcW w:w="54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Привлечение учащейся молодежи, широких слоев 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селения к активным занятиям физической культуры и спортом.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Количество спортивных мер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приятий среди учащихся; увел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чение количества занимающихся в спортивных секциях и группах здоровья.</w:t>
            </w:r>
          </w:p>
        </w:tc>
      </w:tr>
      <w:tr w:rsidR="00EF54CE">
        <w:trPr>
          <w:trHeight w:val="1068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2.4.2.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Повышение роли физической культуры и спорта как сре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ства физического и нравственного здоровья населения. Пропаганда физической культуры и спорта.</w:t>
            </w:r>
          </w:p>
        </w:tc>
        <w:tc>
          <w:tcPr>
            <w:tcW w:w="5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Увеличение количества  и массовости спортивных 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роприятий.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Ежегодное  увеличение колич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ства проведенных спортивно- массовых мероприятий; увел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чение количества занимающихся в спортивных секциях и группах здоровья.</w:t>
            </w:r>
          </w:p>
        </w:tc>
      </w:tr>
      <w:tr w:rsidR="00EF54CE">
        <w:trPr>
          <w:trHeight w:val="888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2.4.3.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Повышение спортивного мастерства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499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Повышение качества и эффективности учебно-тренировочных занятий. Осуществление поддержки молодых и перспективных спортсменов.</w:t>
            </w:r>
          </w:p>
        </w:tc>
        <w:tc>
          <w:tcPr>
            <w:tcW w:w="337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Увеличение количества масс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вых разрядников (спортсменов-разрядников).</w:t>
            </w:r>
          </w:p>
        </w:tc>
      </w:tr>
      <w:tr w:rsidR="00EF54CE">
        <w:trPr>
          <w:trHeight w:val="360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774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«Выполнение муниципальных заданий»</w:t>
            </w:r>
          </w:p>
        </w:tc>
      </w:tr>
      <w:tr w:rsidR="00EF54CE">
        <w:trPr>
          <w:trHeight w:val="720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 реализацию (наименование структурного подразделения администрации (муниципального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дения, организации)) - МБОУ ДО "ДЮСШ"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Срок реализации 2024-2026 гг.</w:t>
            </w:r>
          </w:p>
        </w:tc>
      </w:tr>
      <w:tr w:rsidR="00EF54CE">
        <w:trPr>
          <w:trHeight w:val="708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2.4.4.</w:t>
            </w:r>
          </w:p>
        </w:tc>
        <w:tc>
          <w:tcPr>
            <w:tcW w:w="5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дополнительного образования в области спорта.</w:t>
            </w:r>
          </w:p>
        </w:tc>
        <w:tc>
          <w:tcPr>
            <w:tcW w:w="54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Увеличение числа учащихся, занимающихся в спо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тивных секциях.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Выполнение муниципального задания.</w:t>
            </w:r>
          </w:p>
        </w:tc>
      </w:tr>
      <w:tr w:rsidR="00EF54CE">
        <w:trPr>
          <w:trHeight w:val="504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2.5.</w:t>
            </w:r>
          </w:p>
        </w:tc>
        <w:tc>
          <w:tcPr>
            <w:tcW w:w="147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Структурные элементы, не входящие в направления (подпрограммы)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отсутствуют</w:t>
            </w:r>
          </w:p>
        </w:tc>
      </w:tr>
      <w:tr w:rsidR="00EF54CE">
        <w:trPr>
          <w:trHeight w:val="648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4774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(подпрограмма)3 «Повышение правовой культуры населения на территории ЗАТО г. Радужный Владимирской обла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ти»</w:t>
            </w:r>
            <w:proofErr w:type="gramEnd"/>
          </w:p>
        </w:tc>
      </w:tr>
      <w:tr w:rsidR="00EF54CE">
        <w:trPr>
          <w:trHeight w:val="593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1477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муниципальной программы, реализуемые в составе региональных и/или федеральных проектов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отсутствует</w:t>
            </w:r>
          </w:p>
        </w:tc>
      </w:tr>
      <w:tr w:rsidR="00EF54CE">
        <w:trPr>
          <w:trHeight w:val="612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1477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Муниципальный проект, не входящий в состав региональных и/или федеральных проектов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отсутствует</w:t>
            </w:r>
          </w:p>
        </w:tc>
      </w:tr>
      <w:tr w:rsidR="00EF54CE">
        <w:trPr>
          <w:trHeight w:val="492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14774" w:type="dxa"/>
            <w:gridSpan w:val="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Ведомственный проект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 отсутствует</w:t>
            </w:r>
          </w:p>
        </w:tc>
      </w:tr>
      <w:tr w:rsidR="00EF54CE">
        <w:trPr>
          <w:trHeight w:val="564"/>
          <w:jc w:val="center"/>
        </w:trPr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3.4.</w:t>
            </w:r>
          </w:p>
        </w:tc>
        <w:tc>
          <w:tcPr>
            <w:tcW w:w="14774" w:type="dxa"/>
            <w:gridSpan w:val="5"/>
            <w:tcBorders>
              <w:top w:val="single" w:sz="8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«Повышение правовой культуры населения»</w:t>
            </w:r>
          </w:p>
        </w:tc>
      </w:tr>
      <w:tr w:rsidR="00EF54CE">
        <w:trPr>
          <w:trHeight w:val="408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74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«Меры улучшения работы среди населения по правовому просвещению и воспитанию»</w:t>
            </w:r>
          </w:p>
        </w:tc>
      </w:tr>
      <w:tr w:rsidR="00EF54CE">
        <w:trPr>
          <w:trHeight w:val="849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 реализацию (наименование структурного подразделения администрации (муниципального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дения, организации)) - Управление образования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Срок реализации 2024-2026 гг.</w:t>
            </w:r>
          </w:p>
        </w:tc>
      </w:tr>
      <w:tr w:rsidR="00EF54CE">
        <w:trPr>
          <w:trHeight w:val="1872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3.4.1.</w:t>
            </w:r>
          </w:p>
        </w:tc>
        <w:tc>
          <w:tcPr>
            <w:tcW w:w="5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Снижение количества правонарушений среди несоверше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нолетних.</w:t>
            </w:r>
          </w:p>
        </w:tc>
        <w:tc>
          <w:tcPr>
            <w:tcW w:w="54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Повышение интереса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 изучению прав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вой системы государства.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Увеличение количества граждан, пользующихся информационно-правовыми базами данных,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br/>
              <w:t>в том числе лиц молодежного возраста; снижение количества правонарушений среди несове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шеннолетних; сокращение числа граждан, обратившихся в ра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личные инстанции с жалобами, письмами и заявлениями.</w:t>
            </w:r>
          </w:p>
        </w:tc>
      </w:tr>
      <w:tr w:rsidR="00EF54CE">
        <w:trPr>
          <w:trHeight w:val="582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3.5.</w:t>
            </w:r>
          </w:p>
        </w:tc>
        <w:tc>
          <w:tcPr>
            <w:tcW w:w="147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Структурные элементы, не входящие в направления (подпрограммы)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отсутствуют</w:t>
            </w:r>
          </w:p>
        </w:tc>
      </w:tr>
      <w:tr w:rsidR="00EF54CE">
        <w:trPr>
          <w:trHeight w:val="762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14774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(подпрограмма)4 «Реализация государственной национальной политики на территории ЗАТО г. Радужный Владими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 области»</w:t>
            </w:r>
            <w:proofErr w:type="gramEnd"/>
          </w:p>
        </w:tc>
      </w:tr>
      <w:tr w:rsidR="00EF54CE">
        <w:trPr>
          <w:trHeight w:val="543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1477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муниципальной программы, реализуемые в составе региональных и/или федеральных проектов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отсутствует</w:t>
            </w:r>
          </w:p>
        </w:tc>
      </w:tr>
      <w:tr w:rsidR="00EF54CE">
        <w:trPr>
          <w:trHeight w:val="438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4.2.</w:t>
            </w:r>
          </w:p>
        </w:tc>
        <w:tc>
          <w:tcPr>
            <w:tcW w:w="1477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Муниципальный проект, не входящий в состав региональных и/или федеральных проектов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отсутствует</w:t>
            </w:r>
          </w:p>
        </w:tc>
      </w:tr>
      <w:tr w:rsidR="00EF54CE">
        <w:trPr>
          <w:trHeight w:val="333"/>
          <w:jc w:val="center"/>
        </w:trPr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4.3.</w:t>
            </w:r>
          </w:p>
        </w:tc>
        <w:tc>
          <w:tcPr>
            <w:tcW w:w="14774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Ведомственный проект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 отсутствует</w:t>
            </w:r>
          </w:p>
        </w:tc>
      </w:tr>
      <w:tr w:rsidR="00EF54CE">
        <w:trPr>
          <w:trHeight w:val="42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4.4.</w:t>
            </w:r>
          </w:p>
        </w:tc>
        <w:tc>
          <w:tcPr>
            <w:tcW w:w="14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«Реализация стратегии государственной национальной политики»</w:t>
            </w:r>
          </w:p>
        </w:tc>
      </w:tr>
      <w:tr w:rsidR="00EF54CE">
        <w:trPr>
          <w:trHeight w:val="420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DEADA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«Реализация стратегии государственной национальной политики на территории ЗАТО г. Радужный Владимирской области»</w:t>
            </w:r>
          </w:p>
        </w:tc>
      </w:tr>
      <w:tr w:rsidR="00EF54CE">
        <w:trPr>
          <w:trHeight w:val="756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за реализацию (наименование структурного подразделения администрации (муниципального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дения, организации)) - МКУ "Комитет по культуре и спорту"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Срок реализации 2024-2026 гг.</w:t>
            </w:r>
          </w:p>
        </w:tc>
      </w:tr>
      <w:tr w:rsidR="00EF54CE">
        <w:trPr>
          <w:trHeight w:val="1284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4.4.1.</w:t>
            </w:r>
          </w:p>
        </w:tc>
        <w:tc>
          <w:tcPr>
            <w:tcW w:w="5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позитивного социального самочувствия гра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дан через сохранение и развитие позитивного опыта межэ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нического взаимодействия среди населения муниципальн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го образования.</w:t>
            </w:r>
          </w:p>
        </w:tc>
        <w:tc>
          <w:tcPr>
            <w:tcW w:w="54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Увеличение числа участников мероприятий, напра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ленных на укрепление гражданского единства и гарм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низацию межнациональных отношений  муниципал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ного образования ЗАТО г. Радужный.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Число участников мероприятий, направленных на укрепление гражданского единства и гарм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низацию межнациональных 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ношений  муниципального обр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зования ЗАТО г. Радужный.</w:t>
            </w:r>
          </w:p>
        </w:tc>
      </w:tr>
      <w:tr w:rsidR="00EF54CE">
        <w:trPr>
          <w:trHeight w:val="1524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4.4.2</w:t>
            </w:r>
          </w:p>
        </w:tc>
        <w:tc>
          <w:tcPr>
            <w:tcW w:w="5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Развитие информационного пространства в муниципальном образовании для пропаганды и распространения идей тол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рантности, гражданской солидарности, уважения к другим культурам, в том числе через средства массовой информ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ции.</w:t>
            </w:r>
          </w:p>
        </w:tc>
        <w:tc>
          <w:tcPr>
            <w:tcW w:w="54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Увеличение количества мероприятий, направленных на  укрепление гражданского единства и гармонизацию межнациональных отношений проведенных в муниц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пальном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ЗАТО г. Радужный.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Количество мероприятий, 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правленных на  укрепление гр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жданского единства и гармон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зацию межнациональных отн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шений проведенных в муниц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пальном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ЗАТО г. Радужный.</w:t>
            </w:r>
          </w:p>
        </w:tc>
      </w:tr>
      <w:tr w:rsidR="00EF54CE">
        <w:trPr>
          <w:trHeight w:val="1428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4.4.3</w:t>
            </w:r>
          </w:p>
        </w:tc>
        <w:tc>
          <w:tcPr>
            <w:tcW w:w="5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пропагандистской работы с населением ЗАТО г. Радужный; недопущение межнаци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нальных и межконфессиональных конфликтов.</w:t>
            </w:r>
          </w:p>
        </w:tc>
        <w:tc>
          <w:tcPr>
            <w:tcW w:w="54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Увеличение количества публикаций в СМИ муниц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3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</w:tr>
      <w:tr w:rsidR="00EF54CE">
        <w:trPr>
          <w:trHeight w:val="462"/>
          <w:jc w:val="center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4.5.</w:t>
            </w:r>
          </w:p>
        </w:tc>
        <w:tc>
          <w:tcPr>
            <w:tcW w:w="147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Структурные элементы, не входящие в направления (подпрограммы)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отсутствуют</w:t>
            </w:r>
          </w:p>
        </w:tc>
      </w:tr>
    </w:tbl>
    <w:p w:rsidR="00EF54CE" w:rsidRDefault="00EF54CE"/>
    <w:p w:rsidR="00EF54CE" w:rsidRDefault="00B6086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Финансовое обеспечение муниципальной программы.</w:t>
      </w:r>
    </w:p>
    <w:p w:rsidR="00EF54CE" w:rsidRDefault="00EF54CE"/>
    <w:tbl>
      <w:tblPr>
        <w:tblW w:w="15686" w:type="dxa"/>
        <w:jc w:val="center"/>
        <w:tblLayout w:type="fixed"/>
        <w:tblLook w:val="04A0"/>
      </w:tblPr>
      <w:tblGrid>
        <w:gridCol w:w="5096"/>
        <w:gridCol w:w="3427"/>
        <w:gridCol w:w="1831"/>
        <w:gridCol w:w="1979"/>
        <w:gridCol w:w="1678"/>
        <w:gridCol w:w="1675"/>
      </w:tblGrid>
      <w:tr w:rsidR="00EF54CE">
        <w:trPr>
          <w:trHeight w:val="588"/>
          <w:jc w:val="center"/>
        </w:trPr>
        <w:tc>
          <w:tcPr>
            <w:tcW w:w="5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структурн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 элемента/источник финансирования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ГРБС/КБК</w:t>
            </w:r>
          </w:p>
        </w:tc>
        <w:tc>
          <w:tcPr>
            <w:tcW w:w="71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по годам реализации,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EF54CE">
        <w:trPr>
          <w:trHeight w:val="396"/>
          <w:jc w:val="center"/>
        </w:trPr>
        <w:tc>
          <w:tcPr>
            <w:tcW w:w="5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EF54CE">
        <w:trPr>
          <w:trHeight w:val="300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F54CE">
        <w:trPr>
          <w:trHeight w:val="116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«Культура, спорт и 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циональная политика на территории ЗАТО г. 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дужный Владимирской области» (всего), в том числе: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ту"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122809,959000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94456,238000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111274,915000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328541,112000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65,824000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65,912000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67,672000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199,408000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21167,612000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21160,224000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35794,664000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78122,500000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94306,523000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65960,102000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68142,579000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228409,204000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7270,000000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7270,000000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7270,000000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21810,000000</w:t>
            </w:r>
          </w:p>
        </w:tc>
      </w:tr>
      <w:tr w:rsidR="00EF54CE">
        <w:trPr>
          <w:trHeight w:val="87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(подпрограмма)1 «Культура на терр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тории ЗАТО г. Радужный Владимирской области» (всего), в том числе: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ту"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78564,406000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73398,381000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73396,138000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225358,925000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65,824000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65,912000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67,672000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199,408000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17561,876000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17561,888000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17562,128000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52685,892000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56066,706000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50900,581000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50896,338000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157863,625000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14610,000000</w:t>
            </w:r>
          </w:p>
        </w:tc>
      </w:tr>
      <w:tr w:rsidR="00EF54CE">
        <w:trPr>
          <w:trHeight w:val="1831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муниципальной программы, реализу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мые в составе регионального проекта, не входящего в состав федерального проекта «Развитие муниц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пальных общедоступных библиотек области» гос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дарственной программы Владимирской области "Развитие культуры" (книжный фонд) (всего), в том числе: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ту"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78,737000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79,143000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81,143000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239,023000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750080116101R5190612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65,824000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65,912000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67,672000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199,408000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8,976000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8,988000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9,228000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27,192000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3,937000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4,243000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4,243000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12,423000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1792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муниципальной программы, реализу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мые в составе регионального проекта, не входящего в состав федерального проекта «Обеспечение условий реализации Программы» государственной программы Владимирской области «Развитие культуры» (ЗП работникам культуры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 (всего), в том числе: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ту"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17512,100000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17512,100000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17512,100000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52536,300000</w:t>
            </w:r>
          </w:p>
        </w:tc>
      </w:tr>
      <w:tr w:rsidR="00EF54CE">
        <w:trPr>
          <w:trHeight w:val="420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7500703161027039П611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5716,350000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5716,350000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5716,350000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17149,050000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7500801161027039Ч611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4003,406000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4003,406000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4003,406000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12010,218000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7500801161027039Ш611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2788,086000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2788,086000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2788,086000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8364,258000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7500801161027039Ю611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2354,960000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2354,960000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2354,960000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7064,880000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7500801161027039Я611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2649,298000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2649,298000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2649,298000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7947,894000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64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«Культура» (вс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го), в том числе: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ту"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60973,569000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55807,138000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55802,895000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172583,602000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122,400000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56062,769000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50896,338000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50892,095000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157851,202000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14610,000000</w:t>
            </w:r>
          </w:p>
        </w:tc>
      </w:tr>
      <w:tr w:rsidR="00EF54CE">
        <w:trPr>
          <w:trHeight w:val="1123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 2 «Развитие физич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ской культуры и спорта на территории   ЗАТО г. 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дужный Владимирской области» (всего), в том числе: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ту"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44181,553000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20993,857000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37814,777000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102990,187000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3605,736000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3598,336000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18232,536000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25436,608000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38175,817000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14995,521000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17182,241000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70353,579000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7200,000000</w:t>
            </w:r>
          </w:p>
        </w:tc>
      </w:tr>
      <w:tr w:rsidR="00EF54CE">
        <w:trPr>
          <w:trHeight w:val="1935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муниципальной программы, реализу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мые в составе регионального 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ской области «Развитие образования» (ЗП работн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кам доп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бр. ОБЛ) (всего), в том числе: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ту"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627,136000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627,136000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627,136000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1881,408000</w:t>
            </w:r>
          </w:p>
        </w:tc>
      </w:tr>
      <w:tr w:rsidR="00EF54CE">
        <w:trPr>
          <w:trHeight w:val="351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7500703161037147Ф611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627,136000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627,136000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627,136000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1881,408000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1571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муниципальной программы, реализу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мые в составе регионального проекта «Развитие фи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культурно-спортивных организаций на территории Владимирской области» (МБТ на содержание объе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тов спорта;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нвентарь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для приведения в НС) (всего), в том числе: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ту"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3008,800000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3001,414000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3001,414000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9011,628000</w:t>
            </w:r>
          </w:p>
        </w:tc>
      </w:tr>
      <w:tr w:rsidR="00EF54CE">
        <w:trPr>
          <w:trHeight w:val="402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75011031610472000611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2776,400000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2769,000000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2769,000000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8314,400000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7501103161047274Ф612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202,200000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202,200000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202,200000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606,600000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30,214000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30,214000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90,628000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1076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муниципальной программы, реализу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мые в составе регионального проекта, не входящего в состав федерального проекта "Бизнес-спринт (Я 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бираю спорт)" (всего), в том числе: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"ГКМХ"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16820,920000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6E0EC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16820,920000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73311021610677530244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14634,200000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14634,200000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733110216106S7530244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2186,720000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2186,720000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1092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Муниципальный проект, не входящий в состав реги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нальных и/или федеральных проектов «Капитальный ремонт кровли бассейна МБОУДО ДЮСШ»: (всего), в том числе: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"ГКМХ"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19045,000000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19045,000000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7330703162029001Ф243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19045,000000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19045,000000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106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Муниципальный проект, не входящий в состав реги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нальных и/или федеральных проектов «Ремонты спортивных площадок на территории города»: (вс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го), в том числе: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"ГКМХ"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3524,000000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EAF1DD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3524,000000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7331102162039108Ф244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3524,000000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3524,000000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900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физ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ческой культуры и спорта» (всего), в том числе: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ту"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17976,617000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17365,307000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17365,307000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52707,231000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15576,617000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14965,307000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14965,307000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45507,231000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7200,000000</w:t>
            </w:r>
          </w:p>
        </w:tc>
      </w:tr>
      <w:tr w:rsidR="00EF54CE">
        <w:trPr>
          <w:trHeight w:val="10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 3 «Повышение прав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вой культуры населения на территории ЗАТО г. 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дужный Владимирской области» (всего), в том числе: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839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правовой культуры населения» (всего), в том числе: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образования"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 w:rsidR="00EF54CE">
        <w:trPr>
          <w:trHeight w:val="315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315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1024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Направление (подпрограмма) 4 «Реализация гос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дарственной национальной политики на территории ЗАТО г. Радужный Владимирской области» (всего), в том числе:</w:t>
            </w:r>
            <w:proofErr w:type="gramEnd"/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ту"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FCD5B5" w:fill="E6B9B8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7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 «Реализация стратегии государственной национальной полит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ки» (всего), в том числе: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ту"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F2DCDB" w:fill="FCD5B5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</w:tr>
      <w:tr w:rsidR="00EF54CE">
        <w:trPr>
          <w:trHeight w:val="351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64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</w:tr>
      <w:tr w:rsidR="00EF54CE">
        <w:trPr>
          <w:trHeight w:val="288"/>
          <w:jc w:val="center"/>
        </w:trPr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</w:tbl>
    <w:p w:rsidR="00EF54CE" w:rsidRDefault="00EF54CE"/>
    <w:p w:rsidR="00EF54CE" w:rsidRDefault="00EF54CE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F54CE" w:rsidRDefault="00B6086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EF54CE" w:rsidRDefault="00B6086D">
      <w:pPr>
        <w:shd w:val="clear" w:color="auto" w:fill="FFFFFF"/>
        <w:jc w:val="center"/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о М</w:t>
      </w:r>
      <w:r>
        <w:rPr>
          <w:rFonts w:ascii="Times New Roman" w:hAnsi="Times New Roman"/>
          <w:b/>
          <w:i/>
          <w:iCs/>
          <w:color w:val="000000"/>
          <w:sz w:val="26"/>
          <w:szCs w:val="26"/>
        </w:rPr>
        <w:t>ероприятиях муниципальной программы, реализуемые в составе регионального проекта, не входящего в состав федерального проекта  «Развитие муниципальных общедоступных библиотек области» государственной программы Владимирской области «Развитие культуры»</w:t>
      </w:r>
    </w:p>
    <w:p w:rsidR="00EF54CE" w:rsidRDefault="00B6086D">
      <w:pPr>
        <w:pStyle w:val="Heading1"/>
        <w:tabs>
          <w:tab w:val="left" w:pos="6345"/>
          <w:tab w:val="left" w:pos="6750"/>
          <w:tab w:val="left" w:pos="11057"/>
        </w:tabs>
        <w:suppressAutoHyphens/>
        <w:spacing w:before="0"/>
        <w:ind w:left="7257" w:hanging="794"/>
      </w:pPr>
      <w:r>
        <w:t>1. Общие положения</w:t>
      </w:r>
    </w:p>
    <w:tbl>
      <w:tblPr>
        <w:tblW w:w="14810" w:type="dxa"/>
        <w:tblInd w:w="182" w:type="dxa"/>
        <w:tblLayout w:type="fixed"/>
        <w:tblLook w:val="0000"/>
      </w:tblPr>
      <w:tblGrid>
        <w:gridCol w:w="7014"/>
        <w:gridCol w:w="7796"/>
      </w:tblGrid>
      <w:tr w:rsidR="00EF54CE">
        <w:trPr>
          <w:trHeight w:val="551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МБУК ОБ ЗАТО г. Радужный</w:t>
            </w:r>
          </w:p>
        </w:tc>
      </w:tr>
      <w:tr w:rsidR="00EF54CE">
        <w:trPr>
          <w:trHeight w:val="664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"Культура, спорт и национальная политика на территории ЗАТО г. Радужный Владимирской области", подпрограмма «Культура на территории ЗАТО г. Радужный Владимирской области»</w:t>
            </w:r>
          </w:p>
        </w:tc>
      </w:tr>
    </w:tbl>
    <w:p w:rsidR="00EF54CE" w:rsidRDefault="00B6086D">
      <w:pPr>
        <w:tabs>
          <w:tab w:val="left" w:pos="44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Показатели м</w:t>
      </w:r>
      <w:r>
        <w:rPr>
          <w:rFonts w:ascii="Times New Roman" w:hAnsi="Times New Roman" w:cs="Times New Roman"/>
          <w:b/>
          <w:bCs/>
          <w:sz w:val="28"/>
          <w:szCs w:val="28"/>
        </w:rPr>
        <w:t>ероприятий муниципальной программы, реализуемых в составе регионального проекта</w:t>
      </w:r>
    </w:p>
    <w:tbl>
      <w:tblPr>
        <w:tblW w:w="14811" w:type="dxa"/>
        <w:tblInd w:w="182" w:type="dxa"/>
        <w:tblLayout w:type="fixed"/>
        <w:tblLook w:val="0000"/>
      </w:tblPr>
      <w:tblGrid>
        <w:gridCol w:w="901"/>
        <w:gridCol w:w="2550"/>
        <w:gridCol w:w="1250"/>
        <w:gridCol w:w="1958"/>
        <w:gridCol w:w="1493"/>
        <w:gridCol w:w="1484"/>
        <w:gridCol w:w="1352"/>
        <w:gridCol w:w="1704"/>
        <w:gridCol w:w="2119"/>
      </w:tblGrid>
      <w:tr w:rsidR="00EF54CE">
        <w:trPr>
          <w:trHeight w:val="351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  <w:rPr>
                <w:spacing w:val="-57"/>
              </w:rPr>
            </w:pPr>
            <w:r>
              <w:t xml:space="preserve"> №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46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  <w:rPr>
                <w:spacing w:val="-57"/>
              </w:rPr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(по ОКЕИ)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338" w:right="323" w:firstLine="144"/>
            </w:pPr>
            <w:r>
              <w:lastRenderedPageBreak/>
              <w:t xml:space="preserve">Базовое </w:t>
            </w:r>
            <w:r>
              <w:lastRenderedPageBreak/>
              <w:t>значение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799"/>
            </w:pPr>
            <w:r>
              <w:lastRenderedPageBreak/>
              <w:t>Значение показателей по годам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-44" w:hanging="57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>
              <w:rPr>
                <w:spacing w:val="-2"/>
                <w:sz w:val="18"/>
                <w:szCs w:val="18"/>
              </w:rPr>
              <w:t>Ответственный</w:t>
            </w:r>
            <w:proofErr w:type="gramEnd"/>
            <w:r>
              <w:rPr>
                <w:spacing w:val="-2"/>
                <w:sz w:val="18"/>
                <w:szCs w:val="18"/>
              </w:rPr>
              <w:t xml:space="preserve">   </w:t>
            </w:r>
            <w:r>
              <w:rPr>
                <w:spacing w:val="-1"/>
                <w:sz w:val="18"/>
                <w:szCs w:val="18"/>
              </w:rPr>
              <w:t xml:space="preserve">за </w:t>
            </w:r>
            <w:r>
              <w:rPr>
                <w:spacing w:val="-1"/>
                <w:sz w:val="18"/>
                <w:szCs w:val="18"/>
              </w:rPr>
              <w:lastRenderedPageBreak/>
              <w:t xml:space="preserve">достижение </w:t>
            </w: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34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Информационная </w:t>
            </w:r>
            <w:r>
              <w:rPr>
                <w:spacing w:val="-2"/>
              </w:rPr>
              <w:lastRenderedPageBreak/>
              <w:t>система</w:t>
            </w:r>
          </w:p>
        </w:tc>
      </w:tr>
      <w:tr w:rsidR="00EF54CE">
        <w:trPr>
          <w:trHeight w:val="346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508"/>
                <w:tab w:val="left" w:pos="11057"/>
              </w:tabs>
              <w:suppressAutoHyphens/>
              <w:spacing w:before="131"/>
              <w:jc w:val="center"/>
            </w:pPr>
            <w:r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t>2026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</w:tr>
      <w:tr w:rsidR="00EF54CE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8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2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9</w:t>
            </w:r>
          </w:p>
        </w:tc>
      </w:tr>
      <w:tr w:rsidR="00EF54CE">
        <w:trPr>
          <w:trHeight w:val="4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 по комплектованию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t>МБУК ОБ ЗАТО г. Радужный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 w:rsidR="00EF54CE" w:rsidRDefault="00B6086D">
      <w:pPr>
        <w:pStyle w:val="Heading1"/>
        <w:tabs>
          <w:tab w:val="left" w:pos="11057"/>
        </w:tabs>
        <w:suppressAutoHyphens/>
        <w:ind w:left="1701"/>
        <w:jc w:val="center"/>
      </w:pPr>
      <w:r>
        <w:t>3. Перечень мероприятий (результатов) мероприятий муниципальной программы, реализуемых в составе регионального проекта</w:t>
      </w:r>
    </w:p>
    <w:tbl>
      <w:tblPr>
        <w:tblW w:w="14810" w:type="dxa"/>
        <w:tblInd w:w="182" w:type="dxa"/>
        <w:tblLayout w:type="fixed"/>
        <w:tblLook w:val="0000"/>
      </w:tblPr>
      <w:tblGrid>
        <w:gridCol w:w="803"/>
        <w:gridCol w:w="4468"/>
        <w:gridCol w:w="2734"/>
        <w:gridCol w:w="2030"/>
        <w:gridCol w:w="1469"/>
        <w:gridCol w:w="1046"/>
        <w:gridCol w:w="1177"/>
        <w:gridCol w:w="1083"/>
      </w:tblGrid>
      <w:tr w:rsidR="00EF54CE">
        <w:trPr>
          <w:trHeight w:val="42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07" w:right="79" w:firstLine="48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" w:right="-144"/>
              <w:jc w:val="center"/>
            </w:pPr>
            <w:r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7"/>
              <w:ind w:left="108"/>
              <w:jc w:val="center"/>
            </w:pPr>
            <w:r>
              <w:t>Характеристика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  <w:rPr>
                <w:spacing w:val="-57"/>
              </w:rPr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23" w:right="100" w:firstLine="62"/>
            </w:pPr>
            <w:r>
              <w:t>Базовое значение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EF54CE">
        <w:trPr>
          <w:trHeight w:val="38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4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6"/>
              <w:jc w:val="center"/>
            </w:pPr>
            <w:r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224" w:right="224"/>
              <w:jc w:val="center"/>
            </w:pPr>
            <w:r>
              <w:t>2025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t>2026</w:t>
            </w:r>
          </w:p>
        </w:tc>
      </w:tr>
      <w:tr w:rsidR="00EF54CE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left="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6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rPr>
                <w:sz w:val="24"/>
              </w:rPr>
              <w:t>8</w:t>
            </w:r>
          </w:p>
        </w:tc>
      </w:tr>
      <w:tr w:rsidR="00EF54CE">
        <w:trPr>
          <w:trHeight w:val="529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i/>
              </w:rPr>
            </w:pPr>
            <w:r>
              <w:rPr>
                <w:i/>
              </w:rPr>
              <w:t>Улучшение качества библиотечного обслуживания посредством реализации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библиотек.</w:t>
            </w:r>
          </w:p>
        </w:tc>
      </w:tr>
      <w:tr w:rsidR="00EF54CE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</w:pPr>
            <w:r>
              <w:t>Субсидия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Осуществление закупки художественной, справочной, научной книжной продукции для разных возрастов населения.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</w:tbl>
    <w:p w:rsidR="00EF54CE" w:rsidRDefault="00B6086D">
      <w:pPr>
        <w:pStyle w:val="Heading1"/>
        <w:jc w:val="center"/>
        <w:rPr>
          <w:sz w:val="12"/>
        </w:rPr>
      </w:pPr>
      <w:r>
        <w:t>4. Финансовое обеспечение мероприятий муниципальной программы, реализуемых в составе регионального прое</w:t>
      </w:r>
      <w:r>
        <w:t>к</w:t>
      </w:r>
      <w:r>
        <w:t>та</w:t>
      </w:r>
    </w:p>
    <w:tbl>
      <w:tblPr>
        <w:tblW w:w="14810" w:type="dxa"/>
        <w:tblInd w:w="182" w:type="dxa"/>
        <w:tblLayout w:type="fixed"/>
        <w:tblLook w:val="0000"/>
      </w:tblPr>
      <w:tblGrid>
        <w:gridCol w:w="5847"/>
        <w:gridCol w:w="2542"/>
        <w:gridCol w:w="1592"/>
        <w:gridCol w:w="1420"/>
        <w:gridCol w:w="1708"/>
        <w:gridCol w:w="1701"/>
      </w:tblGrid>
      <w:tr w:rsidR="00EF54CE">
        <w:trPr>
          <w:trHeight w:val="487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Наименование мероприятия (результата)/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Источник финансового 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ГРБС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spacing w:val="-9"/>
              </w:rPr>
            </w:pPr>
            <w:r>
              <w:rPr>
                <w:spacing w:val="-2"/>
              </w:rPr>
              <w:t xml:space="preserve">Объем финансового </w:t>
            </w:r>
            <w:r>
              <w:rPr>
                <w:spacing w:val="-1"/>
              </w:rPr>
              <w:t>обеспечения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pacing w:val="-1"/>
              </w:rPr>
              <w:t xml:space="preserve">погодам </w:t>
            </w:r>
            <w:r>
              <w:t>реализации,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F54CE">
        <w:trPr>
          <w:trHeight w:val="392"/>
        </w:trPr>
        <w:tc>
          <w:tcPr>
            <w:tcW w:w="5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465"/>
            </w:pPr>
            <w:r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301" w:right="293"/>
              <w:jc w:val="center"/>
            </w:pPr>
            <w:r>
              <w:t>2025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right="-403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267" w:right="254"/>
              <w:jc w:val="center"/>
            </w:pPr>
            <w:r>
              <w:t>Всего</w:t>
            </w:r>
          </w:p>
        </w:tc>
      </w:tr>
      <w:tr w:rsidR="00EF54CE">
        <w:trPr>
          <w:trHeight w:val="282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8"/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8"/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492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9"/>
              <w:jc w:val="center"/>
            </w:pPr>
            <w: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right="-403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13" w:right="254"/>
              <w:jc w:val="center"/>
            </w:pPr>
            <w:r>
              <w:t>6</w:t>
            </w:r>
          </w:p>
        </w:tc>
      </w:tr>
      <w:tr w:rsidR="00EF54CE">
        <w:trPr>
          <w:trHeight w:val="342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</w:pPr>
            <w:r>
              <w:t xml:space="preserve">Субсидия на реализацию мероприятий по модернизации библиотек в части комплектования книжных фондов </w:t>
            </w:r>
            <w:r>
              <w:lastRenderedPageBreak/>
              <w:t>библиотек муниципальных образований и государственных общедоступных библиотек за счет резервного фонда Правительства Российской Федерации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left="107"/>
            </w:pPr>
            <w:r>
              <w:lastRenderedPageBreak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78,737000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79,143000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  <w:r>
              <w:t>81,143000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  <w:r>
              <w:t>239,023000</w:t>
            </w: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lastRenderedPageBreak/>
              <w:t>Федеральный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750080116101R5190612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65,824000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65,912000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  <w:r>
              <w:t>67,672000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  <w:r>
              <w:t>199,408000</w:t>
            </w: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750080116101R5190612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8,976000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8,988000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  <w:r>
              <w:t>9,288000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  <w:r>
              <w:t>27,192000</w:t>
            </w: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t>Бюджет МО ЗАТО г. Радужный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750080116101R5190612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3,937000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4,243000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  <w:r>
              <w:t>4,243000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  <w:r>
              <w:t>12,4239000</w:t>
            </w:r>
          </w:p>
        </w:tc>
      </w:tr>
    </w:tbl>
    <w:p w:rsidR="00EF54CE" w:rsidRDefault="00B6086D">
      <w:pPr>
        <w:pStyle w:val="Heading1"/>
        <w:tabs>
          <w:tab w:val="clear" w:pos="0"/>
          <w:tab w:val="left" w:pos="11057"/>
        </w:tabs>
        <w:suppressAutoHyphens/>
        <w:ind w:left="0"/>
        <w:jc w:val="center"/>
        <w:rPr>
          <w:sz w:val="12"/>
        </w:rPr>
      </w:pPr>
      <w:r>
        <w:rPr>
          <w:bCs w:val="0"/>
        </w:rPr>
        <w:t xml:space="preserve">5. </w:t>
      </w:r>
      <w:r>
        <w:t>План реализации</w:t>
      </w:r>
      <w:r>
        <w:rPr>
          <w:spacing w:val="-3"/>
        </w:rPr>
        <w:t xml:space="preserve"> мероприятий муниципальной программы, реализуемых в составе </w:t>
      </w:r>
      <w:r>
        <w:t>регионального проекта</w:t>
      </w:r>
    </w:p>
    <w:tbl>
      <w:tblPr>
        <w:tblW w:w="14810" w:type="dxa"/>
        <w:tblInd w:w="182" w:type="dxa"/>
        <w:tblLayout w:type="fixed"/>
        <w:tblLook w:val="0000"/>
      </w:tblPr>
      <w:tblGrid>
        <w:gridCol w:w="4887"/>
        <w:gridCol w:w="2448"/>
        <w:gridCol w:w="3335"/>
        <w:gridCol w:w="2457"/>
        <w:gridCol w:w="1683"/>
      </w:tblGrid>
      <w:tr w:rsidR="00EF54CE">
        <w:trPr>
          <w:trHeight w:val="646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  <w:rPr>
                <w:spacing w:val="-1"/>
              </w:rPr>
            </w:pPr>
            <w:r>
              <w:t>Задача, мероприятие (результат)/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proofErr w:type="gramStart"/>
            <w:r>
              <w:rPr>
                <w:sz w:val="20"/>
                <w:szCs w:val="20"/>
              </w:rPr>
              <w:t>(Ф.И.О., должность, наименование структурного подразделения администрации (муниципального учреждения, организации</w:t>
            </w:r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03" w:right="34"/>
              <w:jc w:val="center"/>
            </w:pPr>
            <w:r>
              <w:t>Информационная система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03" w:right="34"/>
              <w:jc w:val="center"/>
            </w:pPr>
            <w:r>
              <w:t>(источник данных)</w:t>
            </w:r>
          </w:p>
        </w:tc>
      </w:tr>
      <w:tr w:rsidR="00EF54CE">
        <w:trPr>
          <w:trHeight w:val="273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EF54CE">
        <w:trPr>
          <w:trHeight w:val="315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32"/>
              <w:ind w:left="7"/>
              <w:jc w:val="both"/>
            </w:pPr>
            <w:r>
              <w:rPr>
                <w:i/>
              </w:rPr>
              <w:t>Улучшение качества библиотечного обслуживания посредством реализации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библиотек.</w:t>
            </w: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t>Субсидия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-40"/>
            </w:pPr>
            <w:r>
              <w:rPr>
                <w:i/>
                <w:iCs/>
                <w:sz w:val="24"/>
                <w:szCs w:val="24"/>
              </w:rPr>
              <w:t>Контрольная точка</w:t>
            </w:r>
            <w:proofErr w:type="gramStart"/>
            <w:r>
              <w:rPr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i/>
                <w:iCs/>
                <w:sz w:val="24"/>
                <w:szCs w:val="24"/>
              </w:rPr>
              <w:t>.Заключение договора с Поставщиком.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31.12.2025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контракт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proofErr w:type="spellStart"/>
            <w:r>
              <w:rPr>
                <w:i/>
                <w:iCs/>
                <w:sz w:val="24"/>
                <w:szCs w:val="24"/>
              </w:rPr>
              <w:t>Контрольнаяточка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2. Поставка товара.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31.12.2025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Товарная накладная/Универсальный передаточный документ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</w:tr>
    </w:tbl>
    <w:p w:rsidR="00EF54CE" w:rsidRDefault="00EF5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CE" w:rsidRDefault="00EF5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CE" w:rsidRDefault="00EF5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CE" w:rsidRDefault="00EF5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CE" w:rsidRDefault="00EF5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CE" w:rsidRDefault="00EF5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CE" w:rsidRDefault="00B6086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EF54CE" w:rsidRDefault="00B6086D">
      <w:pPr>
        <w:shd w:val="clear" w:color="auto" w:fill="FFFFFF"/>
        <w:jc w:val="center"/>
        <w:rPr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 М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ероприятиях муниципальной программы, реализуемые в составе регионального проекта, не входящего в состав федерального проекта «Обеспечение условий реализации Программы» государственной программы Владимирской области «Развитие культуры»</w:t>
      </w:r>
    </w:p>
    <w:p w:rsidR="00EF54CE" w:rsidRDefault="00B6086D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tbl>
      <w:tblPr>
        <w:tblW w:w="14810" w:type="dxa"/>
        <w:tblInd w:w="182" w:type="dxa"/>
        <w:tblLayout w:type="fixed"/>
        <w:tblLook w:val="0000"/>
      </w:tblPr>
      <w:tblGrid>
        <w:gridCol w:w="7014"/>
        <w:gridCol w:w="7796"/>
      </w:tblGrid>
      <w:tr w:rsidR="00EF54CE">
        <w:trPr>
          <w:trHeight w:val="551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«Комитет по культуре и спорту»</w:t>
            </w:r>
          </w:p>
        </w:tc>
      </w:tr>
      <w:tr w:rsidR="00EF54CE">
        <w:trPr>
          <w:trHeight w:val="664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"Культура, спорт и национальная политика на территории ЗАТО г. Радужный Владимирской области", подпрограмма «Культура на территории ЗАТО г. Радужный Владимирской области»</w:t>
            </w:r>
          </w:p>
        </w:tc>
      </w:tr>
    </w:tbl>
    <w:p w:rsidR="00EF54CE" w:rsidRDefault="00B6086D">
      <w:pPr>
        <w:tabs>
          <w:tab w:val="left" w:pos="44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Показатели м</w:t>
      </w:r>
      <w:r>
        <w:rPr>
          <w:rFonts w:ascii="Times New Roman" w:hAnsi="Times New Roman" w:cs="Times New Roman"/>
          <w:b/>
          <w:bCs/>
          <w:sz w:val="28"/>
          <w:szCs w:val="28"/>
        </w:rPr>
        <w:t>ероприятий муниципальной программы, реализуемых в составе регионального проекта</w:t>
      </w:r>
    </w:p>
    <w:tbl>
      <w:tblPr>
        <w:tblW w:w="14811" w:type="dxa"/>
        <w:tblInd w:w="182" w:type="dxa"/>
        <w:tblLayout w:type="fixed"/>
        <w:tblLook w:val="0000"/>
      </w:tblPr>
      <w:tblGrid>
        <w:gridCol w:w="901"/>
        <w:gridCol w:w="2550"/>
        <w:gridCol w:w="1441"/>
        <w:gridCol w:w="1844"/>
        <w:gridCol w:w="1416"/>
        <w:gridCol w:w="1484"/>
        <w:gridCol w:w="1352"/>
        <w:gridCol w:w="1704"/>
        <w:gridCol w:w="2119"/>
      </w:tblGrid>
      <w:tr w:rsidR="00EF54CE">
        <w:trPr>
          <w:trHeight w:val="441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  <w:rPr>
                <w:spacing w:val="-57"/>
              </w:rPr>
            </w:pPr>
            <w:r>
              <w:t xml:space="preserve"> №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46"/>
              <w:jc w:val="center"/>
            </w:pPr>
            <w:r>
              <w:t>Наименование показателя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  <w:rPr>
                <w:spacing w:val="-57"/>
              </w:rPr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(по ОКЕИ)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338" w:right="323" w:firstLine="144"/>
            </w:pPr>
            <w:r>
              <w:t>Базовое значение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799"/>
            </w:pPr>
            <w:r>
              <w:t>Значение показателей по годам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-44" w:hanging="57"/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</w:rPr>
              <w:t>Ответственный</w:t>
            </w:r>
            <w:proofErr w:type="gramEnd"/>
            <w:r>
              <w:rPr>
                <w:spacing w:val="-2"/>
              </w:rPr>
              <w:t xml:space="preserve">   </w:t>
            </w:r>
            <w:r>
              <w:rPr>
                <w:spacing w:val="-1"/>
              </w:rPr>
              <w:t xml:space="preserve">за достижение </w:t>
            </w:r>
            <w:r>
              <w:t>показателя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34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 w:rsidR="00EF54CE">
        <w:trPr>
          <w:trHeight w:val="346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508"/>
                <w:tab w:val="left" w:pos="11057"/>
              </w:tabs>
              <w:suppressAutoHyphens/>
              <w:spacing w:before="131"/>
              <w:jc w:val="center"/>
            </w:pPr>
            <w:r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t>2026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</w:tr>
      <w:tr w:rsidR="00EF54CE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8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2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9</w:t>
            </w:r>
          </w:p>
        </w:tc>
      </w:tr>
      <w:tr w:rsidR="00EF54CE">
        <w:trPr>
          <w:trHeight w:val="4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средней заработной плате во Владимирской области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t>МКУ «Комитет по культуре и спорту»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4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Соотношение средней заработной платы педагогических работников муниципальных учреждений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  <w:r>
              <w:rPr>
                <w:sz w:val="20"/>
                <w:szCs w:val="20"/>
              </w:rPr>
              <w:t xml:space="preserve"> образования детей сферы культуры к средней заработной плате учителей во Владимирской области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t>МКУ «Комитет по культуре и спорту»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 w:rsidR="00EF54CE" w:rsidRDefault="00EF54CE">
      <w:pPr>
        <w:pStyle w:val="Heading1"/>
        <w:tabs>
          <w:tab w:val="left" w:pos="11057"/>
        </w:tabs>
        <w:suppressAutoHyphens/>
        <w:ind w:left="1701"/>
        <w:jc w:val="center"/>
      </w:pPr>
    </w:p>
    <w:p w:rsidR="00EF54CE" w:rsidRDefault="00B6086D">
      <w:pPr>
        <w:pStyle w:val="Heading1"/>
        <w:tabs>
          <w:tab w:val="left" w:pos="11057"/>
        </w:tabs>
        <w:suppressAutoHyphens/>
        <w:ind w:left="1701"/>
        <w:jc w:val="center"/>
      </w:pPr>
      <w:r>
        <w:t>3. Перечень мероприятий (результатов) мероприятий муниципальной программы, реализуемых в составе регионального проекта</w:t>
      </w:r>
    </w:p>
    <w:tbl>
      <w:tblPr>
        <w:tblW w:w="14810" w:type="dxa"/>
        <w:tblInd w:w="182" w:type="dxa"/>
        <w:tblLayout w:type="fixed"/>
        <w:tblLook w:val="0000"/>
      </w:tblPr>
      <w:tblGrid>
        <w:gridCol w:w="803"/>
        <w:gridCol w:w="4468"/>
        <w:gridCol w:w="2734"/>
        <w:gridCol w:w="2030"/>
        <w:gridCol w:w="1469"/>
        <w:gridCol w:w="1046"/>
        <w:gridCol w:w="1177"/>
        <w:gridCol w:w="1083"/>
      </w:tblGrid>
      <w:tr w:rsidR="00EF54CE">
        <w:trPr>
          <w:trHeight w:val="42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07" w:right="79" w:firstLine="48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" w:right="-144"/>
              <w:jc w:val="center"/>
            </w:pPr>
            <w:r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7"/>
              <w:ind w:left="108"/>
              <w:jc w:val="center"/>
            </w:pPr>
            <w:r>
              <w:t>Характеристика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  <w:rPr>
                <w:spacing w:val="-57"/>
              </w:rPr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23" w:right="100" w:firstLine="62"/>
            </w:pPr>
            <w:r>
              <w:t>Базовое значение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EF54CE">
        <w:trPr>
          <w:trHeight w:val="374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4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6"/>
              <w:jc w:val="center"/>
            </w:pPr>
            <w:r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224" w:right="224"/>
              <w:jc w:val="center"/>
            </w:pPr>
            <w:r>
              <w:t>2025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t>2026</w:t>
            </w:r>
          </w:p>
        </w:tc>
      </w:tr>
      <w:tr w:rsidR="00EF54CE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left="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6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rPr>
                <w:sz w:val="24"/>
              </w:rPr>
              <w:t>8</w:t>
            </w:r>
          </w:p>
        </w:tc>
      </w:tr>
      <w:tr w:rsidR="00EF54CE">
        <w:trPr>
          <w:trHeight w:val="529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i/>
              </w:rPr>
            </w:pPr>
            <w:r>
              <w:rPr>
                <w:i/>
              </w:rPr>
              <w:t>Организация досуга населения, библиотечного обслуживания, предоставление дополнительного образования детей в сфере культуры.</w:t>
            </w:r>
          </w:p>
        </w:tc>
      </w:tr>
      <w:tr w:rsidR="00EF54CE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</w:pPr>
            <w:r>
              <w:rPr>
                <w:spacing w:val="-5"/>
              </w:rPr>
              <w:t>Выполнение муниципального задания в МБУДО «ДШИ»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Федерации от 07.05.2012 №597, от 01.06.2012 № 761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</w:tr>
      <w:tr w:rsidR="00EF54CE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  <w:rPr>
                <w:spacing w:val="-5"/>
              </w:rPr>
            </w:pPr>
            <w:r>
              <w:rPr>
                <w:spacing w:val="-5"/>
              </w:rPr>
              <w:t>Выполнение муниципального задания в МБУК КЦ "Досуг"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Федерации от 07.05.2012 №597, от 01.06.2012 № 761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</w:tr>
      <w:tr w:rsidR="00EF54CE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  <w:rPr>
                <w:spacing w:val="-5"/>
              </w:rPr>
            </w:pPr>
            <w:r>
              <w:rPr>
                <w:spacing w:val="-5"/>
              </w:rPr>
              <w:t>Выполнение муниципального задания в МБУК «ЦДМ»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Федерации от 07.05.2012 №597, от 01.06.2012 № 761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</w:tr>
      <w:tr w:rsidR="00EF54CE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Выполнение муниципального задания в МБУК </w:t>
            </w:r>
            <w:proofErr w:type="spellStart"/>
            <w:r>
              <w:rPr>
                <w:spacing w:val="-5"/>
              </w:rPr>
              <w:t>ПКиО</w:t>
            </w:r>
            <w:proofErr w:type="spellEnd"/>
            <w:r>
              <w:rPr>
                <w:spacing w:val="-5"/>
              </w:rPr>
              <w:t xml:space="preserve"> г. Радужный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</w:t>
            </w:r>
            <w:r>
              <w:rPr>
                <w:sz w:val="18"/>
                <w:szCs w:val="18"/>
              </w:rPr>
              <w:lastRenderedPageBreak/>
              <w:t>Федерации от 07.05.2012 №597, от 01.06.2012 № 761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</w:tr>
      <w:tr w:rsidR="00EF54CE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  <w:rPr>
                <w:spacing w:val="-5"/>
              </w:rPr>
            </w:pPr>
            <w:r>
              <w:rPr>
                <w:spacing w:val="-5"/>
              </w:rPr>
              <w:t>Выполнение муниципального задания в МБУК ОБ ЗАТО г. Радужный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Федерации от 07.05.2012 №597, от 01.06.2012 № 761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</w:tr>
      <w:tr w:rsidR="00EF54CE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  <w:rPr>
                <w:spacing w:val="-5"/>
              </w:rPr>
            </w:pPr>
            <w:r>
              <w:rPr>
                <w:spacing w:val="-5"/>
              </w:rPr>
              <w:t>Выполнение муниципального задания в МБУК "МСДЦ" ЗАТО г. Радужный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Федерации от 07.05.2012 №597, от 01.06.2012 № 761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</w:tr>
    </w:tbl>
    <w:p w:rsidR="00EF54CE" w:rsidRDefault="00B6086D">
      <w:pPr>
        <w:pStyle w:val="Heading1"/>
        <w:jc w:val="center"/>
        <w:rPr>
          <w:sz w:val="12"/>
        </w:rPr>
      </w:pPr>
      <w:r>
        <w:t>4. Финансовое обеспечение мероприятий муниципальной программы, реализуемых в составе регионального прое</w:t>
      </w:r>
      <w:r>
        <w:t>к</w:t>
      </w:r>
      <w:r>
        <w:t>та</w:t>
      </w:r>
    </w:p>
    <w:tbl>
      <w:tblPr>
        <w:tblW w:w="14810" w:type="dxa"/>
        <w:tblInd w:w="182" w:type="dxa"/>
        <w:tblLayout w:type="fixed"/>
        <w:tblLook w:val="0000"/>
      </w:tblPr>
      <w:tblGrid>
        <w:gridCol w:w="5847"/>
        <w:gridCol w:w="2542"/>
        <w:gridCol w:w="1592"/>
        <w:gridCol w:w="1420"/>
        <w:gridCol w:w="1567"/>
        <w:gridCol w:w="1842"/>
      </w:tblGrid>
      <w:tr w:rsidR="00EF54CE">
        <w:trPr>
          <w:trHeight w:val="487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Наименование мероприяти</w:t>
            </w:r>
            <w:proofErr w:type="gramStart"/>
            <w:r>
              <w:t>я(</w:t>
            </w:r>
            <w:proofErr w:type="gramEnd"/>
            <w:r>
              <w:t>результата)/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источник финансового 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ГРБС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spacing w:val="-9"/>
              </w:rPr>
            </w:pPr>
            <w:r>
              <w:rPr>
                <w:spacing w:val="-2"/>
              </w:rPr>
              <w:t xml:space="preserve">Объем финансового </w:t>
            </w:r>
            <w:r>
              <w:rPr>
                <w:spacing w:val="-1"/>
              </w:rPr>
              <w:t>обеспечения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pacing w:val="-1"/>
              </w:rPr>
              <w:t xml:space="preserve">по годам </w:t>
            </w:r>
            <w:r>
              <w:t>реализации,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F54CE">
        <w:trPr>
          <w:trHeight w:val="392"/>
        </w:trPr>
        <w:tc>
          <w:tcPr>
            <w:tcW w:w="5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465"/>
            </w:pPr>
            <w:r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301" w:right="293"/>
              <w:jc w:val="center"/>
            </w:pPr>
            <w:r>
              <w:t>2025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right="-403"/>
              <w:jc w:val="center"/>
            </w:pPr>
            <w:r>
              <w:t>2026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267" w:right="254"/>
              <w:jc w:val="center"/>
            </w:pPr>
            <w:r>
              <w:t>Всего</w:t>
            </w:r>
          </w:p>
        </w:tc>
      </w:tr>
      <w:tr w:rsidR="00EF54CE">
        <w:trPr>
          <w:trHeight w:val="282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8"/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8"/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492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9"/>
              <w:jc w:val="center"/>
            </w:pPr>
            <w: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right="-403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13" w:right="254"/>
              <w:jc w:val="center"/>
            </w:pPr>
            <w:r>
              <w:t>6</w:t>
            </w:r>
          </w:p>
        </w:tc>
      </w:tr>
      <w:tr w:rsidR="00EF54CE">
        <w:trPr>
          <w:trHeight w:val="342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992"/>
              </w:tabs>
              <w:suppressAutoHyphens/>
              <w:spacing w:line="270" w:lineRule="exact"/>
            </w:pPr>
            <w:r>
              <w:rPr>
                <w:spacing w:val="-5"/>
              </w:rPr>
              <w:t>Выполнение муниципального задания в МБУДО «ДШИ»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left="107"/>
            </w:pPr>
            <w:r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7500703161027039П611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5716,350000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5716,350000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  <w:r>
              <w:t>5716,350000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  <w:r>
              <w:t>17149,050000</w:t>
            </w: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2244"/>
              </w:tabs>
              <w:suppressAutoHyphens/>
              <w:spacing w:line="270" w:lineRule="exact"/>
              <w:ind w:right="-141"/>
              <w:jc w:val="both"/>
            </w:pPr>
            <w:r>
              <w:t>Выполнение муниципального задания в МБУК КЦ "Досуг"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7500801161027039Ч611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4003,406000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4003,406000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  <w:r>
              <w:t>4003,406000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  <w:r>
              <w:t>12010,218000</w:t>
            </w: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t xml:space="preserve">Выполнение муниципального задания в </w:t>
            </w:r>
            <w:r>
              <w:rPr>
                <w:spacing w:val="-5"/>
              </w:rPr>
              <w:t>МБУК «ЦДМ»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7500801161027039Ш611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2788,086000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2788,086000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  <w:r>
              <w:t>2788,086000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  <w:r>
              <w:t>8364,258000</w:t>
            </w: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rPr>
                <w:spacing w:val="-5"/>
              </w:rPr>
              <w:t>Выполнение муниципального задания в МБУК ОБ ЗАТО г. Радужный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7500801161027039Ю611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2354,960000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2354,960000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  <w:r>
              <w:t>2354,960000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  <w:r>
              <w:t>7064,880000</w:t>
            </w: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rPr>
                <w:spacing w:val="-5"/>
              </w:rPr>
              <w:t xml:space="preserve">Выполнение муниципального задания в МБУК "МСДЦ" ЗАТО </w:t>
            </w:r>
            <w:r>
              <w:rPr>
                <w:spacing w:val="-5"/>
              </w:rPr>
              <w:lastRenderedPageBreak/>
              <w:t>г. Радужный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lastRenderedPageBreak/>
              <w:t xml:space="preserve">МКУ «Комитет по </w:t>
            </w:r>
            <w:r>
              <w:lastRenderedPageBreak/>
              <w:t>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lastRenderedPageBreak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  <w:rPr>
                <w:lang w:val="en-US"/>
              </w:rPr>
            </w:pPr>
            <w:r>
              <w:t>7500801161027039Я611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2649,298000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2649,298000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  <w:r>
              <w:t>2649,298000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  <w:r>
              <w:t>7947,894000</w:t>
            </w:r>
          </w:p>
        </w:tc>
      </w:tr>
    </w:tbl>
    <w:p w:rsidR="00EF54CE" w:rsidRDefault="00B6086D">
      <w:pPr>
        <w:pStyle w:val="Heading1"/>
        <w:tabs>
          <w:tab w:val="clear" w:pos="0"/>
          <w:tab w:val="left" w:pos="11057"/>
        </w:tabs>
        <w:suppressAutoHyphens/>
        <w:ind w:left="0"/>
        <w:jc w:val="center"/>
        <w:rPr>
          <w:sz w:val="12"/>
        </w:rPr>
      </w:pPr>
      <w:r>
        <w:rPr>
          <w:bCs w:val="0"/>
        </w:rPr>
        <w:t xml:space="preserve">5. </w:t>
      </w:r>
      <w:r>
        <w:t>План реализации</w:t>
      </w:r>
      <w:r>
        <w:rPr>
          <w:spacing w:val="-3"/>
        </w:rPr>
        <w:t xml:space="preserve"> мероприятий муниципальной программы, реализуемых в составе </w:t>
      </w:r>
      <w:r>
        <w:t>регионального проекта</w:t>
      </w:r>
    </w:p>
    <w:tbl>
      <w:tblPr>
        <w:tblW w:w="14810" w:type="dxa"/>
        <w:tblInd w:w="182" w:type="dxa"/>
        <w:tblLayout w:type="fixed"/>
        <w:tblLook w:val="0000"/>
      </w:tblPr>
      <w:tblGrid>
        <w:gridCol w:w="4887"/>
        <w:gridCol w:w="2448"/>
        <w:gridCol w:w="3335"/>
        <w:gridCol w:w="2457"/>
        <w:gridCol w:w="1683"/>
      </w:tblGrid>
      <w:tr w:rsidR="00EF54CE">
        <w:trPr>
          <w:trHeight w:val="646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  <w:rPr>
                <w:spacing w:val="-1"/>
              </w:rPr>
            </w:pPr>
            <w:r>
              <w:t>Задача, мероприятие (результат)/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proofErr w:type="gramStart"/>
            <w:r>
              <w:rPr>
                <w:sz w:val="20"/>
                <w:szCs w:val="20"/>
              </w:rPr>
              <w:t>(Ф.И.О., должность, наименование структурного подразделения администрации (муниципального учреждения, организации</w:t>
            </w:r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03" w:right="34"/>
              <w:jc w:val="center"/>
            </w:pPr>
            <w:r>
              <w:t>Информационная система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03" w:right="34"/>
              <w:jc w:val="center"/>
            </w:pPr>
            <w:r>
              <w:t>(источник данных)</w:t>
            </w:r>
          </w:p>
        </w:tc>
      </w:tr>
      <w:tr w:rsidR="00EF54CE">
        <w:trPr>
          <w:trHeight w:val="273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EF54CE">
        <w:trPr>
          <w:trHeight w:val="315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32"/>
              <w:ind w:left="7"/>
              <w:jc w:val="both"/>
            </w:pPr>
            <w:r>
              <w:t>Задачи: организация досуга населения, библиотечного обслуживания, предоставление дополнительного образования в сфере культуры.</w:t>
            </w: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>Выполнение муниципального задания в МБУДО «ДШИ»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1: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МБУДО «ДШИ»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>КТ 2: Представлен отчет о выполнении государственного (муниципального) задания на оказание государственных (муниципальных) услуг (выполнение работ) за 1 квартал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МБУДО «ДШИ»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3: Представлен отчет о выполнении государственного (муниципального) задания на оказание государственных (муниципальных) услуг (выполнение работ) за 2 квартал каждого года </w:t>
            </w:r>
            <w:r>
              <w:rPr>
                <w:spacing w:val="-5"/>
              </w:rPr>
              <w:lastRenderedPageBreak/>
              <w:t>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МБУДО «ДШИ»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lastRenderedPageBreak/>
              <w:t>КТ 4: Представлен отчет о выполнении государственного (муниципального) задания на оказание государственных (муниципальных) услуг (выполнение работ) за 3 квартал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МБУДО «ДШИ»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>КТ 5: Представлен отчет о выполнении государственного (муниципального) задания на оказание государственных (муниципальных) услуг (выполнение работ) за отчетный год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МБУДО «ДШИ»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t>Выполнение муниципального задания в МБУК КЦ "Досуг"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1: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МБУК КЦ "Досуг"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>КТ 2: Представлен отчет о выполнении государственного (муниципального) задания на оказание государственных (муниципальных) услуг (выполнение работ) за 1 квартал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МБУК КЦ "Досуг"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3: Представлен отчет о выполнении государственного (муниципального) задания на оказание государственных (муниципальных) услуг (выполнение работ) за 2 квартал каждого года </w:t>
            </w:r>
            <w:r>
              <w:rPr>
                <w:spacing w:val="-5"/>
              </w:rPr>
              <w:lastRenderedPageBreak/>
              <w:t>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МБУК КЦ "Досуг"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lastRenderedPageBreak/>
              <w:t>КТ 4: Представлен отчет о выполнении государственного (муниципального) задания на оказание государственных (муниципальных) услуг (выполнение работ) за 3 квартал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МБУК КЦ "Досуг"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>КТ 5: Представлен отчет о выполнении государственного (муниципального) задания на оказание государственных (муниципальных) услуг (выполнение работ) за отчетный год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МБУК КЦ "Досуг"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t xml:space="preserve">Выполнение муниципального задания в </w:t>
            </w:r>
            <w:r>
              <w:rPr>
                <w:spacing w:val="-5"/>
              </w:rPr>
              <w:t>МБУК «ЦДМ»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1: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МБУК «ЦДМ»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2: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МБУК «ЦДМ»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3: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МБУК «ЦДМ»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4: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МБУК «ЦДМ»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lastRenderedPageBreak/>
              <w:t xml:space="preserve">КТ 5: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МБУК «ЦДМ»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spacing w:val="-5"/>
              </w:rPr>
              <w:t>Выполнение муниципального задания в МБУК ОБ ЗАТО г. Радужный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1: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2: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3: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4: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5: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spacing w:val="-5"/>
              </w:rPr>
              <w:t>Выполнение муниципального задания в МБУК "МСДЦ" ЗАТО г. Радужный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1: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МБУК "МСДЦ"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 порядке формирования муниципального задания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lastRenderedPageBreak/>
              <w:t xml:space="preserve">КТ 2: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МБУК "МСДЦ"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3: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МБУК "МСДЦ"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4: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МБУК "МСДЦ"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5: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pacing w:val="-5"/>
              </w:rPr>
              <w:t>МБУК "МСДЦ"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</w:tbl>
    <w:p w:rsidR="00EF54CE" w:rsidRDefault="00B6086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EF54CE" w:rsidRDefault="00B6086D">
      <w:pPr>
        <w:shd w:val="clear" w:color="auto" w:fill="FFFFFF"/>
        <w:tabs>
          <w:tab w:val="left" w:pos="0"/>
          <w:tab w:val="left" w:pos="6345"/>
          <w:tab w:val="left" w:pos="6750"/>
          <w:tab w:val="left" w:pos="11057"/>
        </w:tabs>
        <w:spacing w:after="0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i/>
          <w:iCs/>
          <w:sz w:val="26"/>
          <w:szCs w:val="26"/>
        </w:rPr>
        <w:t>о Мероприятиях муниципальной программы, реализуемые в составе регионального 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Владимирской области «Развитие образования»</w:t>
      </w:r>
    </w:p>
    <w:p w:rsidR="00EF54CE" w:rsidRDefault="00EF54CE">
      <w:pPr>
        <w:pStyle w:val="Heading1"/>
        <w:tabs>
          <w:tab w:val="left" w:pos="6345"/>
          <w:tab w:val="left" w:pos="6750"/>
          <w:tab w:val="left" w:pos="11057"/>
        </w:tabs>
        <w:suppressAutoHyphens/>
        <w:spacing w:before="0"/>
        <w:ind w:left="0"/>
        <w:jc w:val="center"/>
      </w:pPr>
    </w:p>
    <w:p w:rsidR="00EF54CE" w:rsidRDefault="00B6086D">
      <w:pPr>
        <w:pStyle w:val="Heading1"/>
        <w:tabs>
          <w:tab w:val="left" w:pos="6345"/>
          <w:tab w:val="left" w:pos="6750"/>
          <w:tab w:val="left" w:pos="11057"/>
        </w:tabs>
        <w:suppressAutoHyphens/>
        <w:spacing w:before="0"/>
        <w:ind w:left="0"/>
        <w:jc w:val="center"/>
      </w:pPr>
      <w:r>
        <w:t>1. Общие положения</w:t>
      </w:r>
    </w:p>
    <w:tbl>
      <w:tblPr>
        <w:tblW w:w="14810" w:type="dxa"/>
        <w:tblInd w:w="182" w:type="dxa"/>
        <w:tblLayout w:type="fixed"/>
        <w:tblLook w:val="0000"/>
      </w:tblPr>
      <w:tblGrid>
        <w:gridCol w:w="7014"/>
        <w:gridCol w:w="7796"/>
      </w:tblGrid>
      <w:tr w:rsidR="00EF54CE">
        <w:trPr>
          <w:trHeight w:val="551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«Комитет по культуре и спорту»</w:t>
            </w:r>
          </w:p>
        </w:tc>
      </w:tr>
      <w:tr w:rsidR="00EF54CE">
        <w:trPr>
          <w:trHeight w:val="664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"Культура, спорт и национальная политика на территории ЗАТО г. Радужный Владимирской области", подпрограмма «Развитие физической культуры и спорта на территории ЗАТО г. Радужный Владимирской области»</w:t>
            </w:r>
          </w:p>
        </w:tc>
      </w:tr>
    </w:tbl>
    <w:p w:rsidR="00EF54CE" w:rsidRDefault="00EF54CE">
      <w:pPr>
        <w:tabs>
          <w:tab w:val="left" w:pos="44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4CE" w:rsidRDefault="00B6086D">
      <w:pPr>
        <w:tabs>
          <w:tab w:val="left" w:pos="44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Показатели 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муниципальной программы, реализуемых в составе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</w:p>
    <w:tbl>
      <w:tblPr>
        <w:tblW w:w="14811" w:type="dxa"/>
        <w:tblInd w:w="182" w:type="dxa"/>
        <w:tblLayout w:type="fixed"/>
        <w:tblLook w:val="0000"/>
      </w:tblPr>
      <w:tblGrid>
        <w:gridCol w:w="901"/>
        <w:gridCol w:w="2550"/>
        <w:gridCol w:w="1441"/>
        <w:gridCol w:w="1844"/>
        <w:gridCol w:w="1416"/>
        <w:gridCol w:w="1484"/>
        <w:gridCol w:w="1352"/>
        <w:gridCol w:w="1704"/>
        <w:gridCol w:w="2119"/>
      </w:tblGrid>
      <w:tr w:rsidR="00EF54CE">
        <w:trPr>
          <w:trHeight w:val="47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  <w:rPr>
                <w:spacing w:val="-57"/>
              </w:rPr>
            </w:pPr>
            <w:r>
              <w:t xml:space="preserve"> №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46"/>
              <w:jc w:val="center"/>
            </w:pPr>
            <w:r>
              <w:t>Наименование показателя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  <w:rPr>
                <w:spacing w:val="-57"/>
              </w:rPr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(по ОКЕИ)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338" w:right="323" w:firstLine="144"/>
            </w:pPr>
            <w:r>
              <w:t>Базовое значение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799"/>
            </w:pPr>
            <w:r>
              <w:t>Значение показателей по годам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-44" w:hanging="57"/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</w:rPr>
              <w:t>Ответственный</w:t>
            </w:r>
            <w:proofErr w:type="gramEnd"/>
            <w:r>
              <w:rPr>
                <w:spacing w:val="-2"/>
              </w:rPr>
              <w:t xml:space="preserve">   </w:t>
            </w:r>
            <w:r>
              <w:rPr>
                <w:spacing w:val="-1"/>
              </w:rPr>
              <w:t xml:space="preserve">за достижение </w:t>
            </w:r>
            <w:r>
              <w:t>показателя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34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 w:rsidR="00EF54CE">
        <w:trPr>
          <w:trHeight w:val="346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508"/>
                <w:tab w:val="left" w:pos="11057"/>
              </w:tabs>
              <w:suppressAutoHyphens/>
              <w:spacing w:before="131"/>
              <w:jc w:val="center"/>
            </w:pPr>
            <w:r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t>2026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</w:tr>
      <w:tr w:rsidR="00EF54CE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8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2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9</w:t>
            </w:r>
          </w:p>
        </w:tc>
      </w:tr>
      <w:tr w:rsidR="00EF54CE">
        <w:trPr>
          <w:trHeight w:val="4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t>МКУ «Комитет по культуре и спорту»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 w:rsidR="00EF54CE" w:rsidRDefault="00B6086D">
      <w:pPr>
        <w:pStyle w:val="Heading1"/>
        <w:tabs>
          <w:tab w:val="left" w:pos="11057"/>
        </w:tabs>
        <w:suppressAutoHyphens/>
        <w:ind w:left="1701"/>
        <w:jc w:val="center"/>
      </w:pPr>
      <w:r>
        <w:t xml:space="preserve">3. Перечень мероприятий (результатов) мероприятий муниципальной программы, реализуемых </w:t>
      </w:r>
      <w:r>
        <w:rPr>
          <w:bCs w:val="0"/>
        </w:rPr>
        <w:t xml:space="preserve">в составе </w:t>
      </w:r>
      <w:r>
        <w:t>Государственной программы</w:t>
      </w:r>
    </w:p>
    <w:tbl>
      <w:tblPr>
        <w:tblW w:w="14810" w:type="dxa"/>
        <w:tblInd w:w="182" w:type="dxa"/>
        <w:tblLayout w:type="fixed"/>
        <w:tblLook w:val="0000"/>
      </w:tblPr>
      <w:tblGrid>
        <w:gridCol w:w="803"/>
        <w:gridCol w:w="4468"/>
        <w:gridCol w:w="2734"/>
        <w:gridCol w:w="2030"/>
        <w:gridCol w:w="1469"/>
        <w:gridCol w:w="1046"/>
        <w:gridCol w:w="1177"/>
        <w:gridCol w:w="1083"/>
      </w:tblGrid>
      <w:tr w:rsidR="00EF54CE">
        <w:trPr>
          <w:trHeight w:val="42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07" w:right="79" w:firstLine="48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" w:right="-144"/>
              <w:jc w:val="center"/>
            </w:pPr>
            <w:r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7"/>
              <w:ind w:left="108"/>
              <w:jc w:val="center"/>
            </w:pPr>
            <w:r>
              <w:t>Характеристика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  <w:rPr>
                <w:spacing w:val="-57"/>
              </w:rPr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23" w:right="100" w:firstLine="62"/>
            </w:pPr>
            <w:r>
              <w:t>Базовое значение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EF54CE">
        <w:trPr>
          <w:trHeight w:val="374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4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6"/>
              <w:jc w:val="center"/>
            </w:pPr>
            <w:r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224" w:right="224"/>
              <w:jc w:val="center"/>
            </w:pPr>
            <w:r>
              <w:t>2025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t>2026</w:t>
            </w:r>
          </w:p>
        </w:tc>
      </w:tr>
      <w:tr w:rsidR="00EF54CE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left="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6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rPr>
                <w:sz w:val="24"/>
              </w:rPr>
              <w:t>8</w:t>
            </w:r>
          </w:p>
        </w:tc>
      </w:tr>
      <w:tr w:rsidR="00EF54CE">
        <w:trPr>
          <w:trHeight w:val="419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rPr>
                <w:i/>
              </w:rPr>
            </w:pPr>
            <w:r>
              <w:rPr>
                <w:i/>
              </w:rPr>
              <w:t>Предоставление дополнительного образования детей в сфере физической культуры и спорта.</w:t>
            </w:r>
          </w:p>
        </w:tc>
      </w:tr>
      <w:tr w:rsidR="00EF54CE">
        <w:trPr>
          <w:trHeight w:val="2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Выполнение муниципального задания в </w:t>
            </w:r>
            <w:r>
              <w:t>МБОУ ДО "ДЮСШ"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в соответствии с указами Президента Российской Федерации от 07.05.2012 №597, от 01.06.2012 № 761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</w:tr>
    </w:tbl>
    <w:p w:rsidR="00EF54CE" w:rsidRDefault="00B6086D">
      <w:pPr>
        <w:pStyle w:val="Heading1"/>
        <w:jc w:val="center"/>
        <w:rPr>
          <w:sz w:val="12"/>
        </w:rPr>
      </w:pPr>
      <w:r>
        <w:lastRenderedPageBreak/>
        <w:t xml:space="preserve">4. Финансовое обеспечение мероприятий муниципальной программы, реализуемых </w:t>
      </w:r>
      <w:r>
        <w:rPr>
          <w:bCs w:val="0"/>
        </w:rPr>
        <w:t xml:space="preserve">в составе </w:t>
      </w:r>
      <w:r>
        <w:t>Государственной пр</w:t>
      </w:r>
      <w:r>
        <w:t>о</w:t>
      </w:r>
      <w:r>
        <w:t>граммы</w:t>
      </w:r>
    </w:p>
    <w:tbl>
      <w:tblPr>
        <w:tblW w:w="14810" w:type="dxa"/>
        <w:tblInd w:w="182" w:type="dxa"/>
        <w:tblLayout w:type="fixed"/>
        <w:tblLook w:val="0000"/>
      </w:tblPr>
      <w:tblGrid>
        <w:gridCol w:w="5847"/>
        <w:gridCol w:w="2542"/>
        <w:gridCol w:w="1592"/>
        <w:gridCol w:w="1420"/>
        <w:gridCol w:w="1567"/>
        <w:gridCol w:w="1842"/>
      </w:tblGrid>
      <w:tr w:rsidR="00EF54CE">
        <w:trPr>
          <w:trHeight w:val="487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Наименование мероприяти</w:t>
            </w:r>
            <w:proofErr w:type="gramStart"/>
            <w:r>
              <w:t>я(</w:t>
            </w:r>
            <w:proofErr w:type="gramEnd"/>
            <w:r>
              <w:t>результата)/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источник финансового 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ГРБС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spacing w:val="-9"/>
              </w:rPr>
            </w:pPr>
            <w:r>
              <w:rPr>
                <w:spacing w:val="-2"/>
              </w:rPr>
              <w:t xml:space="preserve">Объем финансового </w:t>
            </w:r>
            <w:r>
              <w:rPr>
                <w:spacing w:val="-1"/>
              </w:rPr>
              <w:t>обеспечения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pacing w:val="-1"/>
              </w:rPr>
              <w:t xml:space="preserve">по годам </w:t>
            </w:r>
            <w:r>
              <w:t>реализации,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F54CE">
        <w:trPr>
          <w:trHeight w:val="392"/>
        </w:trPr>
        <w:tc>
          <w:tcPr>
            <w:tcW w:w="5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465"/>
            </w:pPr>
            <w:r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301" w:right="293"/>
              <w:jc w:val="center"/>
            </w:pPr>
            <w:r>
              <w:t>2025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right="-403"/>
              <w:jc w:val="center"/>
            </w:pPr>
            <w:r>
              <w:t>2026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267" w:right="254"/>
              <w:jc w:val="center"/>
            </w:pPr>
            <w:r>
              <w:t>Всего</w:t>
            </w:r>
          </w:p>
        </w:tc>
      </w:tr>
      <w:tr w:rsidR="00EF54CE">
        <w:trPr>
          <w:trHeight w:val="282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8"/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8"/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492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9"/>
              <w:jc w:val="center"/>
            </w:pPr>
            <w: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right="-403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13" w:right="254"/>
              <w:jc w:val="center"/>
            </w:pPr>
            <w:r>
              <w:t>6</w:t>
            </w: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spacing w:val="-5"/>
              </w:rPr>
              <w:t xml:space="preserve">Выполнение муниципального задания в </w:t>
            </w:r>
            <w:r>
              <w:t>МБОУ ДО "ДЮСШ"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7500703161037147Ф611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627,136000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627,136000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  <w:r>
              <w:t>627,136000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  <w:r>
              <w:t>1881,408000</w:t>
            </w:r>
          </w:p>
        </w:tc>
      </w:tr>
    </w:tbl>
    <w:p w:rsidR="00EF54CE" w:rsidRDefault="00EF54CE">
      <w:pPr>
        <w:pStyle w:val="Heading1"/>
        <w:tabs>
          <w:tab w:val="clear" w:pos="0"/>
          <w:tab w:val="left" w:pos="11057"/>
        </w:tabs>
        <w:suppressAutoHyphens/>
        <w:ind w:left="0"/>
        <w:jc w:val="center"/>
        <w:rPr>
          <w:sz w:val="12"/>
        </w:rPr>
      </w:pPr>
    </w:p>
    <w:p w:rsidR="00EF54CE" w:rsidRDefault="00B6086D">
      <w:pPr>
        <w:pStyle w:val="Heading1"/>
        <w:tabs>
          <w:tab w:val="clear" w:pos="0"/>
          <w:tab w:val="left" w:pos="11057"/>
        </w:tabs>
        <w:suppressAutoHyphens/>
        <w:ind w:left="0"/>
        <w:jc w:val="center"/>
        <w:rPr>
          <w:sz w:val="12"/>
        </w:rPr>
      </w:pPr>
      <w:r>
        <w:rPr>
          <w:bCs w:val="0"/>
        </w:rPr>
        <w:t xml:space="preserve">5. </w:t>
      </w:r>
      <w:r>
        <w:t>План реализации</w:t>
      </w:r>
      <w:r>
        <w:rPr>
          <w:spacing w:val="-3"/>
        </w:rPr>
        <w:t xml:space="preserve"> мероприятий муниципальной программы, реализуемых </w:t>
      </w:r>
      <w:r>
        <w:rPr>
          <w:bCs w:val="0"/>
        </w:rPr>
        <w:t xml:space="preserve">в составе </w:t>
      </w:r>
      <w:r>
        <w:t>Государственной программы</w:t>
      </w:r>
    </w:p>
    <w:tbl>
      <w:tblPr>
        <w:tblW w:w="14810" w:type="dxa"/>
        <w:tblInd w:w="182" w:type="dxa"/>
        <w:tblLayout w:type="fixed"/>
        <w:tblLook w:val="0000"/>
      </w:tblPr>
      <w:tblGrid>
        <w:gridCol w:w="4887"/>
        <w:gridCol w:w="2448"/>
        <w:gridCol w:w="3335"/>
        <w:gridCol w:w="2457"/>
        <w:gridCol w:w="1683"/>
      </w:tblGrid>
      <w:tr w:rsidR="00EF54CE">
        <w:trPr>
          <w:trHeight w:val="646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  <w:rPr>
                <w:spacing w:val="-1"/>
              </w:rPr>
            </w:pPr>
            <w:r>
              <w:t>Задача, мероприятие (результат)/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proofErr w:type="gramStart"/>
            <w:r>
              <w:rPr>
                <w:sz w:val="20"/>
                <w:szCs w:val="20"/>
              </w:rPr>
              <w:t>(Ф.И.О., должность, наименование структурного подразделения администрации (муниципального учреждения, организации</w:t>
            </w:r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03" w:right="34"/>
              <w:jc w:val="center"/>
            </w:pPr>
            <w:r>
              <w:t>Информационная система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03" w:right="34"/>
              <w:jc w:val="center"/>
            </w:pPr>
            <w:r>
              <w:t>(источник данных)</w:t>
            </w:r>
          </w:p>
        </w:tc>
      </w:tr>
      <w:tr w:rsidR="00EF54CE">
        <w:trPr>
          <w:trHeight w:val="273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EF54CE">
        <w:trPr>
          <w:trHeight w:val="315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32"/>
              <w:ind w:left="7"/>
              <w:jc w:val="both"/>
            </w:pPr>
            <w:r>
              <w:t>Задача: предоставление дополнительного образования в области спорта.</w:t>
            </w: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spacing w:val="-5"/>
              </w:rPr>
              <w:t xml:space="preserve">Выполнение муниципального задания в </w:t>
            </w:r>
            <w:r>
              <w:t>МБОУ ДО "ДЮСШ"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1: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lastRenderedPageBreak/>
              <w:t xml:space="preserve">КТ 2: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3: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4: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5: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gov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</w:tbl>
    <w:p w:rsidR="00EF54CE" w:rsidRDefault="00EF5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CE" w:rsidRDefault="00B6086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EF54CE" w:rsidRDefault="00B6086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 М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ероприятиях муниципальной программы, реализуемые в составе регионального проекта, не входящего в состав федерального проекта «Развитие физкультурно-спортивных организаций на территории Владимирской области»</w:t>
      </w:r>
      <w:proofErr w:type="gramEnd"/>
    </w:p>
    <w:p w:rsidR="00EF54CE" w:rsidRDefault="00B6086D">
      <w:pPr>
        <w:pStyle w:val="Heading1"/>
        <w:shd w:val="clear" w:color="auto" w:fill="auto"/>
        <w:tabs>
          <w:tab w:val="left" w:pos="6345"/>
          <w:tab w:val="left" w:pos="6750"/>
          <w:tab w:val="left" w:pos="11057"/>
        </w:tabs>
        <w:suppressAutoHyphens/>
        <w:spacing w:before="0"/>
        <w:ind w:left="7257" w:hanging="794"/>
      </w:pPr>
      <w:r>
        <w:t>1. Общие положения</w:t>
      </w:r>
    </w:p>
    <w:tbl>
      <w:tblPr>
        <w:tblW w:w="14810" w:type="dxa"/>
        <w:tblInd w:w="182" w:type="dxa"/>
        <w:tblLayout w:type="fixed"/>
        <w:tblLook w:val="0000"/>
      </w:tblPr>
      <w:tblGrid>
        <w:gridCol w:w="7014"/>
        <w:gridCol w:w="7796"/>
      </w:tblGrid>
      <w:tr w:rsidR="00EF54CE">
        <w:trPr>
          <w:trHeight w:val="551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"ДЮСШ"</w:t>
            </w:r>
          </w:p>
        </w:tc>
      </w:tr>
      <w:tr w:rsidR="00EF54CE">
        <w:trPr>
          <w:trHeight w:val="664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"Культура, спорт и национальная политика на территории ЗАТО г. Радужный Владимирской области", подпрограмма «Развитие физической культуры и спорта на территории ЗАТО г. Радужный Владимирской области»</w:t>
            </w:r>
          </w:p>
        </w:tc>
      </w:tr>
    </w:tbl>
    <w:p w:rsidR="00EF54CE" w:rsidRDefault="00B6086D">
      <w:pPr>
        <w:tabs>
          <w:tab w:val="left" w:pos="44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Показатели м</w:t>
      </w:r>
      <w:r>
        <w:rPr>
          <w:rFonts w:ascii="Times New Roman" w:hAnsi="Times New Roman" w:cs="Times New Roman"/>
          <w:b/>
          <w:bCs/>
          <w:sz w:val="28"/>
          <w:szCs w:val="28"/>
        </w:rPr>
        <w:t>ероприятий муниципальной программы, реализуемых в составе регионального проекта</w:t>
      </w:r>
    </w:p>
    <w:tbl>
      <w:tblPr>
        <w:tblW w:w="14811" w:type="dxa"/>
        <w:tblInd w:w="182" w:type="dxa"/>
        <w:tblLayout w:type="fixed"/>
        <w:tblLook w:val="0000"/>
      </w:tblPr>
      <w:tblGrid>
        <w:gridCol w:w="901"/>
        <w:gridCol w:w="2550"/>
        <w:gridCol w:w="1250"/>
        <w:gridCol w:w="1958"/>
        <w:gridCol w:w="1493"/>
        <w:gridCol w:w="1484"/>
        <w:gridCol w:w="1352"/>
        <w:gridCol w:w="1704"/>
        <w:gridCol w:w="2119"/>
      </w:tblGrid>
      <w:tr w:rsidR="00EF54CE">
        <w:trPr>
          <w:trHeight w:val="40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firstLine="57"/>
              <w:rPr>
                <w:spacing w:val="-57"/>
              </w:rPr>
            </w:pPr>
            <w:r>
              <w:t xml:space="preserve"> №</w:t>
            </w:r>
          </w:p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firstLine="5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left="246"/>
              <w:jc w:val="center"/>
            </w:pPr>
            <w:r>
              <w:t>Наименование 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left="-18" w:right="-55" w:hanging="14"/>
              <w:jc w:val="center"/>
              <w:rPr>
                <w:spacing w:val="-57"/>
              </w:rPr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(по ОКЕИ)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left="338" w:right="323" w:firstLine="144"/>
            </w:pPr>
            <w:r>
              <w:t>Базовое значение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left="799"/>
            </w:pPr>
            <w:r>
              <w:t>Значение показателей по годам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76" w:lineRule="exact"/>
              <w:ind w:left="-44" w:hanging="57"/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</w:rPr>
              <w:t>Ответственный</w:t>
            </w:r>
            <w:proofErr w:type="gramEnd"/>
            <w:r>
              <w:rPr>
                <w:spacing w:val="-2"/>
              </w:rPr>
              <w:t xml:space="preserve">   </w:t>
            </w:r>
            <w:r>
              <w:rPr>
                <w:spacing w:val="-1"/>
              </w:rPr>
              <w:t xml:space="preserve">за достижение </w:t>
            </w:r>
            <w:r>
              <w:t>показателя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76" w:lineRule="exact"/>
              <w:ind w:left="34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 w:rsidR="00EF54CE">
        <w:trPr>
          <w:trHeight w:val="346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508"/>
                <w:tab w:val="left" w:pos="11057"/>
              </w:tabs>
              <w:suppressAutoHyphens/>
              <w:spacing w:before="131"/>
              <w:jc w:val="center"/>
            </w:pPr>
            <w:r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131"/>
              <w:jc w:val="center"/>
            </w:pPr>
            <w:r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131"/>
              <w:jc w:val="center"/>
            </w:pPr>
            <w:r>
              <w:t>2026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</w:p>
        </w:tc>
      </w:tr>
      <w:tr w:rsidR="00EF54CE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58" w:lineRule="exact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58" w:lineRule="exact"/>
              <w:ind w:left="48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58" w:lineRule="exact"/>
              <w:ind w:left="2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9</w:t>
            </w:r>
          </w:p>
        </w:tc>
      </w:tr>
      <w:tr w:rsidR="00EF54CE">
        <w:trPr>
          <w:trHeight w:val="4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организаций, которым представлены средства иного межбюджетного трансферта на цели, указанные в подпунктах </w:t>
            </w:r>
            <w:r>
              <w:rPr>
                <w:sz w:val="20"/>
                <w:szCs w:val="20"/>
              </w:rPr>
              <w:lastRenderedPageBreak/>
              <w:t>«а» и «б» пункта 2 Правил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t>МБОУ ДО "ДЮСШ"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4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спортивных площадок открытого типа, для которых закуплено оборудование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МКУ «Комитет по культуре и спорту»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4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организаций, которым представлены средства иного межбюджетного трансферта на цели, указанные в подпункте «г» пункта 2 Правил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t>МБОУ ДО "ДЮСШ"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4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Закупка, приводящая в нормативное состояние материальную базу муниципальных учреждений спортивной подготовки.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МБОУ ДО "ДЮСШ"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rPr>
                <w:sz w:val="20"/>
              </w:rPr>
              <w:t>ФИС СП ГАС «Управление»</w:t>
            </w:r>
          </w:p>
        </w:tc>
      </w:tr>
    </w:tbl>
    <w:p w:rsidR="00EF54CE" w:rsidRDefault="00EF54CE">
      <w:pPr>
        <w:pStyle w:val="Heading1"/>
        <w:shd w:val="clear" w:color="auto" w:fill="auto"/>
        <w:tabs>
          <w:tab w:val="left" w:pos="11057"/>
        </w:tabs>
        <w:suppressAutoHyphens/>
        <w:ind w:left="1701"/>
        <w:jc w:val="center"/>
      </w:pPr>
    </w:p>
    <w:p w:rsidR="00EF54CE" w:rsidRDefault="00B6086D">
      <w:pPr>
        <w:pStyle w:val="Heading1"/>
        <w:shd w:val="clear" w:color="auto" w:fill="auto"/>
        <w:tabs>
          <w:tab w:val="left" w:pos="11057"/>
        </w:tabs>
        <w:suppressAutoHyphens/>
        <w:ind w:left="1701"/>
        <w:jc w:val="center"/>
      </w:pPr>
      <w:r>
        <w:t>3. Перечень мероприятий (результатов) мероприятий муниципальной программы, реализуемых в составе регионального проекта</w:t>
      </w:r>
    </w:p>
    <w:p w:rsidR="00EF54CE" w:rsidRDefault="00EF54CE">
      <w:pPr>
        <w:pStyle w:val="a3"/>
        <w:tabs>
          <w:tab w:val="left" w:pos="0"/>
          <w:tab w:val="left" w:pos="11057"/>
        </w:tabs>
        <w:ind w:left="1701"/>
        <w:jc w:val="center"/>
      </w:pPr>
    </w:p>
    <w:tbl>
      <w:tblPr>
        <w:tblW w:w="14810" w:type="dxa"/>
        <w:tblInd w:w="182" w:type="dxa"/>
        <w:tblLayout w:type="fixed"/>
        <w:tblLook w:val="0000"/>
      </w:tblPr>
      <w:tblGrid>
        <w:gridCol w:w="803"/>
        <w:gridCol w:w="4468"/>
        <w:gridCol w:w="2734"/>
        <w:gridCol w:w="2030"/>
        <w:gridCol w:w="1469"/>
        <w:gridCol w:w="1046"/>
        <w:gridCol w:w="1177"/>
        <w:gridCol w:w="1083"/>
      </w:tblGrid>
      <w:tr w:rsidR="00EF54CE">
        <w:trPr>
          <w:trHeight w:val="42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left="107" w:right="79" w:firstLine="48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left="2" w:right="-144"/>
              <w:jc w:val="center"/>
            </w:pPr>
            <w:r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207"/>
              <w:ind w:left="108"/>
              <w:jc w:val="center"/>
            </w:pPr>
            <w:r>
              <w:t>Характеристика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contextualSpacing/>
              <w:jc w:val="center"/>
              <w:rPr>
                <w:spacing w:val="-57"/>
              </w:rPr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contextualSpacing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left="123" w:right="100" w:firstLine="62"/>
            </w:pPr>
            <w:r>
              <w:t>Базовое значение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EF54CE">
        <w:trPr>
          <w:trHeight w:val="285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widowControl w:val="0"/>
              <w:tabs>
                <w:tab w:val="left" w:pos="11057"/>
              </w:tabs>
              <w:snapToGrid w:val="0"/>
            </w:pPr>
          </w:p>
        </w:tc>
        <w:tc>
          <w:tcPr>
            <w:tcW w:w="4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tabs>
                <w:tab w:val="left" w:pos="11057"/>
              </w:tabs>
              <w:snapToGrid w:val="0"/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tabs>
                <w:tab w:val="left" w:pos="11057"/>
              </w:tabs>
              <w:snapToGrid w:val="0"/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tabs>
                <w:tab w:val="left" w:pos="11057"/>
              </w:tabs>
              <w:snapToGrid w:val="0"/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tabs>
                <w:tab w:val="left" w:pos="11057"/>
              </w:tabs>
              <w:snapToGrid w:val="0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164"/>
              <w:ind w:left="6"/>
              <w:jc w:val="center"/>
            </w:pPr>
            <w:r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164"/>
              <w:ind w:left="224" w:right="224"/>
              <w:jc w:val="center"/>
            </w:pPr>
            <w:r>
              <w:t>2025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164"/>
              <w:jc w:val="center"/>
            </w:pPr>
            <w:r>
              <w:t>2026</w:t>
            </w:r>
          </w:p>
        </w:tc>
      </w:tr>
      <w:tr w:rsidR="00EF54CE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spacing w:line="270" w:lineRule="exact"/>
              <w:ind w:left="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20"/>
              <w:ind w:left="6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20"/>
              <w:jc w:val="center"/>
            </w:pPr>
            <w:r>
              <w:rPr>
                <w:sz w:val="24"/>
              </w:rPr>
              <w:t>8</w:t>
            </w:r>
          </w:p>
        </w:tc>
      </w:tr>
      <w:tr w:rsidR="00EF54CE">
        <w:trPr>
          <w:trHeight w:val="388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rPr>
                <w:i/>
              </w:rPr>
            </w:pPr>
            <w:r>
              <w:t>Содержание объектов спортивной инфраструктуры муниципальной собственности для занятия физической культурой и спортом.</w:t>
            </w:r>
          </w:p>
        </w:tc>
      </w:tr>
      <w:tr w:rsidR="00EF54CE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</w:pPr>
            <w:r>
              <w:t>Межбюджетный трансферт на содержание объектов спортивной инфраструктуры муниципальной собственности для занятия физической культурой и спортом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t>Межбюджетный трансферт на содержание объектов спортивной инфраструктуры муниципальной собственности для занятия физической культурой и спортом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</w:tr>
      <w:tr w:rsidR="00EF54CE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</w:pPr>
            <w:r>
              <w:t>Субсидия на приобретение спортивного оборудования и инвентаря для приведения муниципальных учреждений спортивной подготовки в нормативное состояние.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Приобретение спортивного инвентаря/оборудования для создания благоприятных условий для занятия спортом (тренировки и участия в спортивном мероприятии): бокс.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36</w:t>
            </w:r>
          </w:p>
        </w:tc>
      </w:tr>
    </w:tbl>
    <w:p w:rsidR="00EF54CE" w:rsidRDefault="00B6086D">
      <w:pPr>
        <w:pStyle w:val="Heading1"/>
        <w:shd w:val="clear" w:color="auto" w:fill="auto"/>
        <w:jc w:val="center"/>
        <w:rPr>
          <w:sz w:val="12"/>
        </w:rPr>
      </w:pPr>
      <w:r>
        <w:t>4. Финансовое обеспечение мероприятий муниципальной программы, реализуемых в составе регионального прое</w:t>
      </w:r>
      <w:r>
        <w:t>к</w:t>
      </w:r>
      <w:r>
        <w:t>та</w:t>
      </w:r>
    </w:p>
    <w:tbl>
      <w:tblPr>
        <w:tblW w:w="14810" w:type="dxa"/>
        <w:tblInd w:w="182" w:type="dxa"/>
        <w:tblLayout w:type="fixed"/>
        <w:tblLook w:val="0000"/>
      </w:tblPr>
      <w:tblGrid>
        <w:gridCol w:w="5847"/>
        <w:gridCol w:w="2542"/>
        <w:gridCol w:w="1592"/>
        <w:gridCol w:w="1420"/>
        <w:gridCol w:w="1708"/>
        <w:gridCol w:w="1701"/>
      </w:tblGrid>
      <w:tr w:rsidR="00EF54CE">
        <w:trPr>
          <w:trHeight w:val="487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Наименование мероприятия (результата)/</w:t>
            </w:r>
          </w:p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источник финансового 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ГРБС</w:t>
            </w:r>
          </w:p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jc w:val="center"/>
              <w:rPr>
                <w:spacing w:val="-9"/>
              </w:rPr>
            </w:pPr>
            <w:r>
              <w:rPr>
                <w:spacing w:val="-2"/>
              </w:rPr>
              <w:t xml:space="preserve">Объем финансового </w:t>
            </w:r>
            <w:r>
              <w:rPr>
                <w:spacing w:val="-1"/>
              </w:rPr>
              <w:t>обеспечения</w:t>
            </w:r>
          </w:p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jc w:val="center"/>
            </w:pPr>
            <w:r>
              <w:rPr>
                <w:spacing w:val="-1"/>
              </w:rPr>
              <w:t xml:space="preserve">по годам </w:t>
            </w:r>
            <w:r>
              <w:t>реализации,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F54CE">
        <w:trPr>
          <w:trHeight w:val="392"/>
        </w:trPr>
        <w:tc>
          <w:tcPr>
            <w:tcW w:w="5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tabs>
                <w:tab w:val="left" w:pos="11057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tabs>
                <w:tab w:val="left" w:pos="11057"/>
              </w:tabs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80"/>
              <w:ind w:left="465"/>
            </w:pPr>
            <w:r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80"/>
              <w:ind w:left="301" w:right="293"/>
              <w:jc w:val="center"/>
            </w:pPr>
            <w:r>
              <w:t>2025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80"/>
              <w:ind w:right="-403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80"/>
              <w:ind w:left="267" w:right="254"/>
              <w:jc w:val="center"/>
            </w:pPr>
            <w:r>
              <w:t>Всего</w:t>
            </w:r>
          </w:p>
        </w:tc>
      </w:tr>
      <w:tr w:rsidR="00EF54CE">
        <w:trPr>
          <w:trHeight w:val="282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63" w:lineRule="exact"/>
              <w:ind w:left="8"/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63" w:lineRule="exact"/>
              <w:ind w:left="8"/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63" w:lineRule="exact"/>
              <w:ind w:left="492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63" w:lineRule="exact"/>
              <w:ind w:left="9"/>
              <w:jc w:val="center"/>
            </w:pPr>
            <w: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63" w:lineRule="exact"/>
              <w:ind w:right="-403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63" w:lineRule="exact"/>
              <w:ind w:left="13" w:right="254"/>
              <w:jc w:val="center"/>
            </w:pPr>
            <w:r>
              <w:t>6</w:t>
            </w:r>
          </w:p>
        </w:tc>
      </w:tr>
      <w:tr w:rsidR="00EF54CE">
        <w:trPr>
          <w:trHeight w:val="342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tabs>
                <w:tab w:val="left" w:pos="11057"/>
              </w:tabs>
              <w:spacing w:line="270" w:lineRule="exact"/>
            </w:pPr>
            <w:r>
              <w:rPr>
                <w:rFonts w:ascii="Times New Roman" w:hAnsi="Times New Roman"/>
                <w:b/>
              </w:rPr>
              <w:t>Мероприятия муниципальной программы, реализуемые в составе регионального проекта «Развитие физкультурно-спортивных организаций на территории Владимирской области»:</w:t>
            </w:r>
          </w:p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70" w:lineRule="exact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spacing w:line="270" w:lineRule="exact"/>
              <w:ind w:left="107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3008,800000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3001,414000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ind w:right="-403"/>
            </w:pPr>
            <w:r>
              <w:t>3001,414000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ind w:right="254"/>
            </w:pPr>
            <w:r>
              <w:t>9011,628000</w:t>
            </w:r>
          </w:p>
        </w:tc>
      </w:tr>
      <w:tr w:rsidR="00EF54CE">
        <w:trPr>
          <w:trHeight w:val="342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70" w:lineRule="exact"/>
            </w:pPr>
            <w:r>
              <w:t>Межбюджетный трансферт на содержание объектов спортивной инфраструктуры муниципальной собственности для занятия физической культурой и спортом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spacing w:line="270" w:lineRule="exact"/>
              <w:ind w:left="107"/>
            </w:pPr>
            <w:r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ind w:right="-40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ind w:right="254"/>
            </w:pP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75011031610472000611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2776,400000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2769,000000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ind w:right="-403"/>
            </w:pPr>
            <w:r>
              <w:t>2769,000000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ind w:right="254"/>
            </w:pPr>
            <w:r>
              <w:t>8314,400000</w:t>
            </w: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70" w:lineRule="exact"/>
            </w:pPr>
            <w:r>
              <w:t>Субсидия на приобретение спортивного оборудования и инвентаря для приведения муниципальных учреждений спортивной подготовки в нормативное состояние.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spacing w:line="270" w:lineRule="exact"/>
              <w:ind w:left="107"/>
            </w:pPr>
            <w:r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232,400000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232,414000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ind w:right="-403"/>
            </w:pPr>
            <w:r>
              <w:t>232,414000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ind w:right="254"/>
            </w:pPr>
            <w:r>
              <w:t>697,242000</w:t>
            </w: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7501103161047274Ф612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202,200000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202,200000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ind w:right="-403"/>
            </w:pPr>
            <w:r>
              <w:t>202,200000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ind w:right="254"/>
            </w:pPr>
            <w:r>
              <w:t>606,600000</w:t>
            </w: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t>Бюджет МО ЗАТО г. Радужный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7501103161047274Ф612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30,200000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30,214000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ind w:right="-403"/>
            </w:pPr>
            <w:r>
              <w:t>30,214000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ind w:right="254"/>
            </w:pPr>
            <w:r>
              <w:t>90,642000</w:t>
            </w:r>
          </w:p>
        </w:tc>
      </w:tr>
    </w:tbl>
    <w:p w:rsidR="00EF54CE" w:rsidRDefault="00B6086D">
      <w:pPr>
        <w:pStyle w:val="Heading1"/>
        <w:shd w:val="clear" w:color="auto" w:fill="auto"/>
        <w:tabs>
          <w:tab w:val="clear" w:pos="0"/>
          <w:tab w:val="left" w:pos="11057"/>
        </w:tabs>
        <w:suppressAutoHyphens/>
        <w:ind w:left="0"/>
        <w:jc w:val="center"/>
        <w:rPr>
          <w:sz w:val="12"/>
        </w:rPr>
      </w:pPr>
      <w:r>
        <w:rPr>
          <w:bCs w:val="0"/>
        </w:rPr>
        <w:t xml:space="preserve">5. </w:t>
      </w:r>
      <w:r>
        <w:t>План реализации</w:t>
      </w:r>
      <w:r>
        <w:rPr>
          <w:spacing w:val="-3"/>
        </w:rPr>
        <w:t xml:space="preserve"> мероприятий муниципальной программы, реализуемых в составе </w:t>
      </w:r>
      <w:r>
        <w:t>регионального проекта</w:t>
      </w:r>
    </w:p>
    <w:tbl>
      <w:tblPr>
        <w:tblW w:w="14810" w:type="dxa"/>
        <w:tblInd w:w="182" w:type="dxa"/>
        <w:tblLayout w:type="fixed"/>
        <w:tblLook w:val="0000"/>
      </w:tblPr>
      <w:tblGrid>
        <w:gridCol w:w="4887"/>
        <w:gridCol w:w="2448"/>
        <w:gridCol w:w="3335"/>
        <w:gridCol w:w="2457"/>
        <w:gridCol w:w="1683"/>
      </w:tblGrid>
      <w:tr w:rsidR="00EF54CE">
        <w:trPr>
          <w:trHeight w:val="646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  <w:rPr>
                <w:spacing w:val="-1"/>
              </w:rPr>
            </w:pPr>
            <w:r>
              <w:t>Задача, мероприятие (результат)/</w:t>
            </w:r>
          </w:p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righ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right="13"/>
              <w:jc w:val="center"/>
            </w:pPr>
            <w:proofErr w:type="gramStart"/>
            <w:r>
              <w:rPr>
                <w:sz w:val="18"/>
                <w:szCs w:val="18"/>
              </w:rPr>
              <w:t>(Ф.И.О., должность, наименование структурного подразделения администрации (муниципального учреждения, организации</w:t>
            </w:r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left="-103" w:right="34"/>
              <w:jc w:val="center"/>
            </w:pPr>
            <w:r>
              <w:t>Информационная система</w:t>
            </w:r>
          </w:p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ind w:left="-103" w:right="34"/>
              <w:jc w:val="center"/>
            </w:pPr>
            <w:r>
              <w:t>(источник данных)</w:t>
            </w:r>
          </w:p>
        </w:tc>
      </w:tr>
      <w:tr w:rsidR="00EF54CE">
        <w:trPr>
          <w:trHeight w:val="273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10"/>
              <w:ind w:left="9"/>
              <w:jc w:val="center"/>
            </w:pPr>
            <w:r>
              <w:lastRenderedPageBreak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EF54CE">
        <w:trPr>
          <w:trHeight w:val="315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before="32"/>
              <w:ind w:left="7"/>
              <w:jc w:val="both"/>
            </w:pPr>
            <w:r>
              <w:t>Содержание объектов спортивной инфраструктуры муниципальной собственности для занятия физической культурой и спортом</w:t>
            </w: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47" w:lineRule="exact"/>
            </w:pPr>
            <w:r>
              <w:t>Уплата налога на имущество по объектам спортивной инфраструктуры; оплата услуг отопления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47" w:lineRule="exact"/>
            </w:pPr>
            <w:r>
              <w:t>Приобретение спортивного оборудования для объектов спортивной инфраструктуры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МКУ «Комитет по культуре и спорту»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/>
                <w:iCs/>
                <w:sz w:val="24"/>
                <w:szCs w:val="24"/>
              </w:rPr>
              <w:t>Контрольная точка</w:t>
            </w:r>
            <w:proofErr w:type="gramStart"/>
            <w:r>
              <w:rPr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i/>
                <w:iCs/>
                <w:sz w:val="24"/>
                <w:szCs w:val="24"/>
              </w:rPr>
              <w:t>.Заключение договора с Поставщиком.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31.12.2026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контракт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47" w:lineRule="exact"/>
            </w:pPr>
            <w:proofErr w:type="spellStart"/>
            <w:r>
              <w:rPr>
                <w:i/>
                <w:iCs/>
                <w:sz w:val="24"/>
                <w:szCs w:val="24"/>
              </w:rPr>
              <w:t>Контрольнаяточка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2. Поставка товара.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31.12.2026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накладная/Универсальный передаточный документ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47" w:lineRule="exact"/>
            </w:pPr>
            <w:r>
              <w:t>Субсидия на приобретение спортивного оборудования и инвентаря для приведения муниципальных учреждений спортивной подготовки в нормативное состояние.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47" w:lineRule="exact"/>
              <w:ind w:left="383"/>
            </w:pPr>
            <w:r>
              <w:rPr>
                <w:i/>
                <w:iCs/>
              </w:rPr>
              <w:t>Контрольная точка 1.Заключение договора с Поставщиком.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31.12.2026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rPr>
                <w:iCs/>
              </w:rPr>
            </w:pPr>
            <w:r>
              <w:rPr>
                <w:iCs/>
              </w:rPr>
              <w:t>Договор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/>
                <w:iCs/>
              </w:rPr>
              <w:t>Контрольная точка 2. Поставка товара.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31.12.2026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  <w:r>
              <w:t>Товарная накладная/ Универсальный передаточный документ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shd w:val="clear" w:color="auto" w:fill="auto"/>
              <w:tabs>
                <w:tab w:val="left" w:pos="11057"/>
              </w:tabs>
              <w:suppressAutoHyphens/>
              <w:snapToGrid w:val="0"/>
            </w:pPr>
          </w:p>
        </w:tc>
      </w:tr>
    </w:tbl>
    <w:p w:rsidR="00EF54CE" w:rsidRDefault="00B6086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EF54CE" w:rsidRDefault="00B6086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 М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ероприятии муниципальной программы, реализуемые в составе регионального проекта, не входящего в состав федерального проекта "Бизнес-спринт (Я выбираю спорт)"</w:t>
      </w:r>
      <w:proofErr w:type="gramEnd"/>
    </w:p>
    <w:p w:rsidR="00EF54CE" w:rsidRDefault="00B6086D">
      <w:pPr>
        <w:pStyle w:val="Heading1"/>
        <w:tabs>
          <w:tab w:val="left" w:pos="6345"/>
          <w:tab w:val="left" w:pos="6750"/>
          <w:tab w:val="left" w:pos="11057"/>
        </w:tabs>
        <w:suppressAutoHyphens/>
        <w:spacing w:before="0"/>
        <w:ind w:left="7257" w:hanging="794"/>
      </w:pPr>
      <w:r>
        <w:t>1. Общие положения</w:t>
      </w:r>
    </w:p>
    <w:tbl>
      <w:tblPr>
        <w:tblW w:w="14810" w:type="dxa"/>
        <w:tblInd w:w="182" w:type="dxa"/>
        <w:tblLayout w:type="fixed"/>
        <w:tblLook w:val="0000"/>
      </w:tblPr>
      <w:tblGrid>
        <w:gridCol w:w="7014"/>
        <w:gridCol w:w="7796"/>
      </w:tblGrid>
      <w:tr w:rsidR="00EF54CE">
        <w:trPr>
          <w:trHeight w:val="551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«ГКМХ»</w:t>
            </w:r>
          </w:p>
        </w:tc>
      </w:tr>
      <w:tr w:rsidR="00EF54CE">
        <w:trPr>
          <w:trHeight w:val="664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"Культура, спорт и национальная политика на территории ЗАТО г. Радужный Владимирской области", подпрограмма «Развитие физической культуры и спорта на территории ЗАТО г. Радужный Владимирской области»</w:t>
            </w:r>
          </w:p>
        </w:tc>
      </w:tr>
    </w:tbl>
    <w:p w:rsidR="00EF54CE" w:rsidRDefault="00B6086D">
      <w:pPr>
        <w:tabs>
          <w:tab w:val="left" w:pos="44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Показатели м</w:t>
      </w:r>
      <w:r>
        <w:rPr>
          <w:rFonts w:ascii="Times New Roman" w:hAnsi="Times New Roman" w:cs="Times New Roman"/>
          <w:b/>
          <w:bCs/>
          <w:sz w:val="28"/>
          <w:szCs w:val="28"/>
        </w:rPr>
        <w:t>ероприятий муниципальной программы, реализуемых в составе регионального проекта</w:t>
      </w:r>
    </w:p>
    <w:tbl>
      <w:tblPr>
        <w:tblW w:w="14811" w:type="dxa"/>
        <w:tblInd w:w="182" w:type="dxa"/>
        <w:tblLayout w:type="fixed"/>
        <w:tblLook w:val="0000"/>
      </w:tblPr>
      <w:tblGrid>
        <w:gridCol w:w="901"/>
        <w:gridCol w:w="2550"/>
        <w:gridCol w:w="1250"/>
        <w:gridCol w:w="1958"/>
        <w:gridCol w:w="1493"/>
        <w:gridCol w:w="1484"/>
        <w:gridCol w:w="1352"/>
        <w:gridCol w:w="1704"/>
        <w:gridCol w:w="2119"/>
      </w:tblGrid>
      <w:tr w:rsidR="00EF54CE">
        <w:trPr>
          <w:trHeight w:val="40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  <w:rPr>
                <w:spacing w:val="-57"/>
              </w:rPr>
            </w:pPr>
            <w:r>
              <w:t xml:space="preserve"> №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46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  <w:rPr>
                <w:spacing w:val="-57"/>
              </w:rPr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(по ОКЕИ)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338" w:right="323" w:firstLine="144"/>
            </w:pPr>
            <w:r>
              <w:lastRenderedPageBreak/>
              <w:t xml:space="preserve">Базовое </w:t>
            </w:r>
            <w:r>
              <w:lastRenderedPageBreak/>
              <w:t>значение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799"/>
            </w:pPr>
            <w:r>
              <w:lastRenderedPageBreak/>
              <w:t>Значение показателей по годам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-44" w:hanging="57"/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</w:rPr>
              <w:t>Ответственный</w:t>
            </w:r>
            <w:proofErr w:type="gramEnd"/>
            <w:r>
              <w:rPr>
                <w:spacing w:val="-2"/>
              </w:rPr>
              <w:t xml:space="preserve">   </w:t>
            </w:r>
            <w:r>
              <w:rPr>
                <w:spacing w:val="-1"/>
              </w:rPr>
              <w:lastRenderedPageBreak/>
              <w:t xml:space="preserve">за достижение </w:t>
            </w:r>
            <w:r>
              <w:t>показателя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34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Информационная </w:t>
            </w:r>
            <w:r>
              <w:rPr>
                <w:spacing w:val="-2"/>
              </w:rPr>
              <w:lastRenderedPageBreak/>
              <w:t>система</w:t>
            </w:r>
          </w:p>
        </w:tc>
      </w:tr>
      <w:tr w:rsidR="00EF54CE">
        <w:trPr>
          <w:trHeight w:val="346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508"/>
                <w:tab w:val="left" w:pos="11057"/>
              </w:tabs>
              <w:suppressAutoHyphens/>
              <w:spacing w:before="131"/>
              <w:jc w:val="center"/>
            </w:pPr>
            <w:r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t>2026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</w:tr>
      <w:tr w:rsidR="00EF54CE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8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2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9</w:t>
            </w:r>
          </w:p>
        </w:tc>
      </w:tr>
      <w:tr w:rsidR="00EF54CE">
        <w:trPr>
          <w:trHeight w:val="4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и монтаж оборудования для создания "умных" спортивных площадок.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t>МКУ «ГКМХ»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 w:rsidR="00EF54CE" w:rsidRDefault="00B6086D">
      <w:pPr>
        <w:pStyle w:val="Heading1"/>
        <w:tabs>
          <w:tab w:val="left" w:pos="11057"/>
        </w:tabs>
        <w:suppressAutoHyphens/>
        <w:ind w:left="1701"/>
        <w:jc w:val="center"/>
      </w:pPr>
      <w:r>
        <w:t>3. Перечень мероприятий (результатов) мероприятий муниципальной программы, реализуемых в составе регионального проекта</w:t>
      </w:r>
    </w:p>
    <w:tbl>
      <w:tblPr>
        <w:tblW w:w="14810" w:type="dxa"/>
        <w:tblInd w:w="182" w:type="dxa"/>
        <w:tblLayout w:type="fixed"/>
        <w:tblLook w:val="0000"/>
      </w:tblPr>
      <w:tblGrid>
        <w:gridCol w:w="803"/>
        <w:gridCol w:w="4468"/>
        <w:gridCol w:w="2734"/>
        <w:gridCol w:w="2030"/>
        <w:gridCol w:w="1469"/>
        <w:gridCol w:w="1046"/>
        <w:gridCol w:w="1177"/>
        <w:gridCol w:w="1083"/>
      </w:tblGrid>
      <w:tr w:rsidR="00EF54CE">
        <w:trPr>
          <w:trHeight w:val="42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07" w:right="79" w:firstLine="48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" w:right="-144"/>
              <w:jc w:val="center"/>
            </w:pPr>
            <w:r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7"/>
              <w:ind w:left="108"/>
              <w:jc w:val="center"/>
            </w:pPr>
            <w:r>
              <w:t>Характеристика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  <w:rPr>
                <w:spacing w:val="-57"/>
              </w:rPr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23" w:right="100" w:firstLine="62"/>
            </w:pPr>
            <w:r>
              <w:t>Базовое значение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EF54CE">
        <w:trPr>
          <w:trHeight w:val="285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4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6"/>
              <w:jc w:val="center"/>
            </w:pPr>
            <w:r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224" w:right="224"/>
              <w:jc w:val="center"/>
            </w:pPr>
            <w:r>
              <w:t>2025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t>2026</w:t>
            </w:r>
          </w:p>
        </w:tc>
      </w:tr>
      <w:tr w:rsidR="00EF54CE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left="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6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rPr>
                <w:sz w:val="24"/>
              </w:rPr>
              <w:t>8</w:t>
            </w:r>
          </w:p>
        </w:tc>
      </w:tr>
      <w:tr w:rsidR="00EF54CE">
        <w:trPr>
          <w:trHeight w:val="388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i/>
              </w:rPr>
            </w:pPr>
            <w:r>
              <w:t>Повышение роли физической культуры и спорта как средства физического и нравственного здоровья населения. Пропаганда физической культуры и спорта.</w:t>
            </w:r>
          </w:p>
        </w:tc>
      </w:tr>
      <w:tr w:rsidR="00EF54CE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</w:pPr>
            <w:r>
              <w:t>Мероприятие муниципальной программы, реализуемое в составе регионального проекта "Бизнес-спринт (Я выбираю спорт)".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t>Закупка и монтаж оборудования для создания "умных" спортивных площадок.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</w:tr>
    </w:tbl>
    <w:p w:rsidR="00EF54CE" w:rsidRDefault="00B6086D">
      <w:pPr>
        <w:pStyle w:val="Heading1"/>
        <w:jc w:val="center"/>
        <w:rPr>
          <w:sz w:val="12"/>
        </w:rPr>
      </w:pPr>
      <w:r>
        <w:t>4. Финансовое обеспечение мероприятий муниципальной программы, реализуемых в составе регионального прое</w:t>
      </w:r>
      <w:r>
        <w:t>к</w:t>
      </w:r>
      <w:r>
        <w:t>та</w:t>
      </w:r>
    </w:p>
    <w:tbl>
      <w:tblPr>
        <w:tblW w:w="14810" w:type="dxa"/>
        <w:tblInd w:w="182" w:type="dxa"/>
        <w:tblLayout w:type="fixed"/>
        <w:tblLook w:val="0000"/>
      </w:tblPr>
      <w:tblGrid>
        <w:gridCol w:w="5847"/>
        <w:gridCol w:w="2542"/>
        <w:gridCol w:w="1592"/>
        <w:gridCol w:w="1420"/>
        <w:gridCol w:w="1567"/>
        <w:gridCol w:w="1842"/>
      </w:tblGrid>
      <w:tr w:rsidR="00EF54CE">
        <w:trPr>
          <w:trHeight w:val="487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Наименование мероприятия (результата)/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источник финансового 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ГРБС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spacing w:val="-9"/>
              </w:rPr>
            </w:pPr>
            <w:r>
              <w:rPr>
                <w:spacing w:val="-2"/>
              </w:rPr>
              <w:t xml:space="preserve">Объем финансового </w:t>
            </w:r>
            <w:r>
              <w:rPr>
                <w:spacing w:val="-1"/>
              </w:rPr>
              <w:t>обеспечения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pacing w:val="-1"/>
              </w:rPr>
              <w:t xml:space="preserve">по годам </w:t>
            </w:r>
            <w:r>
              <w:t>реализации,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F54CE">
        <w:trPr>
          <w:trHeight w:val="392"/>
        </w:trPr>
        <w:tc>
          <w:tcPr>
            <w:tcW w:w="5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465"/>
            </w:pPr>
            <w:r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301" w:right="293"/>
              <w:jc w:val="center"/>
            </w:pPr>
            <w:r>
              <w:t>2025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right="-403"/>
              <w:jc w:val="center"/>
            </w:pPr>
            <w:r>
              <w:t>2026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267" w:right="254"/>
              <w:jc w:val="center"/>
            </w:pPr>
            <w:r>
              <w:t>Всего</w:t>
            </w:r>
          </w:p>
        </w:tc>
      </w:tr>
      <w:tr w:rsidR="00EF54CE">
        <w:trPr>
          <w:trHeight w:val="282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8"/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8"/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492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9"/>
              <w:jc w:val="center"/>
            </w:pPr>
            <w: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right="-403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13" w:right="254"/>
              <w:jc w:val="center"/>
            </w:pPr>
            <w:r>
              <w:t>6</w:t>
            </w:r>
          </w:p>
        </w:tc>
      </w:tr>
      <w:tr w:rsidR="00EF54CE">
        <w:trPr>
          <w:trHeight w:val="342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</w:pPr>
            <w:r>
              <w:t>Мероприятие муниципальной программы, реализуемое в составе регионального проекта "Бизнес-спринт (Я выбираю спорт)".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left="107"/>
            </w:pPr>
            <w:r>
              <w:t>МКУ «ГКМХ»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0,000000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0,000000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  <w:r>
              <w:t>16820,920000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  <w:r>
              <w:t>16820,920000</w:t>
            </w: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73311021610677530244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0,000000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0,000000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  <w:r>
              <w:t>14634,200000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  <w:r>
              <w:t>14634,200000</w:t>
            </w: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t>Местный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733110216106</w:t>
            </w:r>
            <w:r>
              <w:rPr>
                <w:lang w:val="en-US"/>
              </w:rPr>
              <w:t>S</w:t>
            </w:r>
            <w:r>
              <w:t>7530244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0,000000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0,000000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  <w:r>
              <w:t>2186,720000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  <w:r>
              <w:t>2186,720000</w:t>
            </w:r>
          </w:p>
        </w:tc>
      </w:tr>
    </w:tbl>
    <w:p w:rsidR="00EF54CE" w:rsidRDefault="00B6086D">
      <w:pPr>
        <w:pStyle w:val="Heading1"/>
        <w:tabs>
          <w:tab w:val="clear" w:pos="0"/>
          <w:tab w:val="left" w:pos="11057"/>
        </w:tabs>
        <w:suppressAutoHyphens/>
        <w:ind w:left="0"/>
        <w:jc w:val="center"/>
        <w:rPr>
          <w:sz w:val="12"/>
        </w:rPr>
      </w:pPr>
      <w:r>
        <w:rPr>
          <w:bCs w:val="0"/>
        </w:rPr>
        <w:t xml:space="preserve">5. </w:t>
      </w:r>
      <w:r>
        <w:t>План реализации</w:t>
      </w:r>
      <w:r>
        <w:rPr>
          <w:spacing w:val="-3"/>
        </w:rPr>
        <w:t xml:space="preserve"> мероприятий муниципальной программы, реализуемых в составе </w:t>
      </w:r>
      <w:r>
        <w:t>регионального проекта</w:t>
      </w:r>
    </w:p>
    <w:tbl>
      <w:tblPr>
        <w:tblW w:w="14810" w:type="dxa"/>
        <w:tblInd w:w="182" w:type="dxa"/>
        <w:tblLayout w:type="fixed"/>
        <w:tblLook w:val="0000"/>
      </w:tblPr>
      <w:tblGrid>
        <w:gridCol w:w="4887"/>
        <w:gridCol w:w="2448"/>
        <w:gridCol w:w="3335"/>
        <w:gridCol w:w="2457"/>
        <w:gridCol w:w="1683"/>
      </w:tblGrid>
      <w:tr w:rsidR="00EF54CE">
        <w:trPr>
          <w:trHeight w:val="646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  <w:rPr>
                <w:spacing w:val="-1"/>
              </w:rPr>
            </w:pPr>
            <w:r>
              <w:t>Задача, мероприятие (результат)/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proofErr w:type="gramStart"/>
            <w:r>
              <w:rPr>
                <w:sz w:val="18"/>
                <w:szCs w:val="18"/>
              </w:rPr>
              <w:t xml:space="preserve">(Ф.И.О., должность, наименование структурного подразделения администрации (муниципального </w:t>
            </w:r>
            <w:r>
              <w:rPr>
                <w:sz w:val="18"/>
                <w:szCs w:val="18"/>
              </w:rPr>
              <w:lastRenderedPageBreak/>
              <w:t>учреждения, организации</w:t>
            </w:r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lastRenderedPageBreak/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03" w:right="34"/>
              <w:jc w:val="center"/>
            </w:pPr>
            <w:r>
              <w:t>Информационная система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03" w:right="34"/>
              <w:jc w:val="center"/>
            </w:pPr>
            <w:r>
              <w:t xml:space="preserve">(источник </w:t>
            </w:r>
            <w:r>
              <w:lastRenderedPageBreak/>
              <w:t>данных)</w:t>
            </w:r>
          </w:p>
        </w:tc>
      </w:tr>
      <w:tr w:rsidR="00EF54CE">
        <w:trPr>
          <w:trHeight w:val="273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9"/>
              <w:jc w:val="center"/>
            </w:pPr>
            <w:r>
              <w:lastRenderedPageBreak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EF54CE">
        <w:trPr>
          <w:trHeight w:val="315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32"/>
              <w:ind w:left="7"/>
              <w:jc w:val="both"/>
            </w:pPr>
            <w:r>
              <w:t>Повышение роли физической культуры и спорта как средства физического и нравственного здоровья населения. Пропаганда физической культуры и спорта.</w:t>
            </w: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МКУ «ГКМХ»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/>
                <w:iCs/>
                <w:sz w:val="24"/>
                <w:szCs w:val="24"/>
              </w:rPr>
              <w:t>Контрольная точка 1.Заключение договора с Исполнителем.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31.12.2026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Договор/контракт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/>
                <w:iCs/>
                <w:sz w:val="24"/>
                <w:szCs w:val="24"/>
              </w:rPr>
              <w:t>Контрольная точка 2. Выполнение работ по монтажу оборудования для создания "умных" спортивных площадок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31.12.2026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/Универсальный передаточный документ/Акт выполненных работ, оказанных услуг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</w:tr>
    </w:tbl>
    <w:p w:rsidR="00EF54CE" w:rsidRDefault="00EF54CE"/>
    <w:p w:rsidR="00EF54CE" w:rsidRDefault="00B6086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EF54CE" w:rsidRDefault="00AC60D6">
      <w:pPr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AC60D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="004D1F04" w:rsidRPr="00AC60D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B6086D" w:rsidRPr="00AC60D6">
        <w:rPr>
          <w:rFonts w:ascii="Times New Roman" w:hAnsi="Times New Roman"/>
          <w:b/>
          <w:i/>
          <w:iCs/>
          <w:color w:val="000000"/>
          <w:sz w:val="28"/>
          <w:szCs w:val="28"/>
        </w:rPr>
        <w:t>Муниципальном проекте,</w:t>
      </w:r>
      <w:r w:rsidR="00B6086D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не входящем в состав региональных и/или федеральных проектов:</w:t>
      </w:r>
      <w:r w:rsidRPr="00AC60D6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="00B6086D">
        <w:rPr>
          <w:rFonts w:ascii="Times New Roman" w:hAnsi="Times New Roman"/>
          <w:b/>
          <w:i/>
          <w:iCs/>
          <w:color w:val="000000"/>
          <w:sz w:val="28"/>
          <w:szCs w:val="28"/>
        </w:rPr>
        <w:t>«Капитальный ремонт кровли бассейна МБОУДО ДЮСШ»</w:t>
      </w:r>
    </w:p>
    <w:p w:rsidR="00EF54CE" w:rsidRDefault="00B60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tbl>
      <w:tblPr>
        <w:tblW w:w="14810" w:type="dxa"/>
        <w:tblInd w:w="182" w:type="dxa"/>
        <w:tblLayout w:type="fixed"/>
        <w:tblLook w:val="0000"/>
      </w:tblPr>
      <w:tblGrid>
        <w:gridCol w:w="7014"/>
        <w:gridCol w:w="7796"/>
      </w:tblGrid>
      <w:tr w:rsidR="00EF54CE">
        <w:trPr>
          <w:trHeight w:val="551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«ГКМХ»</w:t>
            </w:r>
          </w:p>
        </w:tc>
      </w:tr>
      <w:tr w:rsidR="00EF54CE">
        <w:trPr>
          <w:trHeight w:val="664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"Культура, спорт и национальная политика на территории ЗАТО г. Радужный Владимирской области", подпрограмма «Развитие физической культуры и спорта на территории ЗАТО г. Радужный Владимирской области»</w:t>
            </w:r>
          </w:p>
        </w:tc>
      </w:tr>
    </w:tbl>
    <w:p w:rsidR="00EF54CE" w:rsidRDefault="00B6086D">
      <w:pPr>
        <w:tabs>
          <w:tab w:val="left" w:pos="44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Показатели м</w:t>
      </w:r>
      <w:r>
        <w:rPr>
          <w:rFonts w:ascii="Times New Roman" w:hAnsi="Times New Roman" w:cs="Times New Roman"/>
          <w:b/>
          <w:bCs/>
          <w:sz w:val="28"/>
          <w:szCs w:val="28"/>
        </w:rPr>
        <w:t>ероприятий муниципальной программы, реализуемых в составе муниципального проекта</w:t>
      </w:r>
    </w:p>
    <w:tbl>
      <w:tblPr>
        <w:tblW w:w="14811" w:type="dxa"/>
        <w:tblInd w:w="182" w:type="dxa"/>
        <w:tblLayout w:type="fixed"/>
        <w:tblLook w:val="0000"/>
      </w:tblPr>
      <w:tblGrid>
        <w:gridCol w:w="901"/>
        <w:gridCol w:w="2550"/>
        <w:gridCol w:w="1250"/>
        <w:gridCol w:w="1958"/>
        <w:gridCol w:w="1493"/>
        <w:gridCol w:w="1484"/>
        <w:gridCol w:w="1352"/>
        <w:gridCol w:w="1704"/>
        <w:gridCol w:w="2119"/>
      </w:tblGrid>
      <w:tr w:rsidR="00EF54CE">
        <w:trPr>
          <w:trHeight w:val="40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  <w:rPr>
                <w:spacing w:val="-57"/>
              </w:rPr>
            </w:pPr>
            <w:r>
              <w:t xml:space="preserve"> №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46"/>
              <w:jc w:val="center"/>
            </w:pPr>
            <w:r>
              <w:t>Наименование 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  <w:rPr>
                <w:spacing w:val="-57"/>
              </w:rPr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(по ОКЕИ)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338" w:right="323" w:firstLine="144"/>
            </w:pPr>
            <w:r>
              <w:t>Базовое значение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799"/>
            </w:pPr>
            <w:r>
              <w:t>Значение показателей по годам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-44" w:hanging="57"/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</w:rPr>
              <w:t>Ответственный</w:t>
            </w:r>
            <w:proofErr w:type="gramEnd"/>
            <w:r>
              <w:rPr>
                <w:spacing w:val="-2"/>
              </w:rPr>
              <w:t xml:space="preserve">   </w:t>
            </w:r>
            <w:r>
              <w:rPr>
                <w:spacing w:val="-1"/>
              </w:rPr>
              <w:t xml:space="preserve">за достижение </w:t>
            </w:r>
            <w:r>
              <w:t>показателя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34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 w:rsidR="00EF54CE">
        <w:trPr>
          <w:trHeight w:val="346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508"/>
                <w:tab w:val="left" w:pos="11057"/>
              </w:tabs>
              <w:suppressAutoHyphens/>
              <w:spacing w:before="131"/>
              <w:jc w:val="center"/>
            </w:pPr>
            <w:r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t>2026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</w:tr>
      <w:tr w:rsidR="00EF54CE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8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2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9</w:t>
            </w:r>
          </w:p>
        </w:tc>
      </w:tr>
      <w:tr w:rsidR="00EF54CE">
        <w:trPr>
          <w:trHeight w:val="4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Произведен капитальный ремонт кровли бассейна </w:t>
            </w:r>
            <w:r>
              <w:rPr>
                <w:sz w:val="20"/>
                <w:szCs w:val="20"/>
              </w:rPr>
              <w:lastRenderedPageBreak/>
              <w:t>МБОУДО «ДЮСШ»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t>МКУ «ГКМХ»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 w:rsidR="00EF54CE" w:rsidRDefault="00B6086D">
      <w:pPr>
        <w:pStyle w:val="Heading1"/>
        <w:tabs>
          <w:tab w:val="left" w:pos="11057"/>
        </w:tabs>
        <w:suppressAutoHyphens/>
        <w:ind w:left="1701"/>
        <w:jc w:val="center"/>
      </w:pPr>
      <w:r>
        <w:lastRenderedPageBreak/>
        <w:t>3. Перечень мероприятий (результатов) мероприятий муниципальной программы, реализуемых в составе муниципального проекта</w:t>
      </w:r>
    </w:p>
    <w:tbl>
      <w:tblPr>
        <w:tblW w:w="14810" w:type="dxa"/>
        <w:tblInd w:w="182" w:type="dxa"/>
        <w:tblLayout w:type="fixed"/>
        <w:tblLook w:val="0000"/>
      </w:tblPr>
      <w:tblGrid>
        <w:gridCol w:w="803"/>
        <w:gridCol w:w="4468"/>
        <w:gridCol w:w="2734"/>
        <w:gridCol w:w="2030"/>
        <w:gridCol w:w="1469"/>
        <w:gridCol w:w="1046"/>
        <w:gridCol w:w="1177"/>
        <w:gridCol w:w="1083"/>
      </w:tblGrid>
      <w:tr w:rsidR="00EF54CE">
        <w:trPr>
          <w:trHeight w:val="42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07" w:right="79" w:firstLine="48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" w:right="-144"/>
              <w:jc w:val="center"/>
            </w:pPr>
            <w:r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7"/>
              <w:ind w:left="108"/>
              <w:jc w:val="center"/>
            </w:pPr>
            <w:r>
              <w:t>Характеристика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  <w:rPr>
                <w:spacing w:val="-57"/>
              </w:rPr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23" w:right="100" w:firstLine="62"/>
            </w:pPr>
            <w:r>
              <w:t>Базовое значение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EF54CE">
        <w:trPr>
          <w:trHeight w:val="285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4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6"/>
              <w:jc w:val="center"/>
            </w:pPr>
            <w:r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224" w:right="224"/>
              <w:jc w:val="center"/>
            </w:pPr>
            <w:r>
              <w:t>2025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t>2026</w:t>
            </w:r>
          </w:p>
        </w:tc>
      </w:tr>
      <w:tr w:rsidR="00EF54CE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left="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6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rPr>
                <w:sz w:val="24"/>
              </w:rPr>
              <w:t>8</w:t>
            </w:r>
          </w:p>
        </w:tc>
      </w:tr>
      <w:tr w:rsidR="00EF54CE">
        <w:trPr>
          <w:trHeight w:val="388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i/>
              </w:rPr>
            </w:pPr>
            <w:r>
              <w:t>Создание условий для  развития физической культурой и спортом.</w:t>
            </w:r>
          </w:p>
        </w:tc>
      </w:tr>
      <w:tr w:rsidR="00EF54CE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</w:pPr>
            <w:r>
              <w:t>Мероприятие муниципальной программы, реализуемое в составе муниципального проекта " Капитальный ремонт кровли бассейна МБОУДО ДЮСШ".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t>Проведение капитального ремонта кровли бассейна МБОУДО ДЮСШ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</w:tr>
    </w:tbl>
    <w:p w:rsidR="00EF54CE" w:rsidRDefault="00B6086D">
      <w:pPr>
        <w:pStyle w:val="Heading1"/>
        <w:jc w:val="center"/>
        <w:rPr>
          <w:sz w:val="12"/>
        </w:rPr>
      </w:pPr>
      <w:r>
        <w:t xml:space="preserve">4. Финансовое обеспечение мероприятий муниципальной программы, реализуемых в составе </w:t>
      </w:r>
      <w:proofErr w:type="gramStart"/>
      <w:r>
        <w:t>регионального</w:t>
      </w:r>
      <w:proofErr w:type="gramEnd"/>
      <w:r>
        <w:t xml:space="preserve"> </w:t>
      </w:r>
    </w:p>
    <w:p w:rsidR="00EF54CE" w:rsidRDefault="00B6086D">
      <w:pPr>
        <w:pStyle w:val="Heading1"/>
        <w:jc w:val="center"/>
        <w:rPr>
          <w:sz w:val="12"/>
        </w:rPr>
      </w:pPr>
      <w:r>
        <w:t>проекта</w:t>
      </w:r>
    </w:p>
    <w:p w:rsidR="00EF54CE" w:rsidRDefault="00EF54CE">
      <w:pPr>
        <w:pStyle w:val="a3"/>
        <w:jc w:val="center"/>
        <w:rPr>
          <w:sz w:val="12"/>
        </w:rPr>
      </w:pPr>
    </w:p>
    <w:tbl>
      <w:tblPr>
        <w:tblW w:w="14810" w:type="dxa"/>
        <w:tblInd w:w="182" w:type="dxa"/>
        <w:tblLayout w:type="fixed"/>
        <w:tblLook w:val="0000"/>
      </w:tblPr>
      <w:tblGrid>
        <w:gridCol w:w="5847"/>
        <w:gridCol w:w="2542"/>
        <w:gridCol w:w="1592"/>
        <w:gridCol w:w="1420"/>
        <w:gridCol w:w="1567"/>
        <w:gridCol w:w="1842"/>
      </w:tblGrid>
      <w:tr w:rsidR="00EF54CE">
        <w:trPr>
          <w:trHeight w:val="487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Наименование мероприятия (результата)/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источник финансового 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ГРБС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spacing w:val="-9"/>
              </w:rPr>
            </w:pPr>
            <w:r>
              <w:rPr>
                <w:spacing w:val="-2"/>
              </w:rPr>
              <w:t xml:space="preserve">Объем финансового </w:t>
            </w:r>
            <w:r>
              <w:rPr>
                <w:spacing w:val="-1"/>
              </w:rPr>
              <w:t>обеспечения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pacing w:val="-1"/>
              </w:rPr>
              <w:t xml:space="preserve">по годам </w:t>
            </w:r>
            <w:r>
              <w:t>реализации,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F54CE">
        <w:trPr>
          <w:trHeight w:val="392"/>
        </w:trPr>
        <w:tc>
          <w:tcPr>
            <w:tcW w:w="5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465"/>
            </w:pPr>
            <w:r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301" w:right="293"/>
              <w:jc w:val="center"/>
            </w:pPr>
            <w:r>
              <w:t>2025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right="-403"/>
              <w:jc w:val="center"/>
            </w:pPr>
            <w:r>
              <w:t>2026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267" w:right="254"/>
              <w:jc w:val="center"/>
            </w:pPr>
            <w:r>
              <w:t>Всего</w:t>
            </w:r>
          </w:p>
        </w:tc>
      </w:tr>
      <w:tr w:rsidR="00EF54CE">
        <w:trPr>
          <w:trHeight w:val="282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8"/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8"/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492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9"/>
              <w:jc w:val="center"/>
            </w:pPr>
            <w: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right="-403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13" w:right="254"/>
              <w:jc w:val="center"/>
            </w:pPr>
            <w:r>
              <w:t>6</w:t>
            </w:r>
          </w:p>
        </w:tc>
      </w:tr>
      <w:tr w:rsidR="00EF54CE">
        <w:trPr>
          <w:trHeight w:val="342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</w:pPr>
            <w:r>
              <w:t>Мероприятие муниципальной программы, реализуемое в составе муниципального проекта " Капитальный ремонт кровли бассейна МБОУДО ДЮСШ".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left="107"/>
            </w:pPr>
            <w:r>
              <w:t>МКУ «ГКМХ»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</w:p>
        </w:tc>
      </w:tr>
      <w:tr w:rsidR="00EF54CE">
        <w:trPr>
          <w:trHeight w:val="294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t>Местный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7330703162029001Ф243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19045,000000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0,000000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  <w:r>
              <w:t>0,000000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  <w:r>
              <w:t>19045,000000</w:t>
            </w:r>
          </w:p>
        </w:tc>
      </w:tr>
    </w:tbl>
    <w:p w:rsidR="00EF54CE" w:rsidRDefault="00B6086D">
      <w:pPr>
        <w:pStyle w:val="Heading1"/>
        <w:tabs>
          <w:tab w:val="clear" w:pos="0"/>
          <w:tab w:val="left" w:pos="11057"/>
        </w:tabs>
        <w:suppressAutoHyphens/>
        <w:ind w:left="0"/>
        <w:jc w:val="center"/>
        <w:rPr>
          <w:sz w:val="12"/>
        </w:rPr>
      </w:pPr>
      <w:r>
        <w:rPr>
          <w:bCs w:val="0"/>
        </w:rPr>
        <w:t xml:space="preserve">5. </w:t>
      </w:r>
      <w:r>
        <w:t>План реализации</w:t>
      </w:r>
      <w:r>
        <w:rPr>
          <w:spacing w:val="-3"/>
        </w:rPr>
        <w:t xml:space="preserve"> мероприятий муниципальной программы, реализуемых в составе </w:t>
      </w:r>
      <w:r>
        <w:t>регионального проекта</w:t>
      </w:r>
    </w:p>
    <w:tbl>
      <w:tblPr>
        <w:tblW w:w="14810" w:type="dxa"/>
        <w:tblInd w:w="182" w:type="dxa"/>
        <w:tblLayout w:type="fixed"/>
        <w:tblLook w:val="0000"/>
      </w:tblPr>
      <w:tblGrid>
        <w:gridCol w:w="4887"/>
        <w:gridCol w:w="2448"/>
        <w:gridCol w:w="3335"/>
        <w:gridCol w:w="2457"/>
        <w:gridCol w:w="1683"/>
      </w:tblGrid>
      <w:tr w:rsidR="00EF54CE">
        <w:trPr>
          <w:trHeight w:val="646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  <w:rPr>
                <w:spacing w:val="-1"/>
              </w:rPr>
            </w:pPr>
            <w:r>
              <w:t>Задача, мероприятие (результат)/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proofErr w:type="gramStart"/>
            <w:r>
              <w:rPr>
                <w:sz w:val="18"/>
                <w:szCs w:val="18"/>
              </w:rPr>
              <w:t>(Ф.И.О., должность, наименование структурного подразделения администрации (муниципального учреждения, организации</w:t>
            </w:r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03" w:right="34"/>
              <w:jc w:val="center"/>
            </w:pPr>
            <w:r>
              <w:t>Информационная система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03" w:right="34"/>
              <w:jc w:val="center"/>
            </w:pPr>
            <w:r>
              <w:t>(источник данных)</w:t>
            </w:r>
          </w:p>
        </w:tc>
      </w:tr>
      <w:tr w:rsidR="00EF54CE">
        <w:trPr>
          <w:trHeight w:val="273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EF54CE">
        <w:trPr>
          <w:trHeight w:val="315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32"/>
              <w:ind w:left="7"/>
              <w:jc w:val="both"/>
            </w:pPr>
            <w:r>
              <w:t>Создание условий для  развития физической культурой и спортом.</w:t>
            </w: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МКУ «ГКМХ»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/>
                <w:iCs/>
                <w:sz w:val="24"/>
                <w:szCs w:val="24"/>
              </w:rPr>
              <w:lastRenderedPageBreak/>
              <w:t>Контрольная точка 1.Заключение договора с Подрядчиком.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31.12.2024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Договор/контракт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/>
                <w:iCs/>
                <w:sz w:val="24"/>
                <w:szCs w:val="24"/>
              </w:rPr>
              <w:t>Контрольная точка 2. Проведение работ по капитальному ремонту кровли бассейна МБОУДО ДЮСШ.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31.12.2024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КС-2, КС-3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</w:tr>
    </w:tbl>
    <w:p w:rsidR="00EF54CE" w:rsidRDefault="00EF54CE"/>
    <w:p w:rsidR="00EF54CE" w:rsidRDefault="00EF5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CE" w:rsidRDefault="00EF5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CE" w:rsidRDefault="00B6086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EF54CE" w:rsidRDefault="00B6086D">
      <w:pPr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AC60D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 М</w:t>
      </w:r>
      <w:r w:rsidRPr="00AC60D6">
        <w:rPr>
          <w:rFonts w:ascii="Times New Roman" w:hAnsi="Times New Roman"/>
          <w:b/>
          <w:i/>
          <w:iCs/>
          <w:color w:val="000000"/>
          <w:sz w:val="28"/>
          <w:szCs w:val="28"/>
        </w:rPr>
        <w:t>униципальном проекте,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не входящем в состав региональных и/или федеральных проектов:</w:t>
      </w:r>
      <w:r w:rsidR="00AC60D6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«Ремонты спортивных площадок на территории города»</w:t>
      </w:r>
    </w:p>
    <w:p w:rsidR="00EF54CE" w:rsidRDefault="00B60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tbl>
      <w:tblPr>
        <w:tblW w:w="14810" w:type="dxa"/>
        <w:tblInd w:w="182" w:type="dxa"/>
        <w:tblLayout w:type="fixed"/>
        <w:tblLook w:val="0000"/>
      </w:tblPr>
      <w:tblGrid>
        <w:gridCol w:w="7014"/>
        <w:gridCol w:w="7796"/>
      </w:tblGrid>
      <w:tr w:rsidR="00EF54CE">
        <w:trPr>
          <w:trHeight w:val="551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«ГКМХ»</w:t>
            </w:r>
          </w:p>
        </w:tc>
      </w:tr>
      <w:tr w:rsidR="00EF54CE">
        <w:trPr>
          <w:trHeight w:val="664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"Культура, спорт и национальная политика на территории ЗАТО г. Радужный Владимирской области", подпрограмма «Развитие физической культуры и спорта на территории ЗАТО г. Радужный Владимирской области»</w:t>
            </w:r>
          </w:p>
        </w:tc>
      </w:tr>
    </w:tbl>
    <w:p w:rsidR="00EF54CE" w:rsidRDefault="00B6086D">
      <w:pPr>
        <w:tabs>
          <w:tab w:val="left" w:pos="445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Показатели м</w:t>
      </w:r>
      <w:r>
        <w:rPr>
          <w:rFonts w:ascii="Times New Roman" w:hAnsi="Times New Roman" w:cs="Times New Roman"/>
          <w:b/>
          <w:bCs/>
        </w:rPr>
        <w:t>ероприятий муниципальной программы, реализуемых в составе муниципального проекта</w:t>
      </w:r>
    </w:p>
    <w:tbl>
      <w:tblPr>
        <w:tblW w:w="14811" w:type="dxa"/>
        <w:tblInd w:w="182" w:type="dxa"/>
        <w:tblLayout w:type="fixed"/>
        <w:tblLook w:val="0000"/>
      </w:tblPr>
      <w:tblGrid>
        <w:gridCol w:w="901"/>
        <w:gridCol w:w="2550"/>
        <w:gridCol w:w="1250"/>
        <w:gridCol w:w="1958"/>
        <w:gridCol w:w="1493"/>
        <w:gridCol w:w="1484"/>
        <w:gridCol w:w="1352"/>
        <w:gridCol w:w="1704"/>
        <w:gridCol w:w="2119"/>
      </w:tblGrid>
      <w:tr w:rsidR="00EF54CE">
        <w:trPr>
          <w:trHeight w:val="40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  <w:rPr>
                <w:spacing w:val="-57"/>
              </w:rPr>
            </w:pPr>
            <w:r>
              <w:t xml:space="preserve"> №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46"/>
              <w:jc w:val="center"/>
            </w:pPr>
            <w:r>
              <w:t>Наименование 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  <w:rPr>
                <w:spacing w:val="-57"/>
              </w:rPr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(по ОКЕИ)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338" w:right="323" w:firstLine="144"/>
            </w:pPr>
            <w:r>
              <w:t>Базовое значение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799"/>
            </w:pPr>
            <w:r>
              <w:t>Значение показателей по годам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-44" w:hanging="57"/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</w:rPr>
              <w:t>Ответственный</w:t>
            </w:r>
            <w:proofErr w:type="gramEnd"/>
            <w:r>
              <w:rPr>
                <w:spacing w:val="-2"/>
              </w:rPr>
              <w:t xml:space="preserve">   </w:t>
            </w:r>
            <w:r>
              <w:rPr>
                <w:spacing w:val="-1"/>
              </w:rPr>
              <w:t xml:space="preserve">за достижение </w:t>
            </w:r>
            <w:r>
              <w:t>показателя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34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 w:rsidR="00EF54CE">
        <w:trPr>
          <w:trHeight w:val="346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508"/>
                <w:tab w:val="left" w:pos="11057"/>
              </w:tabs>
              <w:suppressAutoHyphens/>
              <w:spacing w:before="131"/>
              <w:jc w:val="center"/>
            </w:pPr>
            <w:r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t>2026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</w:tr>
      <w:tr w:rsidR="00EF54CE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7"/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82"/>
              <w:jc w:val="center"/>
            </w:pPr>
            <w: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2"/>
              <w:jc w:val="center"/>
            </w:pPr>
            <w: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9</w:t>
            </w:r>
          </w:p>
        </w:tc>
      </w:tr>
      <w:tr w:rsidR="00EF54CE">
        <w:trPr>
          <w:trHeight w:val="11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color w:val="000000"/>
                <w:lang w:eastAsia="ru-RU"/>
              </w:rPr>
              <w:t xml:space="preserve">Выполнение работ по </w:t>
            </w:r>
            <w:r>
              <w:t>ремонту спортивной площадки у жилого дома №15 1 квартала.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МКУ «ГКМХ»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ФИС СП ГАС «Управление»</w:t>
            </w:r>
          </w:p>
        </w:tc>
      </w:tr>
      <w:tr w:rsidR="00EF54CE">
        <w:trPr>
          <w:trHeight w:val="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color w:val="000000"/>
                <w:lang w:eastAsia="ru-RU"/>
              </w:rPr>
              <w:t xml:space="preserve">Выполнение работ по ремонту </w:t>
            </w:r>
            <w:r>
              <w:t xml:space="preserve">спортивной площадки у жилого </w:t>
            </w:r>
            <w:r>
              <w:lastRenderedPageBreak/>
              <w:t>дома №21 1 квартала.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lastRenderedPageBreak/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МКУ «ГКМХ»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ФИС СП ГАС «Управление»</w:t>
            </w:r>
          </w:p>
        </w:tc>
      </w:tr>
    </w:tbl>
    <w:p w:rsidR="00EF54CE" w:rsidRDefault="00B6086D">
      <w:pPr>
        <w:pStyle w:val="Heading1"/>
        <w:tabs>
          <w:tab w:val="left" w:pos="11057"/>
        </w:tabs>
        <w:suppressAutoHyphens/>
        <w:ind w:left="170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3. Перечень мероприятий (результатов) мероприятий муниципальной программы, реализуемых в составе муниципального проекта</w:t>
      </w:r>
    </w:p>
    <w:tbl>
      <w:tblPr>
        <w:tblW w:w="14810" w:type="dxa"/>
        <w:tblInd w:w="182" w:type="dxa"/>
        <w:tblLayout w:type="fixed"/>
        <w:tblLook w:val="0000"/>
      </w:tblPr>
      <w:tblGrid>
        <w:gridCol w:w="803"/>
        <w:gridCol w:w="4468"/>
        <w:gridCol w:w="2734"/>
        <w:gridCol w:w="2030"/>
        <w:gridCol w:w="1469"/>
        <w:gridCol w:w="1046"/>
        <w:gridCol w:w="1177"/>
        <w:gridCol w:w="1083"/>
      </w:tblGrid>
      <w:tr w:rsidR="00EF54CE">
        <w:trPr>
          <w:trHeight w:val="42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07" w:right="79" w:firstLine="48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" w:right="-144"/>
              <w:jc w:val="center"/>
            </w:pPr>
            <w:r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7"/>
              <w:ind w:left="108"/>
              <w:jc w:val="center"/>
            </w:pPr>
            <w:r>
              <w:t>Характеристика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  <w:rPr>
                <w:spacing w:val="-57"/>
              </w:rPr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23" w:right="100" w:firstLine="62"/>
            </w:pPr>
            <w:r>
              <w:t>Базовое значение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EF54CE">
        <w:trPr>
          <w:trHeight w:val="285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4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6"/>
              <w:jc w:val="center"/>
            </w:pPr>
            <w:r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224" w:right="224"/>
              <w:jc w:val="center"/>
            </w:pPr>
            <w:r>
              <w:t>2025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t>2026</w:t>
            </w:r>
          </w:p>
        </w:tc>
      </w:tr>
      <w:tr w:rsidR="00EF54CE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left="9"/>
              <w:jc w:val="center"/>
            </w:pPr>
            <w: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6"/>
              <w:jc w:val="center"/>
            </w:pPr>
            <w: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t>8</w:t>
            </w:r>
          </w:p>
        </w:tc>
      </w:tr>
      <w:tr w:rsidR="00EF54CE">
        <w:trPr>
          <w:trHeight w:val="388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i/>
              </w:rPr>
            </w:pPr>
            <w:r>
              <w:t>Создание условий для  развития физической культурой и спортом.</w:t>
            </w:r>
          </w:p>
        </w:tc>
      </w:tr>
      <w:tr w:rsidR="00EF54CE">
        <w:trPr>
          <w:trHeight w:val="112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</w:pPr>
            <w:r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</w:pPr>
            <w:r>
              <w:t xml:space="preserve">Мероприятие муниципальной программы, реализуемое в составе муниципального проекта «Ремонты спортивных площадок на территории города»: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</w:p>
        </w:tc>
      </w:tr>
      <w:tr w:rsidR="00EF54CE">
        <w:trPr>
          <w:trHeight w:val="40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</w:pPr>
            <w:r>
              <w:t>1.1.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</w:pPr>
            <w:r>
              <w:t>Ремонт спортивной площадки у жилого дома №15 1 квартала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Выполнение работ по ремонту спортивной площадки у жилого дома №15 1 квартала.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Единица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</w:p>
        </w:tc>
      </w:tr>
      <w:tr w:rsidR="00EF54CE">
        <w:trPr>
          <w:trHeight w:val="27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</w:pPr>
            <w:r>
              <w:t>1.2.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</w:pPr>
            <w:r>
              <w:t>Ремонт спортивной площадки у жилого дома №21 1 квартала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Выполнение работ по ремонту спортивной площадки у жилого дома №21 1 квартала.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Единица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</w:p>
        </w:tc>
      </w:tr>
    </w:tbl>
    <w:p w:rsidR="00EF54CE" w:rsidRDefault="00B6086D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4. Финансовое обеспечение мероприятий муниципальной программы, реализуемых в составе муниципального проекта</w:t>
      </w:r>
    </w:p>
    <w:tbl>
      <w:tblPr>
        <w:tblW w:w="14810" w:type="dxa"/>
        <w:tblInd w:w="182" w:type="dxa"/>
        <w:tblLayout w:type="fixed"/>
        <w:tblLook w:val="0000"/>
      </w:tblPr>
      <w:tblGrid>
        <w:gridCol w:w="5843"/>
        <w:gridCol w:w="2540"/>
        <w:gridCol w:w="1592"/>
        <w:gridCol w:w="1420"/>
        <w:gridCol w:w="1572"/>
        <w:gridCol w:w="1843"/>
      </w:tblGrid>
      <w:tr w:rsidR="00EF54CE">
        <w:trPr>
          <w:trHeight w:val="487"/>
        </w:trPr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Наименование мероприятия (результата)/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источник финансового обеспечения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ГРБС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КБК</w:t>
            </w:r>
          </w:p>
        </w:tc>
        <w:tc>
          <w:tcPr>
            <w:tcW w:w="6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spacing w:val="-9"/>
              </w:rPr>
            </w:pPr>
            <w:r>
              <w:rPr>
                <w:spacing w:val="-2"/>
              </w:rPr>
              <w:t xml:space="preserve">Объем финансового </w:t>
            </w:r>
            <w:r>
              <w:rPr>
                <w:spacing w:val="-1"/>
              </w:rPr>
              <w:t>обеспечения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pacing w:val="-1"/>
              </w:rPr>
              <w:t xml:space="preserve">по годам </w:t>
            </w:r>
            <w:r>
              <w:t>реализации,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F54CE">
        <w:trPr>
          <w:trHeight w:val="392"/>
        </w:trPr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465"/>
            </w:pPr>
            <w:r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301" w:right="293"/>
              <w:jc w:val="center"/>
            </w:pPr>
            <w:r>
              <w:t>2025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right="-403"/>
              <w:jc w:val="center"/>
            </w:pPr>
            <w: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267" w:right="254"/>
              <w:jc w:val="center"/>
            </w:pPr>
            <w:r>
              <w:t>Всего</w:t>
            </w:r>
          </w:p>
        </w:tc>
      </w:tr>
      <w:tr w:rsidR="00EF54CE">
        <w:trPr>
          <w:trHeight w:val="282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8"/>
              <w:jc w:val="center"/>
            </w:pPr>
            <w: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8"/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492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9"/>
              <w:jc w:val="center"/>
            </w:pPr>
            <w: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right="-403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13" w:right="254"/>
              <w:jc w:val="center"/>
            </w:pPr>
            <w:r>
              <w:t>6</w:t>
            </w:r>
          </w:p>
        </w:tc>
      </w:tr>
      <w:tr w:rsidR="00EF54CE">
        <w:trPr>
          <w:trHeight w:val="85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</w:pPr>
            <w:r>
              <w:t xml:space="preserve">Мероприятие муниципальной программы, реализуемое в составе муниципального проекта «Ремонты спортивных площадок на территории города»: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left="107"/>
            </w:pPr>
            <w:r>
              <w:t>МКУ «ГКМХ»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</w:p>
        </w:tc>
      </w:tr>
      <w:tr w:rsidR="00EF54CE">
        <w:trPr>
          <w:trHeight w:val="488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</w:pPr>
            <w:r>
              <w:t>-Ремонт спортивной площадки у жилого дома №15 1 квартала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left="107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</w:p>
        </w:tc>
      </w:tr>
      <w:tr w:rsidR="00EF54CE">
        <w:trPr>
          <w:trHeight w:val="36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t>Местный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7331102162039108Ф244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424,000000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0,000000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  <w:r>
              <w:t>0,000000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  <w:r>
              <w:t>424,000000</w:t>
            </w:r>
          </w:p>
        </w:tc>
      </w:tr>
      <w:tr w:rsidR="00EF54CE">
        <w:trPr>
          <w:trHeight w:val="534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</w:pPr>
            <w:r>
              <w:t>-Ремонт спортивной площадки у жилого дома №21 1 квартала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left="107"/>
            </w:pPr>
            <w:r>
              <w:t>МКУ «ГКМХ»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</w:p>
        </w:tc>
      </w:tr>
      <w:tr w:rsidR="00EF54CE">
        <w:trPr>
          <w:trHeight w:val="447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>
              <w:lastRenderedPageBreak/>
              <w:t>Местный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</w:pPr>
            <w:r>
              <w:t>7331102162039108Ф244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3100,000000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0,000000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  <w:r>
              <w:t>0,000000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  <w:r>
              <w:t>3100,000000</w:t>
            </w:r>
          </w:p>
        </w:tc>
      </w:tr>
      <w:tr w:rsidR="00EF54CE">
        <w:trPr>
          <w:trHeight w:val="49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F54CE" w:rsidRDefault="00B6086D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CE" w:rsidRDefault="00B6086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7331102162039108Ф244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3524,000000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0,000000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403"/>
            </w:pPr>
            <w:r>
              <w:t>0,000000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254"/>
            </w:pPr>
            <w:r>
              <w:t>3524,000000</w:t>
            </w:r>
          </w:p>
        </w:tc>
      </w:tr>
    </w:tbl>
    <w:p w:rsidR="00EF54CE" w:rsidRDefault="00B6086D">
      <w:pPr>
        <w:pStyle w:val="Heading1"/>
        <w:tabs>
          <w:tab w:val="clear" w:pos="0"/>
          <w:tab w:val="left" w:pos="11057"/>
        </w:tabs>
        <w:suppressAutoHyphens/>
        <w:ind w:left="0"/>
        <w:jc w:val="center"/>
        <w:rPr>
          <w:sz w:val="12"/>
        </w:rPr>
      </w:pPr>
      <w:r>
        <w:rPr>
          <w:bCs w:val="0"/>
        </w:rPr>
        <w:t xml:space="preserve">5. </w:t>
      </w:r>
      <w:r>
        <w:t>План реализации</w:t>
      </w:r>
      <w:r>
        <w:rPr>
          <w:spacing w:val="-3"/>
        </w:rPr>
        <w:t xml:space="preserve"> мероприятий муниципальной программы, реализуемых в составе </w:t>
      </w:r>
      <w:r>
        <w:t>регионального проекта</w:t>
      </w:r>
    </w:p>
    <w:tbl>
      <w:tblPr>
        <w:tblW w:w="14810" w:type="dxa"/>
        <w:tblInd w:w="182" w:type="dxa"/>
        <w:tblLayout w:type="fixed"/>
        <w:tblLook w:val="0000"/>
      </w:tblPr>
      <w:tblGrid>
        <w:gridCol w:w="4887"/>
        <w:gridCol w:w="2448"/>
        <w:gridCol w:w="3335"/>
        <w:gridCol w:w="2457"/>
        <w:gridCol w:w="1683"/>
      </w:tblGrid>
      <w:tr w:rsidR="00EF54CE">
        <w:trPr>
          <w:trHeight w:val="646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  <w:rPr>
                <w:spacing w:val="-1"/>
              </w:rPr>
            </w:pPr>
            <w:r>
              <w:t>Задача, мероприятие (результат)/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proofErr w:type="gramStart"/>
            <w:r>
              <w:rPr>
                <w:sz w:val="18"/>
                <w:szCs w:val="18"/>
              </w:rPr>
              <w:t>(Ф.И.О., должность, наименование структурного подразделения администрации (муниципального учреждения, организации</w:t>
            </w:r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03" w:right="34"/>
              <w:jc w:val="center"/>
            </w:pPr>
            <w:r>
              <w:t>Информационная система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03" w:right="34"/>
              <w:jc w:val="center"/>
            </w:pPr>
            <w:r>
              <w:t>(источник данных)</w:t>
            </w:r>
          </w:p>
        </w:tc>
      </w:tr>
      <w:tr w:rsidR="00EF54CE">
        <w:trPr>
          <w:trHeight w:val="273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EF54CE">
        <w:trPr>
          <w:trHeight w:val="315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32"/>
              <w:ind w:left="7"/>
              <w:jc w:val="both"/>
            </w:pPr>
            <w:r>
              <w:t>Создание условий для  развития физической культурой и спортом.</w:t>
            </w: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МКУ «ГКМХ»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/>
                <w:iCs/>
                <w:sz w:val="24"/>
                <w:szCs w:val="24"/>
              </w:rPr>
              <w:t>Контрольная точка 1.Заключение договора с Подрядчиком.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31.12.2024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Договор/контракт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/>
                <w:iCs/>
                <w:sz w:val="24"/>
                <w:szCs w:val="24"/>
              </w:rPr>
              <w:t xml:space="preserve">Контрольная точка 2. Проведение работ по </w:t>
            </w:r>
            <w:proofErr w:type="spellStart"/>
            <w:r>
              <w:rPr>
                <w:i/>
                <w:iCs/>
                <w:sz w:val="24"/>
                <w:szCs w:val="24"/>
              </w:rPr>
              <w:t>ремонту</w:t>
            </w:r>
            <w:r>
              <w:rPr>
                <w:i/>
                <w:sz w:val="24"/>
                <w:szCs w:val="24"/>
              </w:rPr>
              <w:t>спортивных</w:t>
            </w:r>
            <w:proofErr w:type="spellEnd"/>
            <w:r>
              <w:rPr>
                <w:i/>
                <w:sz w:val="24"/>
                <w:szCs w:val="24"/>
              </w:rPr>
              <w:t xml:space="preserve"> площадок у жилых домов №15 и № 21 1 квартала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31.12.2024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КС-2, КС-3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</w:tr>
    </w:tbl>
    <w:p w:rsidR="00EF54CE" w:rsidRDefault="00EF54CE">
      <w:pPr>
        <w:jc w:val="center"/>
      </w:pPr>
    </w:p>
    <w:p w:rsidR="00EF54CE" w:rsidRDefault="00B6086D">
      <w:pPr>
        <w:pStyle w:val="Heading1"/>
        <w:tabs>
          <w:tab w:val="left" w:pos="11057"/>
        </w:tabs>
        <w:suppressAutoHyphens/>
        <w:ind w:right="584"/>
        <w:jc w:val="center"/>
      </w:pPr>
      <w:r>
        <w:rPr>
          <w:spacing w:val="15"/>
        </w:rPr>
        <w:t>ПАСПОРТ</w:t>
      </w:r>
    </w:p>
    <w:p w:rsidR="00EF54CE" w:rsidRDefault="00B6086D">
      <w:pPr>
        <w:shd w:val="clear" w:color="auto" w:fill="FFFFFF"/>
        <w:tabs>
          <w:tab w:val="left" w:pos="11057"/>
        </w:tabs>
        <w:spacing w:before="23"/>
        <w:ind w:left="405" w:right="5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Комплекса процессных мероприятий</w:t>
      </w:r>
    </w:p>
    <w:p w:rsidR="00EF54CE" w:rsidRDefault="00B6086D">
      <w:pPr>
        <w:shd w:val="clear" w:color="auto" w:fill="FFFFFF"/>
        <w:tabs>
          <w:tab w:val="left" w:pos="11057"/>
        </w:tabs>
        <w:spacing w:before="21"/>
        <w:ind w:left="405" w:right="56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Культура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F54CE" w:rsidRDefault="00B6086D">
      <w:pPr>
        <w:pStyle w:val="Heading1"/>
        <w:tabs>
          <w:tab w:val="left" w:pos="6345"/>
          <w:tab w:val="left" w:pos="6750"/>
          <w:tab w:val="left" w:pos="11057"/>
        </w:tabs>
        <w:suppressAutoHyphens/>
        <w:spacing w:before="0"/>
        <w:ind w:left="7257" w:hanging="794"/>
      </w:pPr>
      <w:r>
        <w:t>1. Общие положения</w:t>
      </w:r>
    </w:p>
    <w:tbl>
      <w:tblPr>
        <w:tblW w:w="15094" w:type="dxa"/>
        <w:tblInd w:w="182" w:type="dxa"/>
        <w:tblLayout w:type="fixed"/>
        <w:tblLook w:val="0000"/>
      </w:tblPr>
      <w:tblGrid>
        <w:gridCol w:w="6161"/>
        <w:gridCol w:w="8933"/>
      </w:tblGrid>
      <w:tr w:rsidR="00EF54CE">
        <w:trPr>
          <w:trHeight w:val="55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"Комитет по культуре и спорту", МБУК КЦ "Досуг", МБУК "ЦДМ", МБУК "МСДЦ" ЗАТО г. Радужный, МБУК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  <w:r>
              <w:rPr>
                <w:sz w:val="20"/>
                <w:szCs w:val="20"/>
              </w:rPr>
              <w:t xml:space="preserve"> г.Радужный, МБУДО "ДШИ", МБУК ОБ ЗАТО г. Радужный</w:t>
            </w:r>
          </w:p>
        </w:tc>
      </w:tr>
      <w:tr w:rsidR="00EF54CE">
        <w:trPr>
          <w:trHeight w:val="66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Муниципальная программа "</w:t>
            </w:r>
            <w:r>
              <w:rPr>
                <w:rFonts w:ascii="Times New Roman" w:hAnsi="Times New Roman"/>
              </w:rPr>
              <w:t>Культура, спорт и национальная политика на территории  ЗАТО г. Радужный Владимирской области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EF54CE" w:rsidRDefault="00B6086D">
      <w:pPr>
        <w:pStyle w:val="af2"/>
        <w:tabs>
          <w:tab w:val="left" w:pos="3119"/>
          <w:tab w:val="left" w:pos="11057"/>
        </w:tabs>
        <w:suppressAutoHyphens/>
        <w:spacing w:before="219"/>
        <w:ind w:left="0" w:firstLine="0"/>
        <w:jc w:val="center"/>
        <w:rPr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tbl>
      <w:tblPr>
        <w:tblW w:w="15094" w:type="dxa"/>
        <w:tblInd w:w="182" w:type="dxa"/>
        <w:tblLayout w:type="fixed"/>
        <w:tblLook w:val="0000"/>
      </w:tblPr>
      <w:tblGrid>
        <w:gridCol w:w="900"/>
        <w:gridCol w:w="2549"/>
        <w:gridCol w:w="1251"/>
        <w:gridCol w:w="1956"/>
        <w:gridCol w:w="1211"/>
        <w:gridCol w:w="1134"/>
        <w:gridCol w:w="1418"/>
        <w:gridCol w:w="2835"/>
        <w:gridCol w:w="1840"/>
      </w:tblGrid>
      <w:tr w:rsidR="00EF54CE">
        <w:trPr>
          <w:trHeight w:val="381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r>
              <w:rPr>
                <w:sz w:val="24"/>
              </w:rPr>
              <w:t>№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46"/>
              <w:jc w:val="center"/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rPr>
                <w:sz w:val="24"/>
              </w:rP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rPr>
                <w:sz w:val="24"/>
              </w:rPr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338" w:right="323" w:firstLine="144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11"/>
            </w:pPr>
            <w:r>
              <w:rPr>
                <w:sz w:val="24"/>
              </w:rPr>
              <w:t>Значение показателей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hanging="57"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Ответственный</w:t>
            </w:r>
            <w:proofErr w:type="gramEnd"/>
            <w:r>
              <w:rPr>
                <w:spacing w:val="-1"/>
                <w:sz w:val="24"/>
              </w:rPr>
              <w:t xml:space="preserve"> за достижение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155" w:right="99" w:hanging="51"/>
              <w:jc w:val="center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</w:tr>
      <w:tr w:rsidR="00EF54CE">
        <w:trPr>
          <w:trHeight w:val="432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508"/>
                <w:tab w:val="left" w:pos="11057"/>
              </w:tabs>
              <w:suppressAutoHyphens/>
              <w:spacing w:before="131"/>
              <w:jc w:val="center"/>
            </w:pPr>
            <w:r>
              <w:rPr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ind w:right="370"/>
              <w:jc w:val="center"/>
            </w:pPr>
            <w:r>
              <w:rPr>
                <w:sz w:val="24"/>
              </w:rPr>
              <w:t>2026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</w:p>
        </w:tc>
      </w:tr>
      <w:tr w:rsidR="00EF54CE">
        <w:trPr>
          <w:trHeight w:val="28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8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2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9</w:t>
            </w:r>
          </w:p>
        </w:tc>
      </w:tr>
      <w:tr w:rsidR="00EF54CE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населения, привлечённого к массовому отдыху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"Комитет по культуре и спорту",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КЦ "Досуг",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МБУК "ЦДМ", МБУК "МСДЦ" ЗАТО г. Радужный, МБУК </w:t>
            </w:r>
            <w:proofErr w:type="spellStart"/>
            <w:r>
              <w:rPr>
                <w:sz w:val="18"/>
                <w:szCs w:val="18"/>
              </w:rPr>
              <w:t>ПКиО</w:t>
            </w:r>
            <w:proofErr w:type="spellEnd"/>
            <w:r>
              <w:rPr>
                <w:sz w:val="18"/>
                <w:szCs w:val="18"/>
              </w:rPr>
              <w:t xml:space="preserve"> г. Радужный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ГАС «Управление»</w:t>
            </w:r>
          </w:p>
        </w:tc>
      </w:tr>
      <w:tr w:rsidR="00EF54CE">
        <w:trPr>
          <w:trHeight w:val="4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Омоложение кадрового состава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"Комитет по культуре и спорту",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КЦ "Досуг",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МБУК "ЦДМ", МБУК "МСДЦ" ЗАТО г. Радужный, МБУК </w:t>
            </w:r>
            <w:proofErr w:type="spellStart"/>
            <w:r>
              <w:rPr>
                <w:sz w:val="18"/>
                <w:szCs w:val="18"/>
              </w:rPr>
              <w:t>ПКиО</w:t>
            </w:r>
            <w:proofErr w:type="spellEnd"/>
            <w:r>
              <w:rPr>
                <w:sz w:val="18"/>
                <w:szCs w:val="18"/>
              </w:rPr>
              <w:t xml:space="preserve"> г.Радужный</w:t>
            </w:r>
            <w:r>
              <w:rPr>
                <w:sz w:val="24"/>
                <w:szCs w:val="24"/>
              </w:rPr>
              <w:t xml:space="preserve">,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МБУДО "ДШИ", МБУК ОБ ЗАТО г. Радужный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ГАС «Управление»</w:t>
            </w:r>
          </w:p>
        </w:tc>
      </w:tr>
      <w:tr w:rsidR="00EF54CE">
        <w:trPr>
          <w:trHeight w:val="4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исполнительского мастерства (рост дипломантов и лауреатов творческих конкурсов)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МБУДО "ДШИ",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КЦ "Досуг",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МБУК "МСДЦ" ЗАТО г. Радужный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ГАС «Управление»</w:t>
            </w:r>
          </w:p>
        </w:tc>
      </w:tr>
    </w:tbl>
    <w:p w:rsidR="00EF54CE" w:rsidRDefault="00EF54CE">
      <w:pPr>
        <w:pStyle w:val="a3"/>
        <w:tabs>
          <w:tab w:val="left" w:pos="11057"/>
        </w:tabs>
        <w:rPr>
          <w:b/>
          <w:sz w:val="20"/>
        </w:rPr>
      </w:pPr>
    </w:p>
    <w:p w:rsidR="00EF54CE" w:rsidRDefault="00B6086D">
      <w:pPr>
        <w:pStyle w:val="Heading1"/>
        <w:tabs>
          <w:tab w:val="left" w:pos="11057"/>
        </w:tabs>
        <w:suppressAutoHyphens/>
        <w:spacing w:before="8" w:after="1"/>
        <w:ind w:left="1701"/>
        <w:jc w:val="center"/>
        <w:rPr>
          <w:sz w:val="12"/>
        </w:rPr>
      </w:pPr>
      <w:r>
        <w:t>3. Перечень мероприятий (результатов) комплекса процессных мероприятий</w:t>
      </w:r>
    </w:p>
    <w:p w:rsidR="00EF54CE" w:rsidRDefault="00EF54CE">
      <w:pPr>
        <w:pStyle w:val="a3"/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tbl>
      <w:tblPr>
        <w:tblW w:w="15180" w:type="dxa"/>
        <w:tblInd w:w="96" w:type="dxa"/>
        <w:tblLayout w:type="fixed"/>
        <w:tblLook w:val="0000"/>
      </w:tblPr>
      <w:tblGrid>
        <w:gridCol w:w="806"/>
        <w:gridCol w:w="3373"/>
        <w:gridCol w:w="1638"/>
        <w:gridCol w:w="2409"/>
        <w:gridCol w:w="1861"/>
        <w:gridCol w:w="1479"/>
        <w:gridCol w:w="1191"/>
        <w:gridCol w:w="1427"/>
        <w:gridCol w:w="996"/>
      </w:tblGrid>
      <w:tr w:rsidR="00EF54CE">
        <w:trPr>
          <w:trHeight w:val="491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07" w:right="79" w:firstLine="48"/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" w:right="-144"/>
              <w:jc w:val="center"/>
            </w:pPr>
            <w:r>
              <w:rPr>
                <w:sz w:val="24"/>
              </w:rPr>
              <w:t>Наименование мероприяти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результата)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Тип мероприяти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результата)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7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rPr>
                <w:sz w:val="24"/>
              </w:rP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>КЕИ)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23" w:right="100" w:firstLine="62"/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75"/>
              <w:ind w:left="-56"/>
              <w:jc w:val="center"/>
            </w:pPr>
            <w:r>
              <w:rPr>
                <w:sz w:val="24"/>
              </w:rPr>
              <w:t>Значения мероприятия (результата) по годам</w:t>
            </w:r>
          </w:p>
        </w:tc>
      </w:tr>
      <w:tr w:rsidR="00EF54CE">
        <w:trPr>
          <w:trHeight w:val="378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6"/>
              <w:jc w:val="center"/>
            </w:pPr>
            <w:r>
              <w:rPr>
                <w:sz w:val="24"/>
              </w:rPr>
              <w:t>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224" w:right="224"/>
              <w:jc w:val="center"/>
            </w:pPr>
            <w:r>
              <w:rPr>
                <w:sz w:val="24"/>
              </w:rPr>
              <w:t>2025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rPr>
                <w:sz w:val="24"/>
              </w:rPr>
              <w:t>2026</w:t>
            </w:r>
          </w:p>
        </w:tc>
      </w:tr>
      <w:tr w:rsidR="00EF54CE">
        <w:trPr>
          <w:trHeight w:val="31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9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6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rPr>
                <w:sz w:val="24"/>
              </w:rPr>
              <w:t>9</w:t>
            </w:r>
          </w:p>
        </w:tc>
      </w:tr>
      <w:tr w:rsidR="00EF54CE">
        <w:trPr>
          <w:trHeight w:val="316"/>
        </w:trPr>
        <w:tc>
          <w:tcPr>
            <w:tcW w:w="15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Обеспечение гарантированной поддержки самодеятельного творчества, создание условий для его развития и участия граждан в культурной жизни города.</w:t>
            </w:r>
          </w:p>
          <w:p w:rsidR="00EF54CE" w:rsidRDefault="00B608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Организация библиотечного обслуживания населения. </w:t>
            </w:r>
          </w:p>
          <w:p w:rsidR="00EF54CE" w:rsidRDefault="00B608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Художественное и эстетическое воспитание. Поддержка молодых дарований..</w:t>
            </w:r>
          </w:p>
          <w:p w:rsidR="00EF54CE" w:rsidRDefault="00B608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Создание условий для организации досуга и обеспечение жителей услугами организаций культуры.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5. Создание условий для массового отдыха жителей и организация обустройства мест массового отдыха населения. </w:t>
            </w:r>
          </w:p>
        </w:tc>
      </w:tr>
      <w:tr w:rsidR="00EF54CE">
        <w:trPr>
          <w:trHeight w:val="59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городских мероприятий, в том числе мероприятий патриотической направленности и социально-значимых мероприятий, а также мероприятий по сохранению памяти   </w:t>
            </w:r>
            <w:proofErr w:type="spellStart"/>
            <w:r>
              <w:rPr>
                <w:sz w:val="20"/>
                <w:szCs w:val="20"/>
              </w:rPr>
              <w:t>радужан</w:t>
            </w:r>
            <w:proofErr w:type="spellEnd"/>
            <w:r>
              <w:rPr>
                <w:sz w:val="20"/>
                <w:szCs w:val="20"/>
              </w:rPr>
              <w:t>, внёсших вклад в развитие города.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для обеспечения проведения культурных мероприятий.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EF54CE">
        <w:trPr>
          <w:trHeight w:val="105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управленческих функций, обеспечение стабильной работы подведомственных учреждений МКУ «Комитет по культуре и спорту».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управленческих функций, обеспечение стабильной работы подведомственных учреждений.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EF54CE">
        <w:trPr>
          <w:trHeight w:val="59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выполнению муниципальных заданий бюджетных учреждений культуры, подведомственных МКУ «Комитет по культуре и спорту», в том числе: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</w:tr>
      <w:tr w:rsidR="00EF54CE">
        <w:trPr>
          <w:trHeight w:val="591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МБУДО "ДШИ".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>
              <w:rPr>
                <w:sz w:val="18"/>
                <w:szCs w:val="18"/>
              </w:rPr>
              <w:t>предпрофессиональных</w:t>
            </w:r>
            <w:proofErr w:type="spellEnd"/>
            <w:r>
              <w:rPr>
                <w:sz w:val="18"/>
                <w:szCs w:val="18"/>
              </w:rPr>
              <w:t xml:space="preserve">  программ для детей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человеко-час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82940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84513,5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84513,5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84513,5</w:t>
            </w:r>
          </w:p>
        </w:tc>
      </w:tr>
      <w:tr w:rsidR="00EF54CE">
        <w:trPr>
          <w:trHeight w:val="591"/>
        </w:trPr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>
              <w:rPr>
                <w:sz w:val="18"/>
                <w:szCs w:val="18"/>
              </w:rPr>
              <w:t>общеразвивающих</w:t>
            </w:r>
            <w:proofErr w:type="spellEnd"/>
            <w:r>
              <w:rPr>
                <w:sz w:val="18"/>
                <w:szCs w:val="18"/>
              </w:rPr>
              <w:t xml:space="preserve"> программ для детей (за исключением детей с ограниченными возможностями здоровья (ОВЗ) и детей-инвалидов)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человеко-час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10443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13112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13112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13112</w:t>
            </w:r>
          </w:p>
        </w:tc>
      </w:tr>
      <w:tr w:rsidR="00EF54CE">
        <w:trPr>
          <w:trHeight w:val="41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в МБУК КЦ "Досуг".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255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261</w:t>
            </w:r>
          </w:p>
        </w:tc>
      </w:tr>
      <w:tr w:rsidR="00EF54CE">
        <w:trPr>
          <w:trHeight w:val="384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13770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13905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14040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14175</w:t>
            </w:r>
          </w:p>
        </w:tc>
      </w:tr>
      <w:tr w:rsidR="00EF54CE">
        <w:trPr>
          <w:trHeight w:val="591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</w:tr>
      <w:tr w:rsidR="00EF54CE">
        <w:trPr>
          <w:trHeight w:val="337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  <w:highlight w:val="yellow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  <w:highlight w:val="yellow"/>
              </w:rPr>
            </w:pPr>
          </w:p>
        </w:tc>
      </w:tr>
      <w:tr w:rsidR="00EF54CE">
        <w:trPr>
          <w:trHeight w:val="337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в МБУК «ЦДМ».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277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279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280</w:t>
            </w:r>
          </w:p>
        </w:tc>
      </w:tr>
      <w:tr w:rsidR="00EF54CE">
        <w:trPr>
          <w:trHeight w:val="337"/>
        </w:trPr>
        <w:tc>
          <w:tcPr>
            <w:tcW w:w="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13467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13527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13587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13647</w:t>
            </w:r>
          </w:p>
        </w:tc>
      </w:tr>
      <w:tr w:rsidR="00EF54CE">
        <w:trPr>
          <w:trHeight w:val="337"/>
        </w:trPr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</w:tr>
      <w:tr w:rsidR="00EF54CE">
        <w:trPr>
          <w:trHeight w:val="337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муниципального задания в МБУК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  <w:r>
              <w:rPr>
                <w:sz w:val="20"/>
                <w:szCs w:val="20"/>
              </w:rPr>
              <w:t xml:space="preserve"> г. Радужный.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170</w:t>
            </w:r>
          </w:p>
        </w:tc>
      </w:tr>
      <w:tr w:rsidR="00EF54CE">
        <w:trPr>
          <w:trHeight w:val="337"/>
        </w:trPr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4345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5069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6518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7242</w:t>
            </w:r>
          </w:p>
        </w:tc>
      </w:tr>
      <w:tr w:rsidR="00EF54CE">
        <w:trPr>
          <w:trHeight w:val="33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муниципального задания в МБУК  «Общедоступная </w:t>
            </w:r>
            <w:r>
              <w:rPr>
                <w:sz w:val="20"/>
                <w:szCs w:val="20"/>
              </w:rPr>
              <w:lastRenderedPageBreak/>
              <w:t>библиотека».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Оказание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Библиотечное, библиографическое и </w:t>
            </w:r>
            <w:r>
              <w:rPr>
                <w:sz w:val="18"/>
                <w:szCs w:val="18"/>
              </w:rPr>
              <w:lastRenderedPageBreak/>
              <w:t>информационное обслуживание пользователей библиотеки: количество посещений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Единица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48790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56920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73190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81320</w:t>
            </w:r>
          </w:p>
        </w:tc>
      </w:tr>
      <w:tr w:rsidR="00EF54CE">
        <w:trPr>
          <w:trHeight w:val="337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3.6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в МБУК "МСДЦ" ЗАТО г. Радужный.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150</w:t>
            </w:r>
          </w:p>
        </w:tc>
      </w:tr>
      <w:tr w:rsidR="00EF54CE">
        <w:trPr>
          <w:trHeight w:val="337"/>
        </w:trPr>
        <w:tc>
          <w:tcPr>
            <w:tcW w:w="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15120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16380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16620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16860</w:t>
            </w:r>
          </w:p>
        </w:tc>
      </w:tr>
      <w:tr w:rsidR="00EF54CE">
        <w:trPr>
          <w:trHeight w:val="337"/>
        </w:trPr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EF54CE">
        <w:trPr>
          <w:trHeight w:val="33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предоставлению мер социальной поддержки по оплате за содержание и ремонт жилья, услуг теплоснабжения (отопления) и электроэнергии работникам культуры.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физическим лицам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sz w:val="20"/>
                <w:szCs w:val="20"/>
              </w:rPr>
              <w:t>мер социальной поддержки части компенсации расходов</w:t>
            </w:r>
            <w:proofErr w:type="gramEnd"/>
            <w:r>
              <w:rPr>
                <w:sz w:val="20"/>
                <w:szCs w:val="20"/>
              </w:rPr>
              <w:t xml:space="preserve"> по оплате за содержание и ремонт жилья, услуг теплоснабжения (отопления) и электроэнергии работникам культуры.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Человек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F54CE">
        <w:trPr>
          <w:trHeight w:val="33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муниципальных организаций культуры: приобретение системы видеонаблюдения в МБУК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  <w:r>
              <w:rPr>
                <w:sz w:val="20"/>
                <w:szCs w:val="20"/>
              </w:rPr>
              <w:t xml:space="preserve"> г. Радужный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товаров, работ, услуг для приобретения системы видеонаблюдения в МБУК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  <w:r>
              <w:rPr>
                <w:sz w:val="20"/>
                <w:szCs w:val="20"/>
              </w:rPr>
              <w:t xml:space="preserve"> г. Радужный.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единица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EF54CE">
        <w:trPr>
          <w:trHeight w:val="33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муниципальных организаций культуры: приобретение оборудования для работы светодиодного экрана около МБУК "МСДЦ" ЗАТО г. Радужный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для приобретения оборудования для работы светодиодного экрана МБУК "МСДЦ" ЗАТО г. Радужный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единица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EF54CE">
        <w:trPr>
          <w:trHeight w:val="33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муниципальных организаций культуры: ремонтные работы в здании МБУК КЦ "Досуг"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для осуществления ремонтных работ в МБУК КЦ "Досуг"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единица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EF54CE">
        <w:trPr>
          <w:trHeight w:val="33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муниципальных организаций культуры: ремонтные работы на территории МБУК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  <w:r>
              <w:rPr>
                <w:sz w:val="20"/>
                <w:szCs w:val="20"/>
              </w:rPr>
              <w:t xml:space="preserve"> г. Радужный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товаров, работ, услуг для осуществления ремонтных работ на территории МБУК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г. Радужный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единица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</w:tbl>
    <w:p w:rsidR="00EF54CE" w:rsidRDefault="00EF54CE">
      <w:pPr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p w:rsidR="00EF54CE" w:rsidRDefault="00B6086D">
      <w:pPr>
        <w:widowControl w:val="0"/>
        <w:tabs>
          <w:tab w:val="left" w:pos="0"/>
          <w:tab w:val="left" w:pos="11057"/>
        </w:tabs>
        <w:suppressAutoHyphens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Финансовое обеспечение комплекса процессных мероприятий</w:t>
      </w:r>
    </w:p>
    <w:p w:rsidR="00EF54CE" w:rsidRDefault="00EF54CE">
      <w:pPr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p w:rsidR="00EF54CE" w:rsidRDefault="00EF54CE">
      <w:pPr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tbl>
      <w:tblPr>
        <w:tblW w:w="15180" w:type="dxa"/>
        <w:tblInd w:w="96" w:type="dxa"/>
        <w:tblLayout w:type="fixed"/>
        <w:tblLook w:val="0000"/>
      </w:tblPr>
      <w:tblGrid>
        <w:gridCol w:w="5508"/>
        <w:gridCol w:w="3496"/>
        <w:gridCol w:w="1511"/>
        <w:gridCol w:w="1512"/>
        <w:gridCol w:w="1513"/>
        <w:gridCol w:w="1640"/>
      </w:tblGrid>
      <w:tr w:rsidR="00EF54CE">
        <w:trPr>
          <w:trHeight w:val="588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мероприятия (результата)/ источник ф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нансового обеспечения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ГРБС/КБК</w:t>
            </w:r>
          </w:p>
        </w:tc>
        <w:tc>
          <w:tcPr>
            <w:tcW w:w="61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Объем финансового обеспечения по годам реализации,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уб.</w:t>
            </w:r>
          </w:p>
        </w:tc>
      </w:tr>
      <w:tr w:rsidR="00EF54CE">
        <w:trPr>
          <w:trHeight w:val="396"/>
        </w:trPr>
        <w:tc>
          <w:tcPr>
            <w:tcW w:w="5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EF54CE">
        <w:trPr>
          <w:trHeight w:val="300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F54CE">
        <w:trPr>
          <w:trHeight w:val="792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(подпрограмма)1 «Культура на территории ЗАТО г. Радужный Владимирской области» (всего), в том числе:</w:t>
            </w:r>
          </w:p>
        </w:tc>
        <w:tc>
          <w:tcPr>
            <w:tcW w:w="3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60973,569000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55807,138000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55802,895000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172583,602000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122,400000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56062,769000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50896,338000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50892,095000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157851,202000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51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51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14610,000000</w:t>
            </w:r>
          </w:p>
        </w:tc>
      </w:tr>
      <w:tr w:rsidR="00EF54CE">
        <w:trPr>
          <w:trHeight w:val="55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«Культура» (всего), в том числе:</w:t>
            </w: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60973,569000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55807,138000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55802,895000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172583,602000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122,400000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56062,769000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50896,338000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50892,095000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157851,202000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4870,000000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14610,000000</w:t>
            </w:r>
          </w:p>
        </w:tc>
      </w:tr>
      <w:tr w:rsidR="00EF54CE">
        <w:trPr>
          <w:trHeight w:val="1284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городских мероприятий, в том числе мероприятий патриотической направленности и 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циально-значимых мероприятий, а также мероприятий по сохранению памяти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радужан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внёсших вклад в развитие 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рода.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803,000000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1409,000000</w:t>
            </w:r>
          </w:p>
        </w:tc>
      </w:tr>
      <w:tr w:rsidR="00EF54CE">
        <w:trPr>
          <w:trHeight w:val="342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342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75008011640120800244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803,000000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1409,000000</w:t>
            </w:r>
          </w:p>
        </w:tc>
      </w:tr>
      <w:tr w:rsidR="00EF54CE">
        <w:trPr>
          <w:trHeight w:val="300"/>
        </w:trPr>
        <w:tc>
          <w:tcPr>
            <w:tcW w:w="55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792"/>
        </w:trPr>
        <w:tc>
          <w:tcPr>
            <w:tcW w:w="5508" w:type="dxa"/>
            <w:shd w:val="clear" w:color="000000" w:fill="FCD5B4"/>
            <w:vAlign w:val="bottom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организаций культуры и дополнительного образования в сфере культуры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1320,140000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1320,140000</w:t>
            </w:r>
          </w:p>
        </w:tc>
      </w:tr>
      <w:tr w:rsidR="00EF54CE">
        <w:trPr>
          <w:trHeight w:val="37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327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327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7500801164012081Э612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200,000000</w:t>
            </w:r>
          </w:p>
        </w:tc>
      </w:tr>
      <w:tr w:rsidR="00EF54CE">
        <w:trPr>
          <w:trHeight w:val="327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7500801164012081Я612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295,000000</w:t>
            </w:r>
          </w:p>
        </w:tc>
      </w:tr>
      <w:tr w:rsidR="00EF54CE">
        <w:trPr>
          <w:trHeight w:val="327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7500801164019106Ч612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675,140000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675,140000</w:t>
            </w:r>
          </w:p>
        </w:tc>
      </w:tr>
      <w:tr w:rsidR="00EF54CE">
        <w:trPr>
          <w:trHeight w:val="327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7500801164019106Э612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</w:tr>
      <w:tr w:rsidR="00EF54CE">
        <w:trPr>
          <w:trHeight w:val="324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312"/>
        </w:trPr>
        <w:tc>
          <w:tcPr>
            <w:tcW w:w="55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79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управленческих функций, обеспечение стабил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ной работы подведомственных учреждений МКУ «Комитет по культуре и спорту».</w:t>
            </w: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18248,041000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18248,041000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18248,041000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54744,123000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75008041640100590111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9177,296000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9177,296000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9177,296000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27531,888000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75008041640100591111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4451,000000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4451,000000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4451,000000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13353,000000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75008041640100590119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2771,543000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2771,543000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2771,543000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8314,629000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75008041640100591119</w:t>
            </w:r>
          </w:p>
        </w:tc>
        <w:tc>
          <w:tcPr>
            <w:tcW w:w="151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1344,202000</w:t>
            </w:r>
          </w:p>
        </w:tc>
        <w:tc>
          <w:tcPr>
            <w:tcW w:w="151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1344,202000</w:t>
            </w:r>
          </w:p>
        </w:tc>
        <w:tc>
          <w:tcPr>
            <w:tcW w:w="151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1344,202000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4032,606000</w:t>
            </w:r>
          </w:p>
        </w:tc>
      </w:tr>
      <w:tr w:rsidR="00EF54CE">
        <w:trPr>
          <w:trHeight w:val="300"/>
        </w:trPr>
        <w:tc>
          <w:tcPr>
            <w:tcW w:w="55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75008041640100590244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504,000000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504,000000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504,000000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1512,000000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792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выполнению муниципальных заданий бю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жетных учреждений культуры, подведомственных МКУ «Комитет по культуре и спорту»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40561,588000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37215,297000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37211,054000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114987,939000</w:t>
            </w:r>
          </w:p>
        </w:tc>
      </w:tr>
      <w:tr w:rsidR="00EF54CE">
        <w:trPr>
          <w:trHeight w:val="288"/>
        </w:trPr>
        <w:tc>
          <w:tcPr>
            <w:tcW w:w="55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7500703164010059П611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1589,497000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1216,418000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1216,418000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4022,333000</w:t>
            </w:r>
          </w:p>
        </w:tc>
      </w:tr>
      <w:tr w:rsidR="00EF54CE">
        <w:trPr>
          <w:trHeight w:val="288"/>
        </w:trPr>
        <w:tc>
          <w:tcPr>
            <w:tcW w:w="5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7500703164010159П611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3908,034000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3908,034000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3908,034000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11724,102000</w:t>
            </w:r>
          </w:p>
        </w:tc>
      </w:tr>
      <w:tr w:rsidR="00EF54CE">
        <w:trPr>
          <w:trHeight w:val="288"/>
        </w:trPr>
        <w:tc>
          <w:tcPr>
            <w:tcW w:w="5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7500703164010259П611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3849,753000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3849,753000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3849,753000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11549,259000</w:t>
            </w:r>
          </w:p>
        </w:tc>
      </w:tr>
      <w:tr w:rsidR="00EF54CE">
        <w:trPr>
          <w:trHeight w:val="300"/>
        </w:trPr>
        <w:tc>
          <w:tcPr>
            <w:tcW w:w="55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7500703164010059П611</w:t>
            </w:r>
          </w:p>
        </w:tc>
        <w:tc>
          <w:tcPr>
            <w:tcW w:w="15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550,000000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550,000000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550,000000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1650,000000</w:t>
            </w:r>
          </w:p>
        </w:tc>
      </w:tr>
      <w:tr w:rsidR="00EF54CE">
        <w:trPr>
          <w:trHeight w:val="288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7500801164010059Ч611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1600,000000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1472,109000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1472,109000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4544,218000</w:t>
            </w:r>
          </w:p>
        </w:tc>
      </w:tr>
      <w:tr w:rsidR="00EF54CE">
        <w:trPr>
          <w:trHeight w:val="288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7500801164010159Ч611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3473,865000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3473,865000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3473,865000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10421,595000</w:t>
            </w:r>
          </w:p>
        </w:tc>
      </w:tr>
      <w:tr w:rsidR="00EF54CE">
        <w:trPr>
          <w:trHeight w:val="288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7500801164010259Ч611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2088,335000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2088,335000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2088,335000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6265,005000</w:t>
            </w:r>
          </w:p>
        </w:tc>
      </w:tr>
      <w:tr w:rsidR="00EF54CE">
        <w:trPr>
          <w:trHeight w:val="300"/>
        </w:trPr>
        <w:tc>
          <w:tcPr>
            <w:tcW w:w="55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7500801164010059Ч611</w:t>
            </w:r>
          </w:p>
        </w:tc>
        <w:tc>
          <w:tcPr>
            <w:tcW w:w="15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1110,000000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1110,000000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1110,000000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3330,000000</w:t>
            </w:r>
          </w:p>
        </w:tc>
      </w:tr>
      <w:tr w:rsidR="00EF54CE">
        <w:trPr>
          <w:trHeight w:val="288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7500801164010059Ш611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2156,157000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1232,884000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1232,884000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4621,925000</w:t>
            </w:r>
          </w:p>
        </w:tc>
      </w:tr>
      <w:tr w:rsidR="00EF54CE">
        <w:trPr>
          <w:trHeight w:val="288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7500801164010159Ш611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2419,299000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2419,299000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2419,299000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7257,897000</w:t>
            </w:r>
          </w:p>
        </w:tc>
      </w:tr>
      <w:tr w:rsidR="00EF54CE">
        <w:trPr>
          <w:trHeight w:val="288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7500801164010259Ш611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1938,478000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1938,478000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1938,478000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5815,434000</w:t>
            </w:r>
          </w:p>
        </w:tc>
      </w:tr>
      <w:tr w:rsidR="00EF54CE">
        <w:trPr>
          <w:trHeight w:val="300"/>
        </w:trPr>
        <w:tc>
          <w:tcPr>
            <w:tcW w:w="55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7500801164010059Ш611</w:t>
            </w:r>
          </w:p>
        </w:tc>
        <w:tc>
          <w:tcPr>
            <w:tcW w:w="15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1510,000000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1510,000000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1510,000000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4530,000000</w:t>
            </w:r>
          </w:p>
        </w:tc>
      </w:tr>
      <w:tr w:rsidR="00EF54CE">
        <w:trPr>
          <w:trHeight w:val="288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МО ЗАТО г. Радужный</w:t>
            </w: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7500801164010059Э611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816,640000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571,943000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571,943000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1960,526000</w:t>
            </w:r>
          </w:p>
        </w:tc>
      </w:tr>
      <w:tr w:rsidR="00EF54CE">
        <w:trPr>
          <w:trHeight w:val="288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7500801164010259Э611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1201,704000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1201,704000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1201,704000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3605,112000</w:t>
            </w:r>
          </w:p>
        </w:tc>
      </w:tr>
      <w:tr w:rsidR="00EF54CE">
        <w:trPr>
          <w:trHeight w:val="300"/>
        </w:trPr>
        <w:tc>
          <w:tcPr>
            <w:tcW w:w="55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7500801164010059Э611</w:t>
            </w:r>
          </w:p>
        </w:tc>
        <w:tc>
          <w:tcPr>
            <w:tcW w:w="15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1000,000000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1000,000000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1000,000000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3000,000000</w:t>
            </w:r>
          </w:p>
        </w:tc>
      </w:tr>
      <w:tr w:rsidR="00EF54CE">
        <w:trPr>
          <w:trHeight w:val="288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7500801164010059Ю611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173,357000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100,957000</w:t>
            </w:r>
          </w:p>
        </w:tc>
        <w:tc>
          <w:tcPr>
            <w:tcW w:w="15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96,714000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371,028000</w:t>
            </w:r>
          </w:p>
        </w:tc>
      </w:tr>
      <w:tr w:rsidR="00EF54CE">
        <w:trPr>
          <w:trHeight w:val="288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7500801164010159Ю611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1650,721000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1650,721000</w:t>
            </w:r>
          </w:p>
        </w:tc>
        <w:tc>
          <w:tcPr>
            <w:tcW w:w="15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1650,721000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4952,163000</w:t>
            </w:r>
          </w:p>
        </w:tc>
      </w:tr>
      <w:tr w:rsidR="00EF54CE">
        <w:trPr>
          <w:trHeight w:val="288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7500801164010259Ю611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667,614000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667,614000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667,614000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2002,842000</w:t>
            </w:r>
          </w:p>
        </w:tc>
      </w:tr>
      <w:tr w:rsidR="00EF54CE">
        <w:trPr>
          <w:trHeight w:val="288"/>
        </w:trPr>
        <w:tc>
          <w:tcPr>
            <w:tcW w:w="55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7500801164010059Я611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3844,036000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2239,085000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2239,085000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8322,206000</w:t>
            </w:r>
          </w:p>
        </w:tc>
      </w:tr>
      <w:tr w:rsidR="00EF54CE">
        <w:trPr>
          <w:trHeight w:val="288"/>
        </w:trPr>
        <w:tc>
          <w:tcPr>
            <w:tcW w:w="5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7500801164010159Я611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2691,608000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2691,608000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2691,608000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8074,824000</w:t>
            </w:r>
          </w:p>
        </w:tc>
      </w:tr>
      <w:tr w:rsidR="00EF54CE">
        <w:trPr>
          <w:trHeight w:val="288"/>
        </w:trPr>
        <w:tc>
          <w:tcPr>
            <w:tcW w:w="5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7500801164010259Я611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1622,490000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1622,490000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1622,490000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4867,470000</w:t>
            </w:r>
          </w:p>
        </w:tc>
      </w:tr>
      <w:tr w:rsidR="00EF54CE">
        <w:trPr>
          <w:trHeight w:val="300"/>
        </w:trPr>
        <w:tc>
          <w:tcPr>
            <w:tcW w:w="55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7500801164010059Я611</w:t>
            </w:r>
          </w:p>
        </w:tc>
        <w:tc>
          <w:tcPr>
            <w:tcW w:w="15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700,000000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700,000000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700,000000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2100,000000</w:t>
            </w:r>
          </w:p>
        </w:tc>
      </w:tr>
      <w:tr w:rsidR="00EF54CE">
        <w:trPr>
          <w:trHeight w:val="88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предоставлению мер социальной поддер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ки по оплате за содержание и ремонт жилья, услуг тепл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снабжения (отопления) и электроэнергии работникам кул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122,400000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75008041640171960321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40,800000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122,400000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5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</w:tbl>
    <w:p w:rsidR="00EF54CE" w:rsidRDefault="00EF54CE">
      <w:pPr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p w:rsidR="00EF54CE" w:rsidRDefault="00B6086D">
      <w:pPr>
        <w:pStyle w:val="Heading1"/>
        <w:tabs>
          <w:tab w:val="left" w:pos="11057"/>
        </w:tabs>
        <w:suppressAutoHyphens/>
        <w:ind w:left="2670" w:hanging="2103"/>
        <w:jc w:val="center"/>
      </w:pPr>
      <w:r>
        <w:t>5. План реализации комплекса процессных мероприятий</w:t>
      </w:r>
    </w:p>
    <w:p w:rsidR="00EF54CE" w:rsidRDefault="00EF54CE">
      <w:pPr>
        <w:pStyle w:val="a3"/>
        <w:tabs>
          <w:tab w:val="left" w:pos="11057"/>
        </w:tabs>
        <w:spacing w:before="8" w:after="1"/>
        <w:rPr>
          <w:b/>
          <w:sz w:val="12"/>
        </w:rPr>
      </w:pPr>
    </w:p>
    <w:tbl>
      <w:tblPr>
        <w:tblW w:w="15094" w:type="dxa"/>
        <w:tblInd w:w="182" w:type="dxa"/>
        <w:tblLayout w:type="fixed"/>
        <w:tblLook w:val="0000"/>
      </w:tblPr>
      <w:tblGrid>
        <w:gridCol w:w="4887"/>
        <w:gridCol w:w="1985"/>
        <w:gridCol w:w="3118"/>
        <w:gridCol w:w="3119"/>
        <w:gridCol w:w="1985"/>
      </w:tblGrid>
      <w:tr w:rsidR="00EF54CE">
        <w:trPr>
          <w:trHeight w:val="646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Задача, мероприятие (результат)/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 точка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 xml:space="preserve">Ответственный исполнитель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proofErr w:type="gramStart"/>
            <w:r>
              <w:t>(Ф.И.О., должность, наименование структурного подразделения администрации (муниципального учреждения, организации)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76"/>
              <w:jc w:val="center"/>
            </w:pPr>
            <w:r>
              <w:t xml:space="preserve">Информационная система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(источник данных)</w:t>
            </w:r>
          </w:p>
        </w:tc>
      </w:tr>
      <w:tr w:rsidR="00EF54CE">
        <w:trPr>
          <w:trHeight w:val="273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EF54CE">
        <w:trPr>
          <w:trHeight w:val="315"/>
        </w:trPr>
        <w:tc>
          <w:tcPr>
            <w:tcW w:w="15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Обеспечение гарантированной поддержки самодеятельного творчества, создание условий для его развития и участия граждан в культурной жизни города.</w:t>
            </w:r>
          </w:p>
          <w:p w:rsidR="00EF54CE" w:rsidRDefault="00B608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Организация библиотечного обслуживания населения. </w:t>
            </w:r>
          </w:p>
          <w:p w:rsidR="00EF54CE" w:rsidRDefault="00B608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Художественное и эстетическое воспитание. Поддержка молодых дарований..</w:t>
            </w:r>
          </w:p>
          <w:p w:rsidR="00EF54CE" w:rsidRDefault="00B608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Создание условий для организации досуга и обеспечение жителей услугами организаций культуры.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32"/>
              <w:ind w:left="7"/>
              <w:jc w:val="both"/>
            </w:pPr>
            <w:r>
              <w:t>5. Создание условий для массового отдыха жителей и организация обустройства мест массового отдыха населения.</w:t>
            </w: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</w:rPr>
            </w:pPr>
            <w:r>
              <w:rPr>
                <w:i/>
              </w:rPr>
              <w:t>Организация и проведение городских мероприятий, в том числе мероприятий патриотической направленности и социально-</w:t>
            </w:r>
            <w:r>
              <w:rPr>
                <w:i/>
              </w:rPr>
              <w:lastRenderedPageBreak/>
              <w:t xml:space="preserve">значимых мероприятий, а также мероприятий по сохранению памяти   </w:t>
            </w:r>
            <w:proofErr w:type="spellStart"/>
            <w:r>
              <w:rPr>
                <w:i/>
              </w:rPr>
              <w:t>радужан</w:t>
            </w:r>
            <w:proofErr w:type="spellEnd"/>
            <w:r>
              <w:rPr>
                <w:i/>
              </w:rPr>
              <w:t>, внёсших вклад в развитие города.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34"/>
              <w:ind w:left="7"/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34"/>
              <w:ind w:left="7"/>
              <w:jc w:val="center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lastRenderedPageBreak/>
              <w:t>Контрольная точка не используется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  <w:iCs/>
              </w:rPr>
            </w:pPr>
            <w:r>
              <w:rPr>
                <w:i/>
              </w:rPr>
              <w:t>Выполнение управленческих функций, обеспечение стабильной работы подведомственных учреждений МКУ «Комитет по культуре и спорту».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b/>
                <w:i/>
                <w:iCs/>
              </w:rPr>
            </w:pPr>
            <w:r>
              <w:rPr>
                <w:iCs/>
              </w:rPr>
              <w:t>Контрольная точка 1.Выполнение управленческих функций, обеспечение стабильной работы подведомственных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31.12.2026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МКУ «Комитет по культуре и спорту»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  <w:iCs/>
              </w:rPr>
            </w:pPr>
            <w:r>
              <w:rPr>
                <w:i/>
              </w:rPr>
              <w:t>Мероприятия по выполнению муниципальных заданий бюджетных учреждений культуры, подведомственных МКУ «Комитет по культуре и спорту»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020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1: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iCs/>
              </w:rPr>
              <w:t xml:space="preserve">МБУК "МСДЦ", МБУК </w:t>
            </w:r>
            <w:proofErr w:type="spellStart"/>
            <w:r>
              <w:rPr>
                <w:iCs/>
              </w:rPr>
              <w:t>ПКиО</w:t>
            </w:r>
            <w:proofErr w:type="spellEnd"/>
            <w:r>
              <w:rPr>
                <w:iCs/>
              </w:rPr>
              <w:t xml:space="preserve"> г. Радужный, МБУК "ЦДМ", МБУДО "ДШИ", МБУК КЦ «Досуг», МБУК ОБ ЗАТО г. Радужный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B6086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>КТ 2: Представлен отчет о выполнении государственного (муниципального) задания на оказание государственных (муниципальных) услуг (выполнение работ) за 1 квартал каждого года реализации программы.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3: Представлен отчет о выполнении государственного (муниципального) задания на </w:t>
            </w:r>
            <w:r>
              <w:rPr>
                <w:spacing w:val="-5"/>
              </w:rPr>
              <w:lastRenderedPageBreak/>
              <w:t>оказание государственных (муниципальных) услуг (выполнение работ) за 2 квартал каждого года реализации программы.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10.07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lastRenderedPageBreak/>
              <w:t>КТ 4: Представлен отчет о выполнении государственного (муниципального) задания на оказание государственных (муниципальных) услуг (выполнение работ) за 3 квартал каждого года реализации программы.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>КТ 5: Представлен отчет о выполнении государственного (муниципального) задания на оказание государственных (муниципальных) услуг (выполнение работ) за отчетный год каждого года реализации программы.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  <w:iCs/>
              </w:rPr>
            </w:pPr>
            <w:r>
              <w:rPr>
                <w:i/>
              </w:rPr>
              <w:t>Мероприятия по предоставлению мер социальной поддержки по оплате за содержание и ремонт жилья, услуг теплоснабжения (отопления) и электроэнергии работникам культуры.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  <w:iCs/>
              </w:rPr>
            </w:pPr>
            <w:r>
              <w:rPr>
                <w:iCs/>
              </w:rPr>
              <w:t>Контрольная точка 1. Предоставление мер социальной поддержки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31.12.2026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Cs/>
              </w:rPr>
            </w:pPr>
            <w:r>
              <w:rPr>
                <w:iCs/>
              </w:rPr>
              <w:t xml:space="preserve">Укрепление материально-технической базы муниципальных организаций культуры: приобретение системы видеонаблюдения в МБУК </w:t>
            </w:r>
            <w:proofErr w:type="spellStart"/>
            <w:r>
              <w:rPr>
                <w:iCs/>
              </w:rPr>
              <w:t>ПКиО</w:t>
            </w:r>
            <w:proofErr w:type="spellEnd"/>
            <w:r>
              <w:rPr>
                <w:iCs/>
              </w:rPr>
              <w:t xml:space="preserve"> г. Радужный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МБУК </w:t>
            </w:r>
            <w:proofErr w:type="spellStart"/>
            <w:r>
              <w:rPr>
                <w:i/>
                <w:iCs/>
              </w:rPr>
              <w:t>ПКиО</w:t>
            </w:r>
            <w:proofErr w:type="spellEnd"/>
            <w:r>
              <w:rPr>
                <w:i/>
                <w:iCs/>
              </w:rPr>
              <w:t xml:space="preserve"> г. Радужный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ФИС СП ГАС «Управление»</w:t>
            </w: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Cs/>
              </w:rPr>
            </w:pPr>
            <w:r>
              <w:rPr>
                <w:iCs/>
              </w:rPr>
              <w:t>Контрольная точка 1. Доведенные сметные назначения отражены в плане-графике закупок учреждения.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11.03.2024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Утвержденный план-график закупок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Cs/>
              </w:rPr>
            </w:pPr>
            <w:r>
              <w:rPr>
                <w:iCs/>
              </w:rPr>
              <w:t>Контрольная точка 2. Заключен договор на приобретение товаров, работ,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01.12.2024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Договор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Cs/>
              </w:rPr>
            </w:pPr>
            <w:r>
              <w:rPr>
                <w:iCs/>
              </w:rPr>
              <w:t>Контрольная точка 3. Исполнение обязательств по договору.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Акт выполненных работ/оказанных услуг/Товарная накладная/ УПД/Платежное поручение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Cs/>
              </w:rPr>
            </w:pPr>
            <w:r>
              <w:rPr>
                <w:iCs/>
              </w:rPr>
              <w:t>Укрепление материально-технической базы муниципальных организаций культуры: приобретение оборудования для работы светодиодного экрана около МБУК "МСДЦ" ЗАТО г. Радужный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МБУК «МСДЦ» ЗАТО г. Радужный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ФИС СП ГАС «Управление»</w:t>
            </w: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Cs/>
              </w:rPr>
            </w:pPr>
            <w:r>
              <w:rPr>
                <w:iCs/>
              </w:rPr>
              <w:t xml:space="preserve">Контрольная точка 1. Доведенные сметные </w:t>
            </w:r>
            <w:r>
              <w:rPr>
                <w:iCs/>
              </w:rPr>
              <w:lastRenderedPageBreak/>
              <w:t>назначения отражены в плане-графике закупок учреждения.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11.03.2024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Утвержденный план-график </w:t>
            </w:r>
            <w:r>
              <w:rPr>
                <w:i/>
                <w:iCs/>
              </w:rPr>
              <w:lastRenderedPageBreak/>
              <w:t>закупок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Cs/>
              </w:rPr>
            </w:pPr>
            <w:r>
              <w:rPr>
                <w:iCs/>
              </w:rPr>
              <w:lastRenderedPageBreak/>
              <w:t>Контрольная точка 2. Заключен договор на приобретение товаров, работ,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01.12.2024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Договор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Cs/>
              </w:rPr>
            </w:pPr>
            <w:r>
              <w:rPr>
                <w:iCs/>
              </w:rPr>
              <w:t>Контрольная точка 3. Исполнение обязательств по договору.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Акт выполненных работ/оказанных услуг/Товарная накладная/ УПД/Платежное поручение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Cs/>
              </w:rPr>
            </w:pPr>
            <w:r>
              <w:rPr>
                <w:iCs/>
              </w:rPr>
              <w:t>Укрепление материально-технической базы муниципальных организаций культуры: ремонтные работы в здании МБУК КЦ "Досуг"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МБУК КЦ "Досуг"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ФИС СП ГАС «Управление»</w:t>
            </w: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Cs/>
              </w:rPr>
            </w:pPr>
            <w:r>
              <w:rPr>
                <w:iCs/>
              </w:rPr>
              <w:t>Контрольная точка 1. Доведенные сметные назначения отражены в плане-графике закупок учреждения.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15.03.2024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Утвержденный план-график закупок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Cs/>
              </w:rPr>
            </w:pPr>
            <w:r>
              <w:rPr>
                <w:iCs/>
              </w:rPr>
              <w:t>Контрольная точка 2. Заключен договор на приобретение товаров, работ,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01.12.2024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Договор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Cs/>
              </w:rPr>
            </w:pPr>
            <w:r>
              <w:rPr>
                <w:iCs/>
              </w:rPr>
              <w:t>Контрольная точка 3. Исполнение обязательств по договору.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Акт выполненных работ/оказанных услуг/Товарная накладная/ УПД/Платежное поручение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Cs/>
              </w:rPr>
            </w:pPr>
            <w:r>
              <w:rPr>
                <w:iCs/>
              </w:rPr>
              <w:t xml:space="preserve">Укрепление материально-технической базы муниципальных организаций культуры: ремонтные работы на территории МБУК </w:t>
            </w:r>
            <w:proofErr w:type="spellStart"/>
            <w:r>
              <w:rPr>
                <w:iCs/>
              </w:rPr>
              <w:t>ПКиО</w:t>
            </w:r>
            <w:proofErr w:type="spellEnd"/>
            <w:r>
              <w:rPr>
                <w:iCs/>
              </w:rPr>
              <w:t xml:space="preserve"> г. Радужный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МБУК </w:t>
            </w:r>
            <w:proofErr w:type="spellStart"/>
            <w:r>
              <w:rPr>
                <w:i/>
                <w:iCs/>
              </w:rPr>
              <w:t>ПКиО</w:t>
            </w:r>
            <w:proofErr w:type="spellEnd"/>
            <w:r>
              <w:rPr>
                <w:i/>
                <w:iCs/>
              </w:rPr>
              <w:t xml:space="preserve"> г. Радужный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ФИС СП ГАС «Управление»</w:t>
            </w: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Cs/>
              </w:rPr>
            </w:pPr>
            <w:r>
              <w:rPr>
                <w:iCs/>
              </w:rPr>
              <w:t>Контрольная точка 1. Доведенные сметные назначения отражены в плане-графике закупок учреждения.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15.03.2024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Утвержденный план-график закупок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Cs/>
              </w:rPr>
            </w:pPr>
            <w:r>
              <w:rPr>
                <w:iCs/>
              </w:rPr>
              <w:t>Контрольная точка 2. Заключен договор на приобретение товаров, работ,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01.12.2024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Договор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Cs/>
              </w:rPr>
            </w:pPr>
            <w:r>
              <w:rPr>
                <w:iCs/>
              </w:rPr>
              <w:t>Контрольная точка 3. Исполнение обязательств по договору.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Акт выполненных работ/оказанных услуг/Товарная накладная/ УПД/Платежное поручение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</w:tbl>
    <w:p w:rsidR="00EF54CE" w:rsidRDefault="00EF54CE">
      <w:pPr>
        <w:pStyle w:val="Heading1"/>
        <w:tabs>
          <w:tab w:val="left" w:pos="11057"/>
        </w:tabs>
        <w:suppressAutoHyphens/>
        <w:ind w:left="0" w:right="584"/>
        <w:jc w:val="center"/>
        <w:rPr>
          <w:spacing w:val="15"/>
        </w:rPr>
      </w:pPr>
    </w:p>
    <w:p w:rsidR="00EF54CE" w:rsidRDefault="00EF54CE">
      <w:pPr>
        <w:pStyle w:val="Heading1"/>
        <w:tabs>
          <w:tab w:val="left" w:pos="11057"/>
        </w:tabs>
        <w:suppressAutoHyphens/>
        <w:ind w:left="0" w:right="584"/>
        <w:jc w:val="center"/>
        <w:rPr>
          <w:spacing w:val="15"/>
        </w:rPr>
      </w:pPr>
    </w:p>
    <w:p w:rsidR="00EF54CE" w:rsidRDefault="00EF54CE">
      <w:pPr>
        <w:pStyle w:val="Heading1"/>
        <w:tabs>
          <w:tab w:val="left" w:pos="11057"/>
        </w:tabs>
        <w:suppressAutoHyphens/>
        <w:ind w:left="0" w:right="584"/>
        <w:jc w:val="center"/>
        <w:rPr>
          <w:spacing w:val="15"/>
        </w:rPr>
      </w:pPr>
    </w:p>
    <w:p w:rsidR="00AC60D6" w:rsidRDefault="00AC60D6">
      <w:pPr>
        <w:pStyle w:val="Heading1"/>
        <w:tabs>
          <w:tab w:val="left" w:pos="11057"/>
        </w:tabs>
        <w:suppressAutoHyphens/>
        <w:ind w:left="0" w:right="584"/>
        <w:jc w:val="center"/>
        <w:rPr>
          <w:spacing w:val="15"/>
        </w:rPr>
      </w:pPr>
    </w:p>
    <w:p w:rsidR="00EF54CE" w:rsidRDefault="00B6086D">
      <w:pPr>
        <w:pStyle w:val="Heading1"/>
        <w:tabs>
          <w:tab w:val="left" w:pos="11057"/>
        </w:tabs>
        <w:suppressAutoHyphens/>
        <w:ind w:left="0" w:right="584"/>
        <w:jc w:val="center"/>
      </w:pPr>
      <w:r>
        <w:rPr>
          <w:spacing w:val="15"/>
        </w:rPr>
        <w:lastRenderedPageBreak/>
        <w:t>ПАСПОРТ</w:t>
      </w:r>
    </w:p>
    <w:p w:rsidR="00EF54CE" w:rsidRDefault="00B6086D">
      <w:pPr>
        <w:shd w:val="clear" w:color="auto" w:fill="FFFFFF"/>
        <w:tabs>
          <w:tab w:val="left" w:pos="11057"/>
        </w:tabs>
        <w:spacing w:before="23" w:line="240" w:lineRule="auto"/>
        <w:ind w:left="405" w:right="560"/>
        <w:jc w:val="center"/>
      </w:pPr>
      <w:r>
        <w:rPr>
          <w:rFonts w:ascii="Times New Roman" w:hAnsi="Times New Roman" w:cs="Times New Roman"/>
          <w:b/>
          <w:sz w:val="28"/>
        </w:rPr>
        <w:t>Комплекса процессных мероприятий</w:t>
      </w:r>
    </w:p>
    <w:p w:rsidR="00EF54CE" w:rsidRDefault="00B6086D">
      <w:pPr>
        <w:shd w:val="clear" w:color="auto" w:fill="FFFFFF"/>
        <w:tabs>
          <w:tab w:val="left" w:pos="11057"/>
        </w:tabs>
        <w:spacing w:before="21" w:line="240" w:lineRule="auto"/>
        <w:ind w:left="405" w:right="56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Развитие физической культуры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F54CE" w:rsidRDefault="00B6086D">
      <w:pPr>
        <w:pStyle w:val="Heading1"/>
        <w:tabs>
          <w:tab w:val="left" w:pos="6345"/>
          <w:tab w:val="left" w:pos="6750"/>
          <w:tab w:val="left" w:pos="11057"/>
        </w:tabs>
        <w:suppressAutoHyphens/>
        <w:spacing w:before="0"/>
        <w:ind w:left="7257" w:hanging="794"/>
      </w:pPr>
      <w:r>
        <w:t>1. Общие положения</w:t>
      </w:r>
    </w:p>
    <w:tbl>
      <w:tblPr>
        <w:tblW w:w="15094" w:type="dxa"/>
        <w:tblInd w:w="182" w:type="dxa"/>
        <w:tblLayout w:type="fixed"/>
        <w:tblLook w:val="0000"/>
      </w:tblPr>
      <w:tblGrid>
        <w:gridCol w:w="6161"/>
        <w:gridCol w:w="8933"/>
      </w:tblGrid>
      <w:tr w:rsidR="00EF54CE">
        <w:trPr>
          <w:trHeight w:val="55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"Комитет по культуре и спорту, МБОУ ДО "ДЮСШ"</w:t>
            </w:r>
          </w:p>
        </w:tc>
      </w:tr>
      <w:tr w:rsidR="00EF54CE">
        <w:trPr>
          <w:trHeight w:val="66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Муниципальная программа "</w:t>
            </w:r>
            <w:r>
              <w:rPr>
                <w:rFonts w:ascii="Times New Roman" w:hAnsi="Times New Roman"/>
              </w:rPr>
              <w:t>Культура, спорт и национальная политика на территории  ЗАТО г. Радужный Владимирской области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EF54CE" w:rsidRDefault="00B6086D">
      <w:pPr>
        <w:pStyle w:val="af2"/>
        <w:tabs>
          <w:tab w:val="left" w:pos="3119"/>
          <w:tab w:val="left" w:pos="11057"/>
        </w:tabs>
        <w:suppressAutoHyphens/>
        <w:spacing w:before="219"/>
        <w:ind w:left="0" w:firstLine="0"/>
        <w:jc w:val="center"/>
        <w:rPr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tbl>
      <w:tblPr>
        <w:tblW w:w="15094" w:type="dxa"/>
        <w:tblInd w:w="182" w:type="dxa"/>
        <w:tblLayout w:type="fixed"/>
        <w:tblLook w:val="0000"/>
      </w:tblPr>
      <w:tblGrid>
        <w:gridCol w:w="900"/>
        <w:gridCol w:w="2549"/>
        <w:gridCol w:w="1251"/>
        <w:gridCol w:w="1956"/>
        <w:gridCol w:w="1211"/>
        <w:gridCol w:w="1134"/>
        <w:gridCol w:w="1418"/>
        <w:gridCol w:w="2835"/>
        <w:gridCol w:w="1840"/>
      </w:tblGrid>
      <w:tr w:rsidR="00EF54CE">
        <w:trPr>
          <w:trHeight w:val="381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r>
              <w:t>№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46"/>
              <w:jc w:val="center"/>
            </w:pPr>
            <w:r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338" w:right="323" w:firstLine="144"/>
            </w:pPr>
            <w:r>
              <w:t>Базовое значение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11"/>
            </w:pPr>
            <w:r>
              <w:t>Значение показателей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hanging="57"/>
              <w:rPr>
                <w:spacing w:val="-2"/>
              </w:rPr>
            </w:pPr>
            <w:proofErr w:type="gramStart"/>
            <w:r>
              <w:rPr>
                <w:spacing w:val="-2"/>
              </w:rPr>
              <w:t>Ответственный</w:t>
            </w:r>
            <w:proofErr w:type="gramEnd"/>
            <w:r>
              <w:rPr>
                <w:spacing w:val="-1"/>
              </w:rPr>
              <w:t xml:space="preserve"> за достижение </w:t>
            </w:r>
            <w:r>
              <w:t>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155" w:right="99" w:hanging="51"/>
              <w:jc w:val="center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 w:rsidR="00EF54CE">
        <w:trPr>
          <w:trHeight w:val="432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508"/>
                <w:tab w:val="left" w:pos="11057"/>
              </w:tabs>
              <w:suppressAutoHyphens/>
              <w:spacing w:before="131"/>
              <w:jc w:val="center"/>
            </w:pPr>
            <w:r>
              <w:rPr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ind w:right="370"/>
              <w:jc w:val="center"/>
            </w:pPr>
            <w:r>
              <w:rPr>
                <w:sz w:val="24"/>
              </w:rPr>
              <w:t>2026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</w:p>
        </w:tc>
      </w:tr>
      <w:tr w:rsidR="00EF54CE">
        <w:trPr>
          <w:trHeight w:val="28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8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2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9</w:t>
            </w:r>
          </w:p>
        </w:tc>
      </w:tr>
      <w:tr w:rsidR="00EF54CE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 увеличение количества проведенных спортивно- массовых мероприятий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z w:val="20"/>
                <w:szCs w:val="20"/>
              </w:rPr>
              <w:t>МКУ "Комитет по культуре и спорту, МБОУ ДО "ДЮСШ"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4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массовых разрядников (спортсменов-разрядников)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z w:val="20"/>
                <w:szCs w:val="20"/>
              </w:rPr>
              <w:t>МКУ "Комитет по культуре и спорту, МБОУ ДО "ДЮСШ"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4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занимающихся в спортивных секциях и группах здоровья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z w:val="20"/>
                <w:szCs w:val="20"/>
              </w:rPr>
              <w:t>МКУ "Комитет по культуре и спорту, МБОУ ДО "ДЮСШ"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 w:rsidR="00EF54CE" w:rsidRDefault="00EF54CE">
      <w:pPr>
        <w:pStyle w:val="Heading1"/>
        <w:tabs>
          <w:tab w:val="left" w:pos="11057"/>
        </w:tabs>
        <w:suppressAutoHyphens/>
        <w:spacing w:before="8" w:after="1"/>
        <w:ind w:left="1701"/>
        <w:jc w:val="center"/>
        <w:rPr>
          <w:sz w:val="12"/>
        </w:rPr>
      </w:pPr>
    </w:p>
    <w:p w:rsidR="00EF54CE" w:rsidRDefault="00B6086D">
      <w:pPr>
        <w:pStyle w:val="Heading1"/>
        <w:tabs>
          <w:tab w:val="left" w:pos="11057"/>
        </w:tabs>
        <w:suppressAutoHyphens/>
        <w:spacing w:before="8" w:after="1"/>
        <w:ind w:left="1701"/>
        <w:jc w:val="center"/>
        <w:rPr>
          <w:sz w:val="12"/>
        </w:rPr>
      </w:pPr>
      <w:r>
        <w:t>3. Перечень мероприятий (результатов) комплекса процессных мероприятий</w:t>
      </w:r>
    </w:p>
    <w:p w:rsidR="00EF54CE" w:rsidRDefault="00EF54CE">
      <w:pPr>
        <w:pStyle w:val="Heading1"/>
        <w:tabs>
          <w:tab w:val="left" w:pos="11057"/>
        </w:tabs>
        <w:suppressAutoHyphens/>
        <w:spacing w:before="8" w:after="1"/>
        <w:ind w:left="1701"/>
        <w:jc w:val="center"/>
        <w:rPr>
          <w:sz w:val="12"/>
        </w:rPr>
      </w:pPr>
    </w:p>
    <w:tbl>
      <w:tblPr>
        <w:tblW w:w="15747" w:type="dxa"/>
        <w:tblInd w:w="96" w:type="dxa"/>
        <w:tblLayout w:type="fixed"/>
        <w:tblLook w:val="0000"/>
      </w:tblPr>
      <w:tblGrid>
        <w:gridCol w:w="806"/>
        <w:gridCol w:w="3370"/>
        <w:gridCol w:w="2209"/>
        <w:gridCol w:w="2409"/>
        <w:gridCol w:w="1860"/>
        <w:gridCol w:w="1479"/>
        <w:gridCol w:w="1190"/>
        <w:gridCol w:w="1425"/>
        <w:gridCol w:w="999"/>
      </w:tblGrid>
      <w:tr w:rsidR="00EF54CE">
        <w:trPr>
          <w:trHeight w:val="491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07" w:right="79" w:firstLine="48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" w:right="-144"/>
              <w:jc w:val="center"/>
            </w:pPr>
            <w:r>
              <w:t>Наименование мероприятия (результата)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14"/>
              <w:jc w:val="center"/>
            </w:pPr>
            <w:r>
              <w:t>Тип мероприятий (результата)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7"/>
              <w:ind w:left="108"/>
            </w:pPr>
            <w:r>
              <w:t>Характеристика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23" w:right="100" w:firstLine="62"/>
            </w:pPr>
            <w:r>
              <w:t>Базовое значение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EF54CE">
        <w:trPr>
          <w:trHeight w:val="36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6"/>
              <w:jc w:val="center"/>
            </w:pPr>
            <w:r>
              <w:t>2024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224" w:right="224"/>
              <w:jc w:val="center"/>
            </w:pPr>
            <w:r>
              <w:t>2025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t>2026</w:t>
            </w:r>
          </w:p>
        </w:tc>
      </w:tr>
      <w:tr w:rsidR="00EF54CE">
        <w:trPr>
          <w:trHeight w:val="31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9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6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rPr>
                <w:sz w:val="24"/>
              </w:rPr>
              <w:t>9</w:t>
            </w:r>
          </w:p>
        </w:tc>
      </w:tr>
      <w:tr w:rsidR="00EF54CE">
        <w:trPr>
          <w:trHeight w:val="316"/>
        </w:trPr>
        <w:tc>
          <w:tcPr>
            <w:tcW w:w="15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Привлечение учащейся молодежи, широких слоев населения к активным занятиям физической культурой и спортом.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Повышение массовости спортивных мероприятий.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Повышение качества и эффективности учебно-тренировочных занятий.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 Поддержка молодых и перспективных спортсменов.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Создание условий для развития физической культурой и спортом.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Улучшение качества занятий проводимых уроков физкультуры среди школьников.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24"/>
              </w:rPr>
            </w:pPr>
            <w:r>
              <w:rPr>
                <w:sz w:val="18"/>
                <w:szCs w:val="18"/>
              </w:rPr>
              <w:t>7. Предоставление дополнительного образования в сфере спорта</w:t>
            </w:r>
          </w:p>
        </w:tc>
      </w:tr>
      <w:tr w:rsidR="00EF54CE">
        <w:trPr>
          <w:trHeight w:val="304"/>
        </w:trPr>
        <w:tc>
          <w:tcPr>
            <w:tcW w:w="15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«Массовый спорт»</w:t>
            </w:r>
          </w:p>
        </w:tc>
      </w:tr>
      <w:tr w:rsidR="00EF54CE">
        <w:trPr>
          <w:trHeight w:val="93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городских спортивно массовых и физкультурно-оздоровительных мероприятий.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для обеспечения проведения культурных спортивно-массовых мероприятий.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EF54CE">
        <w:trPr>
          <w:trHeight w:val="59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участия сборных команд города в спортивных мероприятиях областного и общероссийского уровней.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для обеспечения  участия сборных команд города в круглогодичной спартакиаде области, российских чемпионатах и первенствах.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EF54CE">
        <w:trPr>
          <w:trHeight w:val="59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МБОУ ДО ДЮСШ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услуг по ремонту кровли здания бассейна МБОУДО "ДЮСШ"; ремонт спортивной площадки в 1 квартале около д.15.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Ед.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F54CE">
        <w:trPr>
          <w:trHeight w:val="384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выполнению муниципального задания в МБОУ ДО "ДЮСШ".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доп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бразовательных программ спортивной подготовки по видам спорта: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Человеко-час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69120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68640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68640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68640</w:t>
            </w:r>
          </w:p>
        </w:tc>
      </w:tr>
      <w:tr w:rsidR="00EF54CE">
        <w:trPr>
          <w:trHeight w:val="384"/>
        </w:trPr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доп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бразовательных программ спортивной подготовки по олимпийским видам спорта: этап учебно-тренировочный  - Число лиц, прошедших спортивную подготовку по виду спорта «плавание»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47</w:t>
            </w:r>
          </w:p>
        </w:tc>
      </w:tr>
      <w:tr w:rsidR="00EF54CE">
        <w:trPr>
          <w:trHeight w:val="468"/>
        </w:trPr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доп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бразовательных программ спортивной подготовки по олимпийским видам спорта: этап учебно-тренировочный  - Число лиц, прошедших спортивную подготовку по виду спорта «спортивная борьба»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53</w:t>
            </w:r>
          </w:p>
        </w:tc>
      </w:tr>
      <w:tr w:rsidR="00EF54CE">
        <w:trPr>
          <w:trHeight w:val="468"/>
        </w:trPr>
        <w:tc>
          <w:tcPr>
            <w:tcW w:w="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доп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бразовательных программ спортивной подготовки по олимпийским видам спорта: этап учебно-тренировочный  - Число лиц, прошедших спортивную подготовку по виду спорта «футбол»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13</w:t>
            </w:r>
          </w:p>
        </w:tc>
      </w:tr>
      <w:tr w:rsidR="00EF54CE">
        <w:trPr>
          <w:trHeight w:val="270"/>
        </w:trPr>
        <w:tc>
          <w:tcPr>
            <w:tcW w:w="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доп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бразовательных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 спортивной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товки по олимпийским 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дам спорта: этап учебно-тренировочный  - Число лиц, прошедших спорти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ную подготовку по виду спорта «лыжные гонки»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29</w:t>
            </w:r>
          </w:p>
        </w:tc>
      </w:tr>
      <w:tr w:rsidR="00EF54CE">
        <w:trPr>
          <w:trHeight w:val="1867"/>
        </w:trPr>
        <w:tc>
          <w:tcPr>
            <w:tcW w:w="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доп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бразовательных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 спортивной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товки по олимпийским 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дам спорта: этап тренир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вочный  - Число лиц,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шедших спортивную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товку по виду спорта «бокс»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23</w:t>
            </w:r>
          </w:p>
        </w:tc>
      </w:tr>
      <w:tr w:rsidR="00EF54CE">
        <w:trPr>
          <w:trHeight w:val="190"/>
        </w:trPr>
        <w:tc>
          <w:tcPr>
            <w:tcW w:w="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доп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бразовательных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 спортивной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товки по олимпийским 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дам спорта: этап начальной подготовки  - Число лиц, прошедших спортивную подготовку по виду спорта «бокс»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26</w:t>
            </w:r>
          </w:p>
        </w:tc>
      </w:tr>
    </w:tbl>
    <w:p w:rsidR="00EF54CE" w:rsidRDefault="00EF54CE">
      <w:pPr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p w:rsidR="00EF54CE" w:rsidRDefault="00EF54CE">
      <w:pPr>
        <w:widowControl w:val="0"/>
        <w:tabs>
          <w:tab w:val="left" w:pos="0"/>
          <w:tab w:val="left" w:pos="11057"/>
        </w:tabs>
        <w:suppressAutoHyphens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4CE" w:rsidRDefault="00B6086D">
      <w:pPr>
        <w:widowControl w:val="0"/>
        <w:tabs>
          <w:tab w:val="left" w:pos="0"/>
          <w:tab w:val="left" w:pos="11057"/>
        </w:tabs>
        <w:suppressAutoHyphens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Финансовое обеспечение муниципальной программы.</w:t>
      </w:r>
    </w:p>
    <w:p w:rsidR="00EF54CE" w:rsidRDefault="00EF54CE">
      <w:pPr>
        <w:pStyle w:val="a3"/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tbl>
      <w:tblPr>
        <w:tblW w:w="15747" w:type="dxa"/>
        <w:tblInd w:w="96" w:type="dxa"/>
        <w:tblLayout w:type="fixed"/>
        <w:tblLook w:val="0000"/>
      </w:tblPr>
      <w:tblGrid>
        <w:gridCol w:w="5884"/>
        <w:gridCol w:w="3598"/>
        <w:gridCol w:w="1566"/>
        <w:gridCol w:w="1567"/>
        <w:gridCol w:w="1566"/>
        <w:gridCol w:w="1566"/>
      </w:tblGrid>
      <w:tr w:rsidR="00EF54CE">
        <w:trPr>
          <w:trHeight w:val="588"/>
        </w:trPr>
        <w:tc>
          <w:tcPr>
            <w:tcW w:w="5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ГРБС/КБК</w:t>
            </w:r>
          </w:p>
        </w:tc>
        <w:tc>
          <w:tcPr>
            <w:tcW w:w="62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Объем финансового обеспечения по годам реализации,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уб.</w:t>
            </w:r>
          </w:p>
        </w:tc>
      </w:tr>
      <w:tr w:rsidR="00EF54CE">
        <w:trPr>
          <w:trHeight w:val="396"/>
        </w:trPr>
        <w:tc>
          <w:tcPr>
            <w:tcW w:w="5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EF54CE">
        <w:trPr>
          <w:trHeight w:val="300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F54CE">
        <w:trPr>
          <w:trHeight w:val="1056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  ЗАТО г. Радужный Владимирской области» (всего), в том числе: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17976,617000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17365,307000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17365,307000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52707,231000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15576,617000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14965,307000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14965,307000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45507,231000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5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5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7200,000000</w:t>
            </w:r>
          </w:p>
        </w:tc>
      </w:tr>
      <w:tr w:rsidR="00EF54CE">
        <w:trPr>
          <w:trHeight w:val="85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«Физическая культура и спорт» (всего), в том числе: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17976,617000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17365,307000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17365,307000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52707,231000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15576,617000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14965,307000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14965,307000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45507,231000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5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5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7200,000000</w:t>
            </w:r>
          </w:p>
        </w:tc>
      </w:tr>
      <w:tr w:rsidR="00EF54CE">
        <w:trPr>
          <w:trHeight w:val="816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городских спортивно массовых и фи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культурно-оздоровительных мероприятий.</w:t>
            </w:r>
          </w:p>
        </w:tc>
        <w:tc>
          <w:tcPr>
            <w:tcW w:w="3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100,000000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100,000000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75011021640220820244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300,000000</w:t>
            </w:r>
          </w:p>
        </w:tc>
      </w:tr>
      <w:tr w:rsidR="00EF54CE">
        <w:trPr>
          <w:trHeight w:val="300"/>
        </w:trPr>
        <w:tc>
          <w:tcPr>
            <w:tcW w:w="588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9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792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участия сборных команд города в спортивных 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роприятиях областного и общероссийского уровней.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380,000000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580,000000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МО ЗАТО г. Радужный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75011021640220830112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4,100000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34,100000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75011021640220830113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57,900000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107,900000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75011021640220830244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438,000000</w:t>
            </w:r>
          </w:p>
        </w:tc>
      </w:tr>
      <w:tr w:rsidR="00EF54CE">
        <w:trPr>
          <w:trHeight w:val="300"/>
        </w:trPr>
        <w:tc>
          <w:tcPr>
            <w:tcW w:w="588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9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79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выполнению муниципального задания в МБОУ ДО "ДЮСШ".</w:t>
            </w:r>
          </w:p>
        </w:tc>
        <w:tc>
          <w:tcPr>
            <w:tcW w:w="3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17496,617000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17165,307000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17165,307000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51827,231000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ind w:right="-8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7500703164020059Ф611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6875,397000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6544,087000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6544,087000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19963,571000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7500703164020159Ф611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3147,868000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3147,868000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3147,868000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9443,604000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750070316103S147Ф611</w:t>
            </w:r>
          </w:p>
        </w:tc>
        <w:tc>
          <w:tcPr>
            <w:tcW w:w="15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93,700000</w:t>
            </w:r>
          </w:p>
        </w:tc>
        <w:tc>
          <w:tcPr>
            <w:tcW w:w="1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93,700000</w:t>
            </w:r>
          </w:p>
        </w:tc>
        <w:tc>
          <w:tcPr>
            <w:tcW w:w="15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93,700000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281,100000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5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7500703164020259Ф611</w:t>
            </w:r>
          </w:p>
        </w:tc>
        <w:tc>
          <w:tcPr>
            <w:tcW w:w="15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1430,669000</w:t>
            </w:r>
          </w:p>
        </w:tc>
        <w:tc>
          <w:tcPr>
            <w:tcW w:w="1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1430,669000</w:t>
            </w:r>
          </w:p>
        </w:tc>
        <w:tc>
          <w:tcPr>
            <w:tcW w:w="15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1430,669000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4292,007000</w:t>
            </w:r>
          </w:p>
        </w:tc>
      </w:tr>
      <w:tr w:rsidR="00EF54CE">
        <w:trPr>
          <w:trHeight w:val="288"/>
        </w:trPr>
        <w:tc>
          <w:tcPr>
            <w:tcW w:w="5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5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7501103164020259Ф611</w:t>
            </w:r>
          </w:p>
        </w:tc>
        <w:tc>
          <w:tcPr>
            <w:tcW w:w="15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3548,983000</w:t>
            </w:r>
          </w:p>
        </w:tc>
        <w:tc>
          <w:tcPr>
            <w:tcW w:w="1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3548,983000</w:t>
            </w:r>
          </w:p>
        </w:tc>
        <w:tc>
          <w:tcPr>
            <w:tcW w:w="15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3548,983000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10646,949000</w:t>
            </w:r>
          </w:p>
        </w:tc>
      </w:tr>
      <w:tr w:rsidR="00EF54CE">
        <w:trPr>
          <w:trHeight w:val="300"/>
        </w:trPr>
        <w:tc>
          <w:tcPr>
            <w:tcW w:w="588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9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7500703164020059Ф611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2400,000000</w:t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7200,000000</w:t>
            </w:r>
          </w:p>
        </w:tc>
      </w:tr>
    </w:tbl>
    <w:p w:rsidR="00EF54CE" w:rsidRDefault="00EF54CE">
      <w:pPr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p w:rsidR="00EF54CE" w:rsidRDefault="00B6086D">
      <w:pPr>
        <w:pStyle w:val="Heading1"/>
        <w:tabs>
          <w:tab w:val="left" w:pos="11057"/>
        </w:tabs>
        <w:suppressAutoHyphens/>
        <w:ind w:left="2670" w:hanging="2103"/>
        <w:jc w:val="center"/>
      </w:pPr>
      <w:r>
        <w:t>5.План реализации комплекса процессных мероприятий</w:t>
      </w:r>
    </w:p>
    <w:tbl>
      <w:tblPr>
        <w:tblW w:w="14952" w:type="dxa"/>
        <w:tblInd w:w="182" w:type="dxa"/>
        <w:tblLayout w:type="fixed"/>
        <w:tblLook w:val="0000"/>
      </w:tblPr>
      <w:tblGrid>
        <w:gridCol w:w="5312"/>
        <w:gridCol w:w="2283"/>
        <w:gridCol w:w="3245"/>
        <w:gridCol w:w="2268"/>
        <w:gridCol w:w="1844"/>
      </w:tblGrid>
      <w:tr w:rsidR="00EF54CE">
        <w:trPr>
          <w:trHeight w:val="646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Задача, мероприятие (результат)/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 точка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 xml:space="preserve">Ответственный исполнитель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proofErr w:type="gramStart"/>
            <w:r>
              <w:t>(Ф.И.О., должность, наименование структурного подразделения администрации (муниципального учреждения, организации)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76"/>
              <w:jc w:val="center"/>
            </w:pPr>
            <w:r>
              <w:t xml:space="preserve">Информационная система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(источник данных)</w:t>
            </w:r>
          </w:p>
        </w:tc>
      </w:tr>
      <w:tr w:rsidR="00EF54CE">
        <w:trPr>
          <w:trHeight w:val="273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EF54CE">
        <w:trPr>
          <w:trHeight w:val="315"/>
        </w:trPr>
        <w:tc>
          <w:tcPr>
            <w:tcW w:w="1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Привлечение учащейся молодежи, широких слоев населения к активным занятиям физической культурой и спортом.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Повышение массовости спортивных мероприятий.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Повышение качества и эффективности учебно-тренировочных занятий.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Поддержка молодых и перспективных спортсменов.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Создание условий для развития физической культурой и спортом.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Улучшение качества занятий проводимых уроков физкультуры среди школьников.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24"/>
              </w:rPr>
            </w:pPr>
            <w:r>
              <w:rPr>
                <w:sz w:val="18"/>
                <w:szCs w:val="18"/>
              </w:rPr>
              <w:t>7. Предоставление дополнительного образования в сфере спорта</w:t>
            </w:r>
          </w:p>
        </w:tc>
      </w:tr>
      <w:tr w:rsidR="00EF54CE">
        <w:trPr>
          <w:trHeight w:val="314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</w:rPr>
            </w:pPr>
            <w:r>
              <w:rPr>
                <w:i/>
              </w:rPr>
              <w:t>Организация и проведение городских спортивно массовых и физкультурно-оздоровительных мероприятий.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314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t>Контрольная точка не используется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</w:rPr>
            </w:pPr>
            <w:r>
              <w:rPr>
                <w:i/>
              </w:rPr>
              <w:t xml:space="preserve">Организация участия сборных команд города в спортивных мероприятиях областного и </w:t>
            </w:r>
            <w:r>
              <w:rPr>
                <w:i/>
              </w:rPr>
              <w:lastRenderedPageBreak/>
              <w:t>общероссийского уровней.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34"/>
              <w:ind w:left="7"/>
              <w:jc w:val="center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34"/>
              <w:ind w:left="7"/>
              <w:jc w:val="center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31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lastRenderedPageBreak/>
              <w:t>Контрольная точка не используется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  <w:iCs/>
              </w:rPr>
            </w:pPr>
            <w:r>
              <w:rPr>
                <w:i/>
              </w:rPr>
              <w:t>Укрепление материально-технической базы МБОУ ДО ДЮСШ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31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Cs/>
              </w:rPr>
              <w:t>Контрольная точка 1.Заключение договора с Исполнителем работ, услуг.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ГКМХ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Договор/Муниципальный контракт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Cs/>
              </w:rPr>
              <w:t>Контрольная точка 2. Приемка выполненных работ/оказанных услуг.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3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Акт об оказании услуг/ Товарная накладная/ Универсальный передаточный документ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выполнение муниципального задания в МБОУДО "ДЮСШ"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4965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1: </w:t>
            </w:r>
            <w:proofErr w:type="gramStart"/>
            <w:r>
              <w:rPr>
                <w:spacing w:val="-5"/>
              </w:rPr>
              <w:t>Государственное (муниципальное) задание на оказание государственных (муниципальных) услуг (выполнение работ) утверждено.</w:t>
            </w:r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i/>
                <w:iCs/>
              </w:rPr>
              <w:t>МБОУДО "ДЮСШ"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 xml:space="preserve">КТ 2: Представлен отчет о выполнении государственного (муниципального) задания на оказание государственных (муниципальных) услуг (выполнение работ) за 1 квартал каждого года </w:t>
            </w:r>
            <w:r>
              <w:rPr>
                <w:spacing w:val="-5"/>
              </w:rPr>
              <w:lastRenderedPageBreak/>
              <w:t>реализации программы.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lastRenderedPageBreak/>
              <w:t>КТ 3: Представлен отчет о выполнении государственного (муниципального) задания на оказание государственных (муниципальных) услуг (выполнение работ) за 2 квартал каждого года реализации программы.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>КТ 4: Представлен отчет о выполнении государственного (муниципального) задания на оказание государственных (муниципальных) услуг (выполнение работ) за 3 квартал каждого года реализации программы.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EF54CE">
        <w:trPr>
          <w:trHeight w:val="31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>КТ 5: Представлен отчет о выполнении государственного (муниципального) задания на оказание государственных (муниципальных) услуг (выполнение работ) за отчетный год каждого года реализации программы.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</w:tbl>
    <w:p w:rsidR="00EF54CE" w:rsidRDefault="00EF54CE">
      <w:pPr>
        <w:pStyle w:val="Heading1"/>
        <w:tabs>
          <w:tab w:val="left" w:pos="11057"/>
        </w:tabs>
        <w:suppressAutoHyphens/>
        <w:ind w:left="0" w:right="584"/>
        <w:rPr>
          <w:spacing w:val="15"/>
        </w:rPr>
      </w:pPr>
    </w:p>
    <w:p w:rsidR="00EF54CE" w:rsidRDefault="00B6086D">
      <w:pPr>
        <w:pStyle w:val="Heading1"/>
        <w:tabs>
          <w:tab w:val="left" w:pos="11057"/>
        </w:tabs>
        <w:suppressAutoHyphens/>
        <w:ind w:right="584"/>
        <w:jc w:val="center"/>
      </w:pPr>
      <w:r>
        <w:rPr>
          <w:spacing w:val="15"/>
        </w:rPr>
        <w:t>ПАСПОРТ</w:t>
      </w:r>
    </w:p>
    <w:p w:rsidR="00EF54CE" w:rsidRDefault="00B6086D">
      <w:pPr>
        <w:shd w:val="clear" w:color="auto" w:fill="FFFFFF"/>
        <w:tabs>
          <w:tab w:val="left" w:pos="11057"/>
        </w:tabs>
        <w:spacing w:before="23"/>
        <w:ind w:left="405" w:right="560"/>
        <w:jc w:val="center"/>
      </w:pPr>
      <w:r>
        <w:rPr>
          <w:rFonts w:ascii="Times New Roman" w:hAnsi="Times New Roman" w:cs="Times New Roman"/>
          <w:b/>
          <w:sz w:val="28"/>
        </w:rPr>
        <w:t>Комплекса процессных мероприятий</w:t>
      </w:r>
    </w:p>
    <w:p w:rsidR="00EF54CE" w:rsidRDefault="00B6086D">
      <w:pPr>
        <w:shd w:val="clear" w:color="auto" w:fill="FFFFFF"/>
        <w:tabs>
          <w:tab w:val="left" w:pos="11057"/>
        </w:tabs>
        <w:spacing w:before="21"/>
        <w:ind w:left="405" w:right="56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Повышение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правовой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культуры населения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F54CE" w:rsidRDefault="00B6086D">
      <w:pPr>
        <w:pStyle w:val="Heading1"/>
        <w:tabs>
          <w:tab w:val="left" w:pos="6345"/>
          <w:tab w:val="left" w:pos="6750"/>
          <w:tab w:val="left" w:pos="11057"/>
        </w:tabs>
        <w:suppressAutoHyphens/>
        <w:spacing w:before="0"/>
        <w:ind w:left="7257" w:hanging="794"/>
      </w:pPr>
      <w:r>
        <w:t>1. Общие положения</w:t>
      </w:r>
    </w:p>
    <w:tbl>
      <w:tblPr>
        <w:tblW w:w="15094" w:type="dxa"/>
        <w:tblInd w:w="182" w:type="dxa"/>
        <w:tblLayout w:type="fixed"/>
        <w:tblLook w:val="0000"/>
      </w:tblPr>
      <w:tblGrid>
        <w:gridCol w:w="6161"/>
        <w:gridCol w:w="8933"/>
      </w:tblGrid>
      <w:tr w:rsidR="00EF54CE">
        <w:trPr>
          <w:trHeight w:val="55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</w:tr>
      <w:tr w:rsidR="00EF54CE">
        <w:trPr>
          <w:trHeight w:val="66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Муниципальная программа "</w:t>
            </w:r>
            <w:r>
              <w:rPr>
                <w:rFonts w:ascii="Times New Roman" w:hAnsi="Times New Roman"/>
              </w:rPr>
              <w:t>Культура, спорт и национальная политика на территории  ЗАТО г. Радужный Владимирской области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EF54CE" w:rsidRDefault="00B6086D">
      <w:pPr>
        <w:pStyle w:val="af2"/>
        <w:tabs>
          <w:tab w:val="left" w:pos="3119"/>
          <w:tab w:val="left" w:pos="11057"/>
        </w:tabs>
        <w:suppressAutoHyphens/>
        <w:spacing w:before="219"/>
        <w:ind w:left="0" w:firstLine="0"/>
        <w:jc w:val="center"/>
        <w:rPr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tbl>
      <w:tblPr>
        <w:tblW w:w="15094" w:type="dxa"/>
        <w:tblInd w:w="182" w:type="dxa"/>
        <w:tblLayout w:type="fixed"/>
        <w:tblLook w:val="0000"/>
      </w:tblPr>
      <w:tblGrid>
        <w:gridCol w:w="900"/>
        <w:gridCol w:w="2549"/>
        <w:gridCol w:w="1251"/>
        <w:gridCol w:w="1956"/>
        <w:gridCol w:w="1211"/>
        <w:gridCol w:w="1134"/>
        <w:gridCol w:w="1418"/>
        <w:gridCol w:w="2835"/>
        <w:gridCol w:w="1840"/>
      </w:tblGrid>
      <w:tr w:rsidR="00EF54CE">
        <w:trPr>
          <w:trHeight w:val="381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r>
              <w:t>№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46"/>
              <w:jc w:val="center"/>
            </w:pPr>
            <w:r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338" w:right="323" w:firstLine="144"/>
            </w:pPr>
            <w:r>
              <w:t>Базовое значение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11"/>
            </w:pPr>
            <w:r>
              <w:t>Значение показателей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hanging="57"/>
              <w:rPr>
                <w:spacing w:val="-2"/>
              </w:rPr>
            </w:pPr>
            <w:proofErr w:type="gramStart"/>
            <w:r>
              <w:rPr>
                <w:spacing w:val="-2"/>
              </w:rPr>
              <w:t>Ответственный</w:t>
            </w:r>
            <w:proofErr w:type="gramEnd"/>
            <w:r>
              <w:rPr>
                <w:spacing w:val="-1"/>
              </w:rPr>
              <w:t xml:space="preserve"> за достижение </w:t>
            </w:r>
            <w:r>
              <w:t>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155" w:right="99" w:hanging="51"/>
              <w:jc w:val="center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 w:rsidR="00EF54CE">
        <w:trPr>
          <w:trHeight w:val="432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508"/>
                <w:tab w:val="left" w:pos="11057"/>
              </w:tabs>
              <w:suppressAutoHyphens/>
              <w:spacing w:before="131"/>
              <w:jc w:val="center"/>
            </w:pPr>
            <w:r>
              <w:rPr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ind w:right="370"/>
              <w:jc w:val="center"/>
            </w:pPr>
            <w:r>
              <w:rPr>
                <w:sz w:val="24"/>
              </w:rPr>
              <w:t>2026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</w:p>
        </w:tc>
      </w:tr>
      <w:tr w:rsidR="00EF54CE">
        <w:trPr>
          <w:trHeight w:val="28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8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2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9</w:t>
            </w:r>
          </w:p>
        </w:tc>
      </w:tr>
      <w:tr w:rsidR="00EF54CE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граждан, пользующихся информационно-</w:t>
            </w:r>
            <w:r>
              <w:rPr>
                <w:rFonts w:ascii="Times New Roman" w:hAnsi="Times New Roman" w:cs="Times New Roman"/>
              </w:rPr>
              <w:lastRenderedPageBreak/>
              <w:t>правовыми базами данных,</w:t>
            </w:r>
          </w:p>
          <w:p w:rsidR="00EF54CE" w:rsidRDefault="00B60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лиц молодежного возраста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F54CE" w:rsidRDefault="00EF5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EF54CE" w:rsidRDefault="00EF5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EF54CE" w:rsidRDefault="00EF5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EF54CE" w:rsidRDefault="00EF5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EF5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4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правонарушений среди несовершеннолетних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4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числа граждан, обратившихся в различные инстанции с жалобами, письмами и заявлениями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 w:rsidR="00EF54CE" w:rsidRDefault="00EF54CE">
      <w:pPr>
        <w:pStyle w:val="a3"/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p w:rsidR="00EF54CE" w:rsidRDefault="00EF54CE">
      <w:pPr>
        <w:pStyle w:val="Heading1"/>
        <w:tabs>
          <w:tab w:val="left" w:pos="11057"/>
        </w:tabs>
        <w:suppressAutoHyphens/>
        <w:spacing w:before="8" w:after="1"/>
        <w:ind w:left="1701"/>
        <w:jc w:val="center"/>
        <w:rPr>
          <w:sz w:val="12"/>
        </w:rPr>
      </w:pPr>
    </w:p>
    <w:p w:rsidR="00EF54CE" w:rsidRDefault="00B6086D">
      <w:pPr>
        <w:pStyle w:val="Heading1"/>
        <w:tabs>
          <w:tab w:val="left" w:pos="11057"/>
        </w:tabs>
        <w:suppressAutoHyphens/>
        <w:spacing w:before="8" w:after="1"/>
        <w:ind w:left="1701"/>
        <w:jc w:val="center"/>
        <w:rPr>
          <w:sz w:val="12"/>
        </w:rPr>
      </w:pPr>
      <w:r>
        <w:t>3. Перечень мероприятий (результатов) комплекса процессных мероприятий</w:t>
      </w:r>
    </w:p>
    <w:p w:rsidR="00EF54CE" w:rsidRDefault="00EF54CE">
      <w:pPr>
        <w:pStyle w:val="a3"/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p w:rsidR="00EF54CE" w:rsidRDefault="00EF54CE">
      <w:pPr>
        <w:pStyle w:val="a3"/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tbl>
      <w:tblPr>
        <w:tblW w:w="15180" w:type="dxa"/>
        <w:tblInd w:w="96" w:type="dxa"/>
        <w:tblLayout w:type="fixed"/>
        <w:tblLook w:val="0000"/>
      </w:tblPr>
      <w:tblGrid>
        <w:gridCol w:w="806"/>
        <w:gridCol w:w="3373"/>
        <w:gridCol w:w="1638"/>
        <w:gridCol w:w="2409"/>
        <w:gridCol w:w="1861"/>
        <w:gridCol w:w="1479"/>
        <w:gridCol w:w="1191"/>
        <w:gridCol w:w="1427"/>
        <w:gridCol w:w="996"/>
      </w:tblGrid>
      <w:tr w:rsidR="00EF54CE">
        <w:trPr>
          <w:trHeight w:val="491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07" w:right="79" w:firstLine="48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" w:right="-144"/>
              <w:jc w:val="center"/>
            </w:pPr>
            <w:r>
              <w:t>Наименование мероприяти</w:t>
            </w:r>
            <w:proofErr w:type="gramStart"/>
            <w:r>
              <w:t>я(</w:t>
            </w:r>
            <w:proofErr w:type="gramEnd"/>
            <w:r>
              <w:t>результата)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14"/>
              <w:jc w:val="center"/>
            </w:pPr>
            <w:r>
              <w:t>Тип мероприяти</w:t>
            </w:r>
            <w:proofErr w:type="gramStart"/>
            <w:r>
              <w:t>й(</w:t>
            </w:r>
            <w:proofErr w:type="gramEnd"/>
            <w:r>
              <w:t>результата)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7"/>
              <w:ind w:left="108"/>
            </w:pPr>
            <w:r>
              <w:t>Характеристика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23" w:right="100" w:firstLine="62"/>
            </w:pPr>
            <w:r>
              <w:t>Базовое значение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EF54CE">
        <w:trPr>
          <w:trHeight w:val="378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6"/>
              <w:jc w:val="center"/>
            </w:pPr>
            <w:r>
              <w:t>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224" w:right="224"/>
              <w:jc w:val="center"/>
            </w:pPr>
            <w:r>
              <w:t>2025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t>2026</w:t>
            </w:r>
          </w:p>
        </w:tc>
      </w:tr>
      <w:tr w:rsidR="00EF54CE">
        <w:trPr>
          <w:trHeight w:val="31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9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6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rPr>
                <w:sz w:val="24"/>
              </w:rPr>
              <w:t>9</w:t>
            </w:r>
          </w:p>
        </w:tc>
      </w:tr>
      <w:tr w:rsidR="00EF54CE">
        <w:trPr>
          <w:trHeight w:val="316"/>
        </w:trPr>
        <w:tc>
          <w:tcPr>
            <w:tcW w:w="15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24"/>
              </w:rPr>
            </w:pPr>
            <w:r>
              <w:rPr>
                <w:sz w:val="18"/>
                <w:szCs w:val="18"/>
              </w:rPr>
              <w:t xml:space="preserve">Повышение интереса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к изучению правовой системы государства.   Увеличение численности обучающихся, участников мероприятий правовой направленности.</w:t>
            </w:r>
          </w:p>
        </w:tc>
      </w:tr>
      <w:tr w:rsidR="00EF54CE">
        <w:trPr>
          <w:trHeight w:val="304"/>
        </w:trPr>
        <w:tc>
          <w:tcPr>
            <w:tcW w:w="15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>. Меры улучшения работы среди населения по правовому просвещению и воспитанию</w:t>
            </w:r>
          </w:p>
          <w:p w:rsidR="00EF54CE" w:rsidRDefault="00EF5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4CE">
        <w:trPr>
          <w:trHeight w:val="52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t xml:space="preserve">Организация и проведение городских мероприятий, направленных на повышение </w:t>
            </w:r>
            <w:proofErr w:type="gramStart"/>
            <w:r>
              <w:t>правовой</w:t>
            </w:r>
            <w:proofErr w:type="gramEnd"/>
            <w:r>
              <w:t xml:space="preserve"> культуры населения.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для обеспечения проведения мероприятий по правовому просвещению и воспитанию.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</w:tbl>
    <w:p w:rsidR="00EF54CE" w:rsidRDefault="00EF54CE">
      <w:pPr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p w:rsidR="00EF54CE" w:rsidRDefault="00B6086D">
      <w:pPr>
        <w:widowControl w:val="0"/>
        <w:tabs>
          <w:tab w:val="left" w:pos="0"/>
          <w:tab w:val="left" w:pos="11057"/>
        </w:tabs>
        <w:suppressAutoHyphens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Финансовое обеспечение муниципальной программы.</w:t>
      </w:r>
    </w:p>
    <w:tbl>
      <w:tblPr>
        <w:tblW w:w="15180" w:type="dxa"/>
        <w:tblInd w:w="96" w:type="dxa"/>
        <w:tblLayout w:type="fixed"/>
        <w:tblLook w:val="0000"/>
      </w:tblPr>
      <w:tblGrid>
        <w:gridCol w:w="5620"/>
        <w:gridCol w:w="4134"/>
        <w:gridCol w:w="1356"/>
        <w:gridCol w:w="1357"/>
        <w:gridCol w:w="1357"/>
        <w:gridCol w:w="1356"/>
      </w:tblGrid>
      <w:tr w:rsidR="00EF54CE">
        <w:trPr>
          <w:trHeight w:val="588"/>
        </w:trPr>
        <w:tc>
          <w:tcPr>
            <w:tcW w:w="5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муниципальной программы, структурн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го элемента/источник финансирования</w:t>
            </w:r>
          </w:p>
        </w:tc>
        <w:tc>
          <w:tcPr>
            <w:tcW w:w="4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ГРБС/КБК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Объем финансового обеспечения по годам реализации,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уб.</w:t>
            </w:r>
          </w:p>
        </w:tc>
      </w:tr>
      <w:tr w:rsidR="00EF54CE">
        <w:trPr>
          <w:trHeight w:val="396"/>
        </w:trPr>
        <w:tc>
          <w:tcPr>
            <w:tcW w:w="5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EF54CE">
        <w:trPr>
          <w:trHeight w:val="300"/>
        </w:trPr>
        <w:tc>
          <w:tcPr>
            <w:tcW w:w="5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F54CE">
        <w:trPr>
          <w:trHeight w:val="888"/>
        </w:trPr>
        <w:tc>
          <w:tcPr>
            <w:tcW w:w="5620" w:type="dxa"/>
            <w:tcBorders>
              <w:left w:val="single" w:sz="4" w:space="0" w:color="000000"/>
              <w:bottom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«Повышение правовой культуры насел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на территории   ЗАТО г. Радужный Владимирской области» (всего), в том числе:</w:t>
            </w:r>
          </w:p>
        </w:tc>
        <w:tc>
          <w:tcPr>
            <w:tcW w:w="4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 w:rsidR="00EF54CE">
        <w:trPr>
          <w:trHeight w:val="288"/>
        </w:trPr>
        <w:tc>
          <w:tcPr>
            <w:tcW w:w="5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4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 w:rsidR="00EF54CE">
        <w:trPr>
          <w:trHeight w:val="288"/>
        </w:trPr>
        <w:tc>
          <w:tcPr>
            <w:tcW w:w="5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828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правовой культуры населения» (всего), в том числе: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 w:rsidR="00EF54CE">
        <w:trPr>
          <w:trHeight w:val="288"/>
        </w:trPr>
        <w:tc>
          <w:tcPr>
            <w:tcW w:w="5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4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 w:rsidR="00EF54CE">
        <w:trPr>
          <w:trHeight w:val="288"/>
        </w:trPr>
        <w:tc>
          <w:tcPr>
            <w:tcW w:w="5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924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городских мероприятий, напра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ленных на повышение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правовой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культуры населения.</w:t>
            </w:r>
          </w:p>
        </w:tc>
        <w:tc>
          <w:tcPr>
            <w:tcW w:w="4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 w:rsidR="00EF54CE">
        <w:trPr>
          <w:trHeight w:val="288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4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77008011640420850244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42,000000</w:t>
            </w:r>
          </w:p>
        </w:tc>
      </w:tr>
      <w:tr w:rsidR="00EF54CE">
        <w:trPr>
          <w:trHeight w:val="288"/>
        </w:trPr>
        <w:tc>
          <w:tcPr>
            <w:tcW w:w="5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</w:tbl>
    <w:p w:rsidR="00EF54CE" w:rsidRDefault="00EF54CE">
      <w:pPr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p w:rsidR="00EF54CE" w:rsidRDefault="00B6086D">
      <w:pPr>
        <w:pStyle w:val="Heading1"/>
        <w:tabs>
          <w:tab w:val="left" w:pos="11057"/>
        </w:tabs>
        <w:suppressAutoHyphens/>
        <w:ind w:left="2670" w:hanging="2103"/>
        <w:jc w:val="center"/>
      </w:pPr>
      <w:r>
        <w:t>5.План реализации комплекса процессных мероприятий</w:t>
      </w:r>
    </w:p>
    <w:p w:rsidR="00EF54CE" w:rsidRDefault="00EF54CE">
      <w:pPr>
        <w:pStyle w:val="a3"/>
        <w:tabs>
          <w:tab w:val="left" w:pos="11057"/>
        </w:tabs>
        <w:spacing w:before="8" w:after="1"/>
        <w:rPr>
          <w:b/>
          <w:sz w:val="12"/>
        </w:rPr>
      </w:pPr>
    </w:p>
    <w:tbl>
      <w:tblPr>
        <w:tblW w:w="15094" w:type="dxa"/>
        <w:tblInd w:w="182" w:type="dxa"/>
        <w:tblLayout w:type="fixed"/>
        <w:tblLook w:val="0000"/>
      </w:tblPr>
      <w:tblGrid>
        <w:gridCol w:w="5313"/>
        <w:gridCol w:w="2282"/>
        <w:gridCol w:w="3245"/>
        <w:gridCol w:w="2149"/>
        <w:gridCol w:w="2105"/>
      </w:tblGrid>
      <w:tr w:rsidR="00EF54CE">
        <w:trPr>
          <w:trHeight w:val="646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Задача, мероприятие (результат)/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 точка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 xml:space="preserve">Ответственный исполнитель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proofErr w:type="gramStart"/>
            <w:r>
              <w:t>(Ф.И.О., должность, наименование структурного подразделения администрации (муниципального учреждения, организации)</w:t>
            </w:r>
            <w:proofErr w:type="gram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76"/>
              <w:jc w:val="center"/>
            </w:pPr>
            <w:r>
              <w:t xml:space="preserve">Информационная система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(источник данных)</w:t>
            </w:r>
          </w:p>
        </w:tc>
      </w:tr>
      <w:tr w:rsidR="00EF54CE">
        <w:trPr>
          <w:trHeight w:val="27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EF54CE">
        <w:trPr>
          <w:trHeight w:val="315"/>
        </w:trPr>
        <w:tc>
          <w:tcPr>
            <w:tcW w:w="15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24"/>
              </w:rPr>
            </w:pPr>
            <w:r>
              <w:rPr>
                <w:sz w:val="18"/>
                <w:szCs w:val="18"/>
              </w:rPr>
              <w:t xml:space="preserve">Повышение интереса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к изучению правовой системы государства.   Увеличение численности обучающихся, участников мероприятий правовой направленности.</w:t>
            </w:r>
          </w:p>
        </w:tc>
      </w:tr>
      <w:tr w:rsidR="00EF54CE">
        <w:trPr>
          <w:trHeight w:val="315"/>
        </w:trPr>
        <w:tc>
          <w:tcPr>
            <w:tcW w:w="15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>. Меры улучшения работы среди населения по правовому просвещению и воспитанию.</w:t>
            </w:r>
          </w:p>
        </w:tc>
      </w:tr>
      <w:tr w:rsidR="00EF54CE">
        <w:trPr>
          <w:trHeight w:val="31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</w:rPr>
            </w:pPr>
            <w:r>
              <w:t xml:space="preserve">Организация и проведение городских мероприятий, направленных на повышение </w:t>
            </w:r>
            <w:proofErr w:type="gramStart"/>
            <w:r>
              <w:t>правовой</w:t>
            </w:r>
            <w:proofErr w:type="gramEnd"/>
            <w:r>
              <w:t xml:space="preserve"> культуры </w:t>
            </w:r>
            <w:r>
              <w:lastRenderedPageBreak/>
              <w:t>населения.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-</w:t>
            </w:r>
          </w:p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  <w:sz w:val="20"/>
              </w:rPr>
              <w:t>-</w:t>
            </w:r>
          </w:p>
        </w:tc>
      </w:tr>
      <w:tr w:rsidR="00EF54CE">
        <w:trPr>
          <w:trHeight w:val="31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lastRenderedPageBreak/>
              <w:t>Контрольная точка не устанавливаются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</w:tbl>
    <w:p w:rsidR="00EF54CE" w:rsidRDefault="00EF54CE">
      <w:pPr>
        <w:pStyle w:val="Heading1"/>
        <w:tabs>
          <w:tab w:val="left" w:pos="11057"/>
        </w:tabs>
        <w:suppressAutoHyphens/>
        <w:ind w:right="584"/>
        <w:jc w:val="center"/>
        <w:rPr>
          <w:spacing w:val="15"/>
        </w:rPr>
      </w:pPr>
    </w:p>
    <w:p w:rsidR="00EF54CE" w:rsidRDefault="00B6086D">
      <w:pPr>
        <w:pStyle w:val="Heading1"/>
        <w:tabs>
          <w:tab w:val="left" w:pos="11057"/>
        </w:tabs>
        <w:suppressAutoHyphens/>
        <w:ind w:right="584"/>
        <w:jc w:val="center"/>
      </w:pPr>
      <w:r>
        <w:rPr>
          <w:spacing w:val="15"/>
        </w:rPr>
        <w:t>ПАСПОРТ</w:t>
      </w:r>
    </w:p>
    <w:p w:rsidR="00EF54CE" w:rsidRDefault="00B6086D">
      <w:pPr>
        <w:shd w:val="clear" w:color="auto" w:fill="FFFFFF"/>
        <w:tabs>
          <w:tab w:val="left" w:pos="11057"/>
        </w:tabs>
        <w:spacing w:before="23"/>
        <w:ind w:left="405" w:right="560"/>
        <w:jc w:val="center"/>
      </w:pPr>
      <w:r>
        <w:rPr>
          <w:rFonts w:ascii="Times New Roman" w:hAnsi="Times New Roman" w:cs="Times New Roman"/>
          <w:b/>
          <w:sz w:val="28"/>
        </w:rPr>
        <w:t>Комплекса процессных мероприятий</w:t>
      </w:r>
    </w:p>
    <w:p w:rsidR="00EF54CE" w:rsidRDefault="00B6086D">
      <w:pPr>
        <w:shd w:val="clear" w:color="auto" w:fill="FFFFFF"/>
        <w:tabs>
          <w:tab w:val="left" w:pos="11057"/>
        </w:tabs>
        <w:spacing w:before="21"/>
        <w:ind w:left="405" w:right="56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Реализация государственной национальной политики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F54CE" w:rsidRDefault="00B6086D">
      <w:pPr>
        <w:pStyle w:val="Heading1"/>
        <w:tabs>
          <w:tab w:val="left" w:pos="6345"/>
          <w:tab w:val="left" w:pos="6750"/>
          <w:tab w:val="left" w:pos="11057"/>
        </w:tabs>
        <w:suppressAutoHyphens/>
        <w:spacing w:before="0"/>
        <w:ind w:left="7257" w:hanging="794"/>
      </w:pPr>
      <w:r>
        <w:t>1. Общие положения</w:t>
      </w:r>
    </w:p>
    <w:tbl>
      <w:tblPr>
        <w:tblW w:w="15094" w:type="dxa"/>
        <w:tblInd w:w="182" w:type="dxa"/>
        <w:tblLayout w:type="fixed"/>
        <w:tblLook w:val="0000"/>
      </w:tblPr>
      <w:tblGrid>
        <w:gridCol w:w="6161"/>
        <w:gridCol w:w="8933"/>
      </w:tblGrid>
      <w:tr w:rsidR="00EF54CE">
        <w:trPr>
          <w:trHeight w:val="55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</w:tr>
      <w:tr w:rsidR="00EF54CE">
        <w:trPr>
          <w:trHeight w:val="66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Муниципальная программа "</w:t>
            </w:r>
            <w:r>
              <w:rPr>
                <w:rFonts w:ascii="Times New Roman" w:hAnsi="Times New Roman"/>
              </w:rPr>
              <w:t>Культура, спорт и национальная политика на территории  ЗАТО г. Радужный Владимирской области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EF54CE" w:rsidRDefault="00B6086D">
      <w:pPr>
        <w:pStyle w:val="af2"/>
        <w:tabs>
          <w:tab w:val="left" w:pos="3119"/>
          <w:tab w:val="left" w:pos="11057"/>
        </w:tabs>
        <w:suppressAutoHyphens/>
        <w:spacing w:before="219"/>
        <w:ind w:left="0" w:firstLine="0"/>
        <w:jc w:val="center"/>
        <w:rPr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p w:rsidR="00EF54CE" w:rsidRDefault="00EF54CE">
      <w:pPr>
        <w:pStyle w:val="af2"/>
        <w:tabs>
          <w:tab w:val="left" w:pos="3119"/>
          <w:tab w:val="left" w:pos="11057"/>
        </w:tabs>
        <w:suppressAutoHyphens/>
        <w:spacing w:before="219"/>
        <w:ind w:left="0" w:firstLine="0"/>
        <w:jc w:val="center"/>
        <w:rPr>
          <w:b/>
          <w:sz w:val="12"/>
        </w:rPr>
      </w:pPr>
    </w:p>
    <w:tbl>
      <w:tblPr>
        <w:tblW w:w="15094" w:type="dxa"/>
        <w:tblInd w:w="182" w:type="dxa"/>
        <w:tblLayout w:type="fixed"/>
        <w:tblLook w:val="0000"/>
      </w:tblPr>
      <w:tblGrid>
        <w:gridCol w:w="900"/>
        <w:gridCol w:w="3283"/>
        <w:gridCol w:w="1559"/>
        <w:gridCol w:w="1275"/>
        <w:gridCol w:w="1418"/>
        <w:gridCol w:w="1275"/>
        <w:gridCol w:w="1275"/>
        <w:gridCol w:w="2269"/>
        <w:gridCol w:w="1840"/>
      </w:tblGrid>
      <w:tr w:rsidR="00EF54CE">
        <w:trPr>
          <w:trHeight w:val="381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r>
              <w:t>№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46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(по ОКЕИ)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76" w:hanging="21"/>
            </w:pPr>
            <w:r>
              <w:t>Базовое значение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11"/>
            </w:pPr>
            <w:r>
              <w:t>Значение показателей по годам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hanging="57"/>
              <w:rPr>
                <w:spacing w:val="-2"/>
              </w:rPr>
            </w:pPr>
            <w:proofErr w:type="gramStart"/>
            <w:r>
              <w:rPr>
                <w:spacing w:val="-2"/>
              </w:rPr>
              <w:t>Ответственный</w:t>
            </w:r>
            <w:proofErr w:type="gramEnd"/>
            <w:r>
              <w:rPr>
                <w:spacing w:val="-1"/>
              </w:rPr>
              <w:t xml:space="preserve"> за достижение </w:t>
            </w:r>
            <w:r>
              <w:t>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155" w:right="99" w:hanging="51"/>
              <w:jc w:val="center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 w:rsidR="00EF54CE">
        <w:trPr>
          <w:trHeight w:val="349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508"/>
                <w:tab w:val="left" w:pos="11057"/>
              </w:tabs>
              <w:suppressAutoHyphens/>
              <w:spacing w:before="131"/>
              <w:jc w:val="center"/>
            </w:pPr>
            <w:r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31"/>
              <w:ind w:right="370"/>
              <w:jc w:val="center"/>
            </w:pPr>
            <w:r>
              <w:rPr>
                <w:sz w:val="24"/>
              </w:rPr>
              <w:t>2026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</w:p>
        </w:tc>
      </w:tr>
      <w:tr w:rsidR="00EF54CE">
        <w:trPr>
          <w:trHeight w:val="28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8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2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9</w:t>
            </w:r>
          </w:p>
        </w:tc>
      </w:tr>
      <w:tr w:rsidR="00EF54CE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участников мероприятий, направленных на укрепление гражданского единства и гармонизацию межнациональных отношений  муниципального образования ЗАТО г. Радужный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4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мероприятий, направленных на  укрепление гражданского единства и гармонизацию межнациональных отношений проведенных в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г. Радужный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EF54CE">
        <w:trPr>
          <w:trHeight w:val="4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публикаций в СМИ муниципального образования, направленных на формирование </w:t>
            </w:r>
            <w:r>
              <w:rPr>
                <w:rFonts w:ascii="Times New Roman" w:hAnsi="Times New Roman" w:cs="Times New Roman"/>
              </w:rPr>
              <w:lastRenderedPageBreak/>
              <w:t>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 w:rsidR="00EF54CE" w:rsidRDefault="00EF54CE">
      <w:pPr>
        <w:pStyle w:val="Heading1"/>
        <w:tabs>
          <w:tab w:val="left" w:pos="11057"/>
        </w:tabs>
        <w:suppressAutoHyphens/>
        <w:spacing w:before="8" w:after="1"/>
        <w:ind w:left="1701"/>
        <w:jc w:val="center"/>
        <w:rPr>
          <w:sz w:val="12"/>
        </w:rPr>
      </w:pPr>
    </w:p>
    <w:p w:rsidR="00EF54CE" w:rsidRDefault="00EF54CE">
      <w:pPr>
        <w:pStyle w:val="Heading1"/>
        <w:tabs>
          <w:tab w:val="left" w:pos="11057"/>
        </w:tabs>
        <w:suppressAutoHyphens/>
        <w:spacing w:before="8" w:after="1"/>
        <w:ind w:left="1701"/>
        <w:jc w:val="center"/>
        <w:rPr>
          <w:sz w:val="12"/>
        </w:rPr>
      </w:pPr>
    </w:p>
    <w:p w:rsidR="00EF54CE" w:rsidRDefault="00B6086D">
      <w:pPr>
        <w:pStyle w:val="Heading1"/>
        <w:tabs>
          <w:tab w:val="left" w:pos="11057"/>
        </w:tabs>
        <w:suppressAutoHyphens/>
        <w:spacing w:before="8" w:after="1"/>
        <w:ind w:left="1701"/>
        <w:jc w:val="center"/>
        <w:rPr>
          <w:sz w:val="12"/>
        </w:rPr>
      </w:pPr>
      <w:r>
        <w:t>3. Перечень мероприятий (результатов) комплекса процессных мероприятий</w:t>
      </w:r>
    </w:p>
    <w:p w:rsidR="00EF54CE" w:rsidRDefault="00EF54CE">
      <w:pPr>
        <w:pStyle w:val="a3"/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p w:rsidR="00EF54CE" w:rsidRDefault="00EF54CE">
      <w:pPr>
        <w:pStyle w:val="a3"/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tbl>
      <w:tblPr>
        <w:tblW w:w="15180" w:type="dxa"/>
        <w:tblInd w:w="96" w:type="dxa"/>
        <w:tblLayout w:type="fixed"/>
        <w:tblLook w:val="0000"/>
      </w:tblPr>
      <w:tblGrid>
        <w:gridCol w:w="806"/>
        <w:gridCol w:w="3253"/>
        <w:gridCol w:w="2796"/>
        <w:gridCol w:w="2338"/>
        <w:gridCol w:w="71"/>
        <w:gridCol w:w="1211"/>
        <w:gridCol w:w="144"/>
        <w:gridCol w:w="1141"/>
        <w:gridCol w:w="141"/>
        <w:gridCol w:w="999"/>
        <w:gridCol w:w="1283"/>
        <w:gridCol w:w="997"/>
      </w:tblGrid>
      <w:tr w:rsidR="00EF54CE">
        <w:trPr>
          <w:trHeight w:val="491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107" w:right="79" w:firstLine="48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2" w:right="-144"/>
              <w:jc w:val="center"/>
            </w:pPr>
            <w:r>
              <w:t>Наименование мероприяти</w:t>
            </w:r>
            <w:proofErr w:type="gramStart"/>
            <w:r>
              <w:t>я(</w:t>
            </w:r>
            <w:proofErr w:type="gramEnd"/>
            <w:r>
              <w:t>результата)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14"/>
              <w:jc w:val="center"/>
            </w:pPr>
            <w:r>
              <w:t>Тип мероприятий (результата)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7"/>
              <w:ind w:left="108"/>
            </w:pPr>
            <w:r>
              <w:t>Характеристика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Единица измерения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left="33" w:right="100"/>
            </w:pPr>
            <w:r>
              <w:t>Базовое значение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EF54CE">
        <w:trPr>
          <w:trHeight w:val="378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EF54C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6"/>
              <w:jc w:val="center"/>
            </w:pPr>
            <w:r>
              <w:t>2024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224" w:right="224"/>
              <w:jc w:val="center"/>
            </w:pPr>
            <w:r>
              <w:t>2025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t>2026</w:t>
            </w:r>
          </w:p>
        </w:tc>
      </w:tr>
      <w:tr w:rsidR="00EF54CE">
        <w:trPr>
          <w:trHeight w:val="31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9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6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rPr>
                <w:sz w:val="24"/>
              </w:rPr>
              <w:t>9</w:t>
            </w:r>
          </w:p>
        </w:tc>
      </w:tr>
      <w:tr w:rsidR="00EF54CE">
        <w:trPr>
          <w:trHeight w:val="316"/>
        </w:trPr>
        <w:tc>
          <w:tcPr>
            <w:tcW w:w="15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системы повышения этнокультурной компетентности населения и муниципальных служащих;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Выполнение мероприятий и инициатив, направленных на этнокультурное развитие народов;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Недопущение фактов незаконной миграции, обеспеченность рынка труда рабочей силой;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</w:t>
            </w:r>
            <w:proofErr w:type="gramStart"/>
            <w:r>
              <w:rPr>
                <w:sz w:val="18"/>
                <w:szCs w:val="18"/>
              </w:rPr>
              <w:t>воспитательной</w:t>
            </w:r>
            <w:proofErr w:type="gramEnd"/>
            <w:r>
              <w:rPr>
                <w:sz w:val="18"/>
                <w:szCs w:val="18"/>
              </w:rPr>
              <w:t xml:space="preserve">, пропагандистской работы с населением ЗАТО г. Радужный;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24"/>
              </w:rPr>
            </w:pPr>
            <w:r>
              <w:rPr>
                <w:sz w:val="18"/>
                <w:szCs w:val="18"/>
              </w:rPr>
              <w:t>-Недопущения межнациональных и межконфессиональных конфликтов.</w:t>
            </w:r>
          </w:p>
        </w:tc>
      </w:tr>
      <w:tr w:rsidR="00EF54CE">
        <w:trPr>
          <w:trHeight w:val="304"/>
        </w:trPr>
        <w:tc>
          <w:tcPr>
            <w:tcW w:w="15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"Реализация стратегии государственной национальной политики Российской Федерации в муниципальном образовании ЗАТО г. Радужный Владимирской области"</w:t>
            </w:r>
          </w:p>
        </w:tc>
      </w:tr>
      <w:tr w:rsidR="00EF54CE">
        <w:trPr>
          <w:trHeight w:val="52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укреплению духовной общности народов России и сохранению культурных традиций.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для обеспечения проведения мероприятий национальной политической направленности.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</w:tbl>
    <w:p w:rsidR="00EF54CE" w:rsidRDefault="00EF54CE">
      <w:pPr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p w:rsidR="00EF54CE" w:rsidRDefault="00B6086D">
      <w:pPr>
        <w:widowControl w:val="0"/>
        <w:tabs>
          <w:tab w:val="left" w:pos="0"/>
          <w:tab w:val="left" w:pos="11057"/>
        </w:tabs>
        <w:suppressAutoHyphens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4. Финансовое обеспечение муниципальной программы.</w:t>
      </w:r>
    </w:p>
    <w:p w:rsidR="00EF54CE" w:rsidRDefault="00EF54CE">
      <w:pPr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tbl>
      <w:tblPr>
        <w:tblW w:w="15180" w:type="dxa"/>
        <w:tblInd w:w="96" w:type="dxa"/>
        <w:tblLayout w:type="fixed"/>
        <w:tblLook w:val="0000"/>
      </w:tblPr>
      <w:tblGrid>
        <w:gridCol w:w="5615"/>
        <w:gridCol w:w="3681"/>
        <w:gridCol w:w="1207"/>
        <w:gridCol w:w="1669"/>
        <w:gridCol w:w="1291"/>
        <w:gridCol w:w="1717"/>
      </w:tblGrid>
      <w:tr w:rsidR="00EF54CE">
        <w:trPr>
          <w:trHeight w:val="588"/>
        </w:trPr>
        <w:tc>
          <w:tcPr>
            <w:tcW w:w="5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муниципальной программы, структурн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го элемента/источник финансирования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ГРБС/КБК</w:t>
            </w:r>
          </w:p>
        </w:tc>
        <w:tc>
          <w:tcPr>
            <w:tcW w:w="58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Объем финансового обеспечения по годам реализации,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уб.</w:t>
            </w:r>
          </w:p>
        </w:tc>
      </w:tr>
      <w:tr w:rsidR="00EF54CE">
        <w:trPr>
          <w:trHeight w:val="396"/>
        </w:trPr>
        <w:tc>
          <w:tcPr>
            <w:tcW w:w="5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CE" w:rsidRDefault="00EF54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E6E0EC" w:fill="DBEEF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EF54CE">
        <w:trPr>
          <w:trHeight w:val="300"/>
        </w:trPr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F54CE">
        <w:trPr>
          <w:trHeight w:val="1320"/>
        </w:trPr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«Реализация государственной национал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политики на территории   ЗАТО г. Радужный Влад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мирской области» (всего), в том числе:</w:t>
            </w:r>
            <w:proofErr w:type="gramEnd"/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</w:tr>
      <w:tr w:rsidR="00EF54CE">
        <w:trPr>
          <w:trHeight w:val="288"/>
        </w:trPr>
        <w:tc>
          <w:tcPr>
            <w:tcW w:w="5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3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</w:tr>
      <w:tr w:rsidR="00EF54CE">
        <w:trPr>
          <w:trHeight w:val="288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1104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«Реализация госуда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ственной национальной политики» (всего), в том числе: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</w:tr>
      <w:tr w:rsidR="00EF54CE">
        <w:trPr>
          <w:trHeight w:val="288"/>
        </w:trPr>
        <w:tc>
          <w:tcPr>
            <w:tcW w:w="5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</w:tr>
      <w:tr w:rsidR="00EF54CE">
        <w:trPr>
          <w:trHeight w:val="288"/>
        </w:trPr>
        <w:tc>
          <w:tcPr>
            <w:tcW w:w="56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6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9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792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укреплению духовной общности народов России и сохранению культурных традиций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3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по культуре и спорту"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</w:tr>
      <w:tr w:rsidR="00EF54CE">
        <w:trPr>
          <w:trHeight w:val="288"/>
        </w:trPr>
        <w:tc>
          <w:tcPr>
            <w:tcW w:w="5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EF54CE">
        <w:trPr>
          <w:trHeight w:val="288"/>
        </w:trPr>
        <w:tc>
          <w:tcPr>
            <w:tcW w:w="5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ЗАТО г. Радужный</w:t>
            </w:r>
          </w:p>
        </w:tc>
        <w:tc>
          <w:tcPr>
            <w:tcW w:w="3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75008011640520860244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50,000000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150,000000</w:t>
            </w:r>
          </w:p>
        </w:tc>
      </w:tr>
      <w:tr w:rsidR="00EF54CE">
        <w:trPr>
          <w:trHeight w:val="288"/>
        </w:trPr>
        <w:tc>
          <w:tcPr>
            <w:tcW w:w="561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68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66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7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</w:tbl>
    <w:p w:rsidR="00EF54CE" w:rsidRDefault="00EF54CE">
      <w:pPr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p w:rsidR="00EF54CE" w:rsidRDefault="00B6086D">
      <w:pPr>
        <w:pStyle w:val="Heading1"/>
        <w:tabs>
          <w:tab w:val="left" w:pos="11057"/>
        </w:tabs>
        <w:suppressAutoHyphens/>
        <w:jc w:val="center"/>
      </w:pPr>
      <w:r>
        <w:t>5.План реализации комплекса процессных мероприятий</w:t>
      </w:r>
    </w:p>
    <w:p w:rsidR="00EF54CE" w:rsidRDefault="00EF54CE">
      <w:pPr>
        <w:pStyle w:val="a3"/>
        <w:tabs>
          <w:tab w:val="left" w:pos="11057"/>
        </w:tabs>
        <w:spacing w:before="8" w:after="1"/>
        <w:rPr>
          <w:b/>
          <w:sz w:val="12"/>
        </w:rPr>
      </w:pPr>
    </w:p>
    <w:tbl>
      <w:tblPr>
        <w:tblW w:w="15094" w:type="dxa"/>
        <w:tblInd w:w="182" w:type="dxa"/>
        <w:tblLayout w:type="fixed"/>
        <w:tblLook w:val="0000"/>
      </w:tblPr>
      <w:tblGrid>
        <w:gridCol w:w="5313"/>
        <w:gridCol w:w="2282"/>
        <w:gridCol w:w="3245"/>
        <w:gridCol w:w="2269"/>
        <w:gridCol w:w="1985"/>
      </w:tblGrid>
      <w:tr w:rsidR="00EF54CE">
        <w:trPr>
          <w:trHeight w:val="646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Задача, мероприятие (результат)/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 точка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 xml:space="preserve">Ответственный исполнитель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proofErr w:type="gramStart"/>
            <w:r>
              <w:t>(Ф.И.О., должность, наименование структурного подразделения администрации (муниципального учреждения, организации)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ind w:right="176"/>
              <w:jc w:val="center"/>
            </w:pPr>
            <w:r>
              <w:t xml:space="preserve">Информационная система </w:t>
            </w:r>
          </w:p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(источник данных)</w:t>
            </w:r>
          </w:p>
        </w:tc>
      </w:tr>
      <w:tr w:rsidR="00EF54CE">
        <w:trPr>
          <w:trHeight w:val="27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EF54CE">
        <w:trPr>
          <w:trHeight w:val="315"/>
        </w:trPr>
        <w:tc>
          <w:tcPr>
            <w:tcW w:w="15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24"/>
              </w:rPr>
            </w:pPr>
            <w:r>
              <w:rPr>
                <w:sz w:val="24"/>
              </w:rPr>
              <w:t>Реализация стратегии государственной национальной политики Российской Федерации в муниципальном образовании ЗАТО г. Радужный Владимирской области</w:t>
            </w:r>
          </w:p>
        </w:tc>
      </w:tr>
      <w:tr w:rsidR="00EF54CE">
        <w:trPr>
          <w:trHeight w:val="31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</w:rPr>
            </w:pPr>
            <w:r>
              <w:rPr>
                <w:sz w:val="20"/>
                <w:szCs w:val="20"/>
              </w:rPr>
              <w:t>Мероприятия по укреплению духовной общности народов России и сохранению культурных традиций.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  <w:sz w:val="20"/>
              </w:rPr>
              <w:t>-</w:t>
            </w:r>
          </w:p>
        </w:tc>
      </w:tr>
      <w:tr w:rsidR="00EF54CE">
        <w:trPr>
          <w:trHeight w:val="31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t>Контрольная точка не устанавливаются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CE" w:rsidRDefault="00B60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-»</w:t>
            </w:r>
          </w:p>
        </w:tc>
      </w:tr>
    </w:tbl>
    <w:p w:rsidR="00EF54CE" w:rsidRDefault="00EF54CE"/>
    <w:p w:rsidR="00EF54CE" w:rsidRDefault="00EF54CE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F54CE" w:rsidSect="00EF54CE">
      <w:pgSz w:w="16838" w:h="11906" w:orient="landscape"/>
      <w:pgMar w:top="603" w:right="867" w:bottom="1141" w:left="721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/>
  <w:rsids>
    <w:rsidRoot w:val="00EF54CE"/>
    <w:rsid w:val="00044F35"/>
    <w:rsid w:val="001B016F"/>
    <w:rsid w:val="00224549"/>
    <w:rsid w:val="002A6557"/>
    <w:rsid w:val="004D1F04"/>
    <w:rsid w:val="00AC60D6"/>
    <w:rsid w:val="00B6086D"/>
    <w:rsid w:val="00BE24F6"/>
    <w:rsid w:val="00E216B6"/>
    <w:rsid w:val="00E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5C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8E3A5C"/>
    <w:pPr>
      <w:widowControl w:val="0"/>
      <w:shd w:val="clear" w:color="auto" w:fill="FFFFFF"/>
      <w:tabs>
        <w:tab w:val="left" w:pos="0"/>
      </w:tabs>
      <w:suppressAutoHyphens w:val="0"/>
      <w:spacing w:before="89" w:after="0" w:line="240" w:lineRule="auto"/>
      <w:ind w:left="40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1 Знак"/>
    <w:basedOn w:val="a0"/>
    <w:qFormat/>
    <w:rsid w:val="008E3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zh-CN"/>
    </w:rPr>
  </w:style>
  <w:style w:type="character" w:customStyle="1" w:styleId="a4">
    <w:name w:val="Символ сноски"/>
    <w:qFormat/>
    <w:rsid w:val="008E3A5C"/>
    <w:rPr>
      <w:vertAlign w:val="superscript"/>
    </w:rPr>
  </w:style>
  <w:style w:type="character" w:customStyle="1" w:styleId="a5">
    <w:name w:val="Основной текст Знак"/>
    <w:basedOn w:val="a0"/>
    <w:qFormat/>
    <w:rsid w:val="008E3A5C"/>
    <w:rPr>
      <w:rFonts w:ascii="Calibri" w:eastAsia="Times New Roman" w:hAnsi="Calibri" w:cs="Calibri"/>
      <w:lang w:eastAsia="zh-CN"/>
    </w:rPr>
  </w:style>
  <w:style w:type="character" w:customStyle="1" w:styleId="a6">
    <w:name w:val="Текст сноски Знак"/>
    <w:basedOn w:val="a0"/>
    <w:qFormat/>
    <w:rsid w:val="008E3A5C"/>
    <w:rPr>
      <w:rFonts w:ascii="Times New Roman" w:eastAsia="Times New Roman" w:hAnsi="Times New Roman" w:cs="Times New Roman"/>
      <w:sz w:val="18"/>
      <w:shd w:val="clear" w:color="auto" w:fill="FFFFFF"/>
      <w:lang w:eastAsia="zh-CN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39526A"/>
    <w:rPr>
      <w:color w:val="800080"/>
      <w:u w:val="single"/>
    </w:rPr>
  </w:style>
  <w:style w:type="character" w:customStyle="1" w:styleId="a8">
    <w:name w:val="Верхний колонтитул Знак"/>
    <w:basedOn w:val="a0"/>
    <w:qFormat/>
    <w:rsid w:val="00A975C3"/>
    <w:rPr>
      <w:rFonts w:ascii="Calibri" w:eastAsia="Times New Roman" w:hAnsi="Calibri" w:cs="Calibri"/>
      <w:lang w:eastAsia="zh-CN"/>
    </w:rPr>
  </w:style>
  <w:style w:type="character" w:customStyle="1" w:styleId="a9">
    <w:name w:val="Нижний колонтитул Знак"/>
    <w:basedOn w:val="a0"/>
    <w:qFormat/>
    <w:rsid w:val="00A975C3"/>
    <w:rPr>
      <w:rFonts w:ascii="Calibri" w:eastAsia="Times New Roman" w:hAnsi="Calibri" w:cs="Calibri"/>
      <w:lang w:eastAsia="zh-CN"/>
    </w:rPr>
  </w:style>
  <w:style w:type="character" w:customStyle="1" w:styleId="WW8Num1z6">
    <w:name w:val="WW8Num1z6"/>
    <w:qFormat/>
    <w:rsid w:val="00D5773D"/>
  </w:style>
  <w:style w:type="character" w:customStyle="1" w:styleId="aa">
    <w:name w:val="Привязка сноски"/>
    <w:rsid w:val="0070770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078F0"/>
    <w:rPr>
      <w:vertAlign w:val="superscript"/>
    </w:rPr>
  </w:style>
  <w:style w:type="character" w:customStyle="1" w:styleId="-">
    <w:name w:val="Интернет-ссылка"/>
    <w:rsid w:val="00B43DCB"/>
    <w:rPr>
      <w:color w:val="000080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B5099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d">
    <w:name w:val="Заголовок"/>
    <w:basedOn w:val="a"/>
    <w:next w:val="a3"/>
    <w:qFormat/>
    <w:rsid w:val="007077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8E3A5C"/>
    <w:pPr>
      <w:spacing w:after="140"/>
    </w:pPr>
  </w:style>
  <w:style w:type="paragraph" w:styleId="ae">
    <w:name w:val="List"/>
    <w:basedOn w:val="a3"/>
    <w:rsid w:val="00707703"/>
    <w:rPr>
      <w:rFonts w:cs="Arial"/>
    </w:rPr>
  </w:style>
  <w:style w:type="paragraph" w:customStyle="1" w:styleId="Caption">
    <w:name w:val="Caption"/>
    <w:basedOn w:val="a"/>
    <w:qFormat/>
    <w:rsid w:val="007077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707703"/>
    <w:pPr>
      <w:suppressLineNumbers/>
    </w:pPr>
    <w:rPr>
      <w:rFonts w:cs="Arial"/>
    </w:rPr>
  </w:style>
  <w:style w:type="paragraph" w:customStyle="1" w:styleId="FootnoteText">
    <w:name w:val="Footnote Text"/>
    <w:basedOn w:val="a"/>
    <w:rsid w:val="008E3A5C"/>
    <w:pPr>
      <w:widowControl w:val="0"/>
      <w:shd w:val="clear" w:color="auto" w:fill="FFFFFF"/>
      <w:suppressAutoHyphens w:val="0"/>
      <w:spacing w:after="40" w:line="240" w:lineRule="auto"/>
    </w:pPr>
    <w:rPr>
      <w:rFonts w:ascii="Times New Roman" w:hAnsi="Times New Roman" w:cs="Times New Roman"/>
      <w:sz w:val="18"/>
    </w:rPr>
  </w:style>
  <w:style w:type="paragraph" w:customStyle="1" w:styleId="TableParagraph">
    <w:name w:val="Table Paragraph"/>
    <w:basedOn w:val="a"/>
    <w:qFormat/>
    <w:rsid w:val="008E3A5C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qFormat/>
    <w:rsid w:val="00566E7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Текст2"/>
    <w:basedOn w:val="a"/>
    <w:qFormat/>
    <w:rsid w:val="00E50EB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0">
    <w:name w:val="Верхний и нижний колонтитулы"/>
    <w:basedOn w:val="a"/>
    <w:qFormat/>
    <w:rsid w:val="00707703"/>
  </w:style>
  <w:style w:type="paragraph" w:customStyle="1" w:styleId="Header">
    <w:name w:val="Header"/>
    <w:basedOn w:val="a"/>
    <w:unhideWhenUsed/>
    <w:rsid w:val="00A975C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nhideWhenUsed/>
    <w:rsid w:val="00A975C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uiPriority w:val="99"/>
    <w:qFormat/>
    <w:rsid w:val="00190134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F84169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Обычный1"/>
    <w:qFormat/>
    <w:rsid w:val="0056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561E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561E1B"/>
    <w:pPr>
      <w:widowControl w:val="0"/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Цитата1"/>
    <w:basedOn w:val="a"/>
    <w:qFormat/>
    <w:rsid w:val="00C535C0"/>
    <w:pPr>
      <w:spacing w:after="0" w:line="240" w:lineRule="auto"/>
      <w:ind w:left="142" w:right="304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1">
    <w:name w:val="Содержимое врезки"/>
    <w:basedOn w:val="a"/>
    <w:qFormat/>
    <w:rsid w:val="00707703"/>
  </w:style>
  <w:style w:type="paragraph" w:styleId="ac">
    <w:name w:val="Balloon Text"/>
    <w:basedOn w:val="a"/>
    <w:link w:val="ab"/>
    <w:uiPriority w:val="99"/>
    <w:semiHidden/>
    <w:unhideWhenUsed/>
    <w:qFormat/>
    <w:rsid w:val="00B509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B5099F"/>
    <w:pPr>
      <w:widowControl w:val="0"/>
      <w:shd w:val="clear" w:color="auto" w:fill="FFFFFF"/>
      <w:suppressAutoHyphens w:val="0"/>
      <w:spacing w:after="0" w:line="240" w:lineRule="auto"/>
      <w:ind w:left="724" w:firstLine="707"/>
      <w:jc w:val="both"/>
    </w:pPr>
    <w:rPr>
      <w:rFonts w:ascii="Times New Roman" w:hAnsi="Times New Roman" w:cs="Times New Roman"/>
    </w:rPr>
  </w:style>
  <w:style w:type="paragraph" w:customStyle="1" w:styleId="af3">
    <w:name w:val="Содержимое таблицы"/>
    <w:basedOn w:val="a"/>
    <w:qFormat/>
    <w:rsid w:val="00EF54CE"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rsid w:val="00EF54CE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1755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uzhnyi-city.ru/regulatory/mpa/" TargetMode="External"/><Relationship Id="rId4" Type="http://schemas.openxmlformats.org/officeDocument/2006/relationships/hyperlink" Target="http://www.raduzhnyi-city.ru/regulatory/m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67</Pages>
  <Words>18199</Words>
  <Characters>103737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Мартынюк</dc:creator>
  <cp:lastModifiedBy>User</cp:lastModifiedBy>
  <cp:revision>8</cp:revision>
  <cp:lastPrinted>2024-03-27T11:31:00Z</cp:lastPrinted>
  <dcterms:created xsi:type="dcterms:W3CDTF">2024-03-27T11:22:00Z</dcterms:created>
  <dcterms:modified xsi:type="dcterms:W3CDTF">2024-04-01T12:59:00Z</dcterms:modified>
  <dc:language>ru-RU</dc:language>
</cp:coreProperties>
</file>