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89" w:rsidRDefault="008E5C89" w:rsidP="008E5C8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к решению </w:t>
      </w:r>
      <w:r>
        <w:rPr>
          <w:sz w:val="22"/>
          <w:szCs w:val="22"/>
        </w:rPr>
        <w:br/>
        <w:t xml:space="preserve">Совета народных депутатов ЗАТО г.Радужный Владимирской области </w:t>
      </w:r>
    </w:p>
    <w:p w:rsidR="008E5C89" w:rsidRDefault="008E5C89" w:rsidP="008E5C8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 w:rsidR="006B0D1B">
        <w:rPr>
          <w:sz w:val="22"/>
          <w:szCs w:val="22"/>
        </w:rPr>
        <w:t xml:space="preserve">25.07.2022 </w:t>
      </w:r>
      <w:r>
        <w:rPr>
          <w:sz w:val="22"/>
          <w:szCs w:val="22"/>
        </w:rPr>
        <w:t xml:space="preserve">№ </w:t>
      </w:r>
      <w:r w:rsidR="006B0D1B">
        <w:rPr>
          <w:sz w:val="22"/>
          <w:szCs w:val="22"/>
        </w:rPr>
        <w:t>12/81</w:t>
      </w:r>
    </w:p>
    <w:p w:rsidR="008E5C89" w:rsidRDefault="008E5C89" w:rsidP="008E5C89"/>
    <w:p w:rsidR="008E5C89" w:rsidRDefault="008E5C89" w:rsidP="008E5C89">
      <w:pPr>
        <w:jc w:val="center"/>
        <w:rPr>
          <w:sz w:val="28"/>
          <w:szCs w:val="28"/>
        </w:rPr>
      </w:pPr>
    </w:p>
    <w:p w:rsidR="008E5C89" w:rsidRDefault="008E5C89" w:rsidP="008E5C89">
      <w:pPr>
        <w:jc w:val="center"/>
        <w:rPr>
          <w:sz w:val="28"/>
          <w:szCs w:val="28"/>
        </w:rPr>
      </w:pPr>
    </w:p>
    <w:p w:rsidR="008E5C89" w:rsidRDefault="008E5C89" w:rsidP="008E5C89">
      <w:pPr>
        <w:jc w:val="center"/>
        <w:rPr>
          <w:sz w:val="28"/>
          <w:szCs w:val="28"/>
        </w:rPr>
      </w:pPr>
    </w:p>
    <w:p w:rsidR="008E5C89" w:rsidRDefault="008E5C89" w:rsidP="008E5C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имущества, передаваемого безвозмездно из муниципальной собственности ЗАТО г.Радужный Владимирской области </w:t>
      </w:r>
    </w:p>
    <w:p w:rsidR="008E5C89" w:rsidRDefault="008E5C89" w:rsidP="008E5C89">
      <w:pPr>
        <w:jc w:val="center"/>
        <w:rPr>
          <w:sz w:val="28"/>
          <w:szCs w:val="28"/>
        </w:rPr>
      </w:pPr>
      <w:r>
        <w:rPr>
          <w:sz w:val="28"/>
          <w:szCs w:val="28"/>
        </w:rPr>
        <w:t>в государственную собственность Владимирской области</w:t>
      </w:r>
    </w:p>
    <w:p w:rsidR="008E5C89" w:rsidRDefault="008E5C89" w:rsidP="008E5C89">
      <w:pPr>
        <w:rPr>
          <w:sz w:val="28"/>
          <w:szCs w:val="28"/>
        </w:rPr>
      </w:pPr>
    </w:p>
    <w:p w:rsidR="008E5C89" w:rsidRDefault="008E5C89" w:rsidP="008E5C89">
      <w:pPr>
        <w:rPr>
          <w:sz w:val="28"/>
          <w:szCs w:val="28"/>
        </w:rPr>
      </w:pPr>
    </w:p>
    <w:tbl>
      <w:tblPr>
        <w:tblW w:w="1041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2908"/>
        <w:gridCol w:w="2125"/>
        <w:gridCol w:w="4850"/>
      </w:tblGrid>
      <w:tr w:rsidR="008E5C89" w:rsidTr="008E5C89">
        <w:trPr>
          <w:trHeight w:val="1386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89" w:rsidRDefault="008E5C89">
            <w:pPr>
              <w:ind w:left="-172"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8E5C89" w:rsidRDefault="008E5C89">
            <w:pPr>
              <w:ind w:left="-172"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89" w:rsidRDefault="008E5C89">
            <w:pPr>
              <w:jc w:val="center"/>
              <w:rPr>
                <w:sz w:val="24"/>
                <w:szCs w:val="24"/>
              </w:rPr>
            </w:pPr>
          </w:p>
          <w:p w:rsidR="008E5C89" w:rsidRDefault="008E5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8E5C89" w:rsidRDefault="008E5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89" w:rsidRDefault="008E5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(местоположение) имущества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89" w:rsidRDefault="008E5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Индивидуализирующие </w:t>
            </w:r>
          </w:p>
          <w:p w:rsidR="008E5C89" w:rsidRDefault="008E5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характеристики </w:t>
            </w:r>
          </w:p>
          <w:p w:rsidR="008E5C89" w:rsidRDefault="008E5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имущества</w:t>
            </w:r>
          </w:p>
        </w:tc>
      </w:tr>
      <w:tr w:rsidR="008E5C89" w:rsidTr="008E5C89">
        <w:trPr>
          <w:trHeight w:val="506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89" w:rsidRDefault="008E5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89" w:rsidRDefault="008E5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Наружные тепловые сети от котельной городской больницы до здания Городской больницы в 17 квартале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89" w:rsidRDefault="008E5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Владимирская область, г.Радужный, </w:t>
            </w:r>
          </w:p>
          <w:p w:rsidR="008E5C89" w:rsidRDefault="008E5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квартал, д.11/2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89" w:rsidRDefault="008E5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инвентарный номер -11000000000108520205</w:t>
            </w:r>
          </w:p>
          <w:p w:rsidR="008E5C89" w:rsidRDefault="008E5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- 73,8 п.м,</w:t>
            </w:r>
          </w:p>
          <w:p w:rsidR="008E5C89" w:rsidRDefault="008E5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ввода в эксплуатацию - 31.01.2005, первоначальная балансовая стоимость – 705 312 руб.,</w:t>
            </w:r>
          </w:p>
          <w:p w:rsidR="008E5C89" w:rsidRDefault="008E5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остаточная стоимость на 01.07.2022 – 288 756,11 руб.</w:t>
            </w:r>
          </w:p>
          <w:p w:rsidR="008E5C89" w:rsidRDefault="008E5C89">
            <w:pPr>
              <w:rPr>
                <w:sz w:val="24"/>
                <w:szCs w:val="24"/>
              </w:rPr>
            </w:pPr>
          </w:p>
        </w:tc>
      </w:tr>
    </w:tbl>
    <w:p w:rsidR="008E5C89" w:rsidRDefault="008E5C89" w:rsidP="008E5C89">
      <w:pPr>
        <w:rPr>
          <w:sz w:val="26"/>
          <w:szCs w:val="26"/>
        </w:rPr>
      </w:pPr>
    </w:p>
    <w:p w:rsidR="008E5C89" w:rsidRDefault="008E5C89" w:rsidP="008E5C89">
      <w:pPr>
        <w:jc w:val="both"/>
        <w:rPr>
          <w:sz w:val="24"/>
          <w:szCs w:val="24"/>
        </w:rPr>
      </w:pPr>
    </w:p>
    <w:p w:rsidR="008E5C89" w:rsidRDefault="008E5C89" w:rsidP="008E5C89">
      <w:pPr>
        <w:jc w:val="both"/>
        <w:rPr>
          <w:sz w:val="24"/>
          <w:szCs w:val="24"/>
        </w:rPr>
      </w:pPr>
    </w:p>
    <w:p w:rsidR="00863C1F" w:rsidRDefault="00863C1F"/>
    <w:sectPr w:rsidR="00863C1F" w:rsidSect="00E91C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E5C89"/>
    <w:rsid w:val="001A6A6B"/>
    <w:rsid w:val="006B0D1B"/>
    <w:rsid w:val="00863C1F"/>
    <w:rsid w:val="008E5C89"/>
    <w:rsid w:val="00A92FD3"/>
    <w:rsid w:val="00E9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3</cp:revision>
  <dcterms:created xsi:type="dcterms:W3CDTF">2022-07-20T07:50:00Z</dcterms:created>
  <dcterms:modified xsi:type="dcterms:W3CDTF">2022-07-25T12:49:00Z</dcterms:modified>
</cp:coreProperties>
</file>