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CB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43DCB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43DCB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B43DCB" w:rsidRPr="00330AA7" w:rsidRDefault="00330A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ред. От</w:t>
      </w:r>
      <w:r>
        <w:rPr>
          <w:rFonts w:ascii="Times New Roman" w:hAnsi="Times New Roman"/>
          <w:sz w:val="28"/>
          <w:szCs w:val="28"/>
          <w:lang w:val="en-US"/>
        </w:rPr>
        <w:t xml:space="preserve"> 23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2024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1366</w:t>
      </w:r>
    </w:p>
    <w:p w:rsidR="00B43DCB" w:rsidRDefault="00B43D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7A93">
        <w:rPr>
          <w:rFonts w:ascii="Times New Roman" w:hAnsi="Times New Roman"/>
          <w:sz w:val="28"/>
          <w:szCs w:val="28"/>
        </w:rPr>
        <w:t>в ред. от 08.11.2023 № 1499</w:t>
      </w:r>
    </w:p>
    <w:p w:rsidR="00B43DCB" w:rsidRDefault="00B43D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3DCB" w:rsidRDefault="00B43D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КУЛЬТУРА, СПОРТ</w:t>
      </w: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НАЦИОНАЛЬНАЯ ПОЛИТИКА НА ТЕРРИТОРИИ</w:t>
      </w: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ЗАТО Г.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РАДУЖНЫЙ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ВЛАДИМИРСКОЙ ОБЛАСТИ»</w:t>
      </w:r>
    </w:p>
    <w:p w:rsidR="00B43DCB" w:rsidRDefault="00B43DCB">
      <w:pPr>
        <w:pStyle w:val="ConsPlusTitle"/>
        <w:widowControl/>
        <w:ind w:left="1134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B43DCB" w:rsidRDefault="00B43DCB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программы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сфер культуры, спорта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«Культура, спорт и национальная политика на территории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ее разработки послужила значимость  культуры и спорта ЗАТО г. Радужный Владимирской области.</w:t>
      </w: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в </w:t>
      </w:r>
      <w:proofErr w:type="gramStart"/>
      <w:r>
        <w:rPr>
          <w:rFonts w:ascii="Times New Roman" w:hAnsi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эффективно решать проблемы по развитию культуры в </w:t>
      </w:r>
      <w:proofErr w:type="gramStart"/>
      <w:r>
        <w:rPr>
          <w:rFonts w:ascii="Times New Roman" w:hAnsi="Times New Roman"/>
          <w:sz w:val="28"/>
          <w:szCs w:val="28"/>
        </w:rPr>
        <w:t>местах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массового проживания.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Программа определяет цели, задачи и содержит комплекс мероприятий, направленных на укрепление материально-технической базы учреждений культуры, путем принятия мер по развитию сферы культуры, среди которых, в первую </w:t>
      </w:r>
      <w:r>
        <w:rPr>
          <w:rFonts w:ascii="Times New Roman" w:hAnsi="Times New Roman"/>
          <w:sz w:val="28"/>
          <w:szCs w:val="28"/>
        </w:rPr>
        <w:lastRenderedPageBreak/>
        <w:t>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Конкретными средствами реализации 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 улучшение и модернизация материально-технической базы учреждений культуры;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 Радужный до средней заработной платы в соответствующей сфере Владимирской области. </w:t>
      </w:r>
      <w:proofErr w:type="gramEnd"/>
    </w:p>
    <w:p w:rsidR="00B43DCB" w:rsidRDefault="00677019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 w:rsidR="00B43DCB" w:rsidRDefault="00677019">
      <w:pPr>
        <w:pStyle w:val="ConsPlusNonformat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актуальных задач сохранения и развития культуры,  создание благоприятных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ЗАТО 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муниципальной  программы "Культура, спорт и национальная политика  на территории  ЗАТО  г. Радужный Владимирской области».</w:t>
      </w:r>
      <w:proofErr w:type="gramEnd"/>
    </w:p>
    <w:p w:rsidR="00B43DCB" w:rsidRDefault="0067701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 w:rsidR="00B43DCB" w:rsidRDefault="00677019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Система реализации государственной национальной политики в муниципальном образовании на территории 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года».</w:t>
      </w:r>
      <w:proofErr w:type="gramEnd"/>
    </w:p>
    <w:p w:rsidR="00B43DCB" w:rsidRDefault="0067701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18.12.2020г. № 1720 </w:t>
      </w:r>
      <w:r>
        <w:rPr>
          <w:rFonts w:ascii="Times New Roman" w:hAnsi="Times New Roman"/>
          <w:sz w:val="28"/>
          <w:szCs w:val="28"/>
        </w:rPr>
        <w:t>создан Совет по вопросам межнациональных и межрелигиозных отношений при  главе города ЗАТО г. 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Благодаря взаимодействию отслеживается национальная и </w:t>
      </w:r>
      <w:proofErr w:type="spellStart"/>
      <w:r>
        <w:rPr>
          <w:rFonts w:ascii="Times New Roman" w:hAnsi="Times New Roman"/>
          <w:sz w:val="28"/>
          <w:szCs w:val="28"/>
        </w:rPr>
        <w:t>этноконфессиональная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структура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B43DCB" w:rsidRDefault="00677019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ЗАТО г. Радужный Владимирской области </w:t>
      </w:r>
      <w:proofErr w:type="gramStart"/>
      <w:r>
        <w:rPr>
          <w:sz w:val="28"/>
          <w:szCs w:val="28"/>
        </w:rPr>
        <w:t>подключен</w:t>
      </w:r>
      <w:proofErr w:type="gramEnd"/>
      <w:r>
        <w:rPr>
          <w:sz w:val="28"/>
          <w:szCs w:val="28"/>
        </w:rPr>
        <w:t xml:space="preserve"> к системе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торинга состояния межнациональных  и межконфессиональных отношений и раннего предупреждения межнациональных конфликтов. </w:t>
      </w:r>
    </w:p>
    <w:p w:rsidR="00B43DCB" w:rsidRDefault="00677019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активно взаимодействуют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на территории ЗАТО г. Радужный общественным объединением «</w:t>
      </w:r>
      <w:r>
        <w:rPr>
          <w:sz w:val="28"/>
          <w:szCs w:val="28"/>
          <w:shd w:val="clear" w:color="auto" w:fill="FFFFFF"/>
        </w:rPr>
        <w:t xml:space="preserve">Радужное хуторское казачье общество». Основными направлениями </w:t>
      </w:r>
      <w:proofErr w:type="gramStart"/>
      <w:r>
        <w:rPr>
          <w:sz w:val="28"/>
          <w:szCs w:val="28"/>
          <w:shd w:val="clear" w:color="auto" w:fill="FFFFFF"/>
        </w:rPr>
        <w:t>де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тельности</w:t>
      </w:r>
      <w:proofErr w:type="gramEnd"/>
      <w:r>
        <w:rPr>
          <w:sz w:val="28"/>
          <w:szCs w:val="28"/>
          <w:shd w:val="clear" w:color="auto" w:fill="FFFFFF"/>
        </w:rPr>
        <w:t xml:space="preserve"> которых является: </w:t>
      </w:r>
      <w:r>
        <w:rPr>
          <w:sz w:val="28"/>
          <w:szCs w:val="28"/>
        </w:rPr>
        <w:t>возрождение исторических традиций правосл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z w:val="28"/>
          <w:szCs w:val="28"/>
          <w:shd w:val="clear" w:color="auto" w:fill="FFFFFF"/>
        </w:rPr>
        <w:t>обеспечении общественного порядка и безопасности граждан в период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ведения массовых мероприятий (</w:t>
      </w:r>
      <w:r>
        <w:rPr>
          <w:color w:val="000000"/>
          <w:sz w:val="28"/>
          <w:szCs w:val="28"/>
        </w:rPr>
        <w:t>народная дружина из числа членов Раду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ного хуторского казачьего общества «Казачья стража ЗАТО г. Радужный» внесена в региональный реестр народных дружин и общественных объед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нений правоохранительной направленности от 28.11.16г. «Казачья стража ЗАТО г. Радужный» состоит из 19 представителей).</w:t>
      </w:r>
    </w:p>
    <w:p w:rsidR="00B43DCB" w:rsidRDefault="0067701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Местной православной религиозной организацией Приход Святых </w:t>
      </w:r>
      <w:proofErr w:type="spellStart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Первоверховных</w:t>
      </w:r>
      <w:proofErr w:type="spellEnd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Апостолов Петра и Павла города Радужный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Русской Православной Церкви. </w:t>
      </w:r>
      <w:r>
        <w:rPr>
          <w:rFonts w:ascii="Times New Roman" w:hAnsi="Times New Roman"/>
          <w:sz w:val="28"/>
          <w:szCs w:val="28"/>
        </w:rPr>
        <w:t xml:space="preserve">Оказывается содействие в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организационных вопросов при проведении массовых религиозных праздников.</w:t>
      </w:r>
    </w:p>
    <w:p w:rsidR="00B43DCB" w:rsidRDefault="00677019">
      <w:pPr>
        <w:pStyle w:val="Default"/>
        <w:jc w:val="both"/>
        <w:rPr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ab/>
        <w:t xml:space="preserve">Информационное обеспечение реализации государственной национальной политики </w:t>
      </w:r>
      <w:r>
        <w:rPr>
          <w:sz w:val="28"/>
          <w:szCs w:val="28"/>
        </w:rPr>
        <w:t>на территории ЗАТО г. Радужный Владимирской области</w:t>
      </w:r>
      <w:r>
        <w:rPr>
          <w:bCs/>
          <w:iCs/>
          <w:color w:val="auto"/>
          <w:sz w:val="28"/>
          <w:szCs w:val="28"/>
        </w:rPr>
        <w:t xml:space="preserve"> осуществляется через </w:t>
      </w:r>
      <w:r>
        <w:rPr>
          <w:color w:val="auto"/>
          <w:sz w:val="28"/>
          <w:szCs w:val="28"/>
        </w:rPr>
        <w:t>публикации в СМИ и официальном сайте администрации, поддержку и продвижение групп в социальных сетях.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DCB" w:rsidRDefault="00B43DCB" w:rsidP="00E05786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</w:rPr>
      </w:pPr>
    </w:p>
    <w:p w:rsidR="00B43DCB" w:rsidRDefault="00B43DCB">
      <w:pPr>
        <w:pStyle w:val="Style7"/>
        <w:framePr w:w="481" w:h="276" w:hRule="exact" w:hSpace="180" w:wrap="around" w:vAnchor="text" w:hAnchor="page" w:x="1067" w:y="-83"/>
        <w:widowControl/>
        <w:jc w:val="both"/>
      </w:pP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Приоритеты и цели муниципальной политики в сфере реализации муниципальной программы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Приоритеты политики в сфере культуры и спорта ЗАТО г. Радужный Владимирской области определи в соответствии с приоритетами и целями государственной политики</w:t>
      </w:r>
      <w:r w:rsidR="00261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610C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нацелен</w:t>
      </w:r>
      <w:r w:rsidR="002610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цифровых ресурсов в сфере культуры. </w:t>
      </w:r>
      <w:proofErr w:type="gramEnd"/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Указе Президента Российской Федерации от 7 мая 2018г. № 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2020г. № 474 «О национальных целях и стратегических задачах развития Российской Федерации на период до 2030 года», Стратегии развития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и спорта в Российской Федерации на период до 2030 года и предусматривают создание для всех категорий и групп населения условий для занятия физической культурой и массовым спортом, в том числе повышения уровня обеспеченности населения объектами спорта, а также подготовку спортивного резерва и повышение конкурентоспособности владимирского спорта на всероссийской спортивной арене.</w:t>
      </w:r>
      <w:proofErr w:type="gramEnd"/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учреждений культуры и спорта определены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благоприятных условий для развития физической культуры и спорта.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населения.</w:t>
      </w:r>
    </w:p>
    <w:p w:rsidR="00B43DCB" w:rsidRDefault="00677019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и обеспечение межнационального и межконфессионального согласия на территории ЗАТО г. Радужный Владимирской области.</w:t>
      </w:r>
    </w:p>
    <w:p w:rsidR="00B43DCB" w:rsidRDefault="00677019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Мониторинг ситуации по миграции на территории ЗАТО г. Радужный Владимирской области.</w:t>
      </w:r>
    </w:p>
    <w:p w:rsidR="00B43DCB" w:rsidRDefault="00677019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ценностей.</w:t>
      </w:r>
    </w:p>
    <w:p w:rsidR="00B43DCB" w:rsidRDefault="00677019">
      <w:pPr>
        <w:pStyle w:val="2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Повышение уровня знаний и компетентности по вопросам государственной межнациональной политики.</w:t>
      </w:r>
    </w:p>
    <w:p w:rsidR="00B43DCB" w:rsidRDefault="00B43DC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Стратегией социально-экономического развития муниципального образования ЗАТО г. Радужный Владимирской области</w:t>
      </w:r>
    </w:p>
    <w:p w:rsidR="00B43DCB" w:rsidRDefault="00B43DC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решение следующих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библиотечного обслуживания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комплектование и обеспечение сохранности библиотечных  фондов;</w:t>
      </w:r>
    </w:p>
    <w:p w:rsidR="00B43DCB" w:rsidRDefault="006770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Создание условий для развития  народного художественного творчества, участие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сохранении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возрождении и развитии народных художественных промыслов; 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Художественное и эстетическое воспитание. Поддержка молодых дарований.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 условий для организации досуга и обеспечение жителей услугами организаций культуры. 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Создание условий для массового отдыха жителей и организация обустройства мест массового отдыха населения. 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Повышение роли физической культуры и спорта, как средства физического и нравственного здоровья населения.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Повышение  массовости  физкультурно-оздоровительных и спортивно- массовых мероприятий.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Популяризация физической культуры и спорта среди населения.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Развитие системы повышения этнокультурной компетентности населения и муниципальных служащих.</w:t>
      </w:r>
    </w:p>
    <w:p w:rsidR="00B43DCB" w:rsidRDefault="00677019">
      <w:pPr>
        <w:pStyle w:val="2"/>
        <w:tabs>
          <w:tab w:val="left" w:pos="360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Выполнение мероприятий и инициатив, направленных на этнокультурное развитие народов.</w:t>
      </w:r>
    </w:p>
    <w:p w:rsidR="00B43DCB" w:rsidRDefault="00677019">
      <w:pPr>
        <w:pStyle w:val="11"/>
        <w:ind w:left="0" w:righ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Недопущения межнациональных и межконфессиональных конфликтов. </w:t>
      </w:r>
    </w:p>
    <w:p w:rsidR="00B43DCB" w:rsidRDefault="00677019">
      <w:pPr>
        <w:pStyle w:val="2"/>
        <w:ind w:firstLine="709"/>
        <w:rPr>
          <w:sz w:val="28"/>
          <w:szCs w:val="28"/>
        </w:rPr>
        <w:sectPr w:rsidR="00B43DCB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указанных целей и задач будет осуществляться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подпрограмм, входящих в Программу, в один этап, в период с  2024 по 2026 годы.</w:t>
      </w:r>
    </w:p>
    <w:p w:rsidR="00B43DCB" w:rsidRDefault="00B43DC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Heading1"/>
        <w:tabs>
          <w:tab w:val="left" w:pos="11057"/>
        </w:tabs>
        <w:suppressAutoHyphens/>
        <w:spacing w:before="0"/>
        <w:ind w:right="564"/>
        <w:contextualSpacing/>
        <w:jc w:val="center"/>
        <w:rPr>
          <w:sz w:val="24"/>
          <w:szCs w:val="24"/>
        </w:rPr>
      </w:pPr>
      <w:r>
        <w:t>ПАСПОРТ</w:t>
      </w:r>
    </w:p>
    <w:p w:rsidR="00B43DCB" w:rsidRDefault="00677019">
      <w:pPr>
        <w:shd w:val="clear" w:color="auto" w:fill="FFFFFF"/>
        <w:tabs>
          <w:tab w:val="left" w:pos="11057"/>
        </w:tabs>
        <w:spacing w:line="319" w:lineRule="exact"/>
        <w:ind w:left="405" w:right="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43DCB" w:rsidRDefault="00677019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«Культура, спорт и национальная политика на территории ЗАТО г. Радужный Владимирской области»</w:t>
      </w:r>
    </w:p>
    <w:p w:rsidR="00B43DCB" w:rsidRDefault="00677019">
      <w:pPr>
        <w:pStyle w:val="Heading1"/>
        <w:tabs>
          <w:tab w:val="left" w:pos="7076"/>
          <w:tab w:val="left" w:pos="11057"/>
        </w:tabs>
        <w:suppressAutoHyphens/>
        <w:spacing w:before="0"/>
        <w:ind w:left="7075" w:hanging="361"/>
        <w:rPr>
          <w:sz w:val="24"/>
          <w:szCs w:val="24"/>
        </w:rPr>
      </w:pPr>
      <w:r>
        <w:t>1. Основные положения</w:t>
      </w:r>
    </w:p>
    <w:tbl>
      <w:tblPr>
        <w:tblW w:w="15079" w:type="dxa"/>
        <w:tblInd w:w="196" w:type="dxa"/>
        <w:tblLayout w:type="fixed"/>
        <w:tblLook w:val="0000"/>
      </w:tblPr>
      <w:tblGrid>
        <w:gridCol w:w="3878"/>
        <w:gridCol w:w="11201"/>
      </w:tblGrid>
      <w:tr w:rsidR="00B43DCB">
        <w:trPr>
          <w:trHeight w:val="6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83" w:line="252" w:lineRule="auto"/>
              <w:ind w:right="201"/>
              <w:rPr>
                <w:sz w:val="24"/>
                <w:szCs w:val="24"/>
              </w:rPr>
            </w:pPr>
            <w:r>
              <w:rPr>
                <w:sz w:val="24"/>
              </w:rPr>
              <w:t>Куратор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229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B43DCB">
        <w:trPr>
          <w:trHeight w:val="60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3" w:line="252" w:lineRule="auto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B43DCB">
        <w:trPr>
          <w:trHeight w:val="55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51" w:line="252" w:lineRule="auto"/>
              <w:ind w:right="37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2024 –2026 г.г.</w:t>
            </w:r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0"/>
              <w:rPr>
                <w:sz w:val="24"/>
                <w:szCs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Цель 1</w:t>
            </w:r>
            <w:r>
              <w:t xml:space="preserve">: </w:t>
            </w:r>
            <w:r>
              <w:rPr>
                <w:sz w:val="24"/>
                <w:szCs w:val="24"/>
              </w:rPr>
              <w:t>Создание условий для сохранения  культурного потенциала муниципального  образования</w:t>
            </w:r>
            <w:r>
              <w:rPr>
                <w:i/>
                <w:sz w:val="24"/>
              </w:rPr>
              <w:t>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13"/>
                <w:sz w:val="24"/>
              </w:rPr>
              <w:t xml:space="preserve"> 2: </w:t>
            </w:r>
            <w:r>
              <w:rPr>
                <w:sz w:val="24"/>
                <w:szCs w:val="24"/>
              </w:rPr>
              <w:t>обеспечение  единого культурного и информационного  пространства;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3:</w:t>
            </w:r>
            <w:r>
              <w:rPr>
                <w:sz w:val="24"/>
                <w:szCs w:val="24"/>
              </w:rPr>
              <w:t xml:space="preserve"> обеспечение гарантированной государственной поддержки самодеятельного творчества 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4:</w:t>
            </w:r>
            <w:r>
              <w:rPr>
                <w:sz w:val="24"/>
                <w:szCs w:val="24"/>
              </w:rPr>
              <w:t xml:space="preserve"> организация библиотечного  обслуживания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Цель5:</w:t>
            </w:r>
            <w:r>
              <w:rPr>
                <w:sz w:val="24"/>
                <w:szCs w:val="24"/>
              </w:rPr>
              <w:t>художественное и эстетическое воспитание;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6:</w:t>
            </w:r>
            <w:r>
              <w:rPr>
                <w:sz w:val="24"/>
                <w:szCs w:val="24"/>
              </w:rPr>
              <w:t>создание условий для массового  отдыха жителей и организация  обустройства мест массового отдыха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Цель 7: </w:t>
            </w:r>
            <w:r>
              <w:rPr>
                <w:sz w:val="24"/>
                <w:szCs w:val="24"/>
              </w:rPr>
              <w:t>закрепление достигнутого уровня работы по правовому просвещению и воспитанию граждан;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Цель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благоприятных условий для занятия физической  культурой и спортом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основного  решения оздоровления и важнейших социальных задач  для всех слоев населения путём: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 w:rsidR="00497A93" w:rsidRPr="00C139A9" w:rsidRDefault="00497A93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93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программ спортивной подготовки в </w:t>
            </w:r>
            <w:proofErr w:type="gramStart"/>
            <w:r w:rsidRPr="00497A9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97A93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состояние;</w:t>
            </w:r>
          </w:p>
          <w:p w:rsidR="00B43DCB" w:rsidRDefault="00677019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 w:rsidR="00B43DCB" w:rsidRDefault="00677019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знаний и компетентности по вопросам государственной межнациональной политики.</w:t>
            </w:r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26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Направления (подпрограммы)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37" w:line="252" w:lineRule="auto"/>
              <w:ind w:left="113" w:right="1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Направление (подпрограмма) 1 «Культура </w:t>
            </w:r>
            <w:r>
              <w:rPr>
                <w:i/>
                <w:sz w:val="24"/>
                <w:szCs w:val="24"/>
              </w:rPr>
              <w:t>на территории ЗАТО г. Радужный Владимирской области»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>Направление (подпрограмма) 2 «Развитие физической культуры и спорта на территории ЗАТО г. Радужный Владимирской области»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(подпрограмма) 3 «Повышение правовой культуры населения на территории ЗАТО г. Радужный Владимирской области»</w:t>
            </w:r>
            <w:proofErr w:type="gramEnd"/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(подпрограмма) 4 «Р</w:t>
            </w:r>
            <w:r>
              <w:rPr>
                <w:i/>
                <w:spacing w:val="-4"/>
                <w:sz w:val="24"/>
              </w:rPr>
              <w:t xml:space="preserve">еализация государственной национальной политики </w:t>
            </w:r>
            <w:r>
              <w:rPr>
                <w:i/>
                <w:sz w:val="24"/>
              </w:rPr>
              <w:t xml:space="preserve"> на территории ЗАТО г. Радужный Владимирской области»</w:t>
            </w:r>
            <w:proofErr w:type="gramEnd"/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26"/>
              <w:rPr>
                <w:i/>
                <w:sz w:val="24"/>
              </w:rPr>
            </w:pPr>
            <w:r>
              <w:rPr>
                <w:sz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CB" w:rsidRPr="00683501" w:rsidRDefault="00677019">
            <w:pPr>
              <w:pStyle w:val="ConsPlusNonformat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в 2024 – 2026 годы составят –</w:t>
            </w:r>
            <w:r w:rsidR="000911D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83501" w:rsidRPr="00683501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336270,48654</w:t>
            </w:r>
            <w:r w:rsidR="000911D8" w:rsidRPr="00683501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8350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тыс</w:t>
            </w:r>
            <w:proofErr w:type="gramStart"/>
            <w:r w:rsidRPr="0068350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.р</w:t>
            </w:r>
            <w:proofErr w:type="gramEnd"/>
            <w:r w:rsidRPr="0068350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 xml:space="preserve">уб., </w:t>
            </w: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3DCB" w:rsidRPr="00683501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 xml:space="preserve">в 2024г. – </w:t>
            </w:r>
            <w:r w:rsidR="00683501" w:rsidRPr="00683501">
              <w:rPr>
                <w:rFonts w:ascii="Times New Roman" w:hAnsi="Times New Roman" w:cs="Times New Roman"/>
                <w:sz w:val="24"/>
                <w:szCs w:val="24"/>
              </w:rPr>
              <w:t>130539,33354</w:t>
            </w: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43DCB" w:rsidRPr="00683501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 xml:space="preserve">в 2025 г – </w:t>
            </w:r>
            <w:r w:rsidR="00A044EE" w:rsidRPr="00683501">
              <w:rPr>
                <w:rFonts w:ascii="Times New Roman" w:hAnsi="Times New Roman" w:cs="Times New Roman"/>
                <w:sz w:val="24"/>
                <w:szCs w:val="24"/>
              </w:rPr>
              <w:t>94456,238000</w:t>
            </w: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43DCB" w:rsidRDefault="00677019" w:rsidP="00A044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 xml:space="preserve">в 2026г. – </w:t>
            </w:r>
            <w:r w:rsidR="00A044EE" w:rsidRPr="00683501">
              <w:rPr>
                <w:rFonts w:ascii="Times New Roman" w:hAnsi="Times New Roman" w:cs="Times New Roman"/>
                <w:sz w:val="24"/>
                <w:szCs w:val="24"/>
              </w:rPr>
              <w:t>111274,915000</w:t>
            </w:r>
            <w:r w:rsidRPr="0068350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0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86"/>
              <w:rPr>
                <w:i/>
                <w:sz w:val="24"/>
              </w:rPr>
            </w:pPr>
            <w:bookmarkStart w:id="0" w:name="__DdeLink__23184_1625634644"/>
            <w:r>
              <w:rPr>
                <w:sz w:val="24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4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возможностей для  приобщения граждан к культурным ценностям и культурным благам;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спорта.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населения ЗАТО г. Радужный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стабильной межэтнической ситуации в муниципальном образовании;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информационного пространства в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пропаганды и распространения идей  гражданской солидарности, уважения к другим культурам, в том числе через средства массовой информации;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37" w:line="252" w:lineRule="auto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этнокультурной компетентности как в молодежной среде, так и среди взрослого населения, в частности муниципальных служащих.</w:t>
            </w:r>
          </w:p>
        </w:tc>
      </w:tr>
    </w:tbl>
    <w:p w:rsidR="00B43DCB" w:rsidRDefault="00677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2.Показатели муниципальной программы </w:t>
      </w:r>
    </w:p>
    <w:tbl>
      <w:tblPr>
        <w:tblW w:w="15311" w:type="dxa"/>
        <w:tblInd w:w="160" w:type="dxa"/>
        <w:tblLayout w:type="fixed"/>
        <w:tblLook w:val="0000"/>
      </w:tblPr>
      <w:tblGrid>
        <w:gridCol w:w="604"/>
        <w:gridCol w:w="2183"/>
        <w:gridCol w:w="1273"/>
        <w:gridCol w:w="1133"/>
        <w:gridCol w:w="1039"/>
        <w:gridCol w:w="941"/>
        <w:gridCol w:w="1170"/>
        <w:gridCol w:w="1516"/>
        <w:gridCol w:w="9"/>
        <w:gridCol w:w="1862"/>
        <w:gridCol w:w="10"/>
        <w:gridCol w:w="1819"/>
        <w:gridCol w:w="10"/>
        <w:gridCol w:w="1742"/>
      </w:tblGrid>
      <w:tr w:rsidR="00B43DCB">
        <w:trPr>
          <w:trHeight w:val="269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219" w:line="252" w:lineRule="auto"/>
              <w:ind w:right="63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rPr>
                <w:spacing w:val="-1"/>
              </w:rPr>
              <w:t>показателя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73" w:line="252" w:lineRule="auto"/>
              <w:ind w:left="81" w:right="66" w:firstLine="4"/>
              <w:jc w:val="center"/>
            </w:pPr>
            <w:r>
              <w:t xml:space="preserve">Единица измерения </w:t>
            </w:r>
            <w:r>
              <w:rPr>
                <w:spacing w:val="-3"/>
              </w:rPr>
              <w:t>(по ОКЕИ)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219" w:line="252" w:lineRule="auto"/>
              <w:ind w:left="45" w:right="-132"/>
            </w:pPr>
            <w:r>
              <w:t>Базовое з</w:t>
            </w:r>
            <w:r>
              <w:rPr>
                <w:spacing w:val="-2"/>
              </w:rPr>
              <w:t>начение</w:t>
            </w: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6"/>
              <w:jc w:val="center"/>
            </w:pPr>
            <w:r>
              <w:t>Период, год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ind w:left="132"/>
              <w:jc w:val="center"/>
              <w:rPr>
                <w:spacing w:val="-3"/>
              </w:rPr>
            </w:pPr>
            <w:r>
              <w:t>Документ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73" w:line="252" w:lineRule="auto"/>
              <w:ind w:left="60" w:right="49"/>
              <w:jc w:val="center"/>
            </w:pPr>
            <w:proofErr w:type="gramStart"/>
            <w:r>
              <w:rPr>
                <w:spacing w:val="-3"/>
              </w:rPr>
              <w:t>Ответственный</w:t>
            </w:r>
            <w:proofErr w:type="gramEnd"/>
            <w:r>
              <w:rPr>
                <w:spacing w:val="-3"/>
              </w:rPr>
              <w:t xml:space="preserve">  за  </w:t>
            </w:r>
            <w:r>
              <w:t>достижение показателя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left="26" w:right="16" w:firstLine="4"/>
              <w:jc w:val="center"/>
            </w:pPr>
            <w:r>
              <w:t>Связь с</w:t>
            </w:r>
            <w:r>
              <w:rPr>
                <w:spacing w:val="1"/>
              </w:rPr>
              <w:t xml:space="preserve"> показателями  </w:t>
            </w:r>
            <w:r>
              <w:rPr>
                <w:spacing w:val="-2"/>
              </w:rPr>
              <w:t xml:space="preserve">национальных </w:t>
            </w:r>
            <w:r>
              <w:t>целей</w:t>
            </w: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left="26" w:right="16" w:firstLine="4"/>
              <w:jc w:val="center"/>
            </w:pPr>
            <w:r>
              <w:t>Информационная система</w:t>
            </w:r>
          </w:p>
        </w:tc>
      </w:tr>
      <w:tr w:rsidR="00B43DCB">
        <w:trPr>
          <w:trHeight w:val="642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24"/>
              <w:ind w:right="250"/>
              <w:jc w:val="center"/>
            </w:pPr>
            <w:r>
              <w:t>2024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0"/>
              <w:ind w:left="170" w:right="113" w:hanging="113"/>
              <w:jc w:val="center"/>
            </w:pPr>
            <w: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0"/>
              <w:ind w:left="59" w:right="46"/>
              <w:jc w:val="center"/>
            </w:pPr>
            <w:r>
              <w:t>2026</w:t>
            </w:r>
          </w:p>
        </w:tc>
        <w:tc>
          <w:tcPr>
            <w:tcW w:w="1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  <w:tr w:rsidR="00B43DCB">
        <w:trPr>
          <w:trHeight w:val="29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695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567" w:right="510"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43DCB">
        <w:trPr>
          <w:trHeight w:val="366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</w:pPr>
            <w:r>
              <w:t>- обеспечение  единого культурного и информационного  пространства;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</w:pPr>
            <w:r>
              <w:t>- организация библиотечного  обслуживания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</w:pPr>
            <w:r>
              <w:rPr>
                <w:i/>
              </w:rPr>
              <w:t>-</w:t>
            </w:r>
            <w:r>
              <w:t>художественное и эстетическое воспитание.</w:t>
            </w:r>
          </w:p>
        </w:tc>
      </w:tr>
      <w:tr w:rsidR="00B43DCB">
        <w:trPr>
          <w:trHeight w:val="37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9"/>
              <w:ind w:lef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населения, привлечённого к массовому отдыху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числа посещений культурных мероприятий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</w:t>
            </w:r>
            <w:r>
              <w:t>создание условий для сохранения  культурного потенциала муниципального  образования.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8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Омоложение кадрового состава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 МБУК ОБ ЗАТО г. Радужный,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</w:t>
            </w:r>
            <w:r>
              <w:t>обеспечение гарантированной государственной поддержки самодеятельного творчества  населения.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замечаний и нарушений по результатам проверок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B43DC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подведомственных бюджетных учреждений.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B43DC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утвержденных муниципальных заданий.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B43DCB" w:rsidRDefault="0067701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"ДШИ", МБУК ОБ ЗАТО г. Радужный,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человек, в </w:t>
            </w:r>
            <w:proofErr w:type="gramStart"/>
            <w:r>
              <w:rPr>
                <w:rFonts w:ascii="Times New Roman" w:hAnsi="Times New Roman" w:cs="Times New Roman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применяются меры социальной поддержки работникам культуры по оплате коммунальных расходов.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Владимирской области от 26.09.2007 №524, Постановление Губернатора Владимирской области от 16.03.2010 № 280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B43DC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 благоприятных условий для занятия физической  культурой и спортом в </w:t>
            </w:r>
            <w:proofErr w:type="gramStart"/>
            <w:r>
              <w:rPr>
                <w:rFonts w:ascii="Times New Roman" w:hAnsi="Times New Roman" w:cs="Times New Roman"/>
              </w:rPr>
              <w:t>городе</w:t>
            </w:r>
            <w:proofErr w:type="gramEnd"/>
            <w:r>
              <w:rPr>
                <w:rFonts w:ascii="Times New Roman" w:hAnsi="Times New Roman" w:cs="Times New Roman"/>
              </w:rPr>
              <w:t>, как основного  решения оздоровления и важнейших социальных задач  для всех слоев населения путём: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-создания условий для массовых занятий физической культурой и спортом</w:t>
            </w:r>
          </w:p>
          <w:p w:rsidR="00B43DCB" w:rsidRDefault="00497A93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497A93">
              <w:rPr>
                <w:sz w:val="20"/>
                <w:szCs w:val="20"/>
              </w:rPr>
              <w:t xml:space="preserve">- реализация программ спортивной подготовки в </w:t>
            </w:r>
            <w:proofErr w:type="gramStart"/>
            <w:r w:rsidRPr="00497A93">
              <w:rPr>
                <w:sz w:val="20"/>
                <w:szCs w:val="20"/>
              </w:rPr>
              <w:t>соответствии</w:t>
            </w:r>
            <w:proofErr w:type="gramEnd"/>
            <w:r w:rsidRPr="00497A93">
              <w:rPr>
                <w:sz w:val="20"/>
                <w:szCs w:val="20"/>
              </w:rPr>
              <w:t xml:space="preserve"> с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 w:rsidP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 xml:space="preserve">Увеличение доли граждан, систематически занимающихся физической культуры и спортом 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 w:rsidP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доли граждан, систематически занимающихся физической культуры и спортом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занимающихся в спортивных </w:t>
            </w:r>
            <w:proofErr w:type="gramStart"/>
            <w:r>
              <w:rPr>
                <w:rFonts w:ascii="Times New Roman" w:hAnsi="Times New Roman" w:cs="Times New Roman"/>
              </w:rPr>
              <w:t>секциях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группах здоровья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 w:rsidP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доли граждан, систематически занимающихся физической культуры и спортом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задания.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 </w:t>
            </w:r>
            <w:r>
              <w:t>достигнутого уровня работы по правовому просвещению и воспитанию граждан</w:t>
            </w:r>
            <w:r>
              <w:rPr>
                <w:i/>
              </w:rPr>
              <w:t>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граждан, пользующихся информационно-правовыми базами данных,</w:t>
            </w:r>
          </w:p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лиц молодежного возраста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правонарушений среди несовершеннолетних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</w:t>
            </w:r>
            <w:r>
              <w:rPr>
                <w:i/>
              </w:rPr>
              <w:t>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участников мероприятий, направленных на укрепление гражданского единства и гармонизацию межнациональных </w:t>
            </w:r>
            <w:r>
              <w:rPr>
                <w:rFonts w:ascii="Times New Roman" w:hAnsi="Times New Roman" w:cs="Times New Roman"/>
              </w:rPr>
              <w:lastRenderedPageBreak/>
              <w:t>отношений  муниципального образования ЗАТО г. Радужный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 Радужный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повышение уровня знаний и компетентности по вопросам государственной межнациональной политики</w:t>
            </w:r>
            <w:r>
              <w:rPr>
                <w:i/>
              </w:rPr>
              <w:t>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</w:tbl>
    <w:p w:rsidR="00B43DCB" w:rsidRDefault="00B43DCB">
      <w:pPr>
        <w:rPr>
          <w:rFonts w:ascii="Times New Roman" w:hAnsi="Times New Roman" w:cs="Times New Roman"/>
          <w:sz w:val="24"/>
          <w:szCs w:val="24"/>
        </w:rPr>
      </w:pPr>
    </w:p>
    <w:p w:rsidR="00B43DCB" w:rsidRDefault="00677019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Реестр документов, входящих в состав муниципальной программы</w:t>
      </w:r>
    </w:p>
    <w:p w:rsidR="00B43DCB" w:rsidRDefault="00677019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«Культура, спорт и национальная политика на территории ЗАТО г. Радужный Владимирской области»</w:t>
      </w:r>
    </w:p>
    <w:tbl>
      <w:tblPr>
        <w:tblW w:w="15809" w:type="dxa"/>
        <w:jc w:val="center"/>
        <w:tblInd w:w="-176" w:type="dxa"/>
        <w:tblLayout w:type="fixed"/>
        <w:tblLook w:val="04A0"/>
      </w:tblPr>
      <w:tblGrid>
        <w:gridCol w:w="176"/>
        <w:gridCol w:w="602"/>
        <w:gridCol w:w="73"/>
        <w:gridCol w:w="3259"/>
        <w:gridCol w:w="1561"/>
        <w:gridCol w:w="142"/>
        <w:gridCol w:w="565"/>
        <w:gridCol w:w="2835"/>
        <w:gridCol w:w="1136"/>
        <w:gridCol w:w="283"/>
        <w:gridCol w:w="142"/>
        <w:gridCol w:w="425"/>
        <w:gridCol w:w="49"/>
        <w:gridCol w:w="2269"/>
        <w:gridCol w:w="2218"/>
        <w:gridCol w:w="74"/>
      </w:tblGrid>
      <w:tr w:rsidR="00B43DCB" w:rsidTr="00EA7D2E">
        <w:trPr>
          <w:gridBefore w:val="1"/>
          <w:wBefore w:w="176" w:type="dxa"/>
          <w:trHeight w:val="129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Реквизиты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Разработчик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Гиперссылка на текст документа</w:t>
            </w:r>
          </w:p>
        </w:tc>
      </w:tr>
      <w:tr w:rsidR="00B43DCB" w:rsidTr="00EA7D2E">
        <w:trPr>
          <w:gridBefore w:val="1"/>
          <w:wBefore w:w="176" w:type="dxa"/>
          <w:trHeight w:val="32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B43DCB" w:rsidTr="00EA7D2E">
        <w:trPr>
          <w:gridBefore w:val="1"/>
          <w:wBefore w:w="176" w:type="dxa"/>
          <w:trHeight w:val="340"/>
          <w:jc w:val="center"/>
        </w:trPr>
        <w:tc>
          <w:tcPr>
            <w:tcW w:w="156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</w:t>
            </w:r>
          </w:p>
        </w:tc>
      </w:tr>
      <w:tr w:rsidR="00B43DCB" w:rsidTr="00EA7D2E">
        <w:trPr>
          <w:gridBefore w:val="1"/>
          <w:wBefore w:w="176" w:type="dxa"/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 xml:space="preserve">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 </w:t>
            </w:r>
            <w:r w:rsidR="006B02A7">
              <w:rPr>
                <w:rFonts w:ascii="Times New Roman" w:hAnsi="Times New Roman" w:cs="Times New Roman"/>
                <w:iCs/>
              </w:rPr>
              <w:t>08.11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B43DCB" w:rsidRDefault="00B43DCB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B43DCB" w:rsidRDefault="00677019" w:rsidP="006B02A7">
            <w:pPr>
              <w:widowControl w:val="0"/>
              <w:snapToGrid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</w:t>
            </w:r>
            <w:r w:rsidR="006B02A7">
              <w:rPr>
                <w:rFonts w:ascii="Times New Roman" w:hAnsi="Times New Roman" w:cs="Times New Roman"/>
                <w:iCs/>
              </w:rPr>
              <w:t xml:space="preserve"> 1499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CA223B">
            <w:pPr>
              <w:widowControl w:val="0"/>
              <w:snapToGrid w:val="0"/>
              <w:spacing w:after="0"/>
              <w:contextualSpacing/>
              <w:jc w:val="center"/>
            </w:pPr>
            <w:hyperlink r:id="rId6">
              <w:r w:rsidR="00677019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2C6B1A" w:rsidTr="00EA7D2E">
        <w:trPr>
          <w:gridBefore w:val="1"/>
          <w:wBefore w:w="176" w:type="dxa"/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C93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от 07.02.2024 </w:t>
            </w:r>
          </w:p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№ 161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2C6B1A"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CA223B" w:rsidP="00C93B4F">
            <w:pPr>
              <w:widowControl w:val="0"/>
              <w:snapToGrid w:val="0"/>
              <w:spacing w:after="0"/>
              <w:contextualSpacing/>
              <w:jc w:val="center"/>
            </w:pPr>
            <w:hyperlink r:id="rId7">
              <w:r w:rsidR="002C6B1A" w:rsidRPr="002C6B1A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2C6B1A" w:rsidRPr="002C6B1A" w:rsidRDefault="002C6B1A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984CFE" w:rsidTr="00EA7D2E">
        <w:trPr>
          <w:gridBefore w:val="1"/>
          <w:wBefore w:w="176" w:type="dxa"/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C93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</w:t>
            </w:r>
            <w:r w:rsidRPr="002C6B1A">
              <w:rPr>
                <w:rFonts w:ascii="Times New Roman" w:hAnsi="Times New Roman" w:cs="Times New Roman"/>
                <w:iCs/>
              </w:rPr>
              <w:lastRenderedPageBreak/>
              <w:t xml:space="preserve">области» </w:t>
            </w: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от 29</w:t>
            </w:r>
            <w:r w:rsidRPr="002C6B1A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2C6B1A">
              <w:rPr>
                <w:rFonts w:ascii="Times New Roman" w:hAnsi="Times New Roman" w:cs="Times New Roman"/>
                <w:iCs/>
              </w:rPr>
              <w:t xml:space="preserve">.2024 </w:t>
            </w:r>
          </w:p>
          <w:p w:rsidR="00984CFE" w:rsidRPr="002C6B1A" w:rsidRDefault="00984CFE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984CFE" w:rsidRPr="002C6B1A" w:rsidRDefault="00984CFE" w:rsidP="00984CFE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hAnsi="Times New Roman" w:cs="Times New Roman"/>
                <w:iCs/>
              </w:rPr>
              <w:t>409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2C6B1A"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CA223B" w:rsidP="00C93B4F">
            <w:pPr>
              <w:widowControl w:val="0"/>
              <w:snapToGrid w:val="0"/>
              <w:spacing w:after="0"/>
              <w:contextualSpacing/>
              <w:jc w:val="center"/>
            </w:pPr>
            <w:hyperlink r:id="rId8">
              <w:r w:rsidR="00984CFE" w:rsidRPr="002C6B1A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984CFE" w:rsidRPr="002C6B1A" w:rsidRDefault="00984CFE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716EBB" w:rsidTr="00EA7D2E">
        <w:trPr>
          <w:gridBefore w:val="1"/>
          <w:wBefore w:w="176" w:type="dxa"/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Default="00716EBB" w:rsidP="00C93B4F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4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Pr="002C6B1A" w:rsidRDefault="00716EBB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Pr="002C6B1A" w:rsidRDefault="00716EBB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Pr="002C6B1A" w:rsidRDefault="00716EBB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Pr="002C6B1A" w:rsidRDefault="00716EBB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 27</w:t>
            </w:r>
            <w:r w:rsidRPr="002C6B1A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2C6B1A">
              <w:rPr>
                <w:rFonts w:ascii="Times New Roman" w:hAnsi="Times New Roman" w:cs="Times New Roman"/>
                <w:iCs/>
              </w:rPr>
              <w:t xml:space="preserve">.2024 </w:t>
            </w:r>
          </w:p>
          <w:p w:rsidR="00716EBB" w:rsidRPr="002C6B1A" w:rsidRDefault="00716EBB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716EBB" w:rsidRPr="002C6B1A" w:rsidRDefault="00716EBB" w:rsidP="00716EBB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hAnsi="Times New Roman" w:cs="Times New Roman"/>
                <w:iCs/>
              </w:rPr>
              <w:t>1019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Pr="002C6B1A" w:rsidRDefault="00716EBB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2C6B1A"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BB" w:rsidRPr="002C6B1A" w:rsidRDefault="00CA223B" w:rsidP="00C93B4F">
            <w:pPr>
              <w:widowControl w:val="0"/>
              <w:snapToGrid w:val="0"/>
              <w:spacing w:after="0"/>
              <w:contextualSpacing/>
              <w:jc w:val="center"/>
            </w:pPr>
            <w:hyperlink r:id="rId9">
              <w:r w:rsidR="00716EBB" w:rsidRPr="002C6B1A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716EBB" w:rsidRPr="002C6B1A" w:rsidRDefault="00716EBB" w:rsidP="00C93B4F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348"/>
        </w:trPr>
        <w:tc>
          <w:tcPr>
            <w:tcW w:w="15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D2E" w:rsidRDefault="00EA7D2E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Структура муниципальной программы.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62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Задачи структурного элемента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Связь с показателями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5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(подпрограмма)1 «Культура на территории ЗАТО г. Радужный Владимирской области»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6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региональных и/или федеральных проектов: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9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1.1.1.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регионального проекта, не входящего в состав федерального проекта  «Разв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тие муниципальных общедоступных библиотек области» государственной программы Владимирской области «Развитие культуры» (куратор - О.В. Пивоварова)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8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ного учреждения, организации)) - МБУК ОБ ЗАТО  г. Радужный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59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1.1.1.1.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Улучшение качества библиотечного обслужив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ния посредством реализации мероприятий по м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дернизации библиотек в части комплектования книжных фондов библиотек муниципальных 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разований и государственных общедоступных библиотек.</w:t>
            </w: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Расширение возможностей для  приобщения граждан к культурным ценностям и культурным благам; со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дание условий для организации досуга населения.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Количество мероприятий по комплектов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нию книжных фондов библиотек муниц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пальных образований и государственных общедоступных библиотек субъектов Ро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сийской Федерации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6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1.1.2.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регионального проекта, не входящего в состав федерального проекта «Обесп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чение условий реализации Программы» государственной программы Владимирской области «Развитие культуры» (куратор - О.В. Пивоварова)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ного учреждения, организации)) - МКУ «Комитет по культуре и спорту»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47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1.1.2.1.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библиотечного обсл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живания, предоставление дополнительного образов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ния в сфере культуры.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Соотношение средней заработной платы 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ботников муниципальных учреждений кул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туры к средней заработной плате во Влад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мирской области; соотношение средней зар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ботной платы педагогических работников муниципальных учреждений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го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образования детей сферы культуры к средней заработной плате учителей во Вл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димирской области.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8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92D050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Муниципальный проект, не входящий в состав региональных и/или федеральных проектов -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5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 «Наименование»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(Ф.И.О. куратора)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1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«Культура»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«Организация досуга населения»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9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ного учреждения, организации)) - МКУ "Комитет по культуре и спорту"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реализации: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46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1.4.1.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гарантированной поддержки сам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деятельного творчества, создание условий для его развития и участия граждан в культурной жизни города. 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Омоложение кадрового состава на 10-15%; повыш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ние исполнительского мастерства (рост дипломантов и лауреатов творческих конкурсов на 10%). Расшир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ние возможностей для  приобщения граждан к кул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турной жизни.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Омоложение кадрового состава; совершенс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вование исполнительского мастерства (рост дипломантов и лауреатов творческих ко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курсов).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44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1.4.2.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Художественное и эстетическое воспитание. Поддержка молодых дарований.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Выявление одаренных детей, привлечение их к зан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тиям творчеством. Увеличение  населения, привл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чённого к массовому отдыху  на 20-30%, укрепление единого информационного и культурного пространс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ва.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населения, привлечённого к ма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совому отдыху; совершенствование исполн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тельского мастерства (рост дипломантов и лауреатов творческих конкурсов).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«Укрепление материальной базы»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ного учреждения, организации)) - МБУК КЦ "Досуг",  МБУК </w:t>
            </w:r>
            <w:proofErr w:type="spell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 Радужный,  МБУК "МСДЦ" ЗАТО г. Радужный, МБУК ОБ ЗАТО г. Радужный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реализации: 2024 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14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1.4.3.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массового отдыха жителей и организация обустройства мест массового 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дыха населения.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Благоприятные условия для творческой деятельности; увеличение доступности и расширение предложений населению культурных благ и информации в сфере культуры.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населения, привлечённого к ма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совому отдыху.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38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3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«Выполнение управленческих функций, обеспечение стабильной работой подведомственных учреждений»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14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ного учреждения, организации)) - МКУ "Комитет по культуре и спорту"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4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1.4.4.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Выполнение управленческих функций, обеспеч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ние стабильной работой подведомственных 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реждений.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Выполнение управленческих функций.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Снижение количества замечаний и наруш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ний по результатам проверок; количество подведомственных бюджетных учреждений.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«Выполнение муниципальных заданий»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99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ного учреждения, организации)) - МБУДО "ДШИ", МБУК КЦ "Досуг", МБУК "ЦДМ", МБУК </w:t>
            </w:r>
            <w:proofErr w:type="spell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 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дужный, МБУК ОБ ЗАТО г. Радужный, МБУК "МСДЦ" ЗАТО г. Радужный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99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1.4.5.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библиотечного обсл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живания, предоставление дополнительного образов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ния в сфере культуры.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Выполнение утвержденных муниципальных заданий.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«Социальная поддержка населения»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4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ного учреждения, организации)) - МКУ "Комитет по культуре и спорту"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30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1.4.6.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мер социальной поддержки 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ботникам культуры по оплате коммунальных ра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ходов.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Количество человек, в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отношении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которых применяются меры социальной поддержки работникам культуры по оплате коммунал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ных расходов.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9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4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Направление (подпрограмма)2 «Развитие физической культуры и спорта на территории ЗАТО  г. Радужный Владимирской области»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4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региональных и/или федеральных проектов: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93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2.1.1.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Мероприятия муниципальной программы, реализуемые в составе регионального  проекта, не входящего в состав федерального проекта «Соде</w:t>
            </w:r>
            <w:r w:rsidRPr="00245A65">
              <w:rPr>
                <w:rFonts w:ascii="Times New Roman" w:hAnsi="Times New Roman" w:cs="Times New Roman"/>
                <w:b/>
                <w:bCs/>
                <w:lang w:eastAsia="ru-RU"/>
              </w:rPr>
              <w:t>й</w:t>
            </w:r>
            <w:r w:rsidRPr="00245A65">
              <w:rPr>
                <w:rFonts w:ascii="Times New Roman" w:hAnsi="Times New Roman" w:cs="Times New Roman"/>
                <w:b/>
                <w:bCs/>
                <w:lang w:eastAsia="ru-RU"/>
              </w:rPr>
              <w:t>ствие развитию системы дошкольного, общего и дополнительного образования» государственной программы Владимирской области «Развитие образования»       (куратор - О.В. Пивоварова)</w:t>
            </w:r>
            <w:proofErr w:type="gramEnd"/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7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lang w:eastAsia="ru-RU"/>
              </w:rPr>
              <w:t xml:space="preserve"> за реализацию (наименование структурного подразделения администрации (муниц</w:t>
            </w:r>
            <w:r w:rsidRPr="00245A65">
              <w:rPr>
                <w:rFonts w:ascii="Times New Roman" w:hAnsi="Times New Roman" w:cs="Times New Roman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lang w:eastAsia="ru-RU"/>
              </w:rPr>
              <w:t>пального учреждения, организации)) - МБОУ ДО "ДЮСШ"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44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2.1.1.1.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Предоставление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дополнительного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образования в области спорта.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учащихся, занимающихся в спортивных секциях.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Соотношение среднемесячной заработной платы педагогических работников муниципальных орг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низаций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дополнительного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образования к средней заработной плате учителей во Владимирской 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ласти.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57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2.1.2.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регионального проекта, не входящего в состав федерального проекта «Разв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тие физкультурно-спортивных организаций на территории Владимирской области»</w:t>
            </w:r>
            <w:r w:rsidR="005A46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A46FD" w:rsidRPr="005A46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государственной программы "Развитие физической культ</w:t>
            </w:r>
            <w:r w:rsidR="005A46FD" w:rsidRPr="005A46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5A46FD" w:rsidRPr="005A46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ры и спорта во Владимирской области"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9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lang w:eastAsia="ru-RU"/>
              </w:rPr>
              <w:t xml:space="preserve"> за реализацию (наименование структурного подразделения администрации (муниц</w:t>
            </w:r>
            <w:r w:rsidRPr="00245A65">
              <w:rPr>
                <w:rFonts w:ascii="Times New Roman" w:hAnsi="Times New Roman" w:cs="Times New Roman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lang w:eastAsia="ru-RU"/>
              </w:rPr>
              <w:t>пального учреждения, организации)) - МБОУ ДО "ДЮСШ"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30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2.1.2.1.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Предоставление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дополнительного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образования в области спорта.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учащихся, занимающихся в спортивных секциях.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Количество организаций, которым представлены средства иного межбюджетного трансферта на ц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ли, указанные в подпунктах «а» и «б» пункта 2 Правил; количество организаций, которым пре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ставлены средства иного межбюджетного тран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ферта на цели, указанные в подпункте «г» пункта 2 Правил; количество спортивных площадок откр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ы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того типа, для которых закуплено оборудование</w:t>
            </w:r>
            <w:proofErr w:type="gramEnd"/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03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2.1.2.2.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5A65">
              <w:rPr>
                <w:rFonts w:ascii="Times New Roman" w:hAnsi="Times New Roman" w:cs="Times New Roman"/>
                <w:lang w:eastAsia="ru-RU"/>
              </w:rPr>
              <w:t>Приведение муниципальных учреждений спо</w:t>
            </w:r>
            <w:r w:rsidRPr="00245A65">
              <w:rPr>
                <w:rFonts w:ascii="Times New Roman" w:hAnsi="Times New Roman" w:cs="Times New Roman"/>
                <w:lang w:eastAsia="ru-RU"/>
              </w:rPr>
              <w:t>р</w:t>
            </w:r>
            <w:r w:rsidRPr="00245A65">
              <w:rPr>
                <w:rFonts w:ascii="Times New Roman" w:hAnsi="Times New Roman" w:cs="Times New Roman"/>
                <w:lang w:eastAsia="ru-RU"/>
              </w:rPr>
              <w:t>тивной подготовки в нормативное состояние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5A65">
              <w:rPr>
                <w:rFonts w:ascii="Times New Roman" w:hAnsi="Times New Roman" w:cs="Times New Roman"/>
                <w:lang w:eastAsia="ru-RU"/>
              </w:rPr>
              <w:t xml:space="preserve"> Приобретение спортивного оборудования и и</w:t>
            </w:r>
            <w:r w:rsidRPr="00245A65">
              <w:rPr>
                <w:rFonts w:ascii="Times New Roman" w:hAnsi="Times New Roman" w:cs="Times New Roman"/>
                <w:lang w:eastAsia="ru-RU"/>
              </w:rPr>
              <w:t>н</w:t>
            </w:r>
            <w:r w:rsidRPr="00245A65">
              <w:rPr>
                <w:rFonts w:ascii="Times New Roman" w:hAnsi="Times New Roman" w:cs="Times New Roman"/>
                <w:lang w:eastAsia="ru-RU"/>
              </w:rPr>
              <w:t xml:space="preserve">вентаря 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5A65">
              <w:rPr>
                <w:rFonts w:ascii="Times New Roman" w:hAnsi="Times New Roman" w:cs="Times New Roman"/>
                <w:lang w:eastAsia="ru-RU"/>
              </w:rPr>
              <w:t>Закупка, приводящая в нормативное состояние м</w:t>
            </w:r>
            <w:r w:rsidRPr="00245A65">
              <w:rPr>
                <w:rFonts w:ascii="Times New Roman" w:hAnsi="Times New Roman" w:cs="Times New Roman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lang w:eastAsia="ru-RU"/>
              </w:rPr>
              <w:t>териальную базу муниципальных учреждений спортивной подготовки.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03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2.1.2.3.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5A65">
              <w:rPr>
                <w:rFonts w:ascii="Times New Roman" w:hAnsi="Times New Roman" w:cs="Times New Roman"/>
                <w:lang w:eastAsia="ru-RU"/>
              </w:rPr>
              <w:t>Провести мероприятия по приобретению системы фильтрации и подготовки воды для плавательн</w:t>
            </w:r>
            <w:r w:rsidRPr="00245A65">
              <w:rPr>
                <w:rFonts w:ascii="Times New Roman" w:hAnsi="Times New Roman" w:cs="Times New Roman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lang w:eastAsia="ru-RU"/>
              </w:rPr>
              <w:t>го бассейна МБОУ ДО ДЮСШ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5A65">
              <w:rPr>
                <w:rFonts w:ascii="Times New Roman" w:hAnsi="Times New Roman" w:cs="Times New Roman"/>
                <w:lang w:eastAsia="ru-RU"/>
              </w:rPr>
              <w:t>Благоприятные условия для занятий  физич</w:t>
            </w:r>
            <w:r w:rsidRPr="00245A65">
              <w:rPr>
                <w:rFonts w:ascii="Times New Roman" w:hAnsi="Times New Roman" w:cs="Times New Roman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lang w:eastAsia="ru-RU"/>
              </w:rPr>
              <w:t xml:space="preserve">ской культурой и спортом детского и взрослого населения в плавательном </w:t>
            </w:r>
            <w:proofErr w:type="gramStart"/>
            <w:r w:rsidRPr="00245A65">
              <w:rPr>
                <w:rFonts w:ascii="Times New Roman" w:hAnsi="Times New Roman" w:cs="Times New Roman"/>
                <w:lang w:eastAsia="ru-RU"/>
              </w:rPr>
              <w:t>бассейне</w:t>
            </w:r>
            <w:proofErr w:type="gramEnd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5A65">
              <w:rPr>
                <w:rFonts w:ascii="Times New Roman" w:hAnsi="Times New Roman" w:cs="Times New Roman"/>
                <w:lang w:eastAsia="ru-RU"/>
              </w:rPr>
              <w:t>Мероприятие по приобретению системы фильтр</w:t>
            </w:r>
            <w:r w:rsidRPr="00245A65">
              <w:rPr>
                <w:rFonts w:ascii="Times New Roman" w:hAnsi="Times New Roman" w:cs="Times New Roman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lang w:eastAsia="ru-RU"/>
              </w:rPr>
              <w:t>ции и подготовки воды для плавательного бассейна МБОУ ДО ДЮСШ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9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2.1.3.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регионального проекта, не входящего в состав федерального проекта "Бизнес-спринт (Я выбираю спорт)"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2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lang w:eastAsia="ru-RU"/>
              </w:rPr>
              <w:t xml:space="preserve"> за реализацию  - МКУ "ГКМХ"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2026 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03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2.1.3.1.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Повышение роли физической культуры и спорта как средства физического и нравственного здор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вья населения. Пропаганда физической культуры и спорта.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1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Муниципальный проект, не входящий в состав региональных и/или федеральных проектов: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1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2.2.1.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«Капитальный ремонт кровли бассейна МБОУДО ДЮСШ» (О.Г. </w:t>
            </w:r>
            <w:proofErr w:type="spell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Митенин</w:t>
            </w:r>
            <w:proofErr w:type="spell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1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lang w:eastAsia="ru-RU"/>
              </w:rPr>
              <w:t xml:space="preserve"> за реализацию  - МКУ "ГКМХ"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 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40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2.2.1.1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 развития физической культурой и спортом. Улучшение качества зан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тий физической культурой и спортом посредс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вом создания комфортных и безопасных условий. 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 кровли бассейна МБОУДО ДЮСШ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Выполнение работ по капитальному ремонту кровли бассейна МБОУДО ДЮСШ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1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2.2.1.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«Ремонты спортивных площадок на территории города» (О.Г. </w:t>
            </w:r>
            <w:proofErr w:type="spell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Митенин</w:t>
            </w:r>
            <w:proofErr w:type="spell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1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lang w:eastAsia="ru-RU"/>
              </w:rPr>
              <w:t xml:space="preserve"> за реализацию  - МКУ "ГКМХ"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 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32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2.2.1.1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 развития физической культурой и спортом. Улучшение качества зан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тий физической культурой и спортом посредс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вом создания комфортных и безопасных условий.  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Ремонты спортивной площадки у жилого дома №15 1 квартала (инициативный проект)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Выполнение работ по ремонту спортивной пл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щадки у жилого дома №15 1 квартала.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5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2.3.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 «Наименование»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(Ф.И.О. куратора)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2.4.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28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«Массовый спорт»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2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пального учреждения, организации)) - МКУ "Комитет по культуре и спорту", МБОУ ДО "ДЮСШ"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98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Популяризация физической культуры и </w:t>
            </w:r>
            <w:proofErr w:type="spell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сопрта</w:t>
            </w:r>
            <w:proofErr w:type="spell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среди учащейся молодежи, работающей катег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рии населения города.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Привлечение учащейся молодежи, широких слоев населения к активным занятиям физической культуры и спортом.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Количество спортивных мероприятий среди уч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щихся; увеличение количества занимающихся в спортивных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секциях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группах здоровья.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06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Повышение роли физической культуры и спорта как средства физического и нравственного здор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вья населения. Пропаганда физической культуры и спорта.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 и массовости спорти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ных мероприятий.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Ежегодное  увеличение количества проведенных спортивно- массовых мероприятий; увеличение количества занимающихся в спортивных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секциях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группах здоровья.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2.4.3.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Повышение спортивного мастерства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занима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ю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щихся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Повышение качества и эффективности учебно-тренировочных занятий. Осуществление по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держки молодых и перспективных спортсменов.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массовых разрядников (спортсменов-разрядников).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36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«Выполнение муниципальных заданий»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2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(муниц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пального учреждения, организации)) - МБОУ ДО "ДЮСШ"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0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2.4.4.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Предоставление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дополнительного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образования в области спорта.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учащихся, занимающихся в спортивных секциях.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Выполнение муниципального задания.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0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2.5.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64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(подпрограмма)3 «Повышение правовой культуры населения на территории ЗАТО г. Радужный Владимирской обла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ти»</w:t>
            </w:r>
            <w:proofErr w:type="gramEnd"/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7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региональных и/или федеральных проектов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61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Муниципальный проект, не входящий в состав региональных и/или федеральных проектов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9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проект 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6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3.4.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«Повышение правовой культуры населения»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0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«Меры улучшения работы среди населения по правовому просвещению и воспитанию»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849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ниципального учреждения, организации)) - Управление образования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87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3.4.1.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Снижение количества правонарушений среди несовершеннолетних.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Повышение интереса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изуч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нию правовой системы государства.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граждан, пользующихся 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формационно-правовыми базами данных,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в том числе лиц молодежного возраста; снижение к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личества правонарушений среди несовершенноле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них; сокращение числа граждан, обратившихся в ра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личные инстанции с жалобами, письмами и заявл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ниями.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8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3.5.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6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(подпрограмма)4 «Реализация государственной национальной политики на территории ЗАТО г. Радужный Владими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области»</w:t>
            </w:r>
            <w:proofErr w:type="gramEnd"/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543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</w:t>
            </w:r>
            <w:proofErr w:type="gramStart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составе</w:t>
            </w:r>
            <w:proofErr w:type="gramEnd"/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региональных и/или федеральных проектов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3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Муниципальный проект, не входящий в состав региональных и/или федеральных проектов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333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проект 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2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«Реализация стратегии государственной национальной политики»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20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«Реализация стратегии государственной национальной политики на территории ЗАТО г. Радужный Владимирской области»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75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администрации (м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ниципального учреждения, организации)) - МКУ "Комитет по культуре и спорту"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476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4.4.1.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позитивного социального сам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чувствия граждан через сохранение и развитие позитивного опыта межэтнического взаимоде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й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ствия среди населения муниципального образ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вания.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участников мероприятий, направленных на укрепление гражданского единства и гармонизацию межнациональных отношений  муниципального образования З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ТО г. Радужный.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Число участников мероприятий, направленных на 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репление гражданского единства и гармонизацию межнациональных отношений  муниципального обр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зования ЗАТО г. Радужный.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524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Развитие информационного пространства в м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ниципальном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образовании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пропаганды и распространения идей толерантности, гражда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ской солидарности, уважения к другим культ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рам, в том числе через средства массовой 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формации.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мероприятий, напра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образовании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ЗАТО г. Радужный.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Количество мероприятий, направленных на  укрепл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ние гражданского единства и гармонизацию межн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циональных отношений проведенных в муниципал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ном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образовании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ЗАТО г. Радужный.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1428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4.4.3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воспитательной</w:t>
            </w:r>
            <w:proofErr w:type="gramEnd"/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, пропагандистской работы с населением ЗАТО г. Радужный; нед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пущение межнациональных и межконфесси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нальных конфликтов.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Увеличение количества публикаций в СМИ муниципального образования, направленных на формирование этнокультурной компетен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ности граждан и пропаганду ценностей добр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соседства и толерантности.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публикаций в СМИ муниципального 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разования, направленных на формирование этнокул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турной компетентности граждан и пропаганду ценн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245A65">
              <w:rPr>
                <w:rFonts w:ascii="Times New Roman" w:hAnsi="Times New Roman" w:cs="Times New Roman"/>
                <w:color w:val="000000"/>
                <w:lang w:eastAsia="ru-RU"/>
              </w:rPr>
              <w:t>стей добрососедства и толерантности.</w:t>
            </w:r>
          </w:p>
        </w:tc>
      </w:tr>
      <w:tr w:rsidR="00245A65" w:rsidRPr="00245A65" w:rsidTr="00EA7D2E">
        <w:tblPrEx>
          <w:jc w:val="left"/>
        </w:tblPrEx>
        <w:trPr>
          <w:gridAfter w:val="1"/>
          <w:wAfter w:w="74" w:type="dxa"/>
          <w:trHeight w:val="462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65" w:rsidRPr="00245A65" w:rsidRDefault="00245A65" w:rsidP="00245A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A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245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</w:tbl>
    <w:p w:rsidR="00245A65" w:rsidRDefault="00245A6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3" w:type="dxa"/>
        <w:tblInd w:w="96" w:type="dxa"/>
        <w:tblLook w:val="04A0"/>
      </w:tblPr>
      <w:tblGrid>
        <w:gridCol w:w="5115"/>
        <w:gridCol w:w="2567"/>
        <w:gridCol w:w="2536"/>
        <w:gridCol w:w="1560"/>
        <w:gridCol w:w="1701"/>
        <w:gridCol w:w="1984"/>
      </w:tblGrid>
      <w:tr w:rsidR="00EA7D2E" w:rsidRPr="00EA7D2E" w:rsidTr="00EA7D2E">
        <w:trPr>
          <w:trHeight w:val="348"/>
        </w:trPr>
        <w:tc>
          <w:tcPr>
            <w:tcW w:w="1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</w:tc>
      </w:tr>
      <w:tr w:rsidR="00EA7D2E" w:rsidRPr="00EA7D2E" w:rsidTr="00EA7D2E">
        <w:trPr>
          <w:trHeight w:val="588"/>
        </w:trPr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 элемента/источник финансирования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ГРБС/КБК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EA7D2E" w:rsidRPr="00EA7D2E" w:rsidTr="00EA7D2E">
        <w:trPr>
          <w:trHeight w:val="396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EA7D2E" w:rsidRPr="00EA7D2E" w:rsidTr="00EA7D2E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A7D2E" w:rsidRPr="00EA7D2E" w:rsidTr="00EA7D2E">
        <w:trPr>
          <w:trHeight w:val="99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«Культура, спорт и н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циональная политика на территории ЗАТО г. Р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дужный Владимирской области» (всего), в том числе: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130539,33354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94456,23800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111274,91500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336270,48654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65,82400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65,91200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67,67200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199,40800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28230,19600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21160,22400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35794,66400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85185,08400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94869,70945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65960,10200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68142,57900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228972,39045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7373,60409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7270,00000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21913,60409</w:t>
            </w:r>
          </w:p>
        </w:tc>
      </w:tr>
      <w:tr w:rsidR="00EA7D2E" w:rsidRPr="00EA7D2E" w:rsidTr="00EA7D2E">
        <w:trPr>
          <w:trHeight w:val="78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(подпрограмма)1 «Культура на терр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тории ЗАТО г. Радужный Владимирской области»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86013,92709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73398,38100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73396,13800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232808,44609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65,82400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65,91200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67,67200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199,40800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23443,17600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17561,88800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17562,12800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58567,19200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57531,32300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50900,58100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159328,24200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4973,60409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14713,60409</w:t>
            </w:r>
          </w:p>
        </w:tc>
      </w:tr>
      <w:tr w:rsidR="00EA7D2E" w:rsidRPr="00EA7D2E" w:rsidTr="00EA7D2E">
        <w:trPr>
          <w:trHeight w:val="181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мые в 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составе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регионального проекта, не входящего в состав федерального проекта «Развитие муниц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пальных общедоступных библиотек области» гос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дарственной программы Владимирской области "Развитие культуры" (книжный фонд)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79,14300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81,14300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239,02300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750080116101R5190612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65,82400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65,91200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67,67200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199,40800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8,98800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9,22800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27,19200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3,93700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4,24300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4,24300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12,42300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164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ЗП р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ботникам культуры ОБЛ)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23393,40000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17512,10000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58417,60000</w:t>
            </w:r>
          </w:p>
        </w:tc>
      </w:tr>
      <w:tr w:rsidR="00EA7D2E" w:rsidRPr="00EA7D2E" w:rsidTr="00EA7D2E">
        <w:trPr>
          <w:trHeight w:val="4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7500703161027039П611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7380,49300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5716,35000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5716,35000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18813,19300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7500801161027039Ч611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5825,94100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4003,40600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4003,40600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13832,75300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7500801161027039Ш611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3654,63600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2788,08600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2788,08600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9230,80800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7500801161027039Ю611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2991,99200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2354,96000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2354,96000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7701,91200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7500801161027039Я611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3540,33800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2649,29800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2649,29800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8838,93400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64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«Культура» (вс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го), в том числе: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62541,79009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55807,13800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55802,89500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174151,82309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57527,38600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50892,09500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159315,81900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4973,60409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14713,60409</w:t>
            </w:r>
          </w:p>
        </w:tc>
      </w:tr>
      <w:tr w:rsidR="00EA7D2E" w:rsidRPr="00EA7D2E" w:rsidTr="00EA7D2E">
        <w:trPr>
          <w:trHeight w:val="99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2 «Развитие физич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ской культуры и спорта на территории   ЗАТО г. Р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дужный Владимирской области»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44461,40645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20993,85700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37814,77700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103270,04045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4787,02000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3598,33600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18232,53600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26617,89200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37274,38645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14995,52100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17182,24100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69452,14845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EA7D2E" w:rsidRPr="00EA7D2E" w:rsidTr="00C93B4F">
        <w:trPr>
          <w:trHeight w:val="168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программы, реализу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ской области «Развитие образования» (ЗП работн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кам доп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бр. ОБЛ)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2078,64400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720,83600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720,83600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3520,31600</w:t>
            </w:r>
          </w:p>
        </w:tc>
      </w:tr>
      <w:tr w:rsidR="00EA7D2E" w:rsidRPr="00EA7D2E" w:rsidTr="00EA7D2E">
        <w:trPr>
          <w:trHeight w:val="3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7500703161037147Ф611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1808,42000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627,13600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627,13600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3062,69200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750070316103S147Ф611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270,22400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93,70000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457,62400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185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мые в составе регионального проекта «Развитие фи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культурно-спортивных организаций на территории Владимирской области» </w:t>
            </w:r>
            <w:r w:rsidR="00587A7D" w:rsidRPr="00587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государственной программы "Развитие физической культуры и спорта во Влад</w:t>
            </w:r>
            <w:r w:rsidR="00587A7D" w:rsidRPr="00587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="00587A7D" w:rsidRPr="00587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мирской области" 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(МБТ на содержание объектов спорта; </w:t>
            </w:r>
            <w:proofErr w:type="spell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спорт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нвентарь</w:t>
            </w:r>
            <w:proofErr w:type="spell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приведения в НС, пр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обретение системы фильтрации и подготовки воды в плавательном бассейне)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3001,41400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3001,41400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12333,62800</w:t>
            </w:r>
          </w:p>
        </w:tc>
      </w:tr>
      <w:tr w:rsidR="00EA7D2E" w:rsidRPr="00EA7D2E" w:rsidTr="00EA7D2E">
        <w:trPr>
          <w:trHeight w:val="40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75011031610472000611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2769,00000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8314,40000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7500703161047160Ф612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2890,10000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7501103161047274Ф612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606,60000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90,62800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750070316104S160Ф612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431,90000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106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мые в 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составе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регионального проекта, не входящего в состав федерального проекта "Бизнес-спринт (Я в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бираю спорт)"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"ГКМХ"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16820,92000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16820,92000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73311021610677530244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14634,20000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14634,20000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733110216106S7530244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2186,72000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2186,72000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112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Муниципальный проект, не входящий в состав реги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нальных и/или федеральных проектов «Капитальный ремонт кровли бассейна МБОУДО ДЮСШ»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:(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"ГКМХ"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7330703162029001Ф243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9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Муниципальный проект, не входящий в состав реги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нальных и/или федеральных проектов «Ремонты спортивных площадок на территории города»</w:t>
            </w:r>
            <w:proofErr w:type="gramStart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:(</w:t>
            </w:r>
            <w:proofErr w:type="gramEnd"/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"ГКМХ"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7331102162039108Ф244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6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ческой культуры и спорта» (всего), в том числе: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17278,59311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17271,60700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17271,60700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51821,80711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14878,59311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14871,60700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14871,60700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44621,80711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EA7D2E" w:rsidRPr="00EA7D2E" w:rsidTr="00C93B4F">
        <w:trPr>
          <w:trHeight w:val="81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3 «Повышение прав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вой культуры населения на территории ЗАТО г. Р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дужный Владимирской области» (всего), в том числе: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58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пр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вовой культуры населения» (всего), в том числе: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A7D2E" w:rsidRPr="00EA7D2E" w:rsidTr="00EA7D2E">
        <w:trPr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102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4 «Реализация гос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дарственной национальной политики на территории ЗАТО г. Радужный Владимирской области» (всего), в том числе:</w:t>
            </w:r>
            <w:proofErr w:type="gram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C93B4F">
        <w:trPr>
          <w:trHeight w:val="73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Комплекс процессных мероприятий  «Реализация страт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</w:t>
            </w:r>
            <w:r w:rsidRPr="00EA7D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гии государственной национальной политики» (всего), в том числе: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 и спорту"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A7D2E" w:rsidRPr="00EA7D2E" w:rsidTr="00EA7D2E">
        <w:trPr>
          <w:trHeight w:val="3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A7D2E" w:rsidRPr="00EA7D2E" w:rsidTr="00EA7D2E">
        <w:trPr>
          <w:trHeight w:val="28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2E" w:rsidRPr="00EA7D2E" w:rsidRDefault="00EA7D2E" w:rsidP="00EA7D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D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EA7D2E" w:rsidRDefault="00EA7D2E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7D2E" w:rsidRDefault="00EA7D2E" w:rsidP="00EA7D2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A7D2E" w:rsidRDefault="00EA7D2E" w:rsidP="00EA7D2E">
      <w:pPr>
        <w:shd w:val="clear" w:color="auto" w:fill="FFFFFF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 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ероприятиях муниципальной программы, реализуемые в составе регионального проекта, не входящего в состав федерального проекта  «Развитие муниципальных общедоступных библиотек области» государственной программы Владимирской области «Развитие культуры»</w:t>
      </w:r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МБУК ОБ ЗАТО г. Радужный</w:t>
            </w:r>
          </w:p>
        </w:tc>
      </w:tr>
      <w:tr w:rsidR="00EA7D2E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EA7D2E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EA7D2E" w:rsidTr="00C93B4F">
        <w:trPr>
          <w:trHeight w:val="35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6E6F42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6F42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6E6F42">
              <w:rPr>
                <w:spacing w:val="-2"/>
                <w:sz w:val="18"/>
                <w:szCs w:val="18"/>
              </w:rPr>
              <w:t xml:space="preserve">   </w:t>
            </w:r>
            <w:r w:rsidRPr="006E6F42">
              <w:rPr>
                <w:spacing w:val="-1"/>
                <w:sz w:val="18"/>
                <w:szCs w:val="18"/>
              </w:rPr>
              <w:t>за достижение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6E6F42">
              <w:rPr>
                <w:sz w:val="18"/>
                <w:szCs w:val="18"/>
              </w:rP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МБУК ОБ ЗАТО г. Радужный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1701"/>
        <w:jc w:val="center"/>
      </w:pPr>
      <w:r>
        <w:t>3. Перечень</w:t>
      </w:r>
      <w:r w:rsidRPr="006E6F42">
        <w:t xml:space="preserve"> </w:t>
      </w:r>
      <w:r>
        <w:t xml:space="preserve">мероприятий (результатов)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Tr="00C93B4F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38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EA7D2E" w:rsidTr="00C93B4F">
        <w:trPr>
          <w:trHeight w:val="52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>
              <w:rPr>
                <w:i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E6F42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6E6F42">
              <w:t>Осуществление закупки художественной, справочной, научной книжной продукции для разных возрастов населения.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</w:tbl>
    <w:p w:rsidR="00EA7D2E" w:rsidRDefault="00EA7D2E" w:rsidP="00EA7D2E">
      <w:pPr>
        <w:pStyle w:val="Heading1"/>
        <w:jc w:val="center"/>
        <w:rPr>
          <w:sz w:val="12"/>
        </w:rPr>
      </w:pPr>
      <w:r>
        <w:t xml:space="preserve">4. Финансовое обеспечение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708"/>
        <w:gridCol w:w="1701"/>
      </w:tblGrid>
      <w:tr w:rsidR="00EA7D2E" w:rsidTr="00C93B4F">
        <w:trPr>
          <w:trHeight w:val="487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 w:rsidRPr="006E6F42">
              <w:t xml:space="preserve"> </w:t>
            </w:r>
            <w:r>
              <w:t>мероприятия</w:t>
            </w:r>
            <w:r w:rsidRPr="006E6F42">
              <w:t xml:space="preserve"> </w:t>
            </w:r>
            <w:r>
              <w:t>(результата)/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</w:t>
            </w:r>
            <w:r w:rsidRPr="006E6F42">
              <w:t xml:space="preserve"> </w:t>
            </w:r>
            <w:r>
              <w:t>финансового</w:t>
            </w:r>
            <w:r w:rsidRPr="006E6F42">
              <w:t xml:space="preserve"> </w:t>
            </w:r>
            <w:r>
              <w:t>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>Объем</w:t>
            </w:r>
            <w:r w:rsidRPr="006E6F42">
              <w:rPr>
                <w:spacing w:val="-2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 w:rsidRPr="006E6F42"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обеспечения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погодам </w:t>
            </w:r>
            <w:r>
              <w:t>реализации,</w:t>
            </w:r>
            <w:r w:rsidRPr="006E6F42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A7D2E" w:rsidTr="00C93B4F">
        <w:trPr>
          <w:trHeight w:val="392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EA7D2E" w:rsidTr="00C93B4F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EA7D2E" w:rsidTr="00C93B4F">
        <w:trPr>
          <w:trHeight w:val="34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>
              <w:t xml:space="preserve"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</w:t>
            </w:r>
            <w:r>
              <w:lastRenderedPageBreak/>
              <w:t>резервного фонда Правительства Российской Федерации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lastRenderedPageBreak/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78,737000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79,143000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81,143000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239,023000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lastRenderedPageBreak/>
              <w:t>Федеральный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750080116101R5190612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65,824000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65,912000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67,672000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199,408000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750080116101R5190612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8,976000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8,988000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9,288000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27,192000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750080116101R5190612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3,937000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4,243000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4,243000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12,4239000</w:t>
            </w:r>
          </w:p>
        </w:tc>
      </w:tr>
    </w:tbl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</w:t>
      </w:r>
      <w:r w:rsidRPr="006E6F42">
        <w:t xml:space="preserve"> </w:t>
      </w:r>
      <w:r>
        <w:t>реализации</w:t>
      </w:r>
      <w:r>
        <w:rPr>
          <w:spacing w:val="-3"/>
        </w:rPr>
        <w:t xml:space="preserve"> мероприятий муниципальной программы, реализуемых в </w:t>
      </w:r>
      <w:proofErr w:type="gramStart"/>
      <w:r>
        <w:rPr>
          <w:spacing w:val="-3"/>
        </w:rPr>
        <w:t>составе</w:t>
      </w:r>
      <w:proofErr w:type="gramEnd"/>
      <w:r>
        <w:rPr>
          <w:spacing w:val="-3"/>
        </w:rPr>
        <w:t xml:space="preserve">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6E6F42">
              <w:t xml:space="preserve"> </w:t>
            </w:r>
            <w:r>
              <w:t>мероприятие</w:t>
            </w:r>
            <w:r w:rsidRPr="006E6F42">
              <w:t xml:space="preserve"> </w:t>
            </w:r>
            <w:r>
              <w:t>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 w:rsidRPr="006E6F42">
              <w:t xml:space="preserve"> </w:t>
            </w:r>
            <w:r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rPr>
                <w:i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-40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6E6F4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</w:t>
            </w:r>
            <w:proofErr w:type="gramStart"/>
            <w:r>
              <w:rPr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i/>
                <w:iCs/>
                <w:sz w:val="24"/>
                <w:szCs w:val="24"/>
              </w:rPr>
              <w:t>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EA7D2E" w:rsidRDefault="00EA7D2E" w:rsidP="00EA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2E" w:rsidRDefault="00EA7D2E" w:rsidP="00EA7D2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A7D2E" w:rsidRDefault="00EA7D2E" w:rsidP="00EA7D2E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ероприятиях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</w:t>
      </w:r>
    </w:p>
    <w:p w:rsidR="00EA7D2E" w:rsidRDefault="00EA7D2E" w:rsidP="00EA7D2E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EA7D2E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EA7D2E" w:rsidRPr="007A7213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2E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441"/>
        <w:gridCol w:w="1844"/>
        <w:gridCol w:w="1416"/>
        <w:gridCol w:w="1484"/>
        <w:gridCol w:w="1352"/>
        <w:gridCol w:w="1703"/>
        <w:gridCol w:w="2121"/>
      </w:tblGrid>
      <w:tr w:rsidR="00EA7D2E" w:rsidTr="00C93B4F">
        <w:trPr>
          <w:trHeight w:val="44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средней заработной платы работников муниципальных учреждений культуры к средней заработной плате во Владимирской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учреждений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  <w:r>
              <w:rPr>
                <w:sz w:val="20"/>
                <w:szCs w:val="20"/>
              </w:rPr>
              <w:t xml:space="preserve"> образования детей сферы культуры к средней заработной плате учителей во Владимирской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Tr="00C93B4F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374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EA7D2E" w:rsidTr="00C93B4F">
        <w:trPr>
          <w:trHeight w:val="52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>
              <w:rPr>
                <w:i/>
              </w:rPr>
              <w:t>Организация досуга населения, библиотечного обслуживания, предоставление дополнительного образования детей в сфере культуры.</w:t>
            </w: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КЦ "Досуг"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«ЦДМ»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МБУК </w:t>
            </w:r>
            <w:proofErr w:type="spellStart"/>
            <w:r>
              <w:rPr>
                <w:spacing w:val="-5"/>
              </w:rPr>
              <w:t>ПКиО</w:t>
            </w:r>
            <w:proofErr w:type="spellEnd"/>
            <w:r>
              <w:rPr>
                <w:spacing w:val="-5"/>
              </w:rPr>
              <w:t xml:space="preserve"> г. Радужный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повышения оплаты труда работников культуры и педагогических работников  </w:t>
            </w:r>
            <w:r>
              <w:rPr>
                <w:sz w:val="18"/>
                <w:szCs w:val="18"/>
              </w:rPr>
              <w:lastRenderedPageBreak/>
              <w:t>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EA7D2E" w:rsidRDefault="00EA7D2E" w:rsidP="00EA7D2E">
      <w:pPr>
        <w:pStyle w:val="Heading1"/>
        <w:jc w:val="center"/>
        <w:rPr>
          <w:sz w:val="12"/>
        </w:rPr>
      </w:pPr>
      <w:r>
        <w:lastRenderedPageBreak/>
        <w:t xml:space="preserve">4. Финансовое обеспечение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7"/>
        <w:gridCol w:w="1842"/>
      </w:tblGrid>
      <w:tr w:rsidR="00EA7D2E" w:rsidTr="00C93B4F">
        <w:trPr>
          <w:trHeight w:val="487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6E6F42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A7D2E" w:rsidTr="00C93B4F">
        <w:trPr>
          <w:trHeight w:val="392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EA7D2E" w:rsidTr="00C93B4F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EA7D2E" w:rsidTr="00C93B4F">
        <w:trPr>
          <w:trHeight w:val="34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992"/>
              </w:tabs>
              <w:suppressAutoHyphens/>
              <w:spacing w:line="270" w:lineRule="exact"/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7500703161027039П611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7380,49300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5716,35000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5716,35000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18813,19300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2244"/>
              </w:tabs>
              <w:suppressAutoHyphens/>
              <w:spacing w:line="270" w:lineRule="exact"/>
              <w:ind w:right="-141"/>
              <w:jc w:val="both"/>
            </w:pPr>
            <w:r>
              <w:t>Выполнение муниципального задания в МБУК КЦ "Досуг"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7500801161027039Ч611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5825,94100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4003,40600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4003,40600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13832,75300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 xml:space="preserve">Выполнение муниципального задания в </w:t>
            </w:r>
            <w:r>
              <w:rPr>
                <w:spacing w:val="-5"/>
              </w:rPr>
              <w:t>МБУК «ЦДМ»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7500801161027039Ш611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3654,63600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2788,08600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2788,08600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9230,80800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7500801161027039Ю611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2991,99200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2354,96000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2354,96000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7701,91200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E6F42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  <w:rPr>
                <w:lang w:val="en-US"/>
              </w:rPr>
            </w:pPr>
            <w:r w:rsidRPr="006E6F42">
              <w:t>7500801161027039Я611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3540,33800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2649,29800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2649,29800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8838,93400</w:t>
            </w:r>
          </w:p>
        </w:tc>
      </w:tr>
    </w:tbl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</w:t>
      </w:r>
      <w:proofErr w:type="gramStart"/>
      <w:r>
        <w:rPr>
          <w:spacing w:val="-3"/>
        </w:rPr>
        <w:t>составе</w:t>
      </w:r>
      <w:proofErr w:type="gramEnd"/>
      <w:r>
        <w:rPr>
          <w:spacing w:val="-3"/>
        </w:rPr>
        <w:t xml:space="preserve">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t>Задачи: 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МБУДО </w:t>
            </w:r>
            <w:r>
              <w:rPr>
                <w:spacing w:val="-5"/>
              </w:rPr>
              <w:lastRenderedPageBreak/>
              <w:t>«ДШИ»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30173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 xml:space="preserve">Выполнение муниципального задания в МБУК </w:t>
            </w:r>
            <w:r>
              <w:lastRenderedPageBreak/>
              <w:t>КЦ "Досуг"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30173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 xml:space="preserve">Выполнение муниципального задания в </w:t>
            </w:r>
            <w:r>
              <w:rPr>
                <w:spacing w:val="-5"/>
              </w:rPr>
              <w:t xml:space="preserve">МБУК </w:t>
            </w:r>
            <w:r>
              <w:rPr>
                <w:spacing w:val="-5"/>
              </w:rPr>
              <w:lastRenderedPageBreak/>
              <w:t>«ЦДМ»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30173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30173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порядке формирования муниципального задания - Постановление администрации ЗАТО г.Радужный Владимирской области от 26.12.2017г.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30173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работ) в отношении муниципальных учреждений ЗАТО г.Радужный Владимирской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EA7D2E" w:rsidRDefault="00EA7D2E" w:rsidP="00EA7D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7D2E" w:rsidRDefault="00EA7D2E" w:rsidP="00EA7D2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A7D2E" w:rsidRDefault="00EA7D2E" w:rsidP="00EA7D2E">
      <w:pPr>
        <w:shd w:val="clear" w:color="auto" w:fill="FFFFFF"/>
        <w:tabs>
          <w:tab w:val="left" w:pos="0"/>
          <w:tab w:val="left" w:pos="6345"/>
          <w:tab w:val="left" w:pos="6750"/>
          <w:tab w:val="left" w:pos="11057"/>
        </w:tabs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о Мероприятиях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 w:rsidR="00EA7D2E" w:rsidRPr="007A7213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0"/>
        <w:jc w:val="center"/>
      </w:pPr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0"/>
        <w:jc w:val="center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EA7D2E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EA7D2E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441"/>
        <w:gridCol w:w="1844"/>
        <w:gridCol w:w="1416"/>
        <w:gridCol w:w="1484"/>
        <w:gridCol w:w="1352"/>
        <w:gridCol w:w="1703"/>
        <w:gridCol w:w="2121"/>
      </w:tblGrid>
      <w:tr w:rsidR="00EA7D2E" w:rsidTr="00C93B4F">
        <w:trPr>
          <w:trHeight w:val="47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среднемесячной заработной платы педагогических работников муниципальных организаций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  <w:r>
              <w:rPr>
                <w:sz w:val="20"/>
                <w:szCs w:val="20"/>
              </w:rPr>
              <w:t xml:space="preserve"> образования к средней заработной плате учителей во Владимирской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</w:t>
      </w:r>
      <w:r>
        <w:rPr>
          <w:bCs w:val="0"/>
        </w:rPr>
        <w:t xml:space="preserve">в </w:t>
      </w:r>
      <w:proofErr w:type="gramStart"/>
      <w:r>
        <w:rPr>
          <w:bCs w:val="0"/>
        </w:rPr>
        <w:t>составе</w:t>
      </w:r>
      <w:proofErr w:type="gramEnd"/>
      <w:r>
        <w:rPr>
          <w:bCs w:val="0"/>
        </w:rPr>
        <w:t xml:space="preserve">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Tr="00C93B4F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374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EA7D2E" w:rsidTr="00C93B4F">
        <w:trPr>
          <w:trHeight w:val="41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rPr>
                <w:i/>
              </w:rPr>
            </w:pPr>
            <w:r>
              <w:rPr>
                <w:i/>
              </w:rPr>
              <w:t xml:space="preserve">Предоставление </w:t>
            </w:r>
            <w:proofErr w:type="gramStart"/>
            <w:r>
              <w:rPr>
                <w:i/>
              </w:rPr>
              <w:t>дополнительного</w:t>
            </w:r>
            <w:proofErr w:type="gramEnd"/>
            <w:r>
              <w:rPr>
                <w:i/>
              </w:rPr>
              <w:t xml:space="preserve"> образования детей в сфере физической культуры и спорта.</w:t>
            </w:r>
          </w:p>
        </w:tc>
      </w:tr>
      <w:tr w:rsidR="00EA7D2E" w:rsidTr="00C93B4F">
        <w:trPr>
          <w:trHeight w:val="2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EA7D2E" w:rsidRDefault="00EA7D2E" w:rsidP="00EA7D2E">
      <w:pPr>
        <w:pStyle w:val="Heading1"/>
        <w:jc w:val="center"/>
        <w:rPr>
          <w:sz w:val="12"/>
        </w:rPr>
      </w:pPr>
      <w:r>
        <w:t xml:space="preserve">4. Финансовое обеспечение мероприятий муниципальной программы, реализуемых </w:t>
      </w:r>
      <w:r>
        <w:rPr>
          <w:bCs w:val="0"/>
        </w:rPr>
        <w:t xml:space="preserve">в </w:t>
      </w:r>
      <w:proofErr w:type="gramStart"/>
      <w:r>
        <w:rPr>
          <w:bCs w:val="0"/>
        </w:rPr>
        <w:t>составе</w:t>
      </w:r>
      <w:proofErr w:type="gramEnd"/>
      <w:r>
        <w:rPr>
          <w:bCs w:val="0"/>
        </w:rPr>
        <w:t xml:space="preserve">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7"/>
        <w:gridCol w:w="1842"/>
      </w:tblGrid>
      <w:tr w:rsidR="00EA7D2E" w:rsidTr="00C93B4F">
        <w:trPr>
          <w:trHeight w:val="487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23017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A7D2E" w:rsidTr="00C93B4F">
        <w:trPr>
          <w:trHeight w:val="392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EA7D2E" w:rsidTr="00C93B4F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2078,64400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720,83600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720,83600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3520,31600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230173">
              <w:t>7500703161037147Ф611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1808,42000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627,136000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627,136000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2899,27200</w:t>
            </w:r>
          </w:p>
        </w:tc>
      </w:tr>
      <w:tr w:rsidR="00EA7D2E" w:rsidTr="00C93B4F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0"/>
              </w:tabs>
              <w:suppressAutoHyphens/>
              <w:spacing w:line="270" w:lineRule="exact"/>
              <w:ind w:right="-141"/>
            </w:pPr>
            <w:r w:rsidRPr="00CC2985"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3017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230173">
              <w:t>750070316103</w:t>
            </w:r>
            <w:r>
              <w:rPr>
                <w:lang w:val="en-US"/>
              </w:rPr>
              <w:t>S</w:t>
            </w:r>
            <w:r w:rsidRPr="00230173">
              <w:t>147Ф611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270,22400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93,70000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93,70000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457,62400</w:t>
            </w:r>
          </w:p>
        </w:tc>
      </w:tr>
    </w:tbl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</w:p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lastRenderedPageBreak/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</w:t>
      </w:r>
      <w:r>
        <w:rPr>
          <w:bCs w:val="0"/>
        </w:rPr>
        <w:t xml:space="preserve">в </w:t>
      </w:r>
      <w:proofErr w:type="gramStart"/>
      <w:r>
        <w:rPr>
          <w:bCs w:val="0"/>
        </w:rPr>
        <w:t>составе</w:t>
      </w:r>
      <w:proofErr w:type="gramEnd"/>
      <w:r>
        <w:rPr>
          <w:bCs w:val="0"/>
        </w:rPr>
        <w:t xml:space="preserve">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t xml:space="preserve">Задача: предоставление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в области спорта.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 xml:space="preserve">Государственное (муниципальное) задание на </w:t>
            </w:r>
            <w:r>
              <w:rPr>
                <w:spacing w:val="-5"/>
              </w:rPr>
              <w:lastRenderedPageBreak/>
              <w:t>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</w:t>
            </w:r>
            <w:r>
              <w:rPr>
                <w:sz w:val="20"/>
              </w:rPr>
              <w:lastRenderedPageBreak/>
              <w:t xml:space="preserve">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EA7D2E" w:rsidRDefault="00EA7D2E" w:rsidP="00EA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2E" w:rsidRPr="00413DDB" w:rsidRDefault="00EA7D2E" w:rsidP="00587A7D">
      <w:pPr>
        <w:spacing w:after="0"/>
        <w:jc w:val="center"/>
      </w:pPr>
      <w:r w:rsidRPr="00413DD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A7D2E" w:rsidRPr="00413DDB" w:rsidRDefault="00EA7D2E" w:rsidP="00587A7D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3D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 w:rsidRPr="00413DDB"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ероприятиях муниципальной программы, реализуемые в составе регионального проекта, не входящего в состав федерального проекта «Развитие физкультурно-спортивных организаций на территории Владимирской области»</w:t>
      </w:r>
      <w:r w:rsidR="00587A7D" w:rsidRPr="00587A7D">
        <w:t xml:space="preserve"> </w:t>
      </w:r>
      <w:r w:rsidR="00587A7D" w:rsidRPr="00587A7D">
        <w:rPr>
          <w:rFonts w:ascii="Times New Roman" w:hAnsi="Times New Roman"/>
          <w:b/>
          <w:i/>
          <w:iCs/>
          <w:color w:val="000000"/>
          <w:sz w:val="28"/>
          <w:szCs w:val="28"/>
        </w:rPr>
        <w:t>государственной программы "Развитие физической культуры и спорта во Владимирской области"</w:t>
      </w:r>
    </w:p>
    <w:p w:rsidR="00EA7D2E" w:rsidRPr="00413DDB" w:rsidRDefault="00EA7D2E" w:rsidP="00EA7D2E">
      <w:pPr>
        <w:pStyle w:val="Heading1"/>
        <w:shd w:val="clear" w:color="auto" w:fill="auto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 w:rsidRPr="00413DDB"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RPr="00413DDB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ConsPlusNormal"/>
              <w:jc w:val="center"/>
            </w:pPr>
            <w:r w:rsidRPr="00413DDB"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3DDB">
              <w:rPr>
                <w:rFonts w:ascii="Times New Roman" w:hAnsi="Times New Roman" w:cs="Times New Roman"/>
              </w:rPr>
              <w:t>МБОУ ДО "ДЮСШ"</w:t>
            </w:r>
          </w:p>
        </w:tc>
      </w:tr>
      <w:tr w:rsidR="00EA7D2E" w:rsidRPr="00413DDB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ConsPlusNormal"/>
              <w:jc w:val="center"/>
            </w:pPr>
            <w:r w:rsidRPr="00413DDB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ConsPlusNormal"/>
              <w:jc w:val="center"/>
            </w:pPr>
            <w:r w:rsidRPr="00413DD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EA7D2E" w:rsidRPr="00413DDB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DB">
        <w:rPr>
          <w:rFonts w:ascii="Times New Roman" w:hAnsi="Times New Roman" w:cs="Times New Roman"/>
          <w:b/>
          <w:sz w:val="28"/>
          <w:szCs w:val="28"/>
        </w:rPr>
        <w:t>2. Показатели м</w:t>
      </w:r>
      <w:r w:rsidRPr="00413DDB"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</w:t>
      </w:r>
      <w:proofErr w:type="gramStart"/>
      <w:r w:rsidRPr="00413DDB">
        <w:rPr>
          <w:rFonts w:ascii="Times New Roman" w:hAnsi="Times New Roman" w:cs="Times New Roman"/>
          <w:b/>
          <w:bCs/>
          <w:sz w:val="28"/>
          <w:szCs w:val="28"/>
        </w:rPr>
        <w:t>составе</w:t>
      </w:r>
      <w:proofErr w:type="gramEnd"/>
      <w:r w:rsidRPr="00413DDB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EA7D2E" w:rsidRPr="00413DDB" w:rsidTr="00C93B4F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 w:rsidRPr="00413DDB">
              <w:t xml:space="preserve"> №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 w:rsidRPr="00413DDB">
              <w:t>п</w:t>
            </w:r>
            <w:proofErr w:type="spellEnd"/>
            <w:proofErr w:type="gramEnd"/>
            <w:r w:rsidRPr="00413DDB">
              <w:t>/</w:t>
            </w:r>
            <w:proofErr w:type="spellStart"/>
            <w:r w:rsidRPr="00413DDB"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246"/>
              <w:jc w:val="center"/>
            </w:pPr>
            <w:r w:rsidRPr="00413DDB"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 w:rsidRPr="00413DDB">
              <w:t>Единица измерения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 w:rsidRPr="00413DDB"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338" w:right="323" w:firstLine="144"/>
            </w:pPr>
            <w:r w:rsidRPr="00413DDB"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799"/>
            </w:pPr>
            <w:r w:rsidRPr="00413DDB"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 w:rsidRPr="00413DDB">
              <w:rPr>
                <w:spacing w:val="-2"/>
              </w:rPr>
              <w:t>Ответственный</w:t>
            </w:r>
            <w:proofErr w:type="gramEnd"/>
            <w:r w:rsidRPr="00413DDB">
              <w:rPr>
                <w:spacing w:val="-2"/>
              </w:rPr>
              <w:t xml:space="preserve">   </w:t>
            </w:r>
            <w:r w:rsidRPr="00413DDB">
              <w:rPr>
                <w:spacing w:val="-1"/>
              </w:rPr>
              <w:t xml:space="preserve">за достижение </w:t>
            </w:r>
            <w:r w:rsidRPr="00413DDB"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 w:rsidRPr="00413DDB">
              <w:rPr>
                <w:spacing w:val="-2"/>
              </w:rPr>
              <w:t>Информационная система</w:t>
            </w:r>
          </w:p>
        </w:tc>
      </w:tr>
      <w:tr w:rsidR="00EA7D2E" w:rsidRPr="00413DDB" w:rsidTr="00C93B4F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 w:rsidRPr="00413DDB"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31"/>
              <w:jc w:val="center"/>
            </w:pPr>
            <w:r w:rsidRPr="00413DDB"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31"/>
              <w:jc w:val="center"/>
            </w:pPr>
            <w:r w:rsidRPr="00413DDB"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RPr="00413DDB" w:rsidTr="00C93B4F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413DDB"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 w:rsidRPr="00413DDB"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413DDB"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413DDB"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 w:rsidRPr="00413DDB"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 w:rsidRPr="00413DDB"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413DDB"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rPr>
                <w:sz w:val="20"/>
              </w:rPr>
              <w:t>9</w:t>
            </w:r>
          </w:p>
        </w:tc>
      </w:tr>
      <w:tr w:rsidR="00EA7D2E" w:rsidRPr="00413DDB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 w:rsidRPr="00413DDB"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Количество организаций, которым представлены средства иного межбюджетного трансферта на цели, указанные в подпунктах «а» и «б» пункта 2 Правил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413DDB"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Количество спортивных площадок открытого типа, для которых закуплено оборудование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proofErr w:type="spellStart"/>
            <w:proofErr w:type="gramStart"/>
            <w:r w:rsidRPr="00413DD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413DDB">
              <w:rPr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 xml:space="preserve">Количество организаций, которым представлены средства иного межбюджетного трансферта на цели, указанные в подпункте «г» </w:t>
            </w:r>
            <w:r w:rsidRPr="00413DDB">
              <w:rPr>
                <w:sz w:val="20"/>
                <w:szCs w:val="20"/>
              </w:rPr>
              <w:lastRenderedPageBreak/>
              <w:t>пункта 2 Правил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lastRenderedPageBreak/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413DDB">
              <w:rPr>
                <w:sz w:val="24"/>
              </w:rPr>
              <w:lastRenderedPageBreak/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Закупка, приводящая в нормативное состояние материальную базу муниципальных учреждений спортивной подготовки.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1F25B5">
              <w:t>Мероприятие по приобретению системы фильтрации и подготовки воды для плавательного бассейна МБОУ ДО ДЮСШ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</w:tbl>
    <w:p w:rsidR="00EA7D2E" w:rsidRPr="00413DDB" w:rsidRDefault="00EA7D2E" w:rsidP="00EA7D2E">
      <w:pPr>
        <w:pStyle w:val="Heading1"/>
        <w:shd w:val="clear" w:color="auto" w:fill="auto"/>
        <w:tabs>
          <w:tab w:val="left" w:pos="11057"/>
        </w:tabs>
        <w:suppressAutoHyphens/>
        <w:ind w:left="1701"/>
        <w:jc w:val="center"/>
      </w:pPr>
      <w:r w:rsidRPr="00413DDB">
        <w:t xml:space="preserve">3. Перечень мероприятий (результатов) мероприятий муниципальной программы, реализуемых в </w:t>
      </w:r>
      <w:proofErr w:type="gramStart"/>
      <w:r w:rsidRPr="00413DDB">
        <w:t>составе</w:t>
      </w:r>
      <w:proofErr w:type="gramEnd"/>
      <w:r w:rsidRPr="00413DDB"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RPr="00413DDB" w:rsidTr="00C93B4F">
        <w:trPr>
          <w:trHeight w:val="42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107" w:right="79" w:firstLine="48"/>
            </w:pPr>
            <w:r w:rsidRPr="00413DDB">
              <w:t>№</w:t>
            </w:r>
            <w:proofErr w:type="spellStart"/>
            <w:proofErr w:type="gramStart"/>
            <w:r w:rsidRPr="00413DDB">
              <w:t>п</w:t>
            </w:r>
            <w:proofErr w:type="spellEnd"/>
            <w:proofErr w:type="gramEnd"/>
            <w:r w:rsidRPr="00413DDB">
              <w:t>/</w:t>
            </w:r>
            <w:proofErr w:type="spellStart"/>
            <w:r w:rsidRPr="00413DDB">
              <w:t>п</w:t>
            </w:r>
            <w:proofErr w:type="spellEnd"/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2" w:right="-144"/>
              <w:jc w:val="center"/>
            </w:pPr>
            <w:r w:rsidRPr="00413DDB"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 w:rsidRPr="00413DDB"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 w:rsidRPr="00413DDB">
              <w:t>Единица измерения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contextualSpacing/>
              <w:jc w:val="center"/>
            </w:pPr>
            <w:r w:rsidRPr="00413DDB">
              <w:t>(по</w:t>
            </w:r>
            <w:r w:rsidRPr="00413DDB">
              <w:rPr>
                <w:spacing w:val="-13"/>
              </w:rPr>
              <w:t xml:space="preserve"> О</w:t>
            </w:r>
            <w:r w:rsidRPr="00413DDB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123" w:right="100" w:firstLine="62"/>
            </w:pPr>
            <w:r w:rsidRPr="00413DDB"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 w:rsidRPr="00413DDB">
              <w:t>Значения мероприятия (результата) по годам</w:t>
            </w:r>
          </w:p>
        </w:tc>
      </w:tr>
      <w:tr w:rsidR="00EA7D2E" w:rsidRPr="00413DDB" w:rsidTr="00C93B4F">
        <w:trPr>
          <w:trHeight w:val="28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 w:rsidRPr="00413DDB"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 w:rsidRPr="00413DDB"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64"/>
              <w:jc w:val="center"/>
            </w:pPr>
            <w:r w:rsidRPr="00413DDB">
              <w:t>2026</w:t>
            </w:r>
          </w:p>
        </w:tc>
      </w:tr>
      <w:tr w:rsidR="00EA7D2E" w:rsidRPr="00413DDB" w:rsidTr="00C93B4F">
        <w:trPr>
          <w:trHeight w:val="3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413DDB">
              <w:rPr>
                <w:sz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413DDB"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 w:rsidRPr="00413DDB"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413DDB"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413DDB"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 w:rsidRPr="00413DDB"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413DDB"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jc w:val="center"/>
            </w:pPr>
            <w:r w:rsidRPr="00413DDB">
              <w:rPr>
                <w:sz w:val="24"/>
              </w:rPr>
              <w:t>8</w:t>
            </w:r>
          </w:p>
        </w:tc>
      </w:tr>
      <w:tr w:rsidR="00EA7D2E" w:rsidRPr="00413DDB" w:rsidTr="00C93B4F">
        <w:trPr>
          <w:trHeight w:val="388"/>
        </w:trPr>
        <w:tc>
          <w:tcPr>
            <w:tcW w:w="1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rPr>
                <w:i/>
              </w:rPr>
            </w:pPr>
            <w:r w:rsidRPr="00413DDB">
              <w:t>Содержание объектов спортивной инфраструктуры муниципальной собственности для занятия физической культурой и спортом.</w:t>
            </w:r>
          </w:p>
        </w:tc>
      </w:tr>
      <w:tr w:rsidR="00EA7D2E" w:rsidRPr="00413DDB" w:rsidTr="00C93B4F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 w:rsidRPr="00413DDB">
              <w:rPr>
                <w:sz w:val="24"/>
              </w:rPr>
              <w:t>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413DDB"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4"/>
              </w:rPr>
            </w:pPr>
            <w:r w:rsidRPr="00413DDB"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 w:rsidRPr="00413DDB"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RPr="00413DDB" w:rsidTr="00C93B4F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 w:rsidRPr="00413DDB">
              <w:rPr>
                <w:sz w:val="24"/>
              </w:rPr>
              <w:t>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413DDB"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 xml:space="preserve">Приобретение спортивного инвентаря/оборудования для создания благоприятных условий для занятия спортом (тренировки и участия в спортивном </w:t>
            </w:r>
            <w:proofErr w:type="gramStart"/>
            <w:r w:rsidRPr="00413DDB">
              <w:lastRenderedPageBreak/>
              <w:t>мероприятии</w:t>
            </w:r>
            <w:proofErr w:type="gramEnd"/>
            <w:r w:rsidRPr="00413DDB">
              <w:t>): бокс.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proofErr w:type="spellStart"/>
            <w:proofErr w:type="gramStart"/>
            <w:r w:rsidRPr="00413DDB">
              <w:lastRenderedPageBreak/>
              <w:t>Шт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  <w:r w:rsidRPr="00413DDB">
              <w:rPr>
                <w:i/>
              </w:rPr>
              <w:t>51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46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41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36</w:t>
            </w:r>
          </w:p>
        </w:tc>
      </w:tr>
      <w:tr w:rsidR="00EA7D2E" w:rsidRPr="00413DDB" w:rsidTr="00C93B4F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1F25B5">
              <w:t>Мероприятие по</w:t>
            </w:r>
            <w:r>
              <w:t xml:space="preserve"> развитию физической культуры и спорта (приобретение, поставка и монтаж</w:t>
            </w:r>
            <w:r w:rsidRPr="001F25B5">
              <w:t xml:space="preserve"> системы фильтрации и подготовки воды для плавательного бассейна МБОУ ДО ДЮСШ</w:t>
            </w:r>
            <w:r>
              <w:t>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Приобретение, поставка и монтаж</w:t>
            </w:r>
            <w:r w:rsidRPr="001F25B5">
              <w:t xml:space="preserve"> системы фильтрации и подготовки воды для плавательного бассейна МБОУ ДО ДЮСШ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EA7D2E" w:rsidRPr="00413DDB" w:rsidRDefault="00EA7D2E" w:rsidP="00EA7D2E">
      <w:pPr>
        <w:pStyle w:val="Heading1"/>
        <w:shd w:val="clear" w:color="auto" w:fill="auto"/>
        <w:jc w:val="center"/>
        <w:rPr>
          <w:sz w:val="12"/>
        </w:rPr>
      </w:pPr>
      <w:r w:rsidRPr="00413DDB">
        <w:t xml:space="preserve">4. Финансовое обеспечение мероприятий муниципальной программы, реализуемых в </w:t>
      </w:r>
      <w:proofErr w:type="gramStart"/>
      <w:r w:rsidRPr="00413DDB">
        <w:t>составе</w:t>
      </w:r>
      <w:proofErr w:type="gramEnd"/>
      <w:r w:rsidRPr="00413DDB"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708"/>
        <w:gridCol w:w="1701"/>
      </w:tblGrid>
      <w:tr w:rsidR="00EA7D2E" w:rsidRPr="00413DDB" w:rsidTr="00C93B4F">
        <w:trPr>
          <w:trHeight w:val="487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Наименование мероприятия (результата)/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ГРБС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 w:rsidRPr="00413DDB">
              <w:rPr>
                <w:spacing w:val="-2"/>
              </w:rPr>
              <w:t xml:space="preserve">Объем финансового </w:t>
            </w:r>
            <w:r w:rsidRPr="00413DDB">
              <w:rPr>
                <w:spacing w:val="-1"/>
              </w:rPr>
              <w:t>обеспечения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rPr>
                <w:spacing w:val="-1"/>
              </w:rPr>
              <w:t xml:space="preserve">по годам </w:t>
            </w:r>
            <w:r w:rsidRPr="00413DDB">
              <w:t>реализации, тыс</w:t>
            </w:r>
            <w:proofErr w:type="gramStart"/>
            <w:r w:rsidRPr="00413DDB">
              <w:t>.р</w:t>
            </w:r>
            <w:proofErr w:type="gramEnd"/>
            <w:r w:rsidRPr="00413DDB">
              <w:t>ублей</w:t>
            </w:r>
          </w:p>
        </w:tc>
      </w:tr>
      <w:tr w:rsidR="00EA7D2E" w:rsidRPr="00413DDB" w:rsidTr="00C93B4F">
        <w:trPr>
          <w:trHeight w:val="392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left="465"/>
            </w:pPr>
            <w:r w:rsidRPr="00413DDB"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 w:rsidRPr="00413DDB">
              <w:t>2025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 w:rsidRPr="00413DDB"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 w:rsidRPr="00413DDB">
              <w:t>Всего</w:t>
            </w:r>
          </w:p>
        </w:tc>
      </w:tr>
      <w:tr w:rsidR="00EA7D2E" w:rsidRPr="00413DDB" w:rsidTr="00C93B4F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413DDB"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413DDB"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492"/>
            </w:pPr>
            <w:r w:rsidRPr="00413DDB"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 w:rsidRPr="00413DDB"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 w:rsidRPr="00413DD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 w:rsidRPr="00413DDB">
              <w:t>6</w:t>
            </w:r>
          </w:p>
        </w:tc>
      </w:tr>
      <w:tr w:rsidR="00EA7D2E" w:rsidRPr="00413DDB" w:rsidTr="00C93B4F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widowControl w:val="0"/>
              <w:tabs>
                <w:tab w:val="left" w:pos="11057"/>
              </w:tabs>
              <w:spacing w:line="270" w:lineRule="exact"/>
            </w:pPr>
            <w:r w:rsidRPr="00413DDB">
              <w:rPr>
                <w:rFonts w:ascii="Times New Roman" w:hAnsi="Times New Roman"/>
                <w:b/>
              </w:rPr>
              <w:t xml:space="preserve">Мероприятия муниципальной программы, реализуемые в </w:t>
            </w:r>
            <w:proofErr w:type="gramStart"/>
            <w:r w:rsidRPr="00413DDB">
              <w:rPr>
                <w:rFonts w:ascii="Times New Roman" w:hAnsi="Times New Roman"/>
                <w:b/>
              </w:rPr>
              <w:t>составе</w:t>
            </w:r>
            <w:proofErr w:type="gramEnd"/>
            <w:r w:rsidRPr="00413DDB">
              <w:rPr>
                <w:rFonts w:ascii="Times New Roman" w:hAnsi="Times New Roman"/>
                <w:b/>
              </w:rPr>
              <w:t xml:space="preserve"> регионального проекта «Развитие физкультурно-спортивных организаций на территории Владимирской области»: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587A7D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6330,80000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3001,414000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3001,414000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587A7D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>
              <w:t>12333,62800</w:t>
            </w:r>
          </w:p>
        </w:tc>
      </w:tr>
      <w:tr w:rsidR="00EA7D2E" w:rsidRPr="00413DDB" w:rsidTr="00C93B4F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</w:pPr>
            <w:r w:rsidRPr="00413DDB"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 w:rsidRPr="00413DDB"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75011031610472000611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2776,400000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2769,000000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2769,000000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8314,400000</w:t>
            </w: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</w:pPr>
            <w:r w:rsidRPr="00413DDB"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 w:rsidRPr="00413DDB"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232,400000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232,414000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232,414000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697,242000</w:t>
            </w: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7501103161047274Ф612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202,200000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202,200000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202,200000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606,600000</w:t>
            </w: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7501103161047274Ф612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30,200000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30,214000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30,214000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90,642000</w:t>
            </w: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1F25B5">
              <w:t>Мероприятие по</w:t>
            </w:r>
            <w:r>
              <w:t xml:space="preserve"> развитию физической культуры и спорта (приобретение, поставка и монтаж</w:t>
            </w:r>
            <w:r w:rsidRPr="001F25B5">
              <w:t xml:space="preserve"> системы фильтрации и подготовки воды для плавательного бассейна МБОУ ДО ДЮСШ</w:t>
            </w:r>
            <w:r>
              <w:t>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3322,00000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</w:t>
            </w:r>
            <w:r>
              <w:t>07</w:t>
            </w:r>
            <w:r w:rsidRPr="00413DDB">
              <w:t>03161047</w:t>
            </w:r>
            <w:r>
              <w:t>160</w:t>
            </w:r>
            <w:r w:rsidRPr="00413DDB">
              <w:t>Ф612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1F25B5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lang w:val="en-US"/>
              </w:rPr>
            </w:pPr>
            <w:r>
              <w:rPr>
                <w:lang w:val="en-US"/>
              </w:rPr>
              <w:t>2890</w:t>
            </w:r>
            <w:r>
              <w:t>,</w:t>
            </w:r>
            <w:r>
              <w:rPr>
                <w:lang w:val="en-US"/>
              </w:rPr>
              <w:t>10000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>
              <w:t>2890,10000</w:t>
            </w:r>
          </w:p>
        </w:tc>
      </w:tr>
      <w:tr w:rsidR="00EA7D2E" w:rsidRPr="00413DDB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</w:t>
            </w:r>
            <w:r>
              <w:rPr>
                <w:lang w:val="en-US"/>
              </w:rPr>
              <w:t>S160</w:t>
            </w:r>
            <w:r w:rsidRPr="00413DDB">
              <w:t>Ф612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431,90000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>
              <w:t>0,00000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>
              <w:t>431,90000</w:t>
            </w:r>
          </w:p>
        </w:tc>
      </w:tr>
    </w:tbl>
    <w:p w:rsidR="00EA7D2E" w:rsidRPr="00413DDB" w:rsidRDefault="00EA7D2E" w:rsidP="00EA7D2E">
      <w:pPr>
        <w:pStyle w:val="Heading1"/>
        <w:shd w:val="clear" w:color="auto" w:fill="auto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 w:rsidRPr="00413DDB">
        <w:rPr>
          <w:bCs w:val="0"/>
        </w:rPr>
        <w:lastRenderedPageBreak/>
        <w:t xml:space="preserve">5. </w:t>
      </w:r>
      <w:r w:rsidRPr="00413DDB">
        <w:t>План реализации</w:t>
      </w:r>
      <w:r w:rsidRPr="00413DDB">
        <w:rPr>
          <w:spacing w:val="-3"/>
        </w:rPr>
        <w:t xml:space="preserve"> мероприятий муниципальной программы, реализуемых в </w:t>
      </w:r>
      <w:proofErr w:type="gramStart"/>
      <w:r w:rsidRPr="00413DDB">
        <w:rPr>
          <w:spacing w:val="-3"/>
        </w:rPr>
        <w:t>составе</w:t>
      </w:r>
      <w:proofErr w:type="gramEnd"/>
      <w:r w:rsidRPr="00413DDB">
        <w:rPr>
          <w:spacing w:val="-3"/>
        </w:rPr>
        <w:t xml:space="preserve"> </w:t>
      </w:r>
      <w:r w:rsidRPr="00413DDB"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RPr="00413DDB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 w:rsidRPr="00413DDB">
              <w:t>Задача, мероприятие (результат)/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 w:rsidRPr="00413DDB"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13"/>
              <w:jc w:val="center"/>
            </w:pPr>
            <w:r w:rsidRPr="00413DDB"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 w:rsidRPr="00413DDB">
              <w:rPr>
                <w:sz w:val="18"/>
                <w:szCs w:val="18"/>
              </w:rPr>
              <w:t>Ответственный исполнитель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 w:rsidRPr="00413DDB"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03" w:right="34"/>
              <w:jc w:val="center"/>
            </w:pPr>
            <w:r w:rsidRPr="00413DDB">
              <w:t>Информационная система</w:t>
            </w:r>
          </w:p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03" w:right="34"/>
              <w:jc w:val="center"/>
            </w:pPr>
            <w:r w:rsidRPr="00413DDB">
              <w:t>(источник данных)</w:t>
            </w:r>
          </w:p>
        </w:tc>
      </w:tr>
      <w:tr w:rsidR="00EA7D2E" w:rsidRPr="00413DDB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 w:rsidRPr="00413DDB"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jc w:val="center"/>
            </w:pPr>
            <w:r w:rsidRPr="00413DDB"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jc w:val="center"/>
            </w:pPr>
            <w:r w:rsidRPr="00413DDB"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 w:rsidRPr="00413DDB"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 w:rsidRPr="00413DDB">
              <w:t>5</w:t>
            </w:r>
          </w:p>
        </w:tc>
      </w:tr>
      <w:tr w:rsidR="00EA7D2E" w:rsidRPr="00413DDB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413DDB">
              <w:t>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</w:tr>
      <w:tr w:rsidR="00EA7D2E" w:rsidRPr="00413DDB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t>Уплата налога на имущество по объектам спортивной инфраструктуры; оплата услуг отопления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 w:rsidRPr="00413DDB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t>Приобретение спортивного оборудования для объектов спортивной инфраструктуры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МКУ «Комитет по культуре и спорту»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RPr="00413DDB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  <w:sz w:val="24"/>
                <w:szCs w:val="24"/>
              </w:rPr>
              <w:t>Контрольная точка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13DDB">
              <w:rPr>
                <w:i/>
                <w:iCs/>
                <w:sz w:val="24"/>
                <w:szCs w:val="24"/>
              </w:rPr>
              <w:t>1.Заключение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 w:rsidRPr="00413DDB">
              <w:rPr>
                <w:i/>
                <w:iCs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 w:rsidRPr="00413DDB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  <w:sz w:val="24"/>
                <w:szCs w:val="24"/>
              </w:rPr>
              <w:t>Контрольная</w:t>
            </w:r>
            <w:r w:rsidRPr="00413DD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3DDB">
              <w:rPr>
                <w:i/>
                <w:iCs/>
                <w:sz w:val="24"/>
                <w:szCs w:val="24"/>
              </w:rPr>
              <w:t>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 w:rsidRPr="00413DDB">
              <w:rPr>
                <w:i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EA7D2E" w:rsidRPr="00413DDB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EA7D2E" w:rsidRPr="00413DDB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383"/>
            </w:pPr>
            <w:r w:rsidRPr="00413DDB">
              <w:rPr>
                <w:i/>
                <w:iCs/>
              </w:rPr>
              <w:t>Контрольная точка 1.Заключение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rPr>
                <w:i/>
                <w:iCs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</w:rPr>
            </w:pPr>
            <w:r w:rsidRPr="00413DDB">
              <w:rPr>
                <w:iCs/>
              </w:rPr>
              <w:t>Договор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</w:rPr>
              <w:t>Контрольная 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Товарная накладная/ 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1F25B5">
              <w:t>Мероприятие по</w:t>
            </w:r>
            <w:r>
              <w:t xml:space="preserve"> развитию физической культуры и спорта (приобретение, поставка и монтаж</w:t>
            </w:r>
            <w:r w:rsidRPr="001F25B5">
              <w:t xml:space="preserve"> системы фильтрации и подготовки воды для плавательного бассейна МБОУ ДО ДЮСШ</w:t>
            </w:r>
            <w:r>
              <w:t>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383"/>
            </w:pPr>
            <w:r w:rsidRPr="00413DDB">
              <w:rPr>
                <w:i/>
                <w:iCs/>
              </w:rPr>
              <w:t xml:space="preserve">Контрольная точка 1.Заключение </w:t>
            </w:r>
            <w:r>
              <w:rPr>
                <w:i/>
                <w:iCs/>
              </w:rPr>
              <w:t>контракта</w:t>
            </w:r>
            <w:r w:rsidRPr="00413DDB">
              <w:rPr>
                <w:i/>
                <w:iCs/>
              </w:rPr>
              <w:t xml:space="preserve">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rPr>
                <w:i/>
                <w:iCs/>
              </w:rPr>
              <w:t>3</w:t>
            </w:r>
            <w:r>
              <w:rPr>
                <w:i/>
                <w:iCs/>
              </w:rPr>
              <w:t>0</w:t>
            </w:r>
            <w:r w:rsidRPr="00413DDB">
              <w:rPr>
                <w:i/>
                <w:iCs/>
              </w:rPr>
              <w:t>.1</w:t>
            </w:r>
            <w:r>
              <w:rPr>
                <w:i/>
                <w:iCs/>
              </w:rPr>
              <w:t>1</w:t>
            </w:r>
            <w:r w:rsidRPr="00413DDB">
              <w:rPr>
                <w:i/>
                <w:iCs/>
              </w:rPr>
              <w:t>.202</w:t>
            </w:r>
            <w:r>
              <w:rPr>
                <w:i/>
                <w:iCs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</w:rPr>
            </w:pPr>
            <w:r>
              <w:rPr>
                <w:iCs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</w:rPr>
              <w:t>Контрольная точка 2. Поставка</w:t>
            </w:r>
            <w:r>
              <w:rPr>
                <w:i/>
                <w:iCs/>
              </w:rPr>
              <w:t xml:space="preserve"> и монтаж</w:t>
            </w:r>
            <w:r w:rsidRPr="00413DDB">
              <w:rPr>
                <w:i/>
                <w:iCs/>
              </w:rPr>
              <w:t xml:space="preserve"> </w:t>
            </w:r>
            <w:r w:rsidRPr="00BF5CB5">
              <w:rPr>
                <w:i/>
              </w:rPr>
              <w:t>системы фильтрации и подготовки воды для плавательного бассейна МБОУ ДО ДЮСШ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31.12.202</w:t>
            </w:r>
            <w:r>
              <w:rPr>
                <w:i/>
              </w:rPr>
              <w:t>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13DDB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Товарная накладная/ 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</w:tbl>
    <w:p w:rsidR="00EA7D2E" w:rsidRDefault="00EA7D2E" w:rsidP="00EA7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D2E" w:rsidRDefault="00EA7D2E" w:rsidP="00EA7D2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</w:t>
      </w:r>
    </w:p>
    <w:p w:rsidR="00EA7D2E" w:rsidRDefault="00EA7D2E" w:rsidP="00EA7D2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ероприятии муниципальной программы, реализуемые в составе регионального проекта, не входящего в состав федерального проекта </w:t>
      </w:r>
      <w:r w:rsidRPr="00A51127">
        <w:rPr>
          <w:rFonts w:ascii="Times New Roman" w:hAnsi="Times New Roman"/>
          <w:b/>
          <w:i/>
          <w:iCs/>
          <w:color w:val="000000"/>
          <w:sz w:val="28"/>
          <w:szCs w:val="28"/>
        </w:rPr>
        <w:t>"Бизнес-спринт (Я выбираю спорт)"</w:t>
      </w:r>
      <w:proofErr w:type="gramEnd"/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EA7D2E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EA7D2E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EA7D2E" w:rsidTr="00C93B4F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1A59B7">
              <w:rPr>
                <w:sz w:val="20"/>
                <w:szCs w:val="20"/>
              </w:rPr>
              <w:t>Закупка и монтаж оборудования для создания "умных" спортивных площадок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«ГКМХ»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Tr="00C93B4F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EA7D2E" w:rsidTr="00C93B4F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 w:rsidRPr="00061E80"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 xml:space="preserve">е в </w:t>
            </w:r>
            <w:proofErr w:type="gramStart"/>
            <w:r w:rsidRPr="00061E80">
              <w:t>составе</w:t>
            </w:r>
            <w:proofErr w:type="gramEnd"/>
            <w:r w:rsidRPr="00061E80">
              <w:t xml:space="preserve"> регионального проекта "Бизнес-спринт (Я выбираю спорт)"</w:t>
            </w:r>
            <w: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</w:rPr>
            </w:pPr>
            <w:r w:rsidRPr="00061E80">
              <w:t>Закупка и монтаж оборудования для создания "умных" спортивных площадок</w:t>
            </w:r>
            <w:r>
              <w:t>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EA7D2E" w:rsidRDefault="00EA7D2E" w:rsidP="00EA7D2E">
      <w:pPr>
        <w:pStyle w:val="Heading1"/>
        <w:jc w:val="center"/>
        <w:rPr>
          <w:sz w:val="12"/>
        </w:rPr>
      </w:pPr>
      <w:r>
        <w:lastRenderedPageBreak/>
        <w:t xml:space="preserve">4. Финансовое обеспечение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6"/>
        <w:gridCol w:w="1843"/>
      </w:tblGrid>
      <w:tr w:rsidR="00EA7D2E" w:rsidTr="00C93B4F">
        <w:trPr>
          <w:trHeight w:val="487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мероприятия</w:t>
            </w:r>
            <w:r w:rsidRPr="007A7213">
              <w:t xml:space="preserve"> </w:t>
            </w:r>
            <w:r>
              <w:t>(результата)/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23017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A7D2E" w:rsidTr="00C93B4F">
        <w:trPr>
          <w:trHeight w:val="392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EA7D2E" w:rsidTr="00C93B4F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EA7D2E" w:rsidTr="00C93B4F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 xml:space="preserve">е в </w:t>
            </w:r>
            <w:proofErr w:type="gramStart"/>
            <w:r w:rsidRPr="00061E80">
              <w:t>составе</w:t>
            </w:r>
            <w:proofErr w:type="gramEnd"/>
            <w:r w:rsidRPr="00061E80">
              <w:t xml:space="preserve"> регионального проекта "Бизнес-спринт (Я выбираю спорт)"</w:t>
            </w:r>
            <w: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t>МКУ «ГКМХ»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16820,920000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16820,920000</w:t>
            </w:r>
          </w:p>
        </w:tc>
      </w:tr>
      <w:tr w:rsidR="00EA7D2E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73311021610677530244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14634,200000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14634,200000</w:t>
            </w:r>
          </w:p>
        </w:tc>
      </w:tr>
      <w:tr w:rsidR="00EA7D2E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Местный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733110216106</w:t>
            </w:r>
            <w:r>
              <w:rPr>
                <w:lang w:val="en-US"/>
              </w:rPr>
              <w:t>S</w:t>
            </w:r>
            <w:r>
              <w:t>7530244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2186,720000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2186,720000</w:t>
            </w:r>
          </w:p>
        </w:tc>
      </w:tr>
    </w:tbl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</w:t>
      </w:r>
      <w:proofErr w:type="gramStart"/>
      <w:r>
        <w:rPr>
          <w:spacing w:val="-3"/>
        </w:rPr>
        <w:t>составе</w:t>
      </w:r>
      <w:proofErr w:type="gramEnd"/>
      <w:r>
        <w:rPr>
          <w:spacing w:val="-3"/>
        </w:rPr>
        <w:t xml:space="preserve">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061E80"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 w:rsidRPr="005B40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23017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1.Заключение договора с Исполнителем.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C4448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точка 2. Выполнение работ по </w:t>
            </w:r>
            <w:r w:rsidRPr="00C44488">
              <w:rPr>
                <w:i/>
                <w:iCs/>
                <w:sz w:val="24"/>
                <w:szCs w:val="24"/>
              </w:rPr>
              <w:t>монтаж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C44488">
              <w:rPr>
                <w:i/>
                <w:iCs/>
                <w:sz w:val="24"/>
                <w:szCs w:val="24"/>
              </w:rPr>
              <w:t xml:space="preserve"> оборудования для создания "умных" спортивных площадок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/Универсальный передаточный документ/Акт выполненных работ, оказанных услуг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EA7D2E" w:rsidRDefault="00EA7D2E" w:rsidP="00EA7D2E"/>
    <w:p w:rsidR="00EA7D2E" w:rsidRDefault="00EA7D2E" w:rsidP="00EA7D2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A7D2E" w:rsidRDefault="00EA7D2E" w:rsidP="00EA7D2E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униципальном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е, не входящего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в состав региональных и/или федеральных проектов:</w:t>
      </w:r>
      <w:r w:rsidRPr="00860592">
        <w:t xml:space="preserve"> 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>«Капитальный ремонт кровли бассейна МБОУДО ДЮСШ»</w:t>
      </w:r>
    </w:p>
    <w:p w:rsidR="00EA7D2E" w:rsidRPr="00860592" w:rsidRDefault="00EA7D2E" w:rsidP="00EA7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EA7D2E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EA7D2E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EA7D2E" w:rsidTr="00C93B4F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Tr="00C93B4F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 капитальный ремонт кровли бассейна МБОУДО «ДЮСШ»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«ГКМХ»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Tr="00C93B4F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EA7D2E" w:rsidTr="00C93B4F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 w:rsidRPr="00B463AC">
              <w:t>Создание условий для  развития физической культурой и спортом.</w:t>
            </w: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 xml:space="preserve">е в </w:t>
            </w:r>
            <w:proofErr w:type="gramStart"/>
            <w:r w:rsidRPr="00061E80">
              <w:t>составе</w:t>
            </w:r>
            <w:proofErr w:type="gramEnd"/>
            <w:r w:rsidRPr="00061E80">
              <w:t xml:space="preserve"> </w:t>
            </w:r>
            <w:r>
              <w:t>муницип</w:t>
            </w:r>
            <w:r w:rsidRPr="00061E80">
              <w:t>ального проекта "</w:t>
            </w:r>
            <w:r>
              <w:t xml:space="preserve"> </w:t>
            </w:r>
            <w:r w:rsidRPr="00B463AC">
              <w:t>Капитальный ремонт кровли бассейна МБОУДО ДЮСШ</w:t>
            </w:r>
            <w:r w:rsidRPr="00061E80">
              <w:t>"</w:t>
            </w:r>
            <w: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</w:rPr>
            </w:pPr>
            <w:r>
              <w:t>Проведение к</w:t>
            </w:r>
            <w:r w:rsidRPr="00B463AC">
              <w:t>апитальн</w:t>
            </w:r>
            <w:r>
              <w:t>ого</w:t>
            </w:r>
            <w:r w:rsidRPr="00B463AC">
              <w:t xml:space="preserve"> ремонт</w:t>
            </w:r>
            <w:r>
              <w:t>а</w:t>
            </w:r>
            <w:r w:rsidRPr="00B463AC">
              <w:t xml:space="preserve"> кровли бассейна МБОУДО ДЮСШ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EA7D2E" w:rsidRDefault="00EA7D2E" w:rsidP="00EA7D2E">
      <w:pPr>
        <w:pStyle w:val="Heading1"/>
        <w:jc w:val="center"/>
        <w:rPr>
          <w:sz w:val="12"/>
        </w:rPr>
      </w:pPr>
      <w:r>
        <w:t xml:space="preserve">4. Финансовое обеспечение мероприятий муниципальной программы, реализуемых в </w:t>
      </w:r>
      <w:proofErr w:type="gramStart"/>
      <w:r>
        <w:t>составе</w:t>
      </w:r>
      <w:proofErr w:type="gramEnd"/>
      <w:r>
        <w:t xml:space="preserve">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6"/>
        <w:gridCol w:w="1843"/>
      </w:tblGrid>
      <w:tr w:rsidR="00EA7D2E" w:rsidTr="00C93B4F">
        <w:trPr>
          <w:trHeight w:val="487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мероприятия</w:t>
            </w:r>
            <w:r w:rsidRPr="007A7213">
              <w:t xml:space="preserve"> </w:t>
            </w:r>
            <w:r>
              <w:t>(результата)/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23017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EA7D2E" w:rsidTr="00C93B4F">
        <w:trPr>
          <w:trHeight w:val="392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EA7D2E" w:rsidTr="00C93B4F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EA7D2E" w:rsidTr="00C93B4F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 xml:space="preserve">е в </w:t>
            </w:r>
            <w:proofErr w:type="gramStart"/>
            <w:r w:rsidRPr="00061E80">
              <w:t>составе</w:t>
            </w:r>
            <w:proofErr w:type="gramEnd"/>
            <w:r w:rsidRPr="00061E80">
              <w:t xml:space="preserve"> </w:t>
            </w:r>
            <w:r>
              <w:t>муницип</w:t>
            </w:r>
            <w:r w:rsidRPr="00061E80">
              <w:t>ального проекта "</w:t>
            </w:r>
            <w:r>
              <w:t xml:space="preserve"> </w:t>
            </w:r>
            <w:r w:rsidRPr="00B463AC">
              <w:t xml:space="preserve">Капитальный ремонт </w:t>
            </w:r>
            <w:r w:rsidRPr="00B463AC">
              <w:lastRenderedPageBreak/>
              <w:t>кровли бассейна МБОУДО ДЮСШ</w:t>
            </w:r>
            <w:r w:rsidRPr="00061E80">
              <w:t>"</w:t>
            </w:r>
            <w: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lastRenderedPageBreak/>
              <w:t>МКУ «ГКМХ»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Tr="00C93B4F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lastRenderedPageBreak/>
              <w:t>Местный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7330703162029001Ф243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19351,94220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19351,94220</w:t>
            </w:r>
          </w:p>
        </w:tc>
      </w:tr>
    </w:tbl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</w:t>
      </w:r>
      <w:proofErr w:type="gramStart"/>
      <w:r>
        <w:rPr>
          <w:spacing w:val="-3"/>
        </w:rPr>
        <w:t>составе</w:t>
      </w:r>
      <w:proofErr w:type="gramEnd"/>
      <w:r>
        <w:rPr>
          <w:spacing w:val="-3"/>
        </w:rPr>
        <w:t xml:space="preserve">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B463AC">
              <w:t>Создание условий для  развития физической культурой и спортом.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 w:rsidRPr="005B40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23017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1.Заключение договора с Подрядчиком.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D528D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2. Проведение работ по капитальному ремонту кровли бассейна МБОУДО ДЮСШ.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EA7D2E" w:rsidRDefault="00EA7D2E" w:rsidP="00EA7D2E"/>
    <w:p w:rsidR="00EA7D2E" w:rsidRDefault="00EA7D2E" w:rsidP="00EA7D2E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A7D2E" w:rsidRDefault="00EA7D2E" w:rsidP="00EA7D2E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униципальном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е, не входящего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в состав региональных и/или федеральных проектов:</w:t>
      </w:r>
      <w:r w:rsidRPr="00860592">
        <w:t xml:space="preserve"> 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C44488">
        <w:rPr>
          <w:rFonts w:ascii="Times New Roman" w:hAnsi="Times New Roman"/>
          <w:b/>
          <w:i/>
          <w:iCs/>
          <w:color w:val="000000"/>
          <w:sz w:val="28"/>
          <w:szCs w:val="28"/>
        </w:rPr>
        <w:t>Ремонты спортивных площадок на территории города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EA7D2E" w:rsidRPr="00860592" w:rsidRDefault="00EA7D2E" w:rsidP="00F40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EA7D2E" w:rsidTr="00C93B4F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EA7D2E" w:rsidTr="00C93B4F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EA7D2E" w:rsidRPr="003C61D4" w:rsidRDefault="00EA7D2E" w:rsidP="00EA7D2E">
      <w:pPr>
        <w:tabs>
          <w:tab w:val="left" w:pos="4452"/>
        </w:tabs>
        <w:jc w:val="center"/>
        <w:rPr>
          <w:rFonts w:ascii="Times New Roman" w:hAnsi="Times New Roman" w:cs="Times New Roman"/>
          <w:b/>
        </w:rPr>
      </w:pPr>
      <w:r w:rsidRPr="003C61D4">
        <w:rPr>
          <w:rFonts w:ascii="Times New Roman" w:hAnsi="Times New Roman" w:cs="Times New Roman"/>
          <w:b/>
        </w:rPr>
        <w:t>2. Показатели м</w:t>
      </w:r>
      <w:r w:rsidRPr="003C61D4">
        <w:rPr>
          <w:rFonts w:ascii="Times New Roman" w:hAnsi="Times New Roman" w:cs="Times New Roman"/>
          <w:b/>
          <w:bCs/>
        </w:rPr>
        <w:t xml:space="preserve">ероприятий муниципальной программы, реализуемых в </w:t>
      </w:r>
      <w:proofErr w:type="gramStart"/>
      <w:r w:rsidRPr="003C61D4">
        <w:rPr>
          <w:rFonts w:ascii="Times New Roman" w:hAnsi="Times New Roman" w:cs="Times New Roman"/>
          <w:b/>
          <w:bCs/>
        </w:rPr>
        <w:t>составе</w:t>
      </w:r>
      <w:proofErr w:type="gramEnd"/>
      <w:r w:rsidRPr="003C61D4">
        <w:rPr>
          <w:rFonts w:ascii="Times New Roman" w:hAnsi="Times New Roman" w:cs="Times New Roman"/>
          <w:b/>
          <w:bCs/>
        </w:rPr>
        <w:t xml:space="preserve"> муниципального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EA7D2E" w:rsidRPr="003C61D4" w:rsidTr="00C93B4F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 w:rsidRPr="003C61D4">
              <w:t xml:space="preserve"> №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 w:rsidRPr="003C61D4">
              <w:t>п</w:t>
            </w:r>
            <w:proofErr w:type="spellEnd"/>
            <w:proofErr w:type="gramEnd"/>
            <w:r w:rsidRPr="003C61D4">
              <w:t>/</w:t>
            </w:r>
            <w:proofErr w:type="spellStart"/>
            <w:r w:rsidRPr="003C61D4"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 w:rsidRPr="003C61D4"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 w:rsidRPr="003C61D4">
              <w:t>Единица измерения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 w:rsidRPr="003C61D4"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 w:rsidRPr="003C61D4"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 w:rsidRPr="003C61D4"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 w:rsidRPr="003C61D4">
              <w:rPr>
                <w:spacing w:val="-2"/>
              </w:rPr>
              <w:t>Ответственный</w:t>
            </w:r>
            <w:proofErr w:type="gramEnd"/>
            <w:r w:rsidRPr="003C61D4">
              <w:rPr>
                <w:spacing w:val="-2"/>
              </w:rPr>
              <w:t xml:space="preserve">   </w:t>
            </w:r>
            <w:r w:rsidRPr="003C61D4">
              <w:rPr>
                <w:spacing w:val="-1"/>
              </w:rPr>
              <w:t xml:space="preserve">за достижение </w:t>
            </w:r>
            <w:r w:rsidRPr="003C61D4"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 w:rsidRPr="003C61D4">
              <w:rPr>
                <w:spacing w:val="-2"/>
              </w:rPr>
              <w:t>Информационная система</w:t>
            </w:r>
          </w:p>
        </w:tc>
      </w:tr>
      <w:tr w:rsidR="00EA7D2E" w:rsidRPr="003C61D4" w:rsidTr="00C93B4F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 w:rsidRPr="003C61D4"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 w:rsidRPr="003C61D4"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 w:rsidRPr="003C61D4"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EA7D2E" w:rsidRPr="003C61D4" w:rsidTr="00C93B4F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3C61D4"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 w:rsidRPr="003C61D4"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3C61D4"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3C61D4"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 w:rsidRPr="003C61D4"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 w:rsidRPr="003C61D4"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3C61D4"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C61D4"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C61D4">
              <w:t>9</w:t>
            </w:r>
          </w:p>
        </w:tc>
      </w:tr>
      <w:tr w:rsidR="00EA7D2E" w:rsidRPr="003C61D4" w:rsidTr="00C93B4F">
        <w:trPr>
          <w:trHeight w:val="110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 w:rsidRPr="003C61D4">
              <w:lastRenderedPageBreak/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color w:val="000000"/>
                <w:lang w:eastAsia="ru-RU"/>
              </w:rPr>
              <w:t>Выполнение работ по</w:t>
            </w:r>
            <w:r w:rsidRPr="00D26C7E">
              <w:rPr>
                <w:color w:val="000000"/>
                <w:lang w:eastAsia="ru-RU"/>
              </w:rPr>
              <w:t xml:space="preserve"> </w:t>
            </w:r>
            <w:r w:rsidRPr="003C61D4">
              <w:t>ремонт</w:t>
            </w:r>
            <w:r>
              <w:t>у</w:t>
            </w:r>
            <w:r w:rsidRPr="003C61D4">
              <w:t xml:space="preserve"> спортивной площадки у жилого дома №15 1 квартала.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МКУ «ГКМХ»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ФИС СП ГАС «Управление»</w:t>
            </w:r>
          </w:p>
        </w:tc>
      </w:tr>
    </w:tbl>
    <w:p w:rsidR="00EA7D2E" w:rsidRPr="003C61D4" w:rsidRDefault="00EA7D2E" w:rsidP="00EA7D2E">
      <w:pPr>
        <w:pStyle w:val="Heading1"/>
        <w:tabs>
          <w:tab w:val="left" w:pos="11057"/>
        </w:tabs>
        <w:suppressAutoHyphens/>
        <w:ind w:left="1701"/>
        <w:jc w:val="center"/>
        <w:rPr>
          <w:sz w:val="22"/>
          <w:szCs w:val="22"/>
        </w:rPr>
      </w:pPr>
      <w:r w:rsidRPr="003C61D4">
        <w:rPr>
          <w:sz w:val="22"/>
          <w:szCs w:val="22"/>
        </w:rPr>
        <w:t xml:space="preserve">3. Перечень мероприятий (результатов) мероприятий муниципальной программы, реализуемых в </w:t>
      </w:r>
      <w:proofErr w:type="gramStart"/>
      <w:r w:rsidRPr="003C61D4">
        <w:rPr>
          <w:sz w:val="22"/>
          <w:szCs w:val="22"/>
        </w:rPr>
        <w:t>составе</w:t>
      </w:r>
      <w:proofErr w:type="gramEnd"/>
      <w:r w:rsidRPr="003C61D4">
        <w:rPr>
          <w:sz w:val="22"/>
          <w:szCs w:val="22"/>
        </w:rPr>
        <w:t xml:space="preserve">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EA7D2E" w:rsidRPr="003C61D4" w:rsidTr="00C93B4F">
        <w:trPr>
          <w:trHeight w:val="42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 w:rsidRPr="003C61D4">
              <w:t>№</w:t>
            </w:r>
            <w:proofErr w:type="spellStart"/>
            <w:proofErr w:type="gramStart"/>
            <w:r w:rsidRPr="003C61D4">
              <w:t>п</w:t>
            </w:r>
            <w:proofErr w:type="spellEnd"/>
            <w:proofErr w:type="gramEnd"/>
            <w:r w:rsidRPr="003C61D4">
              <w:t>/</w:t>
            </w:r>
            <w:proofErr w:type="spellStart"/>
            <w:r w:rsidRPr="003C61D4">
              <w:t>п</w:t>
            </w:r>
            <w:proofErr w:type="spellEnd"/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 w:rsidRPr="003C61D4"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 w:rsidRPr="003C61D4"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 w:rsidRPr="003C61D4">
              <w:t>Единица измерения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 w:rsidRPr="003C61D4">
              <w:t>(по</w:t>
            </w:r>
            <w:r w:rsidRPr="003C61D4">
              <w:rPr>
                <w:spacing w:val="-13"/>
              </w:rPr>
              <w:t xml:space="preserve"> О</w:t>
            </w:r>
            <w:r w:rsidRPr="003C61D4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 w:rsidRPr="003C61D4"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 w:rsidRPr="003C61D4">
              <w:t>Значения мероприятия (результата) по годам</w:t>
            </w:r>
          </w:p>
        </w:tc>
      </w:tr>
      <w:tr w:rsidR="00EA7D2E" w:rsidRPr="003C61D4" w:rsidTr="00C93B4F">
        <w:trPr>
          <w:trHeight w:val="28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 w:rsidRPr="003C61D4"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 w:rsidRPr="003C61D4"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 w:rsidRPr="003C61D4">
              <w:t>2026</w:t>
            </w:r>
          </w:p>
        </w:tc>
      </w:tr>
      <w:tr w:rsidR="00EA7D2E" w:rsidRPr="003C61D4" w:rsidTr="00C93B4F">
        <w:trPr>
          <w:trHeight w:val="3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3C61D4"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3C61D4"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 w:rsidRPr="003C61D4"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3C61D4"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3C61D4"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 w:rsidRPr="003C61D4"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3C61D4"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C61D4">
              <w:t>8</w:t>
            </w:r>
          </w:p>
        </w:tc>
      </w:tr>
      <w:tr w:rsidR="00EA7D2E" w:rsidRPr="003C61D4" w:rsidTr="00C93B4F">
        <w:trPr>
          <w:trHeight w:val="388"/>
        </w:trPr>
        <w:tc>
          <w:tcPr>
            <w:tcW w:w="1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2F3C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 w:rsidRPr="002F3C2E">
              <w:t>Создание условий для  развития физической культурой и спортом.</w:t>
            </w:r>
          </w:p>
        </w:tc>
      </w:tr>
      <w:tr w:rsidR="00EA7D2E" w:rsidRPr="003C61D4" w:rsidTr="00C93B4F">
        <w:trPr>
          <w:trHeight w:val="11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 w:rsidRPr="003C61D4">
              <w:t>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2F3C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2F3C2E">
              <w:t xml:space="preserve">Мероприятие муниципальной программы, реализуемое в </w:t>
            </w:r>
            <w:proofErr w:type="gramStart"/>
            <w:r w:rsidRPr="002F3C2E">
              <w:t>составе</w:t>
            </w:r>
            <w:proofErr w:type="gramEnd"/>
            <w:r w:rsidRPr="002F3C2E">
              <w:t xml:space="preserve"> муниципального проекта «Ремонты спортивных площадок на территории города»: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</w:tr>
      <w:tr w:rsidR="00EA7D2E" w:rsidRPr="003C61D4" w:rsidTr="00C93B4F">
        <w:trPr>
          <w:trHeight w:val="404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t>1.1.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>
              <w:t>Р</w:t>
            </w:r>
            <w:r w:rsidRPr="003C61D4">
              <w:t>емонт спортивной площадки у жилого дома №15 1 квартала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Выполнение работ по</w:t>
            </w:r>
            <w:r w:rsidRPr="003C61D4">
              <w:t xml:space="preserve"> ремонт</w:t>
            </w:r>
            <w:r>
              <w:t>у</w:t>
            </w:r>
            <w:r w:rsidRPr="003C61D4">
              <w:t xml:space="preserve"> спортивной площадки у жилого дома №15 1 квартала.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Единица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  <w:r w:rsidRPr="003C61D4">
              <w:rPr>
                <w:i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3C61D4">
              <w:rPr>
                <w:i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3C61D4">
              <w:rPr>
                <w:i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3C61D4">
              <w:rPr>
                <w:i/>
              </w:rPr>
              <w:t>-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</w:tr>
    </w:tbl>
    <w:p w:rsidR="00EA7D2E" w:rsidRPr="003C61D4" w:rsidRDefault="00EA7D2E" w:rsidP="00EA7D2E">
      <w:pPr>
        <w:pStyle w:val="Heading1"/>
        <w:jc w:val="center"/>
        <w:rPr>
          <w:sz w:val="22"/>
          <w:szCs w:val="22"/>
        </w:rPr>
      </w:pPr>
      <w:r w:rsidRPr="003C61D4">
        <w:rPr>
          <w:sz w:val="22"/>
          <w:szCs w:val="22"/>
        </w:rPr>
        <w:t xml:space="preserve">4. Финансовое обеспечение мероприятий муниципальной программы, реализуемых в </w:t>
      </w:r>
      <w:proofErr w:type="gramStart"/>
      <w:r w:rsidRPr="003C61D4">
        <w:rPr>
          <w:sz w:val="22"/>
          <w:szCs w:val="22"/>
        </w:rPr>
        <w:t>составе</w:t>
      </w:r>
      <w:proofErr w:type="gramEnd"/>
      <w:r w:rsidRPr="003C61D4">
        <w:rPr>
          <w:sz w:val="22"/>
          <w:szCs w:val="22"/>
        </w:rPr>
        <w:t xml:space="preserve">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2"/>
        <w:gridCol w:w="2541"/>
        <w:gridCol w:w="1592"/>
        <w:gridCol w:w="1420"/>
        <w:gridCol w:w="1571"/>
        <w:gridCol w:w="1844"/>
      </w:tblGrid>
      <w:tr w:rsidR="00EA7D2E" w:rsidRPr="003C61D4" w:rsidTr="00C93B4F">
        <w:trPr>
          <w:trHeight w:val="487"/>
        </w:trPr>
        <w:tc>
          <w:tcPr>
            <w:tcW w:w="5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Наименование мероприятия (результата)/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источник финансового обеспечения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ГРБС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КБК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 w:rsidRPr="003C61D4">
              <w:rPr>
                <w:spacing w:val="-2"/>
              </w:rPr>
              <w:t xml:space="preserve">Объем финансового </w:t>
            </w:r>
            <w:r w:rsidRPr="003C61D4">
              <w:rPr>
                <w:spacing w:val="-1"/>
              </w:rPr>
              <w:t>обеспечения</w:t>
            </w:r>
          </w:p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C61D4">
              <w:rPr>
                <w:spacing w:val="-1"/>
              </w:rPr>
              <w:t xml:space="preserve">по годам </w:t>
            </w:r>
            <w:r w:rsidRPr="003C61D4">
              <w:t>реализации, тыс</w:t>
            </w:r>
            <w:proofErr w:type="gramStart"/>
            <w:r w:rsidRPr="003C61D4">
              <w:t>.р</w:t>
            </w:r>
            <w:proofErr w:type="gramEnd"/>
            <w:r w:rsidRPr="003C61D4">
              <w:t>ублей</w:t>
            </w:r>
          </w:p>
        </w:tc>
      </w:tr>
      <w:tr w:rsidR="00EA7D2E" w:rsidRPr="003C61D4" w:rsidTr="00C93B4F">
        <w:trPr>
          <w:trHeight w:val="392"/>
        </w:trPr>
        <w:tc>
          <w:tcPr>
            <w:tcW w:w="5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3C61D4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 w:rsidRPr="003C61D4"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 w:rsidRPr="003C61D4">
              <w:t>2025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 w:rsidRPr="003C61D4">
              <w:t>2026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 w:rsidRPr="003C61D4">
              <w:t>Всего</w:t>
            </w:r>
          </w:p>
        </w:tc>
      </w:tr>
      <w:tr w:rsidR="00EA7D2E" w:rsidRPr="003C61D4" w:rsidTr="00C93B4F">
        <w:trPr>
          <w:trHeight w:val="282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3C61D4"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3C61D4"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 w:rsidRPr="003C61D4"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 w:rsidRPr="003C61D4"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 w:rsidRPr="003C61D4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 w:rsidRPr="003C61D4">
              <w:t>6</w:t>
            </w:r>
          </w:p>
        </w:tc>
      </w:tr>
      <w:tr w:rsidR="00EA7D2E" w:rsidRPr="003C61D4" w:rsidTr="00C93B4F">
        <w:trPr>
          <w:trHeight w:val="85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 w:rsidRPr="003C61D4">
              <w:t xml:space="preserve">Мероприятие муниципальной программы, реализуемое в </w:t>
            </w:r>
            <w:proofErr w:type="gramStart"/>
            <w:r w:rsidRPr="003C61D4">
              <w:t>составе</w:t>
            </w:r>
            <w:proofErr w:type="gramEnd"/>
            <w:r w:rsidRPr="003C61D4">
              <w:t xml:space="preserve"> муниципального проекта </w:t>
            </w:r>
            <w:r>
              <w:t>«Ремонты спортивных площадок на территории города»:</w:t>
            </w:r>
            <w:r w:rsidRPr="003C61D4"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 w:rsidRPr="003C61D4">
              <w:t>МКУ «ГКМХ»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RPr="003C61D4" w:rsidTr="00C93B4F">
        <w:trPr>
          <w:trHeight w:val="488"/>
        </w:trPr>
        <w:tc>
          <w:tcPr>
            <w:tcW w:w="5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>
              <w:t>-Р</w:t>
            </w:r>
            <w:r w:rsidRPr="003C61D4">
              <w:t>емонт спортивной площадки у жилого дома №15 1 квартала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EA7D2E" w:rsidRPr="003C61D4" w:rsidTr="00C93B4F">
        <w:trPr>
          <w:trHeight w:val="36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3C61D4">
              <w:t>Местный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3C61D4">
              <w:t>7331102162039108Ф244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2743,42714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0,000000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 w:rsidRPr="003C61D4">
              <w:t>0,000000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2743,42714</w:t>
            </w:r>
          </w:p>
        </w:tc>
      </w:tr>
      <w:tr w:rsidR="00EA7D2E" w:rsidTr="00C9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5842" w:type="dxa"/>
          </w:tcPr>
          <w:p w:rsidR="00EA7D2E" w:rsidRDefault="00EA7D2E" w:rsidP="00C93B4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41" w:type="dxa"/>
          </w:tcPr>
          <w:p w:rsidR="00EA7D2E" w:rsidRPr="005F5526" w:rsidRDefault="00EA7D2E" w:rsidP="00C93B4F">
            <w:pPr>
              <w:jc w:val="right"/>
              <w:rPr>
                <w:rFonts w:ascii="Times New Roman" w:hAnsi="Times New Roman" w:cs="Times New Roman"/>
              </w:rPr>
            </w:pPr>
            <w:r w:rsidRPr="005F5526">
              <w:rPr>
                <w:rFonts w:ascii="Times New Roman" w:hAnsi="Times New Roman" w:cs="Times New Roman"/>
              </w:rPr>
              <w:t>7331102162039108Ф244</w:t>
            </w:r>
          </w:p>
        </w:tc>
        <w:tc>
          <w:tcPr>
            <w:tcW w:w="1592" w:type="dxa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2743,42714</w:t>
            </w:r>
          </w:p>
        </w:tc>
        <w:tc>
          <w:tcPr>
            <w:tcW w:w="1420" w:type="dxa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0,000000</w:t>
            </w:r>
          </w:p>
        </w:tc>
        <w:tc>
          <w:tcPr>
            <w:tcW w:w="1571" w:type="dxa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 w:rsidRPr="003C61D4">
              <w:t>0,000000</w:t>
            </w:r>
          </w:p>
        </w:tc>
        <w:tc>
          <w:tcPr>
            <w:tcW w:w="1844" w:type="dxa"/>
          </w:tcPr>
          <w:p w:rsidR="00EA7D2E" w:rsidRPr="003C61D4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2743,42714</w:t>
            </w:r>
          </w:p>
        </w:tc>
      </w:tr>
    </w:tbl>
    <w:p w:rsidR="00EA7D2E" w:rsidRDefault="00EA7D2E" w:rsidP="00EA7D2E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</w:t>
      </w:r>
      <w:proofErr w:type="gramStart"/>
      <w:r>
        <w:rPr>
          <w:spacing w:val="-3"/>
        </w:rPr>
        <w:t>составе</w:t>
      </w:r>
      <w:proofErr w:type="gramEnd"/>
      <w:r>
        <w:rPr>
          <w:spacing w:val="-3"/>
        </w:rPr>
        <w:t xml:space="preserve">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lastRenderedPageBreak/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B463AC">
              <w:t>Создание условий для  развития физической культурой и спортом.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 w:rsidRPr="005B40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23017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1.Заключение договора с Подрядчиком.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D528D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2. Проведение работ по ремонту</w:t>
            </w:r>
            <w:r w:rsidRPr="00EA16B6">
              <w:t xml:space="preserve"> </w:t>
            </w:r>
            <w:r w:rsidRPr="00EA16B6">
              <w:rPr>
                <w:i/>
                <w:sz w:val="24"/>
                <w:szCs w:val="24"/>
              </w:rPr>
              <w:t>спортивн</w:t>
            </w:r>
            <w:r>
              <w:rPr>
                <w:i/>
                <w:sz w:val="24"/>
                <w:szCs w:val="24"/>
              </w:rPr>
              <w:t>ых</w:t>
            </w:r>
            <w:r w:rsidRPr="00EA16B6">
              <w:rPr>
                <w:i/>
                <w:sz w:val="24"/>
                <w:szCs w:val="24"/>
              </w:rPr>
              <w:t xml:space="preserve"> площад</w:t>
            </w:r>
            <w:r>
              <w:rPr>
                <w:i/>
                <w:sz w:val="24"/>
                <w:szCs w:val="24"/>
              </w:rPr>
              <w:t>о</w:t>
            </w:r>
            <w:r w:rsidRPr="00EA16B6">
              <w:rPr>
                <w:i/>
                <w:sz w:val="24"/>
                <w:szCs w:val="24"/>
              </w:rPr>
              <w:t>к у жил</w:t>
            </w:r>
            <w:r>
              <w:rPr>
                <w:i/>
                <w:sz w:val="24"/>
                <w:szCs w:val="24"/>
              </w:rPr>
              <w:t>ых</w:t>
            </w:r>
            <w:r w:rsidRPr="00EA16B6">
              <w:rPr>
                <w:i/>
                <w:sz w:val="24"/>
                <w:szCs w:val="24"/>
              </w:rPr>
              <w:t xml:space="preserve"> дом</w:t>
            </w:r>
            <w:r>
              <w:rPr>
                <w:i/>
                <w:sz w:val="24"/>
                <w:szCs w:val="24"/>
              </w:rPr>
              <w:t>ов</w:t>
            </w:r>
            <w:r w:rsidRPr="00EA16B6">
              <w:rPr>
                <w:i/>
                <w:sz w:val="24"/>
                <w:szCs w:val="24"/>
              </w:rPr>
              <w:t xml:space="preserve"> №15</w:t>
            </w:r>
            <w:r>
              <w:rPr>
                <w:i/>
                <w:sz w:val="24"/>
                <w:szCs w:val="24"/>
              </w:rPr>
              <w:t xml:space="preserve"> и № 21</w:t>
            </w:r>
            <w:r w:rsidRPr="00EA16B6">
              <w:rPr>
                <w:i/>
                <w:sz w:val="24"/>
                <w:szCs w:val="24"/>
              </w:rPr>
              <w:t xml:space="preserve"> 1 квартала</w:t>
            </w:r>
            <w:r w:rsidRPr="00EA16B6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EA7D2E" w:rsidRDefault="00EA7D2E" w:rsidP="00EA7D2E">
      <w:pPr>
        <w:jc w:val="center"/>
      </w:pPr>
    </w:p>
    <w:p w:rsidR="00EA7D2E" w:rsidRDefault="00EA7D2E" w:rsidP="00EA7D2E">
      <w:pPr>
        <w:pStyle w:val="Heading1"/>
        <w:tabs>
          <w:tab w:val="left" w:pos="11057"/>
        </w:tabs>
        <w:suppressAutoHyphens/>
        <w:ind w:right="584"/>
        <w:jc w:val="center"/>
      </w:pPr>
      <w:r>
        <w:rPr>
          <w:spacing w:val="15"/>
        </w:rPr>
        <w:t>ПАСПОРТ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3"/>
        <w:ind w:left="405" w:right="5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Культура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EA7D2E" w:rsidTr="00C93B4F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"Комитет по культуре и спорту", МБУК КЦ "Досуг", МБУК "ЦДМ", МБУК "МСДЦ" ЗАТО г. Радужный,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г.Радужный, МБУДО "ДШИ", МБУК ОБ ЗАТО г. Радужный</w:t>
            </w:r>
          </w:p>
        </w:tc>
      </w:tr>
      <w:tr w:rsidR="00EA7D2E" w:rsidTr="00C93B4F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EA7D2E" w:rsidRDefault="00EA7D2E" w:rsidP="00EA7D2E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47"/>
        <w:gridCol w:w="1252"/>
        <w:gridCol w:w="1956"/>
        <w:gridCol w:w="1210"/>
        <w:gridCol w:w="1134"/>
        <w:gridCol w:w="1419"/>
        <w:gridCol w:w="2835"/>
        <w:gridCol w:w="1841"/>
      </w:tblGrid>
      <w:tr w:rsidR="00EA7D2E" w:rsidTr="00C93B4F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rPr>
                <w:sz w:val="24"/>
              </w:rPr>
              <w:t>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rPr>
                <w:sz w:val="24"/>
              </w:rP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rPr>
                <w:sz w:val="24"/>
              </w:rP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 w:rsidR="00EA7D2E" w:rsidTr="00C93B4F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EA7D2E" w:rsidTr="00C93B4F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населения, привлечённого к массовому отдыху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"Комитет по культуре и спорту",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КЦ "Досуг",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Омоложение кадрового состава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"Комитет по культуре и спорту",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КЦ "Досуг",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 xml:space="preserve">,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МБУДО "ДШИ", МБУК ОБ ЗАТО г. Радужный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"ДШИ",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</w:tbl>
    <w:p w:rsidR="00EA7D2E" w:rsidRDefault="00EA7D2E" w:rsidP="00EA7D2E">
      <w:pPr>
        <w:pStyle w:val="a3"/>
        <w:tabs>
          <w:tab w:val="left" w:pos="11057"/>
        </w:tabs>
        <w:rPr>
          <w:b/>
          <w:sz w:val="20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180" w:type="dxa"/>
        <w:tblInd w:w="96" w:type="dxa"/>
        <w:tblLayout w:type="fixed"/>
        <w:tblLook w:val="0000"/>
      </w:tblPr>
      <w:tblGrid>
        <w:gridCol w:w="86"/>
        <w:gridCol w:w="802"/>
        <w:gridCol w:w="3353"/>
        <w:gridCol w:w="1410"/>
        <w:gridCol w:w="219"/>
        <w:gridCol w:w="2395"/>
        <w:gridCol w:w="971"/>
        <w:gridCol w:w="880"/>
        <w:gridCol w:w="538"/>
        <w:gridCol w:w="932"/>
        <w:gridCol w:w="486"/>
        <w:gridCol w:w="699"/>
        <w:gridCol w:w="719"/>
        <w:gridCol w:w="698"/>
        <w:gridCol w:w="852"/>
        <w:gridCol w:w="140"/>
      </w:tblGrid>
      <w:tr w:rsidR="00EA7D2E" w:rsidTr="00F40DAE">
        <w:trPr>
          <w:gridBefore w:val="1"/>
          <w:wBefore w:w="86" w:type="dxa"/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rPr>
                <w:sz w:val="24"/>
              </w:rPr>
              <w:t>Наименование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rPr>
                <w:sz w:val="24"/>
              </w:rP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rPr>
                <w:sz w:val="24"/>
              </w:rPr>
              <w:t>Значения мероприятия (результата) по годам</w:t>
            </w:r>
          </w:p>
        </w:tc>
      </w:tr>
      <w:tr w:rsidR="00EA7D2E" w:rsidTr="00F40DAE">
        <w:trPr>
          <w:gridBefore w:val="1"/>
          <w:wBefore w:w="86" w:type="dxa"/>
          <w:trHeight w:val="37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rPr>
                <w:sz w:val="24"/>
              </w:rPr>
              <w:t>2026</w:t>
            </w:r>
          </w:p>
        </w:tc>
      </w:tr>
      <w:tr w:rsidR="00EA7D2E" w:rsidTr="00F40DAE">
        <w:trPr>
          <w:gridBefore w:val="1"/>
          <w:wBefore w:w="86" w:type="dxa"/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EA7D2E" w:rsidTr="00F40DAE">
        <w:trPr>
          <w:gridBefore w:val="1"/>
          <w:wBefore w:w="86" w:type="dxa"/>
          <w:trHeight w:val="316"/>
        </w:trPr>
        <w:tc>
          <w:tcPr>
            <w:tcW w:w="15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      </w:r>
          </w:p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Организация библиотечного обслуживания населения. </w:t>
            </w:r>
          </w:p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Художественное и эстетическое воспитание. Поддержка молодых дарований.</w:t>
            </w:r>
          </w:p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Создание условий для организации досуга и обеспечение жителей услугами организаций культуры.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5. Создание условий для массового отдыха жителей и организация обустройства мест массового отдыха населения. </w:t>
            </w:r>
          </w:p>
        </w:tc>
      </w:tr>
      <w:tr w:rsidR="00EA7D2E" w:rsidTr="00F40DAE">
        <w:trPr>
          <w:gridBefore w:val="1"/>
          <w:wBefore w:w="86" w:type="dxa"/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7D0EB8">
              <w:rPr>
                <w:sz w:val="20"/>
                <w:szCs w:val="20"/>
              </w:rPr>
              <w:t xml:space="preserve">Организация и проведение городских мероприятий, в том числе мероприятий патриотической направленности и социально-значимых мероприятий, а также мероприятий по сохранению памяти   </w:t>
            </w:r>
            <w:proofErr w:type="spellStart"/>
            <w:r w:rsidRPr="007D0EB8">
              <w:rPr>
                <w:sz w:val="20"/>
                <w:szCs w:val="20"/>
              </w:rPr>
              <w:t>радужан</w:t>
            </w:r>
            <w:proofErr w:type="spellEnd"/>
            <w:r w:rsidRPr="007D0EB8">
              <w:rPr>
                <w:sz w:val="20"/>
                <w:szCs w:val="20"/>
              </w:rPr>
              <w:t>, внёсших вклад в развитие города</w:t>
            </w:r>
            <w:r>
              <w:rPr>
                <w:sz w:val="24"/>
                <w:szCs w:val="24"/>
              </w:rPr>
              <w:t xml:space="preserve">, и </w:t>
            </w:r>
            <w:proofErr w:type="spellStart"/>
            <w:r>
              <w:rPr>
                <w:sz w:val="24"/>
                <w:szCs w:val="24"/>
              </w:rPr>
              <w:t>радужан</w:t>
            </w:r>
            <w:proofErr w:type="spellEnd"/>
            <w:r>
              <w:rPr>
                <w:sz w:val="24"/>
                <w:szCs w:val="24"/>
              </w:rPr>
              <w:t>, погибших при исполнении воинского долга во время специальной военной операции</w:t>
            </w:r>
            <w:r w:rsidRPr="007D0EB8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культурных мероприятий.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EA7D2E" w:rsidTr="00F40DAE">
        <w:trPr>
          <w:gridBefore w:val="1"/>
          <w:wBefore w:w="86" w:type="dxa"/>
          <w:trHeight w:val="10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7D0EB8">
              <w:rPr>
                <w:sz w:val="20"/>
                <w:szCs w:val="20"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управленческих функций, обеспечение </w:t>
            </w:r>
            <w:proofErr w:type="gramStart"/>
            <w:r>
              <w:rPr>
                <w:sz w:val="18"/>
                <w:szCs w:val="18"/>
              </w:rPr>
              <w:t>стабильной</w:t>
            </w:r>
            <w:proofErr w:type="gramEnd"/>
            <w:r>
              <w:rPr>
                <w:sz w:val="18"/>
                <w:szCs w:val="18"/>
              </w:rPr>
              <w:t xml:space="preserve"> работы подведомственных учреждений.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EA7D2E" w:rsidTr="00F40DAE">
        <w:trPr>
          <w:gridBefore w:val="1"/>
          <w:wBefore w:w="86" w:type="dxa"/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выполнению муниципальных заданий бюджетных учреждений культуры, подведомственных МКУ «Комитет по культуре и спорту», в том числе: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F40DAE">
        <w:trPr>
          <w:gridBefore w:val="1"/>
          <w:wBefore w:w="86" w:type="dxa"/>
          <w:trHeight w:val="5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МБУДО "ДШИ".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sz w:val="18"/>
                <w:szCs w:val="18"/>
              </w:rPr>
              <w:t xml:space="preserve">  программ для детей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82940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84513,5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84513,5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84513,5</w:t>
            </w:r>
          </w:p>
        </w:tc>
      </w:tr>
      <w:tr w:rsidR="00EA7D2E" w:rsidTr="00F40DAE">
        <w:trPr>
          <w:gridBefore w:val="1"/>
          <w:wBefore w:w="86" w:type="dxa"/>
          <w:trHeight w:val="591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sz w:val="18"/>
                <w:szCs w:val="18"/>
              </w:rPr>
              <w:t>общеразвивающих</w:t>
            </w:r>
            <w:proofErr w:type="spellEnd"/>
            <w:r>
              <w:rPr>
                <w:sz w:val="18"/>
                <w:szCs w:val="18"/>
              </w:rPr>
              <w:t xml:space="preserve"> программ для детей (за исключением детей с ограниченными возможностями здоровья (ОВЗ) и детей-инвалидов)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10443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13112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13112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13112</w:t>
            </w:r>
          </w:p>
        </w:tc>
      </w:tr>
      <w:tr w:rsidR="00EA7D2E" w:rsidTr="00F40DAE">
        <w:trPr>
          <w:gridBefore w:val="1"/>
          <w:wBefore w:w="86" w:type="dxa"/>
          <w:trHeight w:val="41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КЦ "Досуг".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255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261</w:t>
            </w:r>
          </w:p>
        </w:tc>
      </w:tr>
      <w:tr w:rsidR="00EA7D2E" w:rsidTr="00F40DAE">
        <w:trPr>
          <w:gridBefore w:val="1"/>
          <w:wBefore w:w="86" w:type="dxa"/>
          <w:trHeight w:val="384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13770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13905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14175</w:t>
            </w:r>
          </w:p>
        </w:tc>
      </w:tr>
      <w:tr w:rsidR="00EA7D2E" w:rsidTr="00F40DAE">
        <w:trPr>
          <w:gridBefore w:val="1"/>
          <w:wBefore w:w="86" w:type="dxa"/>
          <w:trHeight w:val="591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C8119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C8119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C8119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C8119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«ЦДМ».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277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278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280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13467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13527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13587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13647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муниципального задания в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102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170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4345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5069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7242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 «Общедоступная библиотека».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библиотеки: количество посещений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48790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56920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73190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81320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"МСДЦ" ЗАТО г. Радужный.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120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150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15120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16380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16620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16860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EA7D2E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предоставлению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физическим лицам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части компенсации расходов</w:t>
            </w:r>
            <w:proofErr w:type="gramEnd"/>
            <w:r>
              <w:rPr>
                <w:sz w:val="20"/>
                <w:szCs w:val="20"/>
              </w:rPr>
              <w:t xml:space="preserve">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A7D2E" w:rsidRPr="00FB38D3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t>5.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Укрепление материально-технической базы муниципальных организаций культуры: приобретение системы видеонаблюдения в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Приобретение товаров, работ, услуг для приобретения системы видеонаблюдения в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EA7D2E" w:rsidRPr="00FB38D3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t>6.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приобретение оборудования для работы светодиодного экрана около МБУК "МСДЦ" ЗАТО г. Радужный</w:t>
            </w:r>
            <w:r>
              <w:rPr>
                <w:sz w:val="20"/>
                <w:szCs w:val="20"/>
              </w:rPr>
              <w:t>. Ремонт кровли здания МБУК «МСДЦ»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 для приобретения оборудования для работы светодиодного экрана</w:t>
            </w:r>
            <w:r>
              <w:rPr>
                <w:sz w:val="20"/>
                <w:szCs w:val="20"/>
              </w:rPr>
              <w:t xml:space="preserve">, а также проведение текущего ремонта кровли </w:t>
            </w:r>
            <w:r w:rsidRPr="00647A3A"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EA7D2E" w:rsidRPr="00FB38D3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t>7.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proofErr w:type="gramStart"/>
            <w:r w:rsidRPr="00647A3A"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ремонтные работы в здании МБУК КЦ "Досуг"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 для осуществления ремонтных работ в МБУК КЦ "Досуг"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EA7D2E" w:rsidRPr="00FB38D3" w:rsidTr="00F40DAE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lastRenderedPageBreak/>
              <w:t>8.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proofErr w:type="gramStart"/>
            <w:r w:rsidRPr="00647A3A">
              <w:rPr>
                <w:sz w:val="20"/>
                <w:szCs w:val="20"/>
              </w:rPr>
              <w:t xml:space="preserve">Укрепление материально-технической базы муниципальных организаций культуры: ремонтные работы на территории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Приобретение товаров, работ, услуг для осуществления ремонтных работ на территории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647A3A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48"/>
        </w:trPr>
        <w:tc>
          <w:tcPr>
            <w:tcW w:w="150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D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комплекса процессных мероприятий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588"/>
        </w:trPr>
        <w:tc>
          <w:tcPr>
            <w:tcW w:w="5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мероприятия (результата)/ источник ф</w:t>
            </w: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нансового обеспечения</w:t>
            </w:r>
          </w:p>
        </w:tc>
        <w:tc>
          <w:tcPr>
            <w:tcW w:w="3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5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96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(подпрограмма)1 «Культура на территории ЗАТО г. Радужный Владимирской области» (всего), в том числе:</w:t>
            </w:r>
          </w:p>
        </w:tc>
        <w:tc>
          <w:tcPr>
            <w:tcW w:w="3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62541,79009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55807,13800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55802,89500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174151,82309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57527,38600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50892,09500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159315,81900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4973,60409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14713,60409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552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«Культура» (всего), в том числе: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62541,79009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55807,13800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55802,89500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174151,82309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57527,38600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50892,09500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159315,81900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4973,60409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14713,60409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1284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городских мероприятий, в том чи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 мероприятий патриотической направленности и социал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но-значимых мероприятий, а также мероприятий по сохран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нию памяти   </w:t>
            </w:r>
            <w:proofErr w:type="spellStart"/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радужан</w:t>
            </w:r>
            <w:proofErr w:type="spellEnd"/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внёсших вклад в развитие города, и </w:t>
            </w:r>
            <w:proofErr w:type="spellStart"/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радужан</w:t>
            </w:r>
            <w:proofErr w:type="spellEnd"/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погибших при исполнении воинского долга во время специальной военной операции.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1041,75409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1647,75409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4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4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75008011640120800244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972,95000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1578,95000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75008011640120800350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7500801164012080Э612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14,80409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14,80409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Укрепление материально-технической базы муниципальных организаций культуры и </w:t>
            </w:r>
            <w:proofErr w:type="gramStart"/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образования в сфере культуры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2408,94000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2408,94000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72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7500801164012081Э612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7500801164012081Я612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345,00000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7500801164019106Ч612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675,14000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675,14000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7500801164019106Э612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24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7500801164012080Ю612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1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7500801164012080Ч612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88,80000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18488,70800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18248,04100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18248,04100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54984,79000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9262,89309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9177,29600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9177,29600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27617,48509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75008041640100591111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4548,79462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4451,00000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4451,00000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13450,79462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75008041640100590119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2797,39332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2771,54300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2771,54300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8340,47932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75008041640100591119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1373,73597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1344,20200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1344,20200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4062,13997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75008041640100590244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505,89100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504,00000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504,00000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1513,89100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выполнению муниципальных заданий бю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жетных учреждений культуры, подведомственных МКУ «Комитет по культуре и спорту»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40561,58800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37215,29700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37211,05400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114987,93900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7500703164010059П611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1589,49700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1216,41800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1216,41800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4022,33300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7500703164010159П611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3908,03400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3908,03400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3908,03400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11724,10200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7500703164010259П611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3849,75300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3849,75300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3849,75300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11549,25900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7500703164010059П611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7500801164010059Ч611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1472,10900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1472,10900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4544,21800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7500801164010159Ч611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3473,86500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3473,86500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3473,86500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10421,59500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7500801164010259Ч611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2088,33500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2088,33500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2088,33500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6265,00500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7500801164010059Ч611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3330,00000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7500801164010059Ш611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2156,15700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1232,88400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1232,88400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4621,92500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7500801164010159Ш611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2419,29900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2419,29900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2419,29900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7257,89700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7500801164010259Ш611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1938,47800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1938,47800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1938,47800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5815,43400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7500801164010059Ш611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4530,00000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7500801164010059Э611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816,64000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571,94300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571,94300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1960,52600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7500801164010259Э611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1201,70400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1201,70400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1201,70400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3605,11200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7500801164010059Э611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7500801164010059Ю611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173,35700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100,95700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96,71400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371,02800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7500801164010159Ю611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1650,72100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1650,72100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1650,72100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4952,16300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7500801164010259Ю611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667,61400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667,61400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667,61400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2002,84200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3844,03600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2239,08500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2239,08500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8322,20600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2691,60800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2691,60800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2691,60800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8074,82400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1622,49000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1622,49000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1622,49000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4867,47000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888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предоставлению мер социальной поддержки по оплате за содержание и ремонт жилья, услуг теплосна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F40D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жения (отопления) и электроэнергии работникам культуры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75008041640171960321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40DAE" w:rsidRPr="00F40DAE" w:rsidTr="00F40DAE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DAE" w:rsidRPr="00F40DAE" w:rsidRDefault="00F40DAE" w:rsidP="00F40D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DA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2670" w:hanging="2103"/>
        <w:jc w:val="center"/>
      </w:pPr>
      <w:r>
        <w:t>5. План реализации комплекса процессных мероприятий</w:t>
      </w:r>
    </w:p>
    <w:p w:rsidR="00EA7D2E" w:rsidRDefault="00EA7D2E" w:rsidP="00EA7D2E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4887"/>
        <w:gridCol w:w="1985"/>
        <w:gridCol w:w="3118"/>
        <w:gridCol w:w="3119"/>
        <w:gridCol w:w="1985"/>
      </w:tblGrid>
      <w:tr w:rsidR="00EA7D2E" w:rsidTr="00C93B4F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      </w:r>
          </w:p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Организация библиотечного обслуживания населения. </w:t>
            </w:r>
          </w:p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Художественное и эстетическое воспитание. Поддержка молодых дарований..</w:t>
            </w:r>
          </w:p>
          <w:p w:rsidR="00EA7D2E" w:rsidRDefault="00EA7D2E" w:rsidP="00C93B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Создание условий для организации досуга и обеспечение жителей услугами организаций культуры.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t>5. Создание условий для массового отдыха жителей и организация обустройства мест массового отдыха населения.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8B2DE9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7D0EB8">
              <w:rPr>
                <w:i/>
              </w:rPr>
              <w:lastRenderedPageBreak/>
              <w:t xml:space="preserve">Организация и проведение городских мероприятий, в том числе мероприятий патриотической направленности и социально-значимых мероприятий, а также мероприятий по сохранению памяти   </w:t>
            </w:r>
            <w:proofErr w:type="spellStart"/>
            <w:r w:rsidRPr="007D0EB8">
              <w:rPr>
                <w:i/>
              </w:rPr>
              <w:t>радужан</w:t>
            </w:r>
            <w:proofErr w:type="spellEnd"/>
            <w:r w:rsidRPr="007D0EB8">
              <w:rPr>
                <w:i/>
              </w:rPr>
              <w:t>, внёсших вклад в развитие города</w:t>
            </w:r>
            <w:r>
              <w:rPr>
                <w:sz w:val="24"/>
                <w:szCs w:val="24"/>
              </w:rPr>
              <w:t xml:space="preserve">, </w:t>
            </w:r>
            <w:r w:rsidRPr="001F2CC3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1F2CC3">
              <w:rPr>
                <w:i/>
                <w:sz w:val="24"/>
                <w:szCs w:val="24"/>
              </w:rPr>
              <w:t>радужан</w:t>
            </w:r>
            <w:proofErr w:type="spellEnd"/>
            <w:r w:rsidRPr="001F2CC3">
              <w:rPr>
                <w:i/>
                <w:sz w:val="24"/>
                <w:szCs w:val="24"/>
              </w:rPr>
              <w:t>, погибших при исполнении воинского долга во время специальной военной операции</w:t>
            </w:r>
            <w:r w:rsidRPr="001F2CC3">
              <w:rPr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8B2DE9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7D0EB8">
              <w:rPr>
                <w:i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b/>
                <w:i/>
                <w:iCs/>
              </w:rPr>
            </w:pPr>
            <w:r>
              <w:rPr>
                <w:iCs/>
              </w:rPr>
              <w:t xml:space="preserve">Контрольная точка 1.Выполнение управленческих функций, обеспечение </w:t>
            </w:r>
            <w:proofErr w:type="gramStart"/>
            <w:r>
              <w:rPr>
                <w:iCs/>
              </w:rPr>
              <w:t>стабильной</w:t>
            </w:r>
            <w:proofErr w:type="gramEnd"/>
            <w:r>
              <w:rPr>
                <w:iCs/>
              </w:rPr>
              <w:t xml:space="preserve"> работы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8B2DE9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 w:rsidRPr="008B2DE9">
              <w:rPr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8B2DE9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8B2DE9">
              <w:rPr>
                <w:i/>
              </w:rPr>
              <w:t>Мероприятия по выполнению муниципальных заданий бюджетных учреждений культуры, подведомственных МКУ «Комитет по культуре и спорту»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020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8B2DE9">
              <w:rPr>
                <w:iCs/>
              </w:rPr>
              <w:t xml:space="preserve">МБУК "МСДЦ", МБУК </w:t>
            </w:r>
            <w:proofErr w:type="spellStart"/>
            <w:r w:rsidRPr="008B2DE9">
              <w:rPr>
                <w:iCs/>
              </w:rPr>
              <w:t>ПКиО</w:t>
            </w:r>
            <w:proofErr w:type="spellEnd"/>
            <w:r w:rsidRPr="008B2DE9">
              <w:rPr>
                <w:iCs/>
              </w:rPr>
              <w:t xml:space="preserve"> г. Радужный, МБУК "ЦДМ", МБУДО "ДШИ", МБУК КЦ «Досуг»</w:t>
            </w:r>
            <w:r>
              <w:rPr>
                <w:iCs/>
              </w:rPr>
              <w:t xml:space="preserve">, </w:t>
            </w:r>
            <w:r w:rsidRPr="008B2DE9">
              <w:rPr>
                <w:iCs/>
              </w:rPr>
              <w:t>МБУК ОБ ЗАТО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</w:t>
            </w:r>
            <w:r>
              <w:rPr>
                <w:spacing w:val="-5"/>
              </w:rPr>
              <w:lastRenderedPageBreak/>
              <w:t>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8F7A4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8F7A43">
              <w:rPr>
                <w:i/>
              </w:rPr>
              <w:t>Мероприятия по предоставлению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>
              <w:rPr>
                <w:iCs/>
              </w:rPr>
              <w:t>Контрольная точка 1. Предоставление мер социальной поддержки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0417AD">
              <w:rPr>
                <w:iCs/>
              </w:rPr>
              <w:t xml:space="preserve">Укрепление материально-технической базы муниципальных организаций культуры: приобретение системы видеонаблюдения в МБУК </w:t>
            </w:r>
            <w:proofErr w:type="spellStart"/>
            <w:r w:rsidRPr="000417AD">
              <w:rPr>
                <w:iCs/>
              </w:rPr>
              <w:t>ПКиО</w:t>
            </w:r>
            <w:proofErr w:type="spellEnd"/>
            <w:r w:rsidRPr="000417AD">
              <w:rPr>
                <w:iCs/>
              </w:rPr>
              <w:t xml:space="preserve"> г. Радужный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 xml:space="preserve">МБУК </w:t>
            </w:r>
            <w:proofErr w:type="spellStart"/>
            <w:r w:rsidRPr="000417AD">
              <w:rPr>
                <w:i/>
                <w:iCs/>
              </w:rPr>
              <w:t>ПКиО</w:t>
            </w:r>
            <w:proofErr w:type="spellEnd"/>
            <w:r w:rsidRPr="000417AD">
              <w:rPr>
                <w:i/>
                <w:iCs/>
              </w:rPr>
              <w:t xml:space="preserve">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 xml:space="preserve">Контрольная точка 1. Доведенные сметные назначения отражены в </w:t>
            </w:r>
            <w:proofErr w:type="gramStart"/>
            <w:r w:rsidRPr="00FB38D3">
              <w:rPr>
                <w:iCs/>
              </w:rPr>
              <w:t>плане-графике</w:t>
            </w:r>
            <w:proofErr w:type="gramEnd"/>
            <w:r w:rsidRPr="00FB38D3">
              <w:rPr>
                <w:iCs/>
              </w:rPr>
              <w:t xml:space="preserve">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11.03.2024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6E55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0B6E55">
              <w:t xml:space="preserve">Укрепление материально-технической базы муниципальных организаций культуры: приобретение оборудования для работы светодиодного экрана около МБУК "МСДЦ" </w:t>
            </w:r>
            <w:r w:rsidRPr="000B6E55">
              <w:lastRenderedPageBreak/>
              <w:t>ЗАТО г. Радужный. Ремонт кровли здания МБУК «МСДЦ</w:t>
            </w:r>
            <w:proofErr w:type="gramStart"/>
            <w:r w:rsidRPr="000B6E55">
              <w:t>»</w:t>
            </w:r>
            <w:r w:rsidRPr="000B6E55">
              <w:rPr>
                <w:iCs/>
              </w:rPr>
              <w:t>З</w:t>
            </w:r>
            <w:proofErr w:type="gramEnd"/>
            <w:r w:rsidRPr="000B6E55">
              <w:rPr>
                <w:iCs/>
              </w:rPr>
              <w:t>АТО г. Радужный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МБУК «МСДЦ» ЗАТО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lastRenderedPageBreak/>
              <w:t xml:space="preserve">Контрольная точка 1. Доведенные сметные назначения отражены в </w:t>
            </w:r>
            <w:proofErr w:type="gramStart"/>
            <w:r w:rsidRPr="00FB38D3">
              <w:rPr>
                <w:iCs/>
              </w:rPr>
              <w:t>плане-графике</w:t>
            </w:r>
            <w:proofErr w:type="gramEnd"/>
            <w:r w:rsidRPr="00FB38D3">
              <w:rPr>
                <w:iCs/>
              </w:rPr>
              <w:t xml:space="preserve">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11.03.2024</w:t>
            </w:r>
          </w:p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30.08.2024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proofErr w:type="gramStart"/>
            <w:r w:rsidRPr="000417AD">
              <w:rPr>
                <w:iCs/>
              </w:rPr>
              <w:t>Укрепление материально-технической базы муниципальных организаций культуры: ремонтные работы в здании МБУК КЦ "Досуг"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МБУК КЦ "Досуг"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 xml:space="preserve">Контрольная точка 1. Доведенные сметные назначения отражены в </w:t>
            </w:r>
            <w:proofErr w:type="gramStart"/>
            <w:r w:rsidRPr="00FB38D3">
              <w:rPr>
                <w:iCs/>
              </w:rPr>
              <w:t>плане-графике</w:t>
            </w:r>
            <w:proofErr w:type="gramEnd"/>
            <w:r w:rsidRPr="00FB38D3">
              <w:rPr>
                <w:iCs/>
              </w:rPr>
              <w:t xml:space="preserve">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15.03.2024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proofErr w:type="gramStart"/>
            <w:r w:rsidRPr="000417AD">
              <w:rPr>
                <w:iCs/>
              </w:rPr>
              <w:t xml:space="preserve">Укрепление материально-технической базы муниципальных организаций культуры: ремонтные работы на территории МБУК </w:t>
            </w:r>
            <w:proofErr w:type="spellStart"/>
            <w:r w:rsidRPr="000417AD">
              <w:rPr>
                <w:iCs/>
              </w:rPr>
              <w:t>ПКиО</w:t>
            </w:r>
            <w:proofErr w:type="spellEnd"/>
            <w:r w:rsidRPr="000417AD">
              <w:rPr>
                <w:iCs/>
              </w:rPr>
              <w:t xml:space="preserve"> г. Радужный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 xml:space="preserve">МБУК </w:t>
            </w:r>
            <w:proofErr w:type="spellStart"/>
            <w:r w:rsidRPr="000417AD">
              <w:rPr>
                <w:i/>
                <w:iCs/>
              </w:rPr>
              <w:t>ПКиО</w:t>
            </w:r>
            <w:proofErr w:type="spellEnd"/>
            <w:r w:rsidRPr="000417AD">
              <w:rPr>
                <w:i/>
                <w:iCs/>
              </w:rPr>
              <w:t xml:space="preserve">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 xml:space="preserve">Контрольная точка 1. Доведенные сметные назначения отражены в </w:t>
            </w:r>
            <w:proofErr w:type="gramStart"/>
            <w:r w:rsidRPr="00FB38D3">
              <w:rPr>
                <w:iCs/>
              </w:rPr>
              <w:t>плане-графике</w:t>
            </w:r>
            <w:proofErr w:type="gramEnd"/>
            <w:r w:rsidRPr="00FB38D3">
              <w:rPr>
                <w:iCs/>
              </w:rPr>
              <w:t xml:space="preserve">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15.03.2024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RPr="00FB38D3" w:rsidTr="00C93B4F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417AD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FB38D3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</w:tbl>
    <w:p w:rsidR="00EA7D2E" w:rsidRDefault="00EA7D2E" w:rsidP="00EA7D2E"/>
    <w:p w:rsidR="00EA7D2E" w:rsidRDefault="00EA7D2E" w:rsidP="00EA7D2E"/>
    <w:p w:rsidR="00EA7D2E" w:rsidRDefault="00EA7D2E" w:rsidP="00EA7D2E">
      <w:pPr>
        <w:pStyle w:val="Heading1"/>
        <w:tabs>
          <w:tab w:val="left" w:pos="11057"/>
        </w:tabs>
        <w:suppressAutoHyphens/>
        <w:ind w:left="0" w:right="584"/>
        <w:jc w:val="center"/>
      </w:pPr>
      <w:r>
        <w:rPr>
          <w:spacing w:val="15"/>
        </w:rPr>
        <w:lastRenderedPageBreak/>
        <w:t>ПАСПОРТ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3" w:line="240" w:lineRule="auto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1" w:line="240" w:lineRule="auto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Развитие физической культуры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EA7D2E" w:rsidTr="00C93B4F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</w:tr>
      <w:tr w:rsidR="00EA7D2E" w:rsidTr="00C93B4F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EA7D2E" w:rsidRDefault="00EA7D2E" w:rsidP="00EA7D2E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47"/>
        <w:gridCol w:w="1252"/>
        <w:gridCol w:w="1956"/>
        <w:gridCol w:w="1210"/>
        <w:gridCol w:w="1134"/>
        <w:gridCol w:w="1419"/>
        <w:gridCol w:w="2835"/>
        <w:gridCol w:w="1841"/>
      </w:tblGrid>
      <w:tr w:rsidR="00EA7D2E" w:rsidTr="00C93B4F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t>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t>Значение показателей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EA7D2E" w:rsidTr="00C93B4F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занимающихся в спортивных </w:t>
            </w:r>
            <w:proofErr w:type="gramStart"/>
            <w:r>
              <w:rPr>
                <w:rFonts w:ascii="Times New Roman" w:hAnsi="Times New Roman" w:cs="Times New Roman"/>
              </w:rPr>
              <w:t>секциях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группах здоровья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802"/>
        <w:gridCol w:w="3353"/>
        <w:gridCol w:w="1629"/>
        <w:gridCol w:w="2395"/>
        <w:gridCol w:w="1851"/>
        <w:gridCol w:w="1470"/>
        <w:gridCol w:w="1185"/>
        <w:gridCol w:w="1417"/>
        <w:gridCol w:w="992"/>
      </w:tblGrid>
      <w:tr w:rsidR="00EA7D2E" w:rsidTr="00C93B4F">
        <w:trPr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 мероприятий 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36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EA7D2E" w:rsidTr="00C93B4F">
        <w:trPr>
          <w:trHeight w:val="316"/>
        </w:trPr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Привлечение учащейся молодежи, широких слоев населения к активным занятиям физической культурой и спортом.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Повышение массовости спортивных мероприятий.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Повышение качества и эффективности учебно-тренировочных занятий.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Поддержка молодых и перспективных спортсменов.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 Создание условий для развития физической культурой и спортом.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Улучшение качества занятий проводимых уроков физкультуры среди школьников.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7. Предоставление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образования в сфере спорта</w:t>
            </w:r>
          </w:p>
        </w:tc>
      </w:tr>
      <w:tr w:rsidR="00EA7D2E" w:rsidTr="00C93B4F">
        <w:trPr>
          <w:trHeight w:val="304"/>
        </w:trPr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«Массовый спорт»</w:t>
            </w:r>
          </w:p>
        </w:tc>
      </w:tr>
      <w:tr w:rsidR="00EA7D2E" w:rsidTr="00C93B4F">
        <w:trPr>
          <w:trHeight w:val="9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AA1A33">
              <w:rPr>
                <w:sz w:val="20"/>
                <w:szCs w:val="20"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культурных спортивно-массовых мероприятий.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EA7D2E" w:rsidTr="00C93B4F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AA1A33">
              <w:rPr>
                <w:sz w:val="20"/>
                <w:szCs w:val="20"/>
              </w:rPr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 участия сборных команд города в круглогодичной спартакиаде области, российских чемпионатах и первенствах.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EA7D2E" w:rsidRPr="00C8119E" w:rsidTr="00C93B4F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0B33CC">
              <w:rPr>
                <w:sz w:val="20"/>
                <w:szCs w:val="20"/>
              </w:rPr>
              <w:t>Укрепление материально-технической базы МБОУ ДО ДЮСШ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0B33CC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0B33CC">
              <w:rPr>
                <w:sz w:val="20"/>
                <w:szCs w:val="20"/>
              </w:rPr>
              <w:t>Приобретение услуг по ремонту кровли здания бассейна МБОУДО "ДЮСШ"; ремонт спортивной площадки в 1 квартале около д.15.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Ед.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0B33CC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2</w:t>
            </w:r>
          </w:p>
        </w:tc>
      </w:tr>
      <w:tr w:rsidR="00EA7D2E" w:rsidTr="00C93B4F">
        <w:trPr>
          <w:gridAfter w:val="6"/>
          <w:wAfter w:w="9310" w:type="dxa"/>
          <w:trHeight w:val="41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выполнению муниципального задания в МБОУ ДО "ДЮСШ".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</w:tr>
      <w:tr w:rsidR="00EA7D2E" w:rsidTr="00C93B4F">
        <w:trPr>
          <w:trHeight w:val="384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видам спорта: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E74D5">
              <w:rPr>
                <w:i/>
              </w:rPr>
              <w:t>69120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68640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68640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68640</w:t>
            </w:r>
          </w:p>
        </w:tc>
      </w:tr>
      <w:tr w:rsidR="00EA7D2E" w:rsidTr="00C93B4F">
        <w:trPr>
          <w:trHeight w:val="384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«плавание»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47</w:t>
            </w:r>
          </w:p>
        </w:tc>
      </w:tr>
      <w:tr w:rsidR="00EA7D2E" w:rsidRPr="004E74D5" w:rsidTr="00C93B4F">
        <w:trPr>
          <w:trHeight w:val="468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бразовательных </w:t>
            </w:r>
            <w:r>
              <w:rPr>
                <w:sz w:val="18"/>
                <w:szCs w:val="18"/>
              </w:rPr>
              <w:lastRenderedPageBreak/>
              <w:t>программ спортивной подготовки по олимпийским видам спорта: этап учебно-тренировочный  - Число лиц, прошедших спортивную подготовку по виду спорта «спортивная борьба»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Человек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53</w:t>
            </w:r>
          </w:p>
        </w:tc>
      </w:tr>
      <w:tr w:rsidR="00EA7D2E" w:rsidRPr="004E74D5" w:rsidTr="00C93B4F">
        <w:trPr>
          <w:trHeight w:val="468"/>
        </w:trPr>
        <w:tc>
          <w:tcPr>
            <w:tcW w:w="8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«футбол»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E74D5">
              <w:rPr>
                <w:i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</w:tr>
      <w:tr w:rsidR="00EA7D2E" w:rsidTr="00C93B4F">
        <w:trPr>
          <w:trHeight w:val="270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спортивной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 по олимпийским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дам спорта: этап учебно-тренировочный  - Число лиц, прошедших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ную подготовку по виду спорта «лыжные гонки»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>9</w:t>
            </w:r>
          </w:p>
        </w:tc>
      </w:tr>
      <w:tr w:rsidR="00EA7D2E" w:rsidTr="00C93B4F">
        <w:trPr>
          <w:trHeight w:val="270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EA7D2E" w:rsidTr="00C93B4F">
        <w:trPr>
          <w:trHeight w:val="270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EA7D2E" w:rsidTr="00C93B4F">
        <w:trPr>
          <w:trHeight w:val="1240"/>
        </w:trPr>
        <w:tc>
          <w:tcPr>
            <w:tcW w:w="8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EA7D2E" w:rsidTr="00C93B4F">
        <w:trPr>
          <w:trHeight w:val="1867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спортивной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 по олимпийским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дам спорта: этап тренир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вочный  - Число лиц,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шедших спортивную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готовку по виду спорта «бокс»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</w:tr>
      <w:tr w:rsidR="00EA7D2E" w:rsidTr="00C93B4F">
        <w:trPr>
          <w:trHeight w:val="190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спортивной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 по олимпийским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дам спорта: этап начальной подготовки  - Число лиц, прошедших спортивную подготовку по виду спорта «бокс»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4E74D5" w:rsidRDefault="00EA7D2E" w:rsidP="00C93B4F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2670" w:hanging="2103"/>
        <w:jc w:val="center"/>
      </w:pPr>
    </w:p>
    <w:tbl>
      <w:tblPr>
        <w:tblW w:w="14754" w:type="dxa"/>
        <w:tblInd w:w="96" w:type="dxa"/>
        <w:tblLook w:val="04A0"/>
      </w:tblPr>
      <w:tblGrid>
        <w:gridCol w:w="4548"/>
        <w:gridCol w:w="3088"/>
        <w:gridCol w:w="2015"/>
        <w:gridCol w:w="1560"/>
        <w:gridCol w:w="1559"/>
        <w:gridCol w:w="1984"/>
      </w:tblGrid>
      <w:tr w:rsidR="00E5448C" w:rsidRPr="00E5448C" w:rsidTr="00E5448C">
        <w:trPr>
          <w:trHeight w:val="348"/>
        </w:trPr>
        <w:tc>
          <w:tcPr>
            <w:tcW w:w="14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5448C" w:rsidRPr="00E5448C" w:rsidRDefault="00E5448C" w:rsidP="00D468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Финансовое обеспечение </w:t>
            </w:r>
            <w:r w:rsidR="00D46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комплекса процессных мероприятий</w:t>
            </w: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5448C" w:rsidRPr="00E5448C" w:rsidTr="00E5448C">
        <w:trPr>
          <w:trHeight w:val="588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программы, структурного элемента/источник финансир</w:t>
            </w: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E5448C" w:rsidRPr="00E5448C" w:rsidTr="00E5448C">
        <w:trPr>
          <w:trHeight w:val="39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5448C" w:rsidRPr="00E5448C" w:rsidTr="00E5448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448C" w:rsidRPr="00E5448C" w:rsidTr="00E5448C">
        <w:trPr>
          <w:trHeight w:val="10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5448C" w:rsidRPr="00E5448C" w:rsidRDefault="00D468D1" w:rsidP="00D468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</w:t>
            </w:r>
            <w:r w:rsidR="00E5448C"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2</w:t>
            </w:r>
            <w:r w:rsidR="00E5448C"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ф</w:t>
            </w:r>
            <w:r w:rsidR="00E5448C"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E5448C"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зической культуры и спорта на территории   ЗАТО г. Радужный Владимирской области» (всего), в том числе: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17278,59311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17271,60700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17271,60700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51821,80711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14878,59311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14871,60700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14871,60700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44621,80711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E5448C" w:rsidRPr="00E5448C" w:rsidTr="00E5448C">
        <w:trPr>
          <w:trHeight w:val="85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«Физич</w:t>
            </w: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ская культура и спорт» (всего), в том числе: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17278,59311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17271,60700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17271,60700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51821,80711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14878,59311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14871,60700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14871,60700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44621,80711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E5448C" w:rsidRPr="00E5448C" w:rsidTr="00E5448C">
        <w:trPr>
          <w:trHeight w:val="81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городских спортивно массовых и физкультурно-оздоровительных м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роприятий.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75011021640220820244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E5448C" w:rsidRPr="00E5448C" w:rsidTr="00E5448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79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участия сборных команд города в спортивных мероприятиях областного и общ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российского уровней.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75011021640220830112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34,10000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75011021640220830113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107,90000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75011021640220830244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338,00000</w:t>
            </w:r>
          </w:p>
        </w:tc>
      </w:tr>
      <w:tr w:rsidR="00E5448C" w:rsidRPr="00E5448C" w:rsidTr="00E5448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79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выполнению муниципального задания в МБОУ ДО "ДЮСШ".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16798,59311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17071,60700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17071,60700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50941,80711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7500703164020059Ф611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6703,18711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6544,08700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6544,08700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19791,36111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7500703164020159Ф611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2715,75400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3147,86800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3147,86800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9011,49000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7500703164020259Ф611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1430,66900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1430,66900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1430,66900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4292,00700</w:t>
            </w:r>
          </w:p>
        </w:tc>
      </w:tr>
      <w:tr w:rsidR="00E5448C" w:rsidRPr="00E5448C" w:rsidTr="00E5448C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7501103164020259Ф611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3548,98300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3548,98300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3548,98300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10646,94900</w:t>
            </w:r>
          </w:p>
        </w:tc>
      </w:tr>
      <w:tr w:rsidR="00E5448C" w:rsidRPr="00E5448C" w:rsidTr="00E5448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7500703164020059Ф611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2670" w:hanging="2103"/>
        <w:jc w:val="center"/>
      </w:pPr>
      <w:r>
        <w:t>5.План реализации комплекса процессных мероприятий</w:t>
      </w:r>
    </w:p>
    <w:p w:rsidR="00EA7D2E" w:rsidRDefault="00EA7D2E" w:rsidP="00EA7D2E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3"/>
        <w:gridCol w:w="3244"/>
        <w:gridCol w:w="2269"/>
        <w:gridCol w:w="1985"/>
      </w:tblGrid>
      <w:tr w:rsidR="00EA7D2E" w:rsidTr="00C93B4F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Привлечение учащейся молодежи, широких слоев населения к активным занятиям физической культурой и спортом.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Повышение массовости спортивных мероприятий.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Повышение качества и эффективности учебно-тренировочных занятий.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Поддержка молодых и перспективных спортсменов.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Создание условий для развития физической культурой и спортом.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Улучшение качества занятий проводимых уроков физкультуры среди школьников.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7. Предоставление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образования в сфере спорта</w:t>
            </w:r>
          </w:p>
        </w:tc>
      </w:tr>
      <w:tr w:rsidR="00EA7D2E" w:rsidTr="00C93B4F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AA1A33">
              <w:rPr>
                <w:i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AA1A33">
              <w:rPr>
                <w:i/>
              </w:rPr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9052AD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AA1A33">
              <w:rPr>
                <w:i/>
              </w:rPr>
              <w:t xml:space="preserve">Укрепление материально-технической базы МБОУ </w:t>
            </w:r>
            <w:r w:rsidRPr="00AA1A33">
              <w:rPr>
                <w:i/>
              </w:rPr>
              <w:lastRenderedPageBreak/>
              <w:t>ДО ДЮСШ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Cs/>
              </w:rPr>
              <w:lastRenderedPageBreak/>
              <w:t>Контрольная точка 1.Заключение договора с Исполнителем работ, услуг.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31.12.2024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ГКМХ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Договор/Муниципальный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Cs/>
              </w:rPr>
              <w:t>Контрольная точка 2. Приемка выполненных работ/оказанных услуг.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31.12.2024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Акт об оказании услуг/ Товарная накладная/ Универсальный передаточный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>
              <w:rPr>
                <w:i/>
                <w:iCs/>
              </w:rPr>
              <w:t>Мероприятия по выполнение муниципального задания в МБОУДО "ДЮСШ"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96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МБОУДО "ДЮСШ"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Представлен отчет о выполнении государственного (муниципального) задания на оказание государственных (муниципальных) услуг </w:t>
            </w:r>
            <w:r>
              <w:rPr>
                <w:spacing w:val="-5"/>
              </w:rPr>
              <w:lastRenderedPageBreak/>
              <w:t>(выполнение работ) за 2 квартал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10.07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EA7D2E" w:rsidTr="00C93B4F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0" w:right="584"/>
        <w:rPr>
          <w:spacing w:val="15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ind w:right="584"/>
        <w:jc w:val="center"/>
      </w:pPr>
      <w:r>
        <w:rPr>
          <w:spacing w:val="15"/>
        </w:rPr>
        <w:t>ПАСПОРТ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3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Повышение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правовой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культуры населения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EA7D2E" w:rsidTr="00C93B4F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EA7D2E" w:rsidTr="00C93B4F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EA7D2E" w:rsidRDefault="00EA7D2E" w:rsidP="00EA7D2E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47"/>
        <w:gridCol w:w="1252"/>
        <w:gridCol w:w="1956"/>
        <w:gridCol w:w="1210"/>
        <w:gridCol w:w="1134"/>
        <w:gridCol w:w="1419"/>
        <w:gridCol w:w="2835"/>
        <w:gridCol w:w="1841"/>
      </w:tblGrid>
      <w:tr w:rsidR="00EA7D2E" w:rsidTr="00C93B4F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t>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t>Значение показателей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EA7D2E" w:rsidTr="00C93B4F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граждан, пользующихся информационно-правовыми базами данных,</w:t>
            </w:r>
          </w:p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лиц молодежного возраста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правонарушений среди несовершеннолетних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a3"/>
        <w:tabs>
          <w:tab w:val="left" w:pos="0"/>
          <w:tab w:val="left" w:pos="11057"/>
        </w:tabs>
        <w:spacing w:before="8" w:after="1"/>
        <w:ind w:left="1701"/>
        <w:jc w:val="center"/>
        <w:rPr>
          <w:sz w:val="12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802"/>
        <w:gridCol w:w="3353"/>
        <w:gridCol w:w="1629"/>
        <w:gridCol w:w="2395"/>
        <w:gridCol w:w="1851"/>
        <w:gridCol w:w="1470"/>
        <w:gridCol w:w="1185"/>
        <w:gridCol w:w="1417"/>
        <w:gridCol w:w="992"/>
      </w:tblGrid>
      <w:tr w:rsidR="00EA7D2E" w:rsidTr="00C93B4F">
        <w:trPr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 мероприяти</w:t>
            </w:r>
            <w:proofErr w:type="gramStart"/>
            <w:r>
              <w:t>й(</w:t>
            </w:r>
            <w:proofErr w:type="gramEnd"/>
            <w:r>
              <w:t>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C93B4F">
        <w:trPr>
          <w:trHeight w:val="37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C93B4F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EA7D2E" w:rsidTr="00C93B4F">
        <w:trPr>
          <w:trHeight w:val="316"/>
        </w:trPr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Повышение интереса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изучению правовой системы государства.   Увеличение численности обучающихся, участников мероприятий правовой направленности.</w:t>
            </w:r>
          </w:p>
        </w:tc>
      </w:tr>
      <w:tr w:rsidR="00EA7D2E" w:rsidTr="00C93B4F">
        <w:trPr>
          <w:trHeight w:val="304"/>
        </w:trPr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Меры улучшения работы среди населения по правовому просвещению и воспитанию</w:t>
            </w:r>
          </w:p>
          <w:p w:rsidR="00EA7D2E" w:rsidRDefault="00EA7D2E" w:rsidP="00C9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D2E" w:rsidTr="00C93B4F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D05559">
              <w:t xml:space="preserve">Организация и проведение городских мероприятий, направленных на повышение </w:t>
            </w:r>
            <w:proofErr w:type="gramStart"/>
            <w:r w:rsidRPr="00D05559">
              <w:t>правовой</w:t>
            </w:r>
            <w:proofErr w:type="gramEnd"/>
            <w:r w:rsidRPr="00D05559">
              <w:t xml:space="preserve"> культуры населения.</w:t>
            </w:r>
            <w: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мероприятий по правовому просвещению и воспитанию.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0"/>
      </w:pPr>
    </w:p>
    <w:tbl>
      <w:tblPr>
        <w:tblW w:w="15038" w:type="dxa"/>
        <w:tblInd w:w="96" w:type="dxa"/>
        <w:tblLook w:val="04A0"/>
      </w:tblPr>
      <w:tblGrid>
        <w:gridCol w:w="5297"/>
        <w:gridCol w:w="3895"/>
        <w:gridCol w:w="1593"/>
        <w:gridCol w:w="1276"/>
        <w:gridCol w:w="1276"/>
        <w:gridCol w:w="1701"/>
      </w:tblGrid>
      <w:tr w:rsidR="00E5448C" w:rsidRPr="00E5448C" w:rsidTr="00E5448C">
        <w:trPr>
          <w:trHeight w:val="348"/>
        </w:trPr>
        <w:tc>
          <w:tcPr>
            <w:tcW w:w="1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</w:tc>
      </w:tr>
      <w:tr w:rsidR="00E5448C" w:rsidRPr="00E5448C" w:rsidTr="00E5448C">
        <w:trPr>
          <w:trHeight w:val="588"/>
        </w:trPr>
        <w:tc>
          <w:tcPr>
            <w:tcW w:w="5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муниципальной программы, стру</w:t>
            </w: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турного элемента/источник финансирования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E5448C" w:rsidRPr="00E5448C" w:rsidTr="00E5448C">
        <w:trPr>
          <w:trHeight w:val="396"/>
        </w:trPr>
        <w:tc>
          <w:tcPr>
            <w:tcW w:w="5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5448C" w:rsidRPr="00E5448C" w:rsidTr="00E5448C">
        <w:trPr>
          <w:trHeight w:val="30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448C" w:rsidRPr="00E5448C" w:rsidTr="00E5448C">
        <w:trPr>
          <w:trHeight w:val="8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правовой культуры нас</w:t>
            </w: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 на территории   ЗАТО г. Радужный Владими</w:t>
            </w: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ской области» (всего), в том числе: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828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прав</w:t>
            </w: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вой культуры населения» (всего), в том числе: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924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городских мероприятий, н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правленных на повышение </w:t>
            </w:r>
            <w:proofErr w:type="gramStart"/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правовой</w:t>
            </w:r>
            <w:proofErr w:type="gramEnd"/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культуры населения.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77008011640420850244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E5448C" w:rsidRPr="00E5448C" w:rsidTr="00E5448C">
        <w:trPr>
          <w:trHeight w:val="2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ind w:left="2670" w:hanging="2103"/>
        <w:jc w:val="center"/>
      </w:pPr>
      <w:r>
        <w:t>5.План реализации комплекса процессных мероприятий</w:t>
      </w:r>
    </w:p>
    <w:p w:rsidR="00EA7D2E" w:rsidRDefault="00EA7D2E" w:rsidP="00EA7D2E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3"/>
        <w:gridCol w:w="3244"/>
        <w:gridCol w:w="2150"/>
        <w:gridCol w:w="2104"/>
      </w:tblGrid>
      <w:tr w:rsidR="00EA7D2E" w:rsidTr="00C93B4F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Повышение интереса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изучению правовой системы государства.   Увеличение численности обучающихся, участников мероприятий правовой направленности.</w:t>
            </w:r>
          </w:p>
        </w:tc>
      </w:tr>
      <w:tr w:rsidR="00EA7D2E" w:rsidTr="00C93B4F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Pr="00D32188" w:rsidRDefault="00EA7D2E" w:rsidP="00C9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Меры улучшения работы среди населения по правовому просвещению и воспитанию.</w:t>
            </w:r>
          </w:p>
        </w:tc>
      </w:tr>
      <w:tr w:rsidR="00EA7D2E" w:rsidTr="00C93B4F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D05559">
              <w:t xml:space="preserve">Организация и проведение городских мероприятий, направленных на повышение </w:t>
            </w:r>
            <w:proofErr w:type="gramStart"/>
            <w:r w:rsidRPr="00D05559">
              <w:t>правовой</w:t>
            </w:r>
            <w:proofErr w:type="gramEnd"/>
            <w:r w:rsidRPr="00D05559">
              <w:t xml:space="preserve"> культуры населения.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-</w:t>
            </w:r>
          </w:p>
        </w:tc>
      </w:tr>
      <w:tr w:rsidR="00EA7D2E" w:rsidTr="00C93B4F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устанавливаются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</w:tbl>
    <w:p w:rsidR="00EA7D2E" w:rsidRDefault="00EA7D2E" w:rsidP="00EA7D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A7D2E" w:rsidRDefault="00EA7D2E" w:rsidP="00EA7D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A7D2E" w:rsidRDefault="00EA7D2E" w:rsidP="00EA7D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A7D2E" w:rsidRDefault="00EA7D2E" w:rsidP="00EA7D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ind w:right="584"/>
        <w:jc w:val="center"/>
        <w:rPr>
          <w:spacing w:val="15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ind w:right="584"/>
        <w:jc w:val="center"/>
        <w:rPr>
          <w:spacing w:val="15"/>
        </w:rPr>
      </w:pPr>
    </w:p>
    <w:p w:rsidR="00EA7D2E" w:rsidRDefault="00EA7D2E" w:rsidP="00EA7D2E">
      <w:pPr>
        <w:pStyle w:val="Heading1"/>
        <w:tabs>
          <w:tab w:val="left" w:pos="11057"/>
        </w:tabs>
        <w:suppressAutoHyphens/>
        <w:ind w:right="584"/>
        <w:jc w:val="center"/>
      </w:pPr>
      <w:r>
        <w:rPr>
          <w:spacing w:val="15"/>
        </w:rPr>
        <w:t>ПАСПОРТ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3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EA7D2E" w:rsidRDefault="00EA7D2E" w:rsidP="00EA7D2E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Реализация государственной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национальной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7D2E" w:rsidRDefault="00EA7D2E" w:rsidP="00EA7D2E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EA7D2E" w:rsidTr="00C93B4F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</w:tr>
      <w:tr w:rsidR="00EA7D2E" w:rsidTr="00C93B4F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EA7D2E" w:rsidRDefault="00EA7D2E" w:rsidP="00EA7D2E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3281"/>
        <w:gridCol w:w="1559"/>
        <w:gridCol w:w="1276"/>
        <w:gridCol w:w="1417"/>
        <w:gridCol w:w="1275"/>
        <w:gridCol w:w="1276"/>
        <w:gridCol w:w="2269"/>
        <w:gridCol w:w="1841"/>
      </w:tblGrid>
      <w:tr w:rsidR="00EA7D2E" w:rsidTr="00C93B4F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t>№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76" w:hanging="21"/>
            </w:pPr>
            <w:r>
              <w:t>Базовое значение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t>Значение показателей по годам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EA7D2E" w:rsidTr="00C93B4F">
        <w:trPr>
          <w:trHeight w:val="349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EA7D2E" w:rsidTr="00C93B4F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EA7D2E" w:rsidTr="00C93B4F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Радужный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EA7D2E" w:rsidTr="00C93B4F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EA7D2E" w:rsidRDefault="00EA7D2E" w:rsidP="00EA7D2E">
      <w:pPr>
        <w:pStyle w:val="a3"/>
      </w:pPr>
    </w:p>
    <w:p w:rsidR="00EA7D2E" w:rsidRPr="00D05559" w:rsidRDefault="00EA7D2E" w:rsidP="00EA7D2E">
      <w:pPr>
        <w:pStyle w:val="a3"/>
      </w:pPr>
    </w:p>
    <w:p w:rsidR="00EA7D2E" w:rsidRDefault="00EA7D2E" w:rsidP="00EA7D2E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180" w:type="dxa"/>
        <w:tblInd w:w="96" w:type="dxa"/>
        <w:tblLayout w:type="fixed"/>
        <w:tblLook w:val="0000"/>
      </w:tblPr>
      <w:tblGrid>
        <w:gridCol w:w="86"/>
        <w:gridCol w:w="802"/>
        <w:gridCol w:w="3353"/>
        <w:gridCol w:w="488"/>
        <w:gridCol w:w="1141"/>
        <w:gridCol w:w="2395"/>
        <w:gridCol w:w="268"/>
        <w:gridCol w:w="1583"/>
        <w:gridCol w:w="102"/>
        <w:gridCol w:w="1368"/>
        <w:gridCol w:w="50"/>
        <w:gridCol w:w="1135"/>
        <w:gridCol w:w="566"/>
        <w:gridCol w:w="851"/>
        <w:gridCol w:w="850"/>
        <w:gridCol w:w="142"/>
      </w:tblGrid>
      <w:tr w:rsidR="00EA7D2E" w:rsidTr="00E5448C">
        <w:trPr>
          <w:gridBefore w:val="1"/>
          <w:wBefore w:w="86" w:type="dxa"/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 мероприяти</w:t>
            </w:r>
            <w:proofErr w:type="gramStart"/>
            <w:r>
              <w:t>й(</w:t>
            </w:r>
            <w:proofErr w:type="gramEnd"/>
            <w:r>
              <w:t>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Единица измерения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EA7D2E" w:rsidTr="00E5448C">
        <w:trPr>
          <w:gridBefore w:val="1"/>
          <w:wBefore w:w="86" w:type="dxa"/>
          <w:trHeight w:val="37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EA7D2E" w:rsidTr="00E5448C">
        <w:trPr>
          <w:gridBefore w:val="1"/>
          <w:wBefore w:w="86" w:type="dxa"/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EA7D2E" w:rsidTr="00E5448C">
        <w:trPr>
          <w:gridBefore w:val="1"/>
          <w:wBefore w:w="86" w:type="dxa"/>
          <w:trHeight w:val="316"/>
        </w:trPr>
        <w:tc>
          <w:tcPr>
            <w:tcW w:w="15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системы повышения этнокультурной компетентности населения и муниципальных служащих;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Выполнение мероприятий и инициатив, направленных на этнокультурное развитие народов;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Недопущение фактов незаконной миграции, обеспеченность рынка труда рабочей силой;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Проведение </w:t>
            </w:r>
            <w:proofErr w:type="gramStart"/>
            <w:r>
              <w:rPr>
                <w:sz w:val="18"/>
                <w:szCs w:val="18"/>
              </w:rPr>
              <w:t>воспитательной</w:t>
            </w:r>
            <w:proofErr w:type="gramEnd"/>
            <w:r>
              <w:rPr>
                <w:sz w:val="18"/>
                <w:szCs w:val="18"/>
              </w:rPr>
              <w:t xml:space="preserve">, пропагандистской работы с населением ЗАТО г. Радужный;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-Недопущения межнациональных и межконфессиональных конфликтов.</w:t>
            </w:r>
          </w:p>
        </w:tc>
      </w:tr>
      <w:tr w:rsidR="00EA7D2E" w:rsidTr="00E5448C">
        <w:trPr>
          <w:gridBefore w:val="1"/>
          <w:wBefore w:w="86" w:type="dxa"/>
          <w:trHeight w:val="304"/>
        </w:trPr>
        <w:tc>
          <w:tcPr>
            <w:tcW w:w="15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"Реализация стратегии государственной национальной политики Российской Федерации в муниципальном образовании ЗАТО г. Радужный Владимирской области"</w:t>
            </w:r>
          </w:p>
        </w:tc>
      </w:tr>
      <w:tr w:rsidR="00EA7D2E" w:rsidTr="00E5448C">
        <w:trPr>
          <w:gridBefore w:val="1"/>
          <w:wBefore w:w="86" w:type="dxa"/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текущей</w:t>
            </w:r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мероприятий национальной политической направленности.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348"/>
        </w:trPr>
        <w:tc>
          <w:tcPr>
            <w:tcW w:w="150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588"/>
        </w:trPr>
        <w:tc>
          <w:tcPr>
            <w:tcW w:w="47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муниципальной программы, структурного элемента/источник финансиров</w:t>
            </w: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6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396"/>
        </w:trPr>
        <w:tc>
          <w:tcPr>
            <w:tcW w:w="47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300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1320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4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«Реализация государственной национальной политики на территории   ЗАТО г. Радужный Владимирской области» (всего), в том числе:</w:t>
            </w:r>
            <w:proofErr w:type="gramEnd"/>
          </w:p>
        </w:tc>
        <w:tc>
          <w:tcPr>
            <w:tcW w:w="3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1104"/>
        </w:trPr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«Реализация государственной </w:t>
            </w:r>
            <w:proofErr w:type="gramStart"/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национальной</w:t>
            </w:r>
            <w:proofErr w:type="gramEnd"/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политики» (вс</w:t>
            </w: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544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го), в том числе: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792"/>
        </w:trPr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укреплению духовной общности народов России и сохранению культурных трад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ций</w:t>
            </w:r>
            <w:proofErr w:type="gramStart"/>
            <w:r w:rsidRPr="00E544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75008011640520860244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E5448C" w:rsidRPr="00E5448C" w:rsidTr="00E5448C">
        <w:tblPrEx>
          <w:tblLook w:val="04A0"/>
        </w:tblPrEx>
        <w:trPr>
          <w:gridAfter w:val="1"/>
          <w:wAfter w:w="142" w:type="dxa"/>
          <w:trHeight w:val="288"/>
        </w:trPr>
        <w:tc>
          <w:tcPr>
            <w:tcW w:w="472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48C" w:rsidRPr="00E5448C" w:rsidRDefault="00E5448C" w:rsidP="00E544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EA7D2E" w:rsidRDefault="00EA7D2E" w:rsidP="00EA7D2E">
      <w:pPr>
        <w:pStyle w:val="Heading1"/>
        <w:tabs>
          <w:tab w:val="left" w:pos="11057"/>
        </w:tabs>
        <w:suppressAutoHyphens/>
        <w:jc w:val="center"/>
      </w:pPr>
      <w:r>
        <w:t>5.План реализации комплекса процессных мероприятий</w:t>
      </w:r>
    </w:p>
    <w:p w:rsidR="00EA7D2E" w:rsidRDefault="00EA7D2E" w:rsidP="00EA7D2E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3"/>
        <w:gridCol w:w="3244"/>
        <w:gridCol w:w="2269"/>
        <w:gridCol w:w="1985"/>
      </w:tblGrid>
      <w:tr w:rsidR="00EA7D2E" w:rsidTr="00C93B4F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EA7D2E" w:rsidTr="00C93B4F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EA7D2E" w:rsidTr="00C93B4F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24"/>
              </w:rPr>
              <w:t>Реализация стратегии государственной национальной политики Российской Федерации в муниципальном образовании ЗАТО г. Радужный Владимирской области</w:t>
            </w:r>
          </w:p>
        </w:tc>
      </w:tr>
      <w:tr w:rsidR="00EA7D2E" w:rsidTr="00C93B4F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>
              <w:rPr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-</w:t>
            </w:r>
          </w:p>
        </w:tc>
      </w:tr>
      <w:tr w:rsidR="00EA7D2E" w:rsidTr="00C93B4F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устанавливаются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2E" w:rsidRDefault="00EA7D2E" w:rsidP="00C93B4F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EA7D2E" w:rsidRDefault="00EA7D2E" w:rsidP="00EA7D2E"/>
    <w:p w:rsidR="00EA7D2E" w:rsidRDefault="00EA7D2E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7D2E" w:rsidSect="00B43DCB">
      <w:pgSz w:w="16838" w:h="11906" w:orient="landscape"/>
      <w:pgMar w:top="603" w:right="1134" w:bottom="1141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DF" w:rsidRDefault="002409DF" w:rsidP="00E5448C">
      <w:pPr>
        <w:spacing w:after="0" w:line="240" w:lineRule="auto"/>
      </w:pPr>
      <w:r>
        <w:separator/>
      </w:r>
    </w:p>
  </w:endnote>
  <w:endnote w:type="continuationSeparator" w:id="1">
    <w:p w:rsidR="002409DF" w:rsidRDefault="002409DF" w:rsidP="00E5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DF" w:rsidRDefault="002409DF" w:rsidP="00E5448C">
      <w:pPr>
        <w:spacing w:after="0" w:line="240" w:lineRule="auto"/>
      </w:pPr>
      <w:r>
        <w:separator/>
      </w:r>
    </w:p>
  </w:footnote>
  <w:footnote w:type="continuationSeparator" w:id="1">
    <w:p w:rsidR="002409DF" w:rsidRDefault="002409DF" w:rsidP="00E5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DCB"/>
    <w:rsid w:val="000911D8"/>
    <w:rsid w:val="000B41AA"/>
    <w:rsid w:val="000C7A87"/>
    <w:rsid w:val="001C22A1"/>
    <w:rsid w:val="001D5393"/>
    <w:rsid w:val="001F5710"/>
    <w:rsid w:val="002166E2"/>
    <w:rsid w:val="002409DF"/>
    <w:rsid w:val="00245A65"/>
    <w:rsid w:val="002610C9"/>
    <w:rsid w:val="00291B4A"/>
    <w:rsid w:val="002C6B1A"/>
    <w:rsid w:val="00330AA7"/>
    <w:rsid w:val="00424DFE"/>
    <w:rsid w:val="00497A93"/>
    <w:rsid w:val="00542A13"/>
    <w:rsid w:val="00587A7D"/>
    <w:rsid w:val="005A46FD"/>
    <w:rsid w:val="00605447"/>
    <w:rsid w:val="00665651"/>
    <w:rsid w:val="00677019"/>
    <w:rsid w:val="00683501"/>
    <w:rsid w:val="006B02A7"/>
    <w:rsid w:val="006F5625"/>
    <w:rsid w:val="00716EBB"/>
    <w:rsid w:val="00726B66"/>
    <w:rsid w:val="008E097A"/>
    <w:rsid w:val="00970C1B"/>
    <w:rsid w:val="00981C7D"/>
    <w:rsid w:val="00984CFE"/>
    <w:rsid w:val="00A044EE"/>
    <w:rsid w:val="00A14641"/>
    <w:rsid w:val="00B43DCB"/>
    <w:rsid w:val="00B51469"/>
    <w:rsid w:val="00BC572E"/>
    <w:rsid w:val="00BE4CC8"/>
    <w:rsid w:val="00C139A9"/>
    <w:rsid w:val="00C167D9"/>
    <w:rsid w:val="00C93B4F"/>
    <w:rsid w:val="00CA223B"/>
    <w:rsid w:val="00CE71D3"/>
    <w:rsid w:val="00CF2332"/>
    <w:rsid w:val="00D30BF2"/>
    <w:rsid w:val="00D468D1"/>
    <w:rsid w:val="00E05786"/>
    <w:rsid w:val="00E24122"/>
    <w:rsid w:val="00E5448C"/>
    <w:rsid w:val="00EA7D2E"/>
    <w:rsid w:val="00F40DAE"/>
    <w:rsid w:val="00F57FDF"/>
    <w:rsid w:val="00F6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5C"/>
    <w:pPr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8E3A5C"/>
    <w:pPr>
      <w:widowControl w:val="0"/>
      <w:shd w:val="clear" w:color="auto" w:fill="FFFFFF"/>
      <w:tabs>
        <w:tab w:val="left" w:pos="0"/>
      </w:tabs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rsid w:val="008E3A5C"/>
    <w:pPr>
      <w:spacing w:after="140"/>
    </w:pPr>
  </w:style>
  <w:style w:type="character" w:customStyle="1" w:styleId="1">
    <w:name w:val="Заголовок 1 Знак"/>
    <w:basedOn w:val="a0"/>
    <w:qFormat/>
    <w:rsid w:val="008E3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zh-CN"/>
    </w:rPr>
  </w:style>
  <w:style w:type="character" w:customStyle="1" w:styleId="a4">
    <w:name w:val="Символ сноски"/>
    <w:qFormat/>
    <w:rsid w:val="008E3A5C"/>
    <w:rPr>
      <w:vertAlign w:val="superscript"/>
    </w:rPr>
  </w:style>
  <w:style w:type="character" w:customStyle="1" w:styleId="a5">
    <w:name w:val="Основной текст Знак"/>
    <w:basedOn w:val="a0"/>
    <w:qFormat/>
    <w:rsid w:val="008E3A5C"/>
    <w:rPr>
      <w:rFonts w:ascii="Calibri" w:eastAsia="Times New Roman" w:hAnsi="Calibri" w:cs="Calibri"/>
      <w:lang w:eastAsia="zh-CN"/>
    </w:rPr>
  </w:style>
  <w:style w:type="character" w:customStyle="1" w:styleId="a6">
    <w:name w:val="Текст сноски Знак"/>
    <w:basedOn w:val="a0"/>
    <w:qFormat/>
    <w:rsid w:val="008E3A5C"/>
    <w:rPr>
      <w:rFonts w:ascii="Times New Roman" w:eastAsia="Times New Roman" w:hAnsi="Times New Roman" w:cs="Times New Roman"/>
      <w:sz w:val="18"/>
      <w:shd w:val="clear" w:color="auto" w:fill="FFFFFF"/>
      <w:lang w:eastAsia="zh-CN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39526A"/>
    <w:rPr>
      <w:color w:val="800080"/>
      <w:u w:val="single"/>
    </w:rPr>
  </w:style>
  <w:style w:type="character" w:customStyle="1" w:styleId="a8">
    <w:name w:val="Верхний колонтитул Знак"/>
    <w:basedOn w:val="a0"/>
    <w:qFormat/>
    <w:rsid w:val="00A975C3"/>
    <w:rPr>
      <w:rFonts w:ascii="Calibri" w:eastAsia="Times New Roman" w:hAnsi="Calibri" w:cs="Calibri"/>
      <w:lang w:eastAsia="zh-CN"/>
    </w:rPr>
  </w:style>
  <w:style w:type="character" w:customStyle="1" w:styleId="a9">
    <w:name w:val="Нижний колонтитул Знак"/>
    <w:basedOn w:val="a0"/>
    <w:qFormat/>
    <w:rsid w:val="00A975C3"/>
    <w:rPr>
      <w:rFonts w:ascii="Calibri" w:eastAsia="Times New Roman" w:hAnsi="Calibri" w:cs="Calibri"/>
      <w:lang w:eastAsia="zh-CN"/>
    </w:rPr>
  </w:style>
  <w:style w:type="character" w:customStyle="1" w:styleId="WW8Num1z6">
    <w:name w:val="WW8Num1z6"/>
    <w:qFormat/>
    <w:rsid w:val="00D5773D"/>
  </w:style>
  <w:style w:type="character" w:customStyle="1" w:styleId="aa">
    <w:name w:val="Привязка сноски"/>
    <w:rsid w:val="007077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078F0"/>
    <w:rPr>
      <w:vertAlign w:val="superscript"/>
    </w:rPr>
  </w:style>
  <w:style w:type="character" w:customStyle="1" w:styleId="-">
    <w:name w:val="Интернет-ссылка"/>
    <w:rsid w:val="00B43DCB"/>
    <w:rPr>
      <w:color w:val="000080"/>
      <w:u w:val="single"/>
    </w:rPr>
  </w:style>
  <w:style w:type="paragraph" w:customStyle="1" w:styleId="ab">
    <w:name w:val="Заголовок"/>
    <w:basedOn w:val="a"/>
    <w:next w:val="a3"/>
    <w:qFormat/>
    <w:rsid w:val="007077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"/>
    <w:basedOn w:val="a3"/>
    <w:rsid w:val="00707703"/>
    <w:rPr>
      <w:rFonts w:cs="Arial"/>
    </w:rPr>
  </w:style>
  <w:style w:type="paragraph" w:customStyle="1" w:styleId="Caption">
    <w:name w:val="Caption"/>
    <w:basedOn w:val="a"/>
    <w:qFormat/>
    <w:rsid w:val="007077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07703"/>
    <w:pPr>
      <w:suppressLineNumbers/>
    </w:pPr>
    <w:rPr>
      <w:rFonts w:cs="Arial"/>
    </w:rPr>
  </w:style>
  <w:style w:type="paragraph" w:customStyle="1" w:styleId="FootnoteText">
    <w:name w:val="Footnote Text"/>
    <w:basedOn w:val="a"/>
    <w:rsid w:val="008E3A5C"/>
    <w:pPr>
      <w:widowControl w:val="0"/>
      <w:shd w:val="clear" w:color="auto" w:fill="FFFFFF"/>
      <w:suppressAutoHyphens w:val="0"/>
      <w:spacing w:after="40" w:line="240" w:lineRule="auto"/>
    </w:pPr>
    <w:rPr>
      <w:rFonts w:ascii="Times New Roman" w:hAnsi="Times New Roman" w:cs="Times New Roman"/>
      <w:sz w:val="18"/>
    </w:rPr>
  </w:style>
  <w:style w:type="paragraph" w:customStyle="1" w:styleId="TableParagraph">
    <w:name w:val="Table Paragraph"/>
    <w:basedOn w:val="a"/>
    <w:qFormat/>
    <w:rsid w:val="008E3A5C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566E7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Текст2"/>
    <w:basedOn w:val="a"/>
    <w:qFormat/>
    <w:rsid w:val="00E50E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e">
    <w:name w:val="Верхний и нижний колонтитулы"/>
    <w:basedOn w:val="a"/>
    <w:qFormat/>
    <w:rsid w:val="00707703"/>
  </w:style>
  <w:style w:type="paragraph" w:customStyle="1" w:styleId="Header">
    <w:name w:val="Header"/>
    <w:basedOn w:val="a"/>
    <w:unhideWhenUsed/>
    <w:rsid w:val="00A975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A975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1901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8416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56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561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61E1B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qFormat/>
    <w:rsid w:val="00C535C0"/>
    <w:pPr>
      <w:spacing w:after="0" w:line="240" w:lineRule="auto"/>
      <w:ind w:left="142" w:right="304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">
    <w:name w:val="Содержимое врезки"/>
    <w:basedOn w:val="a"/>
    <w:qFormat/>
    <w:rsid w:val="00707703"/>
  </w:style>
  <w:style w:type="table" w:styleId="af0">
    <w:name w:val="Table Grid"/>
    <w:basedOn w:val="a1"/>
    <w:uiPriority w:val="59"/>
    <w:rsid w:val="00175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выноски Знак"/>
    <w:basedOn w:val="a0"/>
    <w:link w:val="af2"/>
    <w:uiPriority w:val="99"/>
    <w:semiHidden/>
    <w:rsid w:val="00EA7D2E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alloon Text"/>
    <w:basedOn w:val="a"/>
    <w:link w:val="af1"/>
    <w:uiPriority w:val="99"/>
    <w:semiHidden/>
    <w:unhideWhenUsed/>
    <w:qFormat/>
    <w:rsid w:val="00EA7D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rsid w:val="00EA7D2E"/>
    <w:pPr>
      <w:widowControl w:val="0"/>
      <w:shd w:val="clear" w:color="auto" w:fill="FFFFFF"/>
      <w:suppressAutoHyphens w:val="0"/>
      <w:spacing w:after="0" w:line="240" w:lineRule="auto"/>
      <w:ind w:left="724" w:firstLine="707"/>
      <w:jc w:val="both"/>
    </w:pPr>
    <w:rPr>
      <w:rFonts w:ascii="Times New Roman" w:hAnsi="Times New Roman" w:cs="Times New Roman"/>
    </w:rPr>
  </w:style>
  <w:style w:type="paragraph" w:styleId="af4">
    <w:name w:val="header"/>
    <w:basedOn w:val="a"/>
    <w:link w:val="12"/>
    <w:uiPriority w:val="99"/>
    <w:semiHidden/>
    <w:unhideWhenUsed/>
    <w:rsid w:val="00E5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4"/>
    <w:uiPriority w:val="99"/>
    <w:semiHidden/>
    <w:rsid w:val="00E5448C"/>
    <w:rPr>
      <w:rFonts w:eastAsia="Times New Roman" w:cs="Calibri"/>
      <w:lang w:eastAsia="zh-CN"/>
    </w:rPr>
  </w:style>
  <w:style w:type="paragraph" w:styleId="af5">
    <w:name w:val="footer"/>
    <w:basedOn w:val="a"/>
    <w:link w:val="13"/>
    <w:uiPriority w:val="99"/>
    <w:semiHidden/>
    <w:unhideWhenUsed/>
    <w:rsid w:val="00E5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5"/>
    <w:uiPriority w:val="99"/>
    <w:semiHidden/>
    <w:rsid w:val="00E5448C"/>
    <w:rPr>
      <w:rFonts w:eastAsia="Times New Roman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zhnyi-city.ru/regulatory/mp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uzhnyi-city.ru/regulatory/mp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uzhnyi-city.ru/regulatory/mp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aduzhnyi-city.ru/regulatory/m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67</Pages>
  <Words>18604</Words>
  <Characters>106045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</dc:creator>
  <dc:description/>
  <cp:lastModifiedBy>User</cp:lastModifiedBy>
  <cp:revision>96</cp:revision>
  <cp:lastPrinted>2024-10-14T11:32:00Z</cp:lastPrinted>
  <dcterms:created xsi:type="dcterms:W3CDTF">2023-09-18T08:24:00Z</dcterms:created>
  <dcterms:modified xsi:type="dcterms:W3CDTF">2024-10-24T08:21:00Z</dcterms:modified>
  <dc:language>ru-RU</dc:language>
</cp:coreProperties>
</file>